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FCD9F" w14:textId="77777777" w:rsidR="00D77136" w:rsidRPr="008F53DF" w:rsidRDefault="00D77136" w:rsidP="00D77136">
      <w:pPr>
        <w:jc w:val="center"/>
        <w:rPr>
          <w:b/>
          <w:sz w:val="28"/>
        </w:rPr>
      </w:pPr>
      <w:r w:rsidRPr="008F53DF">
        <w:rPr>
          <w:b/>
          <w:sz w:val="28"/>
        </w:rPr>
        <w:t>INTERNATIONAL ORGANISATION FOR STANDARDISATION</w:t>
      </w:r>
    </w:p>
    <w:p w14:paraId="1EE02CD2" w14:textId="77777777" w:rsidR="00D77136" w:rsidRPr="008F53DF" w:rsidRDefault="00D77136" w:rsidP="00D77136">
      <w:pPr>
        <w:jc w:val="center"/>
        <w:rPr>
          <w:b/>
          <w:sz w:val="28"/>
        </w:rPr>
      </w:pPr>
      <w:r w:rsidRPr="008F53DF">
        <w:rPr>
          <w:b/>
          <w:sz w:val="28"/>
        </w:rPr>
        <w:t>ORGANISATION INTERNATIONALE DE NORMALISATION</w:t>
      </w:r>
    </w:p>
    <w:p w14:paraId="192448E3" w14:textId="77777777" w:rsidR="00D77136" w:rsidRPr="008F53DF" w:rsidRDefault="00D77136" w:rsidP="00D77136">
      <w:pPr>
        <w:jc w:val="center"/>
        <w:rPr>
          <w:b/>
          <w:sz w:val="28"/>
        </w:rPr>
      </w:pPr>
      <w:r w:rsidRPr="008F53DF">
        <w:rPr>
          <w:b/>
          <w:sz w:val="28"/>
        </w:rPr>
        <w:t>ISO/IEC JTC1/SC29/WG11</w:t>
      </w:r>
    </w:p>
    <w:p w14:paraId="200CE2B7" w14:textId="77777777" w:rsidR="00D77136" w:rsidRPr="008F53DF" w:rsidRDefault="00D77136" w:rsidP="00D77136">
      <w:pPr>
        <w:jc w:val="center"/>
        <w:rPr>
          <w:b/>
          <w:sz w:val="28"/>
        </w:rPr>
      </w:pPr>
      <w:r w:rsidRPr="008F53DF">
        <w:rPr>
          <w:b/>
          <w:sz w:val="28"/>
        </w:rPr>
        <w:t>CODING OF MOVING PICTURES AND AUDIO</w:t>
      </w:r>
    </w:p>
    <w:p w14:paraId="29624D70" w14:textId="77777777" w:rsidR="00D77136" w:rsidRPr="008F53DF" w:rsidRDefault="00D77136" w:rsidP="00D77136"/>
    <w:p w14:paraId="3B419C0D" w14:textId="77777777" w:rsidR="00D77136" w:rsidRPr="008F53DF" w:rsidRDefault="00D77136" w:rsidP="00D77136"/>
    <w:p w14:paraId="5F0C7ACF" w14:textId="77777777" w:rsidR="00D77136" w:rsidRPr="008F53DF" w:rsidRDefault="00D77136" w:rsidP="00D77136">
      <w:pPr>
        <w:jc w:val="right"/>
        <w:rPr>
          <w:b/>
        </w:rPr>
      </w:pPr>
      <w:r w:rsidRPr="008F53DF">
        <w:rPr>
          <w:b/>
        </w:rPr>
        <w:t>ISO/IEC JTC1/SC29/WG11</w:t>
      </w:r>
    </w:p>
    <w:p w14:paraId="7CD03A1A" w14:textId="4775EA8C" w:rsidR="00D77136" w:rsidRPr="008F53DF" w:rsidRDefault="00EC6777" w:rsidP="00D77136">
      <w:pPr>
        <w:jc w:val="right"/>
        <w:rPr>
          <w:b/>
        </w:rPr>
      </w:pPr>
      <w:r w:rsidRPr="008F53DF">
        <w:rPr>
          <w:b/>
          <w:lang w:eastAsia="ko-KR"/>
        </w:rPr>
        <w:t>Geneva</w:t>
      </w:r>
      <w:r w:rsidR="00D77136" w:rsidRPr="008F53DF">
        <w:rPr>
          <w:b/>
        </w:rPr>
        <w:t xml:space="preserve">, </w:t>
      </w:r>
      <w:r w:rsidRPr="008F53DF">
        <w:rPr>
          <w:b/>
        </w:rPr>
        <w:t>CH</w:t>
      </w:r>
      <w:r w:rsidR="00D77136" w:rsidRPr="008F53DF">
        <w:rPr>
          <w:b/>
        </w:rPr>
        <w:t xml:space="preserve">, </w:t>
      </w:r>
      <w:r w:rsidRPr="008F53DF">
        <w:rPr>
          <w:b/>
        </w:rPr>
        <w:t>March</w:t>
      </w:r>
      <w:r w:rsidR="00FE599A" w:rsidRPr="008F53DF">
        <w:rPr>
          <w:b/>
        </w:rPr>
        <w:t xml:space="preserve"> 201</w:t>
      </w:r>
      <w:r w:rsidR="003525C0" w:rsidRPr="008F53DF">
        <w:rPr>
          <w:b/>
        </w:rPr>
        <w:t>9</w:t>
      </w:r>
    </w:p>
    <w:p w14:paraId="5B51EEA8" w14:textId="77777777" w:rsidR="00D77136" w:rsidRPr="008F53DF" w:rsidRDefault="00D77136" w:rsidP="00D77136"/>
    <w:p w14:paraId="713D7C91" w14:textId="77777777" w:rsidR="00D77136" w:rsidRPr="008F53DF" w:rsidRDefault="00D77136" w:rsidP="00D77136">
      <w:pPr>
        <w:tabs>
          <w:tab w:val="left" w:pos="1134"/>
        </w:tabs>
        <w:suppressAutoHyphens/>
        <w:rPr>
          <w:b/>
          <w:bCs/>
          <w:lang w:eastAsia="ko-KR"/>
        </w:rPr>
      </w:pPr>
      <w:r w:rsidRPr="008F53DF">
        <w:rPr>
          <w:b/>
          <w:bCs/>
        </w:rPr>
        <w:t>Source:</w:t>
      </w:r>
      <w:r w:rsidRPr="008F53DF">
        <w:rPr>
          <w:b/>
          <w:bCs/>
        </w:rPr>
        <w:tab/>
      </w:r>
      <w:r w:rsidRPr="008F53DF">
        <w:rPr>
          <w:b/>
          <w:bCs/>
        </w:rPr>
        <w:tab/>
        <w:t xml:space="preserve">MPEG </w:t>
      </w:r>
      <w:r w:rsidRPr="008F53DF">
        <w:rPr>
          <w:b/>
          <w:bCs/>
          <w:lang w:eastAsia="ko-KR"/>
        </w:rPr>
        <w:t xml:space="preserve">3D </w:t>
      </w:r>
      <w:r w:rsidR="00000F10" w:rsidRPr="008F53DF">
        <w:rPr>
          <w:b/>
          <w:bCs/>
          <w:lang w:eastAsia="ko-KR"/>
        </w:rPr>
        <w:t>GC</w:t>
      </w:r>
    </w:p>
    <w:p w14:paraId="5EE0C933" w14:textId="384ED289" w:rsidR="00D77136" w:rsidRPr="008F53DF" w:rsidRDefault="00D77136" w:rsidP="00D77136">
      <w:pPr>
        <w:rPr>
          <w:b/>
          <w:bCs/>
        </w:rPr>
      </w:pPr>
      <w:r w:rsidRPr="008F53DF">
        <w:rPr>
          <w:b/>
          <w:bCs/>
        </w:rPr>
        <w:t>Title:</w:t>
      </w:r>
      <w:r w:rsidRPr="008F53DF">
        <w:rPr>
          <w:b/>
          <w:bCs/>
        </w:rPr>
        <w:tab/>
      </w:r>
      <w:r w:rsidRPr="008F53DF">
        <w:rPr>
          <w:b/>
          <w:bCs/>
        </w:rPr>
        <w:tab/>
      </w:r>
      <w:r w:rsidRPr="008F53DF">
        <w:rPr>
          <w:b/>
          <w:bCs/>
          <w:lang w:eastAsia="ko-KR"/>
        </w:rPr>
        <w:t xml:space="preserve">3D </w:t>
      </w:r>
      <w:r w:rsidR="00000F10" w:rsidRPr="008F53DF">
        <w:rPr>
          <w:b/>
          <w:bCs/>
          <w:lang w:eastAsia="ko-KR"/>
        </w:rPr>
        <w:t>GC</w:t>
      </w:r>
      <w:r w:rsidRPr="008F53DF" w:rsidDel="004C416C">
        <w:rPr>
          <w:b/>
          <w:bCs/>
          <w:lang w:eastAsia="ko-KR"/>
        </w:rPr>
        <w:t xml:space="preserve"> </w:t>
      </w:r>
      <w:r w:rsidRPr="008F53DF">
        <w:rPr>
          <w:b/>
          <w:bCs/>
          <w:lang w:eastAsia="ko-KR"/>
        </w:rPr>
        <w:t xml:space="preserve">report from the </w:t>
      </w:r>
      <w:r w:rsidR="002E6504" w:rsidRPr="008F53DF">
        <w:rPr>
          <w:b/>
          <w:bCs/>
          <w:lang w:eastAsia="ko-KR"/>
        </w:rPr>
        <w:t>1</w:t>
      </w:r>
      <w:r w:rsidR="00FE599A" w:rsidRPr="008F53DF">
        <w:rPr>
          <w:b/>
          <w:bCs/>
          <w:lang w:eastAsia="ko-KR"/>
        </w:rPr>
        <w:t>2</w:t>
      </w:r>
      <w:r w:rsidR="00EC6777" w:rsidRPr="008F53DF">
        <w:rPr>
          <w:b/>
          <w:bCs/>
          <w:lang w:eastAsia="ko-KR"/>
        </w:rPr>
        <w:t>6</w:t>
      </w:r>
      <w:r w:rsidRPr="008F53DF">
        <w:rPr>
          <w:b/>
          <w:bCs/>
          <w:lang w:eastAsia="ko-KR"/>
        </w:rPr>
        <w:t xml:space="preserve"> MPEG meeting @ </w:t>
      </w:r>
      <w:r w:rsidR="00EC6777" w:rsidRPr="008F53DF">
        <w:rPr>
          <w:b/>
          <w:lang w:eastAsia="ko-KR"/>
        </w:rPr>
        <w:t>Geneva</w:t>
      </w:r>
    </w:p>
    <w:p w14:paraId="7093938C" w14:textId="77777777" w:rsidR="00D77136" w:rsidRPr="008F53DF" w:rsidRDefault="00D77136" w:rsidP="00D77136">
      <w:pPr>
        <w:tabs>
          <w:tab w:val="left" w:pos="1134"/>
        </w:tabs>
        <w:suppressAutoHyphens/>
        <w:rPr>
          <w:b/>
          <w:bCs/>
          <w:lang w:eastAsia="ko-KR"/>
        </w:rPr>
      </w:pPr>
      <w:r w:rsidRPr="008F53DF">
        <w:rPr>
          <w:b/>
          <w:bCs/>
        </w:rPr>
        <w:t>Authors:</w:t>
      </w:r>
      <w:r w:rsidRPr="008F53DF">
        <w:rPr>
          <w:b/>
          <w:bCs/>
        </w:rPr>
        <w:tab/>
      </w:r>
      <w:r w:rsidRPr="008F53DF">
        <w:rPr>
          <w:b/>
          <w:bCs/>
        </w:rPr>
        <w:tab/>
      </w:r>
      <w:r w:rsidRPr="008F53DF">
        <w:rPr>
          <w:b/>
          <w:bCs/>
          <w:lang w:eastAsia="ko-KR"/>
        </w:rPr>
        <w:t xml:space="preserve">Marius Preda (Institut </w:t>
      </w:r>
      <w:r w:rsidR="000C61DF" w:rsidRPr="008F53DF">
        <w:rPr>
          <w:b/>
          <w:bCs/>
          <w:lang w:eastAsia="ko-KR"/>
        </w:rPr>
        <w:t xml:space="preserve">MINES </w:t>
      </w:r>
      <w:r w:rsidRPr="008F53DF">
        <w:rPr>
          <w:b/>
          <w:bCs/>
          <w:lang w:eastAsia="ko-KR"/>
        </w:rPr>
        <w:t>TELECO</w:t>
      </w:r>
      <w:bookmarkStart w:id="0" w:name="_GoBack"/>
      <w:bookmarkEnd w:id="0"/>
      <w:r w:rsidRPr="008F53DF">
        <w:rPr>
          <w:b/>
          <w:bCs/>
          <w:lang w:eastAsia="ko-KR"/>
        </w:rPr>
        <w:t>M)</w:t>
      </w:r>
    </w:p>
    <w:p w14:paraId="689062E2" w14:textId="77777777" w:rsidR="00D77136" w:rsidRPr="008F53DF" w:rsidRDefault="00D77136" w:rsidP="00D77136">
      <w:pPr>
        <w:tabs>
          <w:tab w:val="left" w:pos="1134"/>
        </w:tabs>
        <w:suppressAutoHyphens/>
        <w:rPr>
          <w:b/>
          <w:bCs/>
          <w:lang w:eastAsia="ko-KR"/>
        </w:rPr>
      </w:pPr>
      <w:r w:rsidRPr="008F53DF">
        <w:rPr>
          <w:b/>
          <w:bCs/>
          <w:lang w:eastAsia="ko-KR"/>
        </w:rPr>
        <w:t>Status:</w:t>
      </w:r>
      <w:r w:rsidRPr="008F53DF">
        <w:rPr>
          <w:b/>
          <w:bCs/>
          <w:lang w:eastAsia="ko-KR"/>
        </w:rPr>
        <w:tab/>
      </w:r>
      <w:r w:rsidRPr="008F53DF">
        <w:rPr>
          <w:b/>
          <w:bCs/>
          <w:lang w:eastAsia="ko-KR"/>
        </w:rPr>
        <w:tab/>
        <w:t xml:space="preserve">Draft (To be added to xxx) </w:t>
      </w:r>
    </w:p>
    <w:p w14:paraId="062E7037" w14:textId="77777777" w:rsidR="00D77136" w:rsidRPr="008F53DF" w:rsidRDefault="00D77136" w:rsidP="00D77136">
      <w:pPr>
        <w:rPr>
          <w:lang w:eastAsia="ko-KR"/>
        </w:rPr>
      </w:pPr>
    </w:p>
    <w:p w14:paraId="3E93A7FA" w14:textId="11BFA8D1" w:rsidR="00D77136" w:rsidRPr="008F53DF" w:rsidRDefault="00D77136" w:rsidP="00D77136">
      <w:pPr>
        <w:pStyle w:val="Title"/>
        <w:rPr>
          <w:lang w:val="en-US"/>
        </w:rPr>
      </w:pPr>
      <w:bookmarkStart w:id="1" w:name="_Toc5964655"/>
      <w:r w:rsidRPr="008F53DF">
        <w:rPr>
          <w:lang w:val="en-US"/>
        </w:rPr>
        <w:t>3DGC meeting report</w:t>
      </w:r>
      <w:r w:rsidRPr="008F53DF">
        <w:rPr>
          <w:lang w:val="en-US"/>
        </w:rPr>
        <w:br/>
      </w:r>
      <w:r w:rsidR="00EC6777" w:rsidRPr="008F53DF">
        <w:rPr>
          <w:lang w:val="en-US"/>
        </w:rPr>
        <w:t>Geneva</w:t>
      </w:r>
      <w:r w:rsidRPr="008F53DF">
        <w:rPr>
          <w:lang w:val="en-US"/>
        </w:rPr>
        <w:t xml:space="preserve">, </w:t>
      </w:r>
      <w:r w:rsidR="00EC6777" w:rsidRPr="008F53DF">
        <w:rPr>
          <w:lang w:val="en-US"/>
        </w:rPr>
        <w:t>March</w:t>
      </w:r>
      <w:r w:rsidR="00B16EC6" w:rsidRPr="008F53DF">
        <w:rPr>
          <w:lang w:val="en-US"/>
        </w:rPr>
        <w:t xml:space="preserve"> 201</w:t>
      </w:r>
      <w:r w:rsidR="003525C0" w:rsidRPr="008F53DF">
        <w:rPr>
          <w:lang w:val="en-US"/>
        </w:rPr>
        <w:t>9</w:t>
      </w:r>
      <w:bookmarkEnd w:id="1"/>
    </w:p>
    <w:p w14:paraId="419FEBED" w14:textId="77777777" w:rsidR="00D82D01" w:rsidRPr="008F53DF" w:rsidRDefault="00D82D01">
      <w:pPr>
        <w:pStyle w:val="En-ttedetabledesmatires1"/>
        <w:rPr>
          <w:rFonts w:ascii="Times New Roman" w:hAnsi="Times New Roman"/>
          <w:lang w:val="en-US"/>
        </w:rPr>
      </w:pPr>
      <w:r w:rsidRPr="008F53DF">
        <w:rPr>
          <w:rFonts w:ascii="Times New Roman" w:hAnsi="Times New Roman"/>
          <w:lang w:val="en-US"/>
        </w:rPr>
        <w:t>Summary</w:t>
      </w:r>
    </w:p>
    <w:p w14:paraId="2F2AAF3A" w14:textId="77777777" w:rsidR="00D82D01" w:rsidRPr="008F53DF" w:rsidRDefault="00D82D01" w:rsidP="00D82D01"/>
    <w:p w14:paraId="6AE7B6B6" w14:textId="2D2A250B" w:rsidR="001E1C62" w:rsidRDefault="00D82D01">
      <w:pPr>
        <w:pStyle w:val="TOC1"/>
        <w:tabs>
          <w:tab w:val="right" w:leader="dot" w:pos="9075"/>
        </w:tabs>
        <w:rPr>
          <w:rFonts w:asciiTheme="minorHAnsi" w:eastAsiaTheme="minorEastAsia" w:hAnsiTheme="minorHAnsi" w:cstheme="minorBidi"/>
          <w:noProof/>
          <w:sz w:val="22"/>
          <w:szCs w:val="22"/>
          <w:lang w:val="fr-FR" w:eastAsia="fr-FR"/>
        </w:rPr>
      </w:pPr>
      <w:r w:rsidRPr="008F53DF">
        <w:fldChar w:fldCharType="begin"/>
      </w:r>
      <w:r w:rsidRPr="008F53DF">
        <w:instrText xml:space="preserve"> </w:instrText>
      </w:r>
      <w:r w:rsidR="001C41CB" w:rsidRPr="008F53DF">
        <w:instrText>TOC</w:instrText>
      </w:r>
      <w:r w:rsidRPr="008F53DF">
        <w:instrText xml:space="preserve"> \o "1-3" \h \z \u </w:instrText>
      </w:r>
      <w:r w:rsidRPr="008F53DF">
        <w:fldChar w:fldCharType="separate"/>
      </w:r>
      <w:hyperlink w:anchor="_Toc5964655" w:history="1">
        <w:r w:rsidR="001E1C62" w:rsidRPr="009C7741">
          <w:rPr>
            <w:rStyle w:val="Hyperlink"/>
            <w:noProof/>
          </w:rPr>
          <w:t>3DGC meeting report Geneva, March 2019</w:t>
        </w:r>
        <w:r w:rsidR="001E1C62">
          <w:rPr>
            <w:noProof/>
            <w:webHidden/>
          </w:rPr>
          <w:tab/>
        </w:r>
        <w:r w:rsidR="001E1C62">
          <w:rPr>
            <w:noProof/>
            <w:webHidden/>
          </w:rPr>
          <w:fldChar w:fldCharType="begin"/>
        </w:r>
        <w:r w:rsidR="001E1C62">
          <w:rPr>
            <w:noProof/>
            <w:webHidden/>
          </w:rPr>
          <w:instrText xml:space="preserve"> PAGEREF _Toc5964655 \h </w:instrText>
        </w:r>
        <w:r w:rsidR="001E1C62">
          <w:rPr>
            <w:noProof/>
            <w:webHidden/>
          </w:rPr>
        </w:r>
        <w:r w:rsidR="001E1C62">
          <w:rPr>
            <w:noProof/>
            <w:webHidden/>
          </w:rPr>
          <w:fldChar w:fldCharType="separate"/>
        </w:r>
        <w:r w:rsidR="001E1C62">
          <w:rPr>
            <w:noProof/>
            <w:webHidden/>
          </w:rPr>
          <w:t>1</w:t>
        </w:r>
        <w:r w:rsidR="001E1C62">
          <w:rPr>
            <w:noProof/>
            <w:webHidden/>
          </w:rPr>
          <w:fldChar w:fldCharType="end"/>
        </w:r>
      </w:hyperlink>
    </w:p>
    <w:p w14:paraId="56594BD1" w14:textId="59939045"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56" w:history="1">
        <w:r w:rsidRPr="009C7741">
          <w:rPr>
            <w:rStyle w:val="Hyperlink"/>
            <w:noProof/>
          </w:rPr>
          <w:t>1.</w:t>
        </w:r>
        <w:r>
          <w:rPr>
            <w:rFonts w:asciiTheme="minorHAnsi" w:eastAsiaTheme="minorEastAsia" w:hAnsiTheme="minorHAnsi" w:cstheme="minorBidi"/>
            <w:noProof/>
            <w:sz w:val="22"/>
            <w:szCs w:val="22"/>
            <w:lang w:val="fr-FR" w:eastAsia="fr-FR"/>
          </w:rPr>
          <w:tab/>
        </w:r>
        <w:r w:rsidRPr="009C7741">
          <w:rPr>
            <w:rStyle w:val="Hyperlink"/>
            <w:noProof/>
          </w:rPr>
          <w:t>Opening of the meeting</w:t>
        </w:r>
        <w:r>
          <w:rPr>
            <w:noProof/>
            <w:webHidden/>
          </w:rPr>
          <w:tab/>
        </w:r>
        <w:r>
          <w:rPr>
            <w:noProof/>
            <w:webHidden/>
          </w:rPr>
          <w:fldChar w:fldCharType="begin"/>
        </w:r>
        <w:r>
          <w:rPr>
            <w:noProof/>
            <w:webHidden/>
          </w:rPr>
          <w:instrText xml:space="preserve"> PAGEREF _Toc5964656 \h </w:instrText>
        </w:r>
        <w:r>
          <w:rPr>
            <w:noProof/>
            <w:webHidden/>
          </w:rPr>
        </w:r>
        <w:r>
          <w:rPr>
            <w:noProof/>
            <w:webHidden/>
          </w:rPr>
          <w:fldChar w:fldCharType="separate"/>
        </w:r>
        <w:r>
          <w:rPr>
            <w:noProof/>
            <w:webHidden/>
          </w:rPr>
          <w:t>2</w:t>
        </w:r>
        <w:r>
          <w:rPr>
            <w:noProof/>
            <w:webHidden/>
          </w:rPr>
          <w:fldChar w:fldCharType="end"/>
        </w:r>
      </w:hyperlink>
    </w:p>
    <w:p w14:paraId="3ABE79C0" w14:textId="27029BD0"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57" w:history="1">
        <w:r w:rsidRPr="009C7741">
          <w:rPr>
            <w:rStyle w:val="Hyperlink"/>
            <w:noProof/>
          </w:rPr>
          <w:t>1.1</w:t>
        </w:r>
        <w:r>
          <w:rPr>
            <w:rFonts w:asciiTheme="minorHAnsi" w:eastAsiaTheme="minorEastAsia" w:hAnsiTheme="minorHAnsi" w:cstheme="minorBidi"/>
            <w:noProof/>
            <w:sz w:val="22"/>
            <w:szCs w:val="22"/>
            <w:lang w:val="fr-FR" w:eastAsia="fr-FR"/>
          </w:rPr>
          <w:tab/>
        </w:r>
        <w:r w:rsidRPr="009C7741">
          <w:rPr>
            <w:rStyle w:val="Hyperlink"/>
            <w:noProof/>
          </w:rPr>
          <w:t>Roll call</w:t>
        </w:r>
        <w:r>
          <w:rPr>
            <w:noProof/>
            <w:webHidden/>
          </w:rPr>
          <w:tab/>
        </w:r>
        <w:r>
          <w:rPr>
            <w:noProof/>
            <w:webHidden/>
          </w:rPr>
          <w:fldChar w:fldCharType="begin"/>
        </w:r>
        <w:r>
          <w:rPr>
            <w:noProof/>
            <w:webHidden/>
          </w:rPr>
          <w:instrText xml:space="preserve"> PAGEREF _Toc5964657 \h </w:instrText>
        </w:r>
        <w:r>
          <w:rPr>
            <w:noProof/>
            <w:webHidden/>
          </w:rPr>
        </w:r>
        <w:r>
          <w:rPr>
            <w:noProof/>
            <w:webHidden/>
          </w:rPr>
          <w:fldChar w:fldCharType="separate"/>
        </w:r>
        <w:r>
          <w:rPr>
            <w:noProof/>
            <w:webHidden/>
          </w:rPr>
          <w:t>3</w:t>
        </w:r>
        <w:r>
          <w:rPr>
            <w:noProof/>
            <w:webHidden/>
          </w:rPr>
          <w:fldChar w:fldCharType="end"/>
        </w:r>
      </w:hyperlink>
    </w:p>
    <w:p w14:paraId="38519903" w14:textId="20FFD2EE"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58" w:history="1">
        <w:r w:rsidRPr="009C7741">
          <w:rPr>
            <w:rStyle w:val="Hyperlink"/>
            <w:noProof/>
          </w:rPr>
          <w:t>1.2</w:t>
        </w:r>
        <w:r>
          <w:rPr>
            <w:rFonts w:asciiTheme="minorHAnsi" w:eastAsiaTheme="minorEastAsia" w:hAnsiTheme="minorHAnsi" w:cstheme="minorBidi"/>
            <w:noProof/>
            <w:sz w:val="22"/>
            <w:szCs w:val="22"/>
            <w:lang w:val="fr-FR" w:eastAsia="fr-FR"/>
          </w:rPr>
          <w:tab/>
        </w:r>
        <w:r w:rsidRPr="009C7741">
          <w:rPr>
            <w:rStyle w:val="Hyperlink"/>
            <w:noProof/>
          </w:rPr>
          <w:t>Approval of the agenda</w:t>
        </w:r>
        <w:r>
          <w:rPr>
            <w:noProof/>
            <w:webHidden/>
          </w:rPr>
          <w:tab/>
        </w:r>
        <w:r>
          <w:rPr>
            <w:noProof/>
            <w:webHidden/>
          </w:rPr>
          <w:fldChar w:fldCharType="begin"/>
        </w:r>
        <w:r>
          <w:rPr>
            <w:noProof/>
            <w:webHidden/>
          </w:rPr>
          <w:instrText xml:space="preserve"> PAGEREF _Toc5964658 \h </w:instrText>
        </w:r>
        <w:r>
          <w:rPr>
            <w:noProof/>
            <w:webHidden/>
          </w:rPr>
        </w:r>
        <w:r>
          <w:rPr>
            <w:noProof/>
            <w:webHidden/>
          </w:rPr>
          <w:fldChar w:fldCharType="separate"/>
        </w:r>
        <w:r>
          <w:rPr>
            <w:noProof/>
            <w:webHidden/>
          </w:rPr>
          <w:t>3</w:t>
        </w:r>
        <w:r>
          <w:rPr>
            <w:noProof/>
            <w:webHidden/>
          </w:rPr>
          <w:fldChar w:fldCharType="end"/>
        </w:r>
      </w:hyperlink>
    </w:p>
    <w:p w14:paraId="2D67CEE6" w14:textId="0EF9CDC2"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59" w:history="1">
        <w:r w:rsidRPr="009C7741">
          <w:rPr>
            <w:rStyle w:val="Hyperlink"/>
            <w:noProof/>
          </w:rPr>
          <w:t>1.3</w:t>
        </w:r>
        <w:r>
          <w:rPr>
            <w:rFonts w:asciiTheme="minorHAnsi" w:eastAsiaTheme="minorEastAsia" w:hAnsiTheme="minorHAnsi" w:cstheme="minorBidi"/>
            <w:noProof/>
            <w:sz w:val="22"/>
            <w:szCs w:val="22"/>
            <w:lang w:val="fr-FR" w:eastAsia="fr-FR"/>
          </w:rPr>
          <w:tab/>
        </w:r>
        <w:r w:rsidRPr="009C7741">
          <w:rPr>
            <w:rStyle w:val="Hyperlink"/>
            <w:noProof/>
          </w:rPr>
          <w:t>Goals for the week</w:t>
        </w:r>
        <w:r>
          <w:rPr>
            <w:noProof/>
            <w:webHidden/>
          </w:rPr>
          <w:tab/>
        </w:r>
        <w:r>
          <w:rPr>
            <w:noProof/>
            <w:webHidden/>
          </w:rPr>
          <w:fldChar w:fldCharType="begin"/>
        </w:r>
        <w:r>
          <w:rPr>
            <w:noProof/>
            <w:webHidden/>
          </w:rPr>
          <w:instrText xml:space="preserve"> PAGEREF _Toc5964659 \h </w:instrText>
        </w:r>
        <w:r>
          <w:rPr>
            <w:noProof/>
            <w:webHidden/>
          </w:rPr>
        </w:r>
        <w:r>
          <w:rPr>
            <w:noProof/>
            <w:webHidden/>
          </w:rPr>
          <w:fldChar w:fldCharType="separate"/>
        </w:r>
        <w:r>
          <w:rPr>
            <w:noProof/>
            <w:webHidden/>
          </w:rPr>
          <w:t>3</w:t>
        </w:r>
        <w:r>
          <w:rPr>
            <w:noProof/>
            <w:webHidden/>
          </w:rPr>
          <w:fldChar w:fldCharType="end"/>
        </w:r>
      </w:hyperlink>
    </w:p>
    <w:p w14:paraId="027919FC" w14:textId="6D87C439"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60" w:history="1">
        <w:r w:rsidRPr="009C7741">
          <w:rPr>
            <w:rStyle w:val="Hyperlink"/>
            <w:noProof/>
          </w:rPr>
          <w:t>1.4</w:t>
        </w:r>
        <w:r>
          <w:rPr>
            <w:rFonts w:asciiTheme="minorHAnsi" w:eastAsiaTheme="minorEastAsia" w:hAnsiTheme="minorHAnsi" w:cstheme="minorBidi"/>
            <w:noProof/>
            <w:sz w:val="22"/>
            <w:szCs w:val="22"/>
            <w:lang w:val="fr-FR" w:eastAsia="fr-FR"/>
          </w:rPr>
          <w:tab/>
        </w:r>
        <w:r w:rsidRPr="009C7741">
          <w:rPr>
            <w:rStyle w:val="Hyperlink"/>
            <w:noProof/>
          </w:rPr>
          <w:t>Standards from 3DGC</w:t>
        </w:r>
        <w:r>
          <w:rPr>
            <w:noProof/>
            <w:webHidden/>
          </w:rPr>
          <w:tab/>
        </w:r>
        <w:r>
          <w:rPr>
            <w:noProof/>
            <w:webHidden/>
          </w:rPr>
          <w:fldChar w:fldCharType="begin"/>
        </w:r>
        <w:r>
          <w:rPr>
            <w:noProof/>
            <w:webHidden/>
          </w:rPr>
          <w:instrText xml:space="preserve"> PAGEREF _Toc5964660 \h </w:instrText>
        </w:r>
        <w:r>
          <w:rPr>
            <w:noProof/>
            <w:webHidden/>
          </w:rPr>
        </w:r>
        <w:r>
          <w:rPr>
            <w:noProof/>
            <w:webHidden/>
          </w:rPr>
          <w:fldChar w:fldCharType="separate"/>
        </w:r>
        <w:r>
          <w:rPr>
            <w:noProof/>
            <w:webHidden/>
          </w:rPr>
          <w:t>3</w:t>
        </w:r>
        <w:r>
          <w:rPr>
            <w:noProof/>
            <w:webHidden/>
          </w:rPr>
          <w:fldChar w:fldCharType="end"/>
        </w:r>
      </w:hyperlink>
    </w:p>
    <w:p w14:paraId="7AE69682" w14:textId="03CAA693"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61" w:history="1">
        <w:r w:rsidRPr="009C7741">
          <w:rPr>
            <w:rStyle w:val="Hyperlink"/>
            <w:noProof/>
          </w:rPr>
          <w:t>1.5</w:t>
        </w:r>
        <w:r>
          <w:rPr>
            <w:rFonts w:asciiTheme="minorHAnsi" w:eastAsiaTheme="minorEastAsia" w:hAnsiTheme="minorHAnsi" w:cstheme="minorBidi"/>
            <w:noProof/>
            <w:sz w:val="22"/>
            <w:szCs w:val="22"/>
            <w:lang w:val="fr-FR" w:eastAsia="fr-FR"/>
          </w:rPr>
          <w:tab/>
        </w:r>
        <w:r w:rsidRPr="009C7741">
          <w:rPr>
            <w:rStyle w:val="Hyperlink"/>
            <w:noProof/>
          </w:rPr>
          <w:t>Room allocation</w:t>
        </w:r>
        <w:r>
          <w:rPr>
            <w:noProof/>
            <w:webHidden/>
          </w:rPr>
          <w:tab/>
        </w:r>
        <w:r>
          <w:rPr>
            <w:noProof/>
            <w:webHidden/>
          </w:rPr>
          <w:fldChar w:fldCharType="begin"/>
        </w:r>
        <w:r>
          <w:rPr>
            <w:noProof/>
            <w:webHidden/>
          </w:rPr>
          <w:instrText xml:space="preserve"> PAGEREF _Toc5964661 \h </w:instrText>
        </w:r>
        <w:r>
          <w:rPr>
            <w:noProof/>
            <w:webHidden/>
          </w:rPr>
        </w:r>
        <w:r>
          <w:rPr>
            <w:noProof/>
            <w:webHidden/>
          </w:rPr>
          <w:fldChar w:fldCharType="separate"/>
        </w:r>
        <w:r>
          <w:rPr>
            <w:noProof/>
            <w:webHidden/>
          </w:rPr>
          <w:t>4</w:t>
        </w:r>
        <w:r>
          <w:rPr>
            <w:noProof/>
            <w:webHidden/>
          </w:rPr>
          <w:fldChar w:fldCharType="end"/>
        </w:r>
      </w:hyperlink>
    </w:p>
    <w:p w14:paraId="7B2901BF" w14:textId="1BCA0036"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62" w:history="1">
        <w:r w:rsidRPr="009C7741">
          <w:rPr>
            <w:rStyle w:val="Hyperlink"/>
            <w:noProof/>
          </w:rPr>
          <w:t>1.6</w:t>
        </w:r>
        <w:r>
          <w:rPr>
            <w:rFonts w:asciiTheme="minorHAnsi" w:eastAsiaTheme="minorEastAsia" w:hAnsiTheme="minorHAnsi" w:cstheme="minorBidi"/>
            <w:noProof/>
            <w:sz w:val="22"/>
            <w:szCs w:val="22"/>
            <w:lang w:val="fr-FR" w:eastAsia="fr-FR"/>
          </w:rPr>
          <w:tab/>
        </w:r>
        <w:r w:rsidRPr="009C7741">
          <w:rPr>
            <w:rStyle w:val="Hyperlink"/>
            <w:noProof/>
          </w:rPr>
          <w:t>Schedule at a glance</w:t>
        </w:r>
        <w:r>
          <w:rPr>
            <w:noProof/>
            <w:webHidden/>
          </w:rPr>
          <w:tab/>
        </w:r>
        <w:r>
          <w:rPr>
            <w:noProof/>
            <w:webHidden/>
          </w:rPr>
          <w:fldChar w:fldCharType="begin"/>
        </w:r>
        <w:r>
          <w:rPr>
            <w:noProof/>
            <w:webHidden/>
          </w:rPr>
          <w:instrText xml:space="preserve"> PAGEREF _Toc5964662 \h </w:instrText>
        </w:r>
        <w:r>
          <w:rPr>
            <w:noProof/>
            <w:webHidden/>
          </w:rPr>
        </w:r>
        <w:r>
          <w:rPr>
            <w:noProof/>
            <w:webHidden/>
          </w:rPr>
          <w:fldChar w:fldCharType="separate"/>
        </w:r>
        <w:r>
          <w:rPr>
            <w:noProof/>
            <w:webHidden/>
          </w:rPr>
          <w:t>4</w:t>
        </w:r>
        <w:r>
          <w:rPr>
            <w:noProof/>
            <w:webHidden/>
          </w:rPr>
          <w:fldChar w:fldCharType="end"/>
        </w:r>
      </w:hyperlink>
    </w:p>
    <w:p w14:paraId="6F34EB5A" w14:textId="7F4089F2"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63" w:history="1">
        <w:r w:rsidRPr="009C7741">
          <w:rPr>
            <w:rStyle w:val="Hyperlink"/>
            <w:noProof/>
          </w:rPr>
          <w:t>2.</w:t>
        </w:r>
        <w:r>
          <w:rPr>
            <w:rFonts w:asciiTheme="minorHAnsi" w:eastAsiaTheme="minorEastAsia" w:hAnsiTheme="minorHAnsi" w:cstheme="minorBidi"/>
            <w:noProof/>
            <w:sz w:val="22"/>
            <w:szCs w:val="22"/>
            <w:lang w:val="fr-FR" w:eastAsia="fr-FR"/>
          </w:rPr>
          <w:tab/>
        </w:r>
        <w:r w:rsidRPr="009C7741">
          <w:rPr>
            <w:rStyle w:val="Hyperlink"/>
            <w:noProof/>
          </w:rPr>
          <w:t>AhG reports</w:t>
        </w:r>
        <w:r>
          <w:rPr>
            <w:noProof/>
            <w:webHidden/>
          </w:rPr>
          <w:tab/>
        </w:r>
        <w:r>
          <w:rPr>
            <w:noProof/>
            <w:webHidden/>
          </w:rPr>
          <w:fldChar w:fldCharType="begin"/>
        </w:r>
        <w:r>
          <w:rPr>
            <w:noProof/>
            <w:webHidden/>
          </w:rPr>
          <w:instrText xml:space="preserve"> PAGEREF _Toc5964663 \h </w:instrText>
        </w:r>
        <w:r>
          <w:rPr>
            <w:noProof/>
            <w:webHidden/>
          </w:rPr>
        </w:r>
        <w:r>
          <w:rPr>
            <w:noProof/>
            <w:webHidden/>
          </w:rPr>
          <w:fldChar w:fldCharType="separate"/>
        </w:r>
        <w:r>
          <w:rPr>
            <w:noProof/>
            <w:webHidden/>
          </w:rPr>
          <w:t>5</w:t>
        </w:r>
        <w:r>
          <w:rPr>
            <w:noProof/>
            <w:webHidden/>
          </w:rPr>
          <w:fldChar w:fldCharType="end"/>
        </w:r>
      </w:hyperlink>
    </w:p>
    <w:p w14:paraId="5C35DC59" w14:textId="5CEB56FD"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64" w:history="1">
        <w:r w:rsidRPr="009C7741">
          <w:rPr>
            <w:rStyle w:val="Hyperlink"/>
            <w:noProof/>
          </w:rPr>
          <w:t>2.1</w:t>
        </w:r>
        <w:r>
          <w:rPr>
            <w:rFonts w:asciiTheme="minorHAnsi" w:eastAsiaTheme="minorEastAsia" w:hAnsiTheme="minorHAnsi" w:cstheme="minorBidi"/>
            <w:noProof/>
            <w:sz w:val="22"/>
            <w:szCs w:val="22"/>
            <w:lang w:val="fr-FR" w:eastAsia="fr-FR"/>
          </w:rPr>
          <w:tab/>
        </w:r>
        <w:r w:rsidRPr="009C7741">
          <w:rPr>
            <w:rStyle w:val="Hyperlink"/>
            <w:noProof/>
          </w:rPr>
          <w:t>Point Cloud Compression AhG Report</w:t>
        </w:r>
        <w:r>
          <w:rPr>
            <w:noProof/>
            <w:webHidden/>
          </w:rPr>
          <w:tab/>
        </w:r>
        <w:r>
          <w:rPr>
            <w:noProof/>
            <w:webHidden/>
          </w:rPr>
          <w:fldChar w:fldCharType="begin"/>
        </w:r>
        <w:r>
          <w:rPr>
            <w:noProof/>
            <w:webHidden/>
          </w:rPr>
          <w:instrText xml:space="preserve"> PAGEREF _Toc5964664 \h </w:instrText>
        </w:r>
        <w:r>
          <w:rPr>
            <w:noProof/>
            <w:webHidden/>
          </w:rPr>
        </w:r>
        <w:r>
          <w:rPr>
            <w:noProof/>
            <w:webHidden/>
          </w:rPr>
          <w:fldChar w:fldCharType="separate"/>
        </w:r>
        <w:r>
          <w:rPr>
            <w:noProof/>
            <w:webHidden/>
          </w:rPr>
          <w:t>5</w:t>
        </w:r>
        <w:r>
          <w:rPr>
            <w:noProof/>
            <w:webHidden/>
          </w:rPr>
          <w:fldChar w:fldCharType="end"/>
        </w:r>
      </w:hyperlink>
    </w:p>
    <w:p w14:paraId="19531787" w14:textId="2B7C2A8D"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65" w:history="1">
        <w:r w:rsidRPr="009C7741">
          <w:rPr>
            <w:rStyle w:val="Hyperlink"/>
            <w:noProof/>
          </w:rPr>
          <w:t>2.2</w:t>
        </w:r>
        <w:r>
          <w:rPr>
            <w:rFonts w:asciiTheme="minorHAnsi" w:eastAsiaTheme="minorEastAsia" w:hAnsiTheme="minorHAnsi" w:cstheme="minorBidi"/>
            <w:noProof/>
            <w:sz w:val="22"/>
            <w:szCs w:val="22"/>
            <w:lang w:val="fr-FR" w:eastAsia="fr-FR"/>
          </w:rPr>
          <w:tab/>
        </w:r>
        <w:r w:rsidRPr="009C7741">
          <w:rPr>
            <w:rStyle w:val="Hyperlink"/>
            <w:noProof/>
          </w:rPr>
          <w:t>IoMT AhG Report</w:t>
        </w:r>
        <w:r>
          <w:rPr>
            <w:noProof/>
            <w:webHidden/>
          </w:rPr>
          <w:tab/>
        </w:r>
        <w:r>
          <w:rPr>
            <w:noProof/>
            <w:webHidden/>
          </w:rPr>
          <w:fldChar w:fldCharType="begin"/>
        </w:r>
        <w:r>
          <w:rPr>
            <w:noProof/>
            <w:webHidden/>
          </w:rPr>
          <w:instrText xml:space="preserve"> PAGEREF _Toc5964665 \h </w:instrText>
        </w:r>
        <w:r>
          <w:rPr>
            <w:noProof/>
            <w:webHidden/>
          </w:rPr>
        </w:r>
        <w:r>
          <w:rPr>
            <w:noProof/>
            <w:webHidden/>
          </w:rPr>
          <w:fldChar w:fldCharType="separate"/>
        </w:r>
        <w:r>
          <w:rPr>
            <w:noProof/>
            <w:webHidden/>
          </w:rPr>
          <w:t>5</w:t>
        </w:r>
        <w:r>
          <w:rPr>
            <w:noProof/>
            <w:webHidden/>
          </w:rPr>
          <w:fldChar w:fldCharType="end"/>
        </w:r>
      </w:hyperlink>
    </w:p>
    <w:p w14:paraId="23BA5DAD" w14:textId="47EA219F"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66" w:history="1">
        <w:r w:rsidRPr="009C7741">
          <w:rPr>
            <w:rStyle w:val="Hyperlink"/>
            <w:noProof/>
          </w:rPr>
          <w:t>3.</w:t>
        </w:r>
        <w:r>
          <w:rPr>
            <w:rFonts w:asciiTheme="minorHAnsi" w:eastAsiaTheme="minorEastAsia" w:hAnsiTheme="minorHAnsi" w:cstheme="minorBidi"/>
            <w:noProof/>
            <w:sz w:val="22"/>
            <w:szCs w:val="22"/>
            <w:lang w:val="fr-FR" w:eastAsia="fr-FR"/>
          </w:rPr>
          <w:tab/>
        </w:r>
        <w:r w:rsidRPr="009C7741">
          <w:rPr>
            <w:rStyle w:val="Hyperlink"/>
            <w:noProof/>
          </w:rPr>
          <w:t>Plenary presentations</w:t>
        </w:r>
        <w:r>
          <w:rPr>
            <w:noProof/>
            <w:webHidden/>
          </w:rPr>
          <w:tab/>
        </w:r>
        <w:r>
          <w:rPr>
            <w:noProof/>
            <w:webHidden/>
          </w:rPr>
          <w:fldChar w:fldCharType="begin"/>
        </w:r>
        <w:r>
          <w:rPr>
            <w:noProof/>
            <w:webHidden/>
          </w:rPr>
          <w:instrText xml:space="preserve"> PAGEREF _Toc5964666 \h </w:instrText>
        </w:r>
        <w:r>
          <w:rPr>
            <w:noProof/>
            <w:webHidden/>
          </w:rPr>
        </w:r>
        <w:r>
          <w:rPr>
            <w:noProof/>
            <w:webHidden/>
          </w:rPr>
          <w:fldChar w:fldCharType="separate"/>
        </w:r>
        <w:r>
          <w:rPr>
            <w:noProof/>
            <w:webHidden/>
          </w:rPr>
          <w:t>5</w:t>
        </w:r>
        <w:r>
          <w:rPr>
            <w:noProof/>
            <w:webHidden/>
          </w:rPr>
          <w:fldChar w:fldCharType="end"/>
        </w:r>
      </w:hyperlink>
    </w:p>
    <w:p w14:paraId="3FA88233" w14:textId="619E17E8"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67" w:history="1">
        <w:r w:rsidRPr="009C7741">
          <w:rPr>
            <w:rStyle w:val="Hyperlink"/>
            <w:noProof/>
          </w:rPr>
          <w:t>4.</w:t>
        </w:r>
        <w:r>
          <w:rPr>
            <w:rFonts w:asciiTheme="minorHAnsi" w:eastAsiaTheme="minorEastAsia" w:hAnsiTheme="minorHAnsi" w:cstheme="minorBidi"/>
            <w:noProof/>
            <w:sz w:val="22"/>
            <w:szCs w:val="22"/>
            <w:lang w:val="fr-FR" w:eastAsia="fr-FR"/>
          </w:rPr>
          <w:tab/>
        </w:r>
        <w:r w:rsidRPr="009C7741">
          <w:rPr>
            <w:rStyle w:val="Hyperlink"/>
            <w:noProof/>
          </w:rPr>
          <w:t>Analysis of 3DG PCC related contributions</w:t>
        </w:r>
        <w:r>
          <w:rPr>
            <w:noProof/>
            <w:webHidden/>
          </w:rPr>
          <w:tab/>
        </w:r>
        <w:r>
          <w:rPr>
            <w:noProof/>
            <w:webHidden/>
          </w:rPr>
          <w:fldChar w:fldCharType="begin"/>
        </w:r>
        <w:r>
          <w:rPr>
            <w:noProof/>
            <w:webHidden/>
          </w:rPr>
          <w:instrText xml:space="preserve"> PAGEREF _Toc5964667 \h </w:instrText>
        </w:r>
        <w:r>
          <w:rPr>
            <w:noProof/>
            <w:webHidden/>
          </w:rPr>
        </w:r>
        <w:r>
          <w:rPr>
            <w:noProof/>
            <w:webHidden/>
          </w:rPr>
          <w:fldChar w:fldCharType="separate"/>
        </w:r>
        <w:r>
          <w:rPr>
            <w:noProof/>
            <w:webHidden/>
          </w:rPr>
          <w:t>5</w:t>
        </w:r>
        <w:r>
          <w:rPr>
            <w:noProof/>
            <w:webHidden/>
          </w:rPr>
          <w:fldChar w:fldCharType="end"/>
        </w:r>
      </w:hyperlink>
    </w:p>
    <w:p w14:paraId="3E97BBE3" w14:textId="5526F268"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68" w:history="1">
        <w:r w:rsidRPr="009C7741">
          <w:rPr>
            <w:rStyle w:val="Hyperlink"/>
            <w:noProof/>
          </w:rPr>
          <w:t>4.1</w:t>
        </w:r>
        <w:r>
          <w:rPr>
            <w:rFonts w:asciiTheme="minorHAnsi" w:eastAsiaTheme="minorEastAsia" w:hAnsiTheme="minorHAnsi" w:cstheme="minorBidi"/>
            <w:noProof/>
            <w:sz w:val="22"/>
            <w:szCs w:val="22"/>
            <w:lang w:val="fr-FR" w:eastAsia="fr-FR"/>
          </w:rPr>
          <w:tab/>
        </w:r>
        <w:r w:rsidRPr="009C7741">
          <w:rPr>
            <w:rStyle w:val="Hyperlink"/>
            <w:noProof/>
          </w:rPr>
          <w:t>List of contributions, summary of discussions and resolutions per contribution</w:t>
        </w:r>
        <w:r>
          <w:rPr>
            <w:noProof/>
            <w:webHidden/>
          </w:rPr>
          <w:tab/>
        </w:r>
        <w:r>
          <w:rPr>
            <w:noProof/>
            <w:webHidden/>
          </w:rPr>
          <w:fldChar w:fldCharType="begin"/>
        </w:r>
        <w:r>
          <w:rPr>
            <w:noProof/>
            <w:webHidden/>
          </w:rPr>
          <w:instrText xml:space="preserve"> PAGEREF _Toc5964668 \h </w:instrText>
        </w:r>
        <w:r>
          <w:rPr>
            <w:noProof/>
            <w:webHidden/>
          </w:rPr>
        </w:r>
        <w:r>
          <w:rPr>
            <w:noProof/>
            <w:webHidden/>
          </w:rPr>
          <w:fldChar w:fldCharType="separate"/>
        </w:r>
        <w:r>
          <w:rPr>
            <w:noProof/>
            <w:webHidden/>
          </w:rPr>
          <w:t>5</w:t>
        </w:r>
        <w:r>
          <w:rPr>
            <w:noProof/>
            <w:webHidden/>
          </w:rPr>
          <w:fldChar w:fldCharType="end"/>
        </w:r>
      </w:hyperlink>
    </w:p>
    <w:p w14:paraId="5E0FD9BE" w14:textId="511CE0C1"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69" w:history="1">
        <w:r w:rsidRPr="009C7741">
          <w:rPr>
            <w:rStyle w:val="Hyperlink"/>
            <w:noProof/>
          </w:rPr>
          <w:t>4.2</w:t>
        </w:r>
        <w:r>
          <w:rPr>
            <w:rFonts w:asciiTheme="minorHAnsi" w:eastAsiaTheme="minorEastAsia" w:hAnsiTheme="minorHAnsi" w:cstheme="minorBidi"/>
            <w:noProof/>
            <w:sz w:val="22"/>
            <w:szCs w:val="22"/>
            <w:lang w:val="fr-FR" w:eastAsia="fr-FR"/>
          </w:rPr>
          <w:tab/>
        </w:r>
        <w:r w:rsidRPr="009C7741">
          <w:rPr>
            <w:rStyle w:val="Hyperlink"/>
            <w:noProof/>
          </w:rPr>
          <w:t>General resolution related to the input contributions</w:t>
        </w:r>
        <w:r>
          <w:rPr>
            <w:noProof/>
            <w:webHidden/>
          </w:rPr>
          <w:tab/>
        </w:r>
        <w:r>
          <w:rPr>
            <w:noProof/>
            <w:webHidden/>
          </w:rPr>
          <w:fldChar w:fldCharType="begin"/>
        </w:r>
        <w:r>
          <w:rPr>
            <w:noProof/>
            <w:webHidden/>
          </w:rPr>
          <w:instrText xml:space="preserve"> PAGEREF _Toc5964669 \h </w:instrText>
        </w:r>
        <w:r>
          <w:rPr>
            <w:noProof/>
            <w:webHidden/>
          </w:rPr>
        </w:r>
        <w:r>
          <w:rPr>
            <w:noProof/>
            <w:webHidden/>
          </w:rPr>
          <w:fldChar w:fldCharType="separate"/>
        </w:r>
        <w:r>
          <w:rPr>
            <w:noProof/>
            <w:webHidden/>
          </w:rPr>
          <w:t>38</w:t>
        </w:r>
        <w:r>
          <w:rPr>
            <w:noProof/>
            <w:webHidden/>
          </w:rPr>
          <w:fldChar w:fldCharType="end"/>
        </w:r>
      </w:hyperlink>
    </w:p>
    <w:p w14:paraId="2121258B" w14:textId="7E870D5B"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70" w:history="1">
        <w:r w:rsidRPr="009C7741">
          <w:rPr>
            <w:rStyle w:val="Hyperlink"/>
            <w:noProof/>
          </w:rPr>
          <w:t>5.</w:t>
        </w:r>
        <w:r>
          <w:rPr>
            <w:rFonts w:asciiTheme="minorHAnsi" w:eastAsiaTheme="minorEastAsia" w:hAnsiTheme="minorHAnsi" w:cstheme="minorBidi"/>
            <w:noProof/>
            <w:sz w:val="22"/>
            <w:szCs w:val="22"/>
            <w:lang w:val="fr-FR" w:eastAsia="fr-FR"/>
          </w:rPr>
          <w:tab/>
        </w:r>
        <w:r w:rsidRPr="009C7741">
          <w:rPr>
            <w:rStyle w:val="Hyperlink"/>
            <w:noProof/>
          </w:rPr>
          <w:t>PCC issues not related to contributions</w:t>
        </w:r>
        <w:r>
          <w:rPr>
            <w:noProof/>
            <w:webHidden/>
          </w:rPr>
          <w:tab/>
        </w:r>
        <w:r>
          <w:rPr>
            <w:noProof/>
            <w:webHidden/>
          </w:rPr>
          <w:fldChar w:fldCharType="begin"/>
        </w:r>
        <w:r>
          <w:rPr>
            <w:noProof/>
            <w:webHidden/>
          </w:rPr>
          <w:instrText xml:space="preserve"> PAGEREF _Toc5964670 \h </w:instrText>
        </w:r>
        <w:r>
          <w:rPr>
            <w:noProof/>
            <w:webHidden/>
          </w:rPr>
        </w:r>
        <w:r>
          <w:rPr>
            <w:noProof/>
            <w:webHidden/>
          </w:rPr>
          <w:fldChar w:fldCharType="separate"/>
        </w:r>
        <w:r>
          <w:rPr>
            <w:noProof/>
            <w:webHidden/>
          </w:rPr>
          <w:t>39</w:t>
        </w:r>
        <w:r>
          <w:rPr>
            <w:noProof/>
            <w:webHidden/>
          </w:rPr>
          <w:fldChar w:fldCharType="end"/>
        </w:r>
      </w:hyperlink>
    </w:p>
    <w:p w14:paraId="0FA9FEF8" w14:textId="69CFE647"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1" w:history="1">
        <w:r w:rsidRPr="009C7741">
          <w:rPr>
            <w:rStyle w:val="Hyperlink"/>
            <w:noProof/>
          </w:rPr>
          <w:t>5.1</w:t>
        </w:r>
        <w:r>
          <w:rPr>
            <w:rFonts w:asciiTheme="minorHAnsi" w:eastAsiaTheme="minorEastAsia" w:hAnsiTheme="minorHAnsi" w:cstheme="minorBidi"/>
            <w:noProof/>
            <w:sz w:val="22"/>
            <w:szCs w:val="22"/>
            <w:lang w:val="fr-FR" w:eastAsia="fr-FR"/>
          </w:rPr>
          <w:tab/>
        </w:r>
        <w:r w:rsidRPr="009C7741">
          <w:rPr>
            <w:rStyle w:val="Hyperlink"/>
            <w:noProof/>
          </w:rPr>
          <w:t>How the complexity should be reported</w:t>
        </w:r>
        <w:r>
          <w:rPr>
            <w:noProof/>
            <w:webHidden/>
          </w:rPr>
          <w:tab/>
        </w:r>
        <w:r>
          <w:rPr>
            <w:noProof/>
            <w:webHidden/>
          </w:rPr>
          <w:fldChar w:fldCharType="begin"/>
        </w:r>
        <w:r>
          <w:rPr>
            <w:noProof/>
            <w:webHidden/>
          </w:rPr>
          <w:instrText xml:space="preserve"> PAGEREF _Toc5964671 \h </w:instrText>
        </w:r>
        <w:r>
          <w:rPr>
            <w:noProof/>
            <w:webHidden/>
          </w:rPr>
        </w:r>
        <w:r>
          <w:rPr>
            <w:noProof/>
            <w:webHidden/>
          </w:rPr>
          <w:fldChar w:fldCharType="separate"/>
        </w:r>
        <w:r>
          <w:rPr>
            <w:noProof/>
            <w:webHidden/>
          </w:rPr>
          <w:t>39</w:t>
        </w:r>
        <w:r>
          <w:rPr>
            <w:noProof/>
            <w:webHidden/>
          </w:rPr>
          <w:fldChar w:fldCharType="end"/>
        </w:r>
      </w:hyperlink>
    </w:p>
    <w:p w14:paraId="07A72FC9" w14:textId="5CA383CA"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2" w:history="1">
        <w:r w:rsidRPr="009C7741">
          <w:rPr>
            <w:rStyle w:val="Hyperlink"/>
            <w:noProof/>
          </w:rPr>
          <w:t>5.2</w:t>
        </w:r>
        <w:r>
          <w:rPr>
            <w:rFonts w:asciiTheme="minorHAnsi" w:eastAsiaTheme="minorEastAsia" w:hAnsiTheme="minorHAnsi" w:cstheme="minorBidi"/>
            <w:noProof/>
            <w:sz w:val="22"/>
            <w:szCs w:val="22"/>
            <w:lang w:val="fr-FR" w:eastAsia="fr-FR"/>
          </w:rPr>
          <w:tab/>
        </w:r>
        <w:r w:rsidRPr="009C7741">
          <w:rPr>
            <w:rStyle w:val="Hyperlink"/>
            <w:noProof/>
          </w:rPr>
          <w:t>Software management</w:t>
        </w:r>
        <w:r>
          <w:rPr>
            <w:noProof/>
            <w:webHidden/>
          </w:rPr>
          <w:tab/>
        </w:r>
        <w:r>
          <w:rPr>
            <w:noProof/>
            <w:webHidden/>
          </w:rPr>
          <w:fldChar w:fldCharType="begin"/>
        </w:r>
        <w:r>
          <w:rPr>
            <w:noProof/>
            <w:webHidden/>
          </w:rPr>
          <w:instrText xml:space="preserve"> PAGEREF _Toc5964672 \h </w:instrText>
        </w:r>
        <w:r>
          <w:rPr>
            <w:noProof/>
            <w:webHidden/>
          </w:rPr>
        </w:r>
        <w:r>
          <w:rPr>
            <w:noProof/>
            <w:webHidden/>
          </w:rPr>
          <w:fldChar w:fldCharType="separate"/>
        </w:r>
        <w:r>
          <w:rPr>
            <w:noProof/>
            <w:webHidden/>
          </w:rPr>
          <w:t>39</w:t>
        </w:r>
        <w:r>
          <w:rPr>
            <w:noProof/>
            <w:webHidden/>
          </w:rPr>
          <w:fldChar w:fldCharType="end"/>
        </w:r>
      </w:hyperlink>
    </w:p>
    <w:p w14:paraId="33E0F4A2" w14:textId="0B72D5DD"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3" w:history="1">
        <w:r w:rsidRPr="009C7741">
          <w:rPr>
            <w:rStyle w:val="Hyperlink"/>
            <w:noProof/>
          </w:rPr>
          <w:t>5.3</w:t>
        </w:r>
        <w:r>
          <w:rPr>
            <w:rFonts w:asciiTheme="minorHAnsi" w:eastAsiaTheme="minorEastAsia" w:hAnsiTheme="minorHAnsi" w:cstheme="minorBidi"/>
            <w:noProof/>
            <w:sz w:val="22"/>
            <w:szCs w:val="22"/>
            <w:lang w:val="fr-FR" w:eastAsia="fr-FR"/>
          </w:rPr>
          <w:tab/>
        </w:r>
        <w:r w:rsidRPr="009C7741">
          <w:rPr>
            <w:rStyle w:val="Hyperlink"/>
            <w:noProof/>
          </w:rPr>
          <w:t>BoG report on Tiles for G-PCC</w:t>
        </w:r>
        <w:r>
          <w:rPr>
            <w:noProof/>
            <w:webHidden/>
          </w:rPr>
          <w:tab/>
        </w:r>
        <w:r>
          <w:rPr>
            <w:noProof/>
            <w:webHidden/>
          </w:rPr>
          <w:fldChar w:fldCharType="begin"/>
        </w:r>
        <w:r>
          <w:rPr>
            <w:noProof/>
            <w:webHidden/>
          </w:rPr>
          <w:instrText xml:space="preserve"> PAGEREF _Toc5964673 \h </w:instrText>
        </w:r>
        <w:r>
          <w:rPr>
            <w:noProof/>
            <w:webHidden/>
          </w:rPr>
        </w:r>
        <w:r>
          <w:rPr>
            <w:noProof/>
            <w:webHidden/>
          </w:rPr>
          <w:fldChar w:fldCharType="separate"/>
        </w:r>
        <w:r>
          <w:rPr>
            <w:noProof/>
            <w:webHidden/>
          </w:rPr>
          <w:t>40</w:t>
        </w:r>
        <w:r>
          <w:rPr>
            <w:noProof/>
            <w:webHidden/>
          </w:rPr>
          <w:fldChar w:fldCharType="end"/>
        </w:r>
      </w:hyperlink>
    </w:p>
    <w:p w14:paraId="5815B0AF" w14:textId="1C9951D7"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4" w:history="1">
        <w:r w:rsidRPr="009C7741">
          <w:rPr>
            <w:rStyle w:val="Hyperlink"/>
            <w:noProof/>
          </w:rPr>
          <w:t>5.4</w:t>
        </w:r>
        <w:r>
          <w:rPr>
            <w:rFonts w:asciiTheme="minorHAnsi" w:eastAsiaTheme="minorEastAsia" w:hAnsiTheme="minorHAnsi" w:cstheme="minorBidi"/>
            <w:noProof/>
            <w:sz w:val="22"/>
            <w:szCs w:val="22"/>
            <w:lang w:val="fr-FR" w:eastAsia="fr-FR"/>
          </w:rPr>
          <w:tab/>
        </w:r>
        <w:r w:rsidRPr="009C7741">
          <w:rPr>
            <w:rStyle w:val="Hyperlink"/>
            <w:noProof/>
          </w:rPr>
          <w:t>Profiles, level and tiers</w:t>
        </w:r>
        <w:r>
          <w:rPr>
            <w:noProof/>
            <w:webHidden/>
          </w:rPr>
          <w:tab/>
        </w:r>
        <w:r>
          <w:rPr>
            <w:noProof/>
            <w:webHidden/>
          </w:rPr>
          <w:fldChar w:fldCharType="begin"/>
        </w:r>
        <w:r>
          <w:rPr>
            <w:noProof/>
            <w:webHidden/>
          </w:rPr>
          <w:instrText xml:space="preserve"> PAGEREF _Toc5964674 \h </w:instrText>
        </w:r>
        <w:r>
          <w:rPr>
            <w:noProof/>
            <w:webHidden/>
          </w:rPr>
        </w:r>
        <w:r>
          <w:rPr>
            <w:noProof/>
            <w:webHidden/>
          </w:rPr>
          <w:fldChar w:fldCharType="separate"/>
        </w:r>
        <w:r>
          <w:rPr>
            <w:noProof/>
            <w:webHidden/>
          </w:rPr>
          <w:t>40</w:t>
        </w:r>
        <w:r>
          <w:rPr>
            <w:noProof/>
            <w:webHidden/>
          </w:rPr>
          <w:fldChar w:fldCharType="end"/>
        </w:r>
      </w:hyperlink>
    </w:p>
    <w:p w14:paraId="53280E80" w14:textId="41C99C4F"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5" w:history="1">
        <w:r w:rsidRPr="009C7741">
          <w:rPr>
            <w:rStyle w:val="Hyperlink"/>
            <w:noProof/>
          </w:rPr>
          <w:t>5.5</w:t>
        </w:r>
        <w:r>
          <w:rPr>
            <w:rFonts w:asciiTheme="minorHAnsi" w:eastAsiaTheme="minorEastAsia" w:hAnsiTheme="minorHAnsi" w:cstheme="minorBidi"/>
            <w:noProof/>
            <w:sz w:val="22"/>
            <w:szCs w:val="22"/>
            <w:lang w:val="fr-FR" w:eastAsia="fr-FR"/>
          </w:rPr>
          <w:tab/>
        </w:r>
        <w:r w:rsidRPr="009C7741">
          <w:rPr>
            <w:rStyle w:val="Hyperlink"/>
            <w:noProof/>
          </w:rPr>
          <w:t>CE descriptions</w:t>
        </w:r>
        <w:r>
          <w:rPr>
            <w:noProof/>
            <w:webHidden/>
          </w:rPr>
          <w:tab/>
        </w:r>
        <w:r>
          <w:rPr>
            <w:noProof/>
            <w:webHidden/>
          </w:rPr>
          <w:fldChar w:fldCharType="begin"/>
        </w:r>
        <w:r>
          <w:rPr>
            <w:noProof/>
            <w:webHidden/>
          </w:rPr>
          <w:instrText xml:space="preserve"> PAGEREF _Toc5964675 \h </w:instrText>
        </w:r>
        <w:r>
          <w:rPr>
            <w:noProof/>
            <w:webHidden/>
          </w:rPr>
        </w:r>
        <w:r>
          <w:rPr>
            <w:noProof/>
            <w:webHidden/>
          </w:rPr>
          <w:fldChar w:fldCharType="separate"/>
        </w:r>
        <w:r>
          <w:rPr>
            <w:noProof/>
            <w:webHidden/>
          </w:rPr>
          <w:t>40</w:t>
        </w:r>
        <w:r>
          <w:rPr>
            <w:noProof/>
            <w:webHidden/>
          </w:rPr>
          <w:fldChar w:fldCharType="end"/>
        </w:r>
      </w:hyperlink>
    </w:p>
    <w:p w14:paraId="42C1380A" w14:textId="5DE044ED"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6" w:history="1">
        <w:r w:rsidRPr="009C7741">
          <w:rPr>
            <w:rStyle w:val="Hyperlink"/>
            <w:noProof/>
          </w:rPr>
          <w:t>5.6</w:t>
        </w:r>
        <w:r>
          <w:rPr>
            <w:rFonts w:asciiTheme="minorHAnsi" w:eastAsiaTheme="minorEastAsia" w:hAnsiTheme="minorHAnsi" w:cstheme="minorBidi"/>
            <w:noProof/>
            <w:sz w:val="22"/>
            <w:szCs w:val="22"/>
            <w:lang w:val="fr-FR" w:eastAsia="fr-FR"/>
          </w:rPr>
          <w:tab/>
        </w:r>
        <w:r w:rsidRPr="009C7741">
          <w:rPr>
            <w:rStyle w:val="Hyperlink"/>
            <w:noProof/>
          </w:rPr>
          <w:t>CE time line</w:t>
        </w:r>
        <w:r>
          <w:rPr>
            <w:noProof/>
            <w:webHidden/>
          </w:rPr>
          <w:tab/>
        </w:r>
        <w:r>
          <w:rPr>
            <w:noProof/>
            <w:webHidden/>
          </w:rPr>
          <w:fldChar w:fldCharType="begin"/>
        </w:r>
        <w:r>
          <w:rPr>
            <w:noProof/>
            <w:webHidden/>
          </w:rPr>
          <w:instrText xml:space="preserve"> PAGEREF _Toc5964676 \h </w:instrText>
        </w:r>
        <w:r>
          <w:rPr>
            <w:noProof/>
            <w:webHidden/>
          </w:rPr>
        </w:r>
        <w:r>
          <w:rPr>
            <w:noProof/>
            <w:webHidden/>
          </w:rPr>
          <w:fldChar w:fldCharType="separate"/>
        </w:r>
        <w:r>
          <w:rPr>
            <w:noProof/>
            <w:webHidden/>
          </w:rPr>
          <w:t>42</w:t>
        </w:r>
        <w:r>
          <w:rPr>
            <w:noProof/>
            <w:webHidden/>
          </w:rPr>
          <w:fldChar w:fldCharType="end"/>
        </w:r>
      </w:hyperlink>
    </w:p>
    <w:p w14:paraId="098FB4EC" w14:textId="3E0F95F8"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7" w:history="1">
        <w:r w:rsidRPr="009C7741">
          <w:rPr>
            <w:rStyle w:val="Hyperlink"/>
            <w:noProof/>
          </w:rPr>
          <w:t>5.7</w:t>
        </w:r>
        <w:r>
          <w:rPr>
            <w:rFonts w:asciiTheme="minorHAnsi" w:eastAsiaTheme="minorEastAsia" w:hAnsiTheme="minorHAnsi" w:cstheme="minorBidi"/>
            <w:noProof/>
            <w:sz w:val="22"/>
            <w:szCs w:val="22"/>
            <w:lang w:val="fr-FR" w:eastAsia="fr-FR"/>
          </w:rPr>
          <w:tab/>
        </w:r>
        <w:r w:rsidRPr="009C7741">
          <w:rPr>
            <w:rStyle w:val="Hyperlink"/>
            <w:noProof/>
          </w:rPr>
          <w:t>Requirements update</w:t>
        </w:r>
        <w:r>
          <w:rPr>
            <w:noProof/>
            <w:webHidden/>
          </w:rPr>
          <w:tab/>
        </w:r>
        <w:r>
          <w:rPr>
            <w:noProof/>
            <w:webHidden/>
          </w:rPr>
          <w:fldChar w:fldCharType="begin"/>
        </w:r>
        <w:r>
          <w:rPr>
            <w:noProof/>
            <w:webHidden/>
          </w:rPr>
          <w:instrText xml:space="preserve"> PAGEREF _Toc5964677 \h </w:instrText>
        </w:r>
        <w:r>
          <w:rPr>
            <w:noProof/>
            <w:webHidden/>
          </w:rPr>
        </w:r>
        <w:r>
          <w:rPr>
            <w:noProof/>
            <w:webHidden/>
          </w:rPr>
          <w:fldChar w:fldCharType="separate"/>
        </w:r>
        <w:r>
          <w:rPr>
            <w:noProof/>
            <w:webHidden/>
          </w:rPr>
          <w:t>42</w:t>
        </w:r>
        <w:r>
          <w:rPr>
            <w:noProof/>
            <w:webHidden/>
          </w:rPr>
          <w:fldChar w:fldCharType="end"/>
        </w:r>
      </w:hyperlink>
    </w:p>
    <w:p w14:paraId="691C7AAD" w14:textId="77B70CA6"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8" w:history="1">
        <w:r w:rsidRPr="009C7741">
          <w:rPr>
            <w:rStyle w:val="Hyperlink"/>
            <w:noProof/>
          </w:rPr>
          <w:t>5.8</w:t>
        </w:r>
        <w:r>
          <w:rPr>
            <w:rFonts w:asciiTheme="minorHAnsi" w:eastAsiaTheme="minorEastAsia" w:hAnsiTheme="minorHAnsi" w:cstheme="minorBidi"/>
            <w:noProof/>
            <w:sz w:val="22"/>
            <w:szCs w:val="22"/>
            <w:lang w:val="fr-FR" w:eastAsia="fr-FR"/>
          </w:rPr>
          <w:tab/>
        </w:r>
        <w:r w:rsidRPr="009C7741">
          <w:rPr>
            <w:rStyle w:val="Hyperlink"/>
            <w:noProof/>
          </w:rPr>
          <w:t>WD and CD</w:t>
        </w:r>
        <w:r>
          <w:rPr>
            <w:noProof/>
            <w:webHidden/>
          </w:rPr>
          <w:tab/>
        </w:r>
        <w:r>
          <w:rPr>
            <w:noProof/>
            <w:webHidden/>
          </w:rPr>
          <w:fldChar w:fldCharType="begin"/>
        </w:r>
        <w:r>
          <w:rPr>
            <w:noProof/>
            <w:webHidden/>
          </w:rPr>
          <w:instrText xml:space="preserve"> PAGEREF _Toc5964678 \h </w:instrText>
        </w:r>
        <w:r>
          <w:rPr>
            <w:noProof/>
            <w:webHidden/>
          </w:rPr>
        </w:r>
        <w:r>
          <w:rPr>
            <w:noProof/>
            <w:webHidden/>
          </w:rPr>
          <w:fldChar w:fldCharType="separate"/>
        </w:r>
        <w:r>
          <w:rPr>
            <w:noProof/>
            <w:webHidden/>
          </w:rPr>
          <w:t>42</w:t>
        </w:r>
        <w:r>
          <w:rPr>
            <w:noProof/>
            <w:webHidden/>
          </w:rPr>
          <w:fldChar w:fldCharType="end"/>
        </w:r>
      </w:hyperlink>
    </w:p>
    <w:p w14:paraId="049B40DA" w14:textId="675A237B"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79" w:history="1">
        <w:r w:rsidRPr="009C7741">
          <w:rPr>
            <w:rStyle w:val="Hyperlink"/>
            <w:noProof/>
          </w:rPr>
          <w:t>5.9</w:t>
        </w:r>
        <w:r>
          <w:rPr>
            <w:rFonts w:asciiTheme="minorHAnsi" w:eastAsiaTheme="minorEastAsia" w:hAnsiTheme="minorHAnsi" w:cstheme="minorBidi"/>
            <w:noProof/>
            <w:sz w:val="22"/>
            <w:szCs w:val="22"/>
            <w:lang w:val="fr-FR" w:eastAsia="fr-FR"/>
          </w:rPr>
          <w:tab/>
        </w:r>
        <w:r w:rsidRPr="009C7741">
          <w:rPr>
            <w:rStyle w:val="Hyperlink"/>
            <w:noProof/>
          </w:rPr>
          <w:t>Liaisons</w:t>
        </w:r>
        <w:r>
          <w:rPr>
            <w:noProof/>
            <w:webHidden/>
          </w:rPr>
          <w:tab/>
        </w:r>
        <w:r>
          <w:rPr>
            <w:noProof/>
            <w:webHidden/>
          </w:rPr>
          <w:fldChar w:fldCharType="begin"/>
        </w:r>
        <w:r>
          <w:rPr>
            <w:noProof/>
            <w:webHidden/>
          </w:rPr>
          <w:instrText xml:space="preserve"> PAGEREF _Toc5964679 \h </w:instrText>
        </w:r>
        <w:r>
          <w:rPr>
            <w:noProof/>
            <w:webHidden/>
          </w:rPr>
        </w:r>
        <w:r>
          <w:rPr>
            <w:noProof/>
            <w:webHidden/>
          </w:rPr>
          <w:fldChar w:fldCharType="separate"/>
        </w:r>
        <w:r>
          <w:rPr>
            <w:noProof/>
            <w:webHidden/>
          </w:rPr>
          <w:t>43</w:t>
        </w:r>
        <w:r>
          <w:rPr>
            <w:noProof/>
            <w:webHidden/>
          </w:rPr>
          <w:fldChar w:fldCharType="end"/>
        </w:r>
      </w:hyperlink>
    </w:p>
    <w:p w14:paraId="5313A44A" w14:textId="0F3F7D9E" w:rsidR="001E1C62" w:rsidRDefault="001E1C62">
      <w:pPr>
        <w:pStyle w:val="TOC3"/>
        <w:tabs>
          <w:tab w:val="left" w:pos="1200"/>
          <w:tab w:val="right" w:leader="dot" w:pos="9075"/>
        </w:tabs>
        <w:rPr>
          <w:rFonts w:asciiTheme="minorHAnsi" w:eastAsiaTheme="minorEastAsia" w:hAnsiTheme="minorHAnsi" w:cstheme="minorBidi"/>
          <w:noProof/>
          <w:sz w:val="22"/>
          <w:szCs w:val="22"/>
          <w:lang w:val="fr-FR" w:eastAsia="fr-FR"/>
        </w:rPr>
      </w:pPr>
      <w:hyperlink w:anchor="_Toc5964680" w:history="1">
        <w:r w:rsidRPr="009C7741">
          <w:rPr>
            <w:rStyle w:val="Hyperlink"/>
            <w:noProof/>
          </w:rPr>
          <w:t>5.9.1</w:t>
        </w:r>
        <w:r>
          <w:rPr>
            <w:rFonts w:asciiTheme="minorHAnsi" w:eastAsiaTheme="minorEastAsia" w:hAnsiTheme="minorHAnsi" w:cstheme="minorBidi"/>
            <w:noProof/>
            <w:sz w:val="22"/>
            <w:szCs w:val="22"/>
            <w:lang w:val="fr-FR" w:eastAsia="fr-FR"/>
          </w:rPr>
          <w:tab/>
        </w:r>
        <w:r w:rsidRPr="009C7741">
          <w:rPr>
            <w:rStyle w:val="Hyperlink"/>
            <w:noProof/>
          </w:rPr>
          <w:t>On G-PCC</w:t>
        </w:r>
        <w:r>
          <w:rPr>
            <w:noProof/>
            <w:webHidden/>
          </w:rPr>
          <w:tab/>
        </w:r>
        <w:r>
          <w:rPr>
            <w:noProof/>
            <w:webHidden/>
          </w:rPr>
          <w:fldChar w:fldCharType="begin"/>
        </w:r>
        <w:r>
          <w:rPr>
            <w:noProof/>
            <w:webHidden/>
          </w:rPr>
          <w:instrText xml:space="preserve"> PAGEREF _Toc5964680 \h </w:instrText>
        </w:r>
        <w:r>
          <w:rPr>
            <w:noProof/>
            <w:webHidden/>
          </w:rPr>
        </w:r>
        <w:r>
          <w:rPr>
            <w:noProof/>
            <w:webHidden/>
          </w:rPr>
          <w:fldChar w:fldCharType="separate"/>
        </w:r>
        <w:r>
          <w:rPr>
            <w:noProof/>
            <w:webHidden/>
          </w:rPr>
          <w:t>43</w:t>
        </w:r>
        <w:r>
          <w:rPr>
            <w:noProof/>
            <w:webHidden/>
          </w:rPr>
          <w:fldChar w:fldCharType="end"/>
        </w:r>
      </w:hyperlink>
    </w:p>
    <w:p w14:paraId="33929475" w14:textId="7690637D" w:rsidR="001E1C62" w:rsidRDefault="001E1C62">
      <w:pPr>
        <w:pStyle w:val="TOC3"/>
        <w:tabs>
          <w:tab w:val="left" w:pos="1200"/>
          <w:tab w:val="right" w:leader="dot" w:pos="9075"/>
        </w:tabs>
        <w:rPr>
          <w:rFonts w:asciiTheme="minorHAnsi" w:eastAsiaTheme="minorEastAsia" w:hAnsiTheme="minorHAnsi" w:cstheme="minorBidi"/>
          <w:noProof/>
          <w:sz w:val="22"/>
          <w:szCs w:val="22"/>
          <w:lang w:val="fr-FR" w:eastAsia="fr-FR"/>
        </w:rPr>
      </w:pPr>
      <w:hyperlink w:anchor="_Toc5964681" w:history="1">
        <w:r w:rsidRPr="009C7741">
          <w:rPr>
            <w:rStyle w:val="Hyperlink"/>
            <w:noProof/>
          </w:rPr>
          <w:t>5.9.2</w:t>
        </w:r>
        <w:r>
          <w:rPr>
            <w:rFonts w:asciiTheme="minorHAnsi" w:eastAsiaTheme="minorEastAsia" w:hAnsiTheme="minorHAnsi" w:cstheme="minorBidi"/>
            <w:noProof/>
            <w:sz w:val="22"/>
            <w:szCs w:val="22"/>
            <w:lang w:val="fr-FR" w:eastAsia="fr-FR"/>
          </w:rPr>
          <w:tab/>
        </w:r>
        <w:r w:rsidRPr="009C7741">
          <w:rPr>
            <w:rStyle w:val="Hyperlink"/>
            <w:noProof/>
          </w:rPr>
          <w:t>On V-PCC</w:t>
        </w:r>
        <w:r>
          <w:rPr>
            <w:noProof/>
            <w:webHidden/>
          </w:rPr>
          <w:tab/>
        </w:r>
        <w:r>
          <w:rPr>
            <w:noProof/>
            <w:webHidden/>
          </w:rPr>
          <w:fldChar w:fldCharType="begin"/>
        </w:r>
        <w:r>
          <w:rPr>
            <w:noProof/>
            <w:webHidden/>
          </w:rPr>
          <w:instrText xml:space="preserve"> PAGEREF _Toc5964681 \h </w:instrText>
        </w:r>
        <w:r>
          <w:rPr>
            <w:noProof/>
            <w:webHidden/>
          </w:rPr>
        </w:r>
        <w:r>
          <w:rPr>
            <w:noProof/>
            <w:webHidden/>
          </w:rPr>
          <w:fldChar w:fldCharType="separate"/>
        </w:r>
        <w:r>
          <w:rPr>
            <w:noProof/>
            <w:webHidden/>
          </w:rPr>
          <w:t>43</w:t>
        </w:r>
        <w:r>
          <w:rPr>
            <w:noProof/>
            <w:webHidden/>
          </w:rPr>
          <w:fldChar w:fldCharType="end"/>
        </w:r>
      </w:hyperlink>
    </w:p>
    <w:p w14:paraId="195623B9" w14:textId="563A939B" w:rsidR="001E1C62" w:rsidRDefault="001E1C62">
      <w:pPr>
        <w:pStyle w:val="TOC2"/>
        <w:tabs>
          <w:tab w:val="left" w:pos="1000"/>
          <w:tab w:val="right" w:leader="dot" w:pos="9075"/>
        </w:tabs>
        <w:rPr>
          <w:rFonts w:asciiTheme="minorHAnsi" w:eastAsiaTheme="minorEastAsia" w:hAnsiTheme="minorHAnsi" w:cstheme="minorBidi"/>
          <w:noProof/>
          <w:sz w:val="22"/>
          <w:szCs w:val="22"/>
          <w:lang w:val="fr-FR" w:eastAsia="fr-FR"/>
        </w:rPr>
      </w:pPr>
      <w:hyperlink w:anchor="_Toc5964682" w:history="1">
        <w:r w:rsidRPr="009C7741">
          <w:rPr>
            <w:rStyle w:val="Hyperlink"/>
            <w:noProof/>
          </w:rPr>
          <w:t>5.10</w:t>
        </w:r>
        <w:r>
          <w:rPr>
            <w:rFonts w:asciiTheme="minorHAnsi" w:eastAsiaTheme="minorEastAsia" w:hAnsiTheme="minorHAnsi" w:cstheme="minorBidi"/>
            <w:noProof/>
            <w:sz w:val="22"/>
            <w:szCs w:val="22"/>
            <w:lang w:val="fr-FR" w:eastAsia="fr-FR"/>
          </w:rPr>
          <w:tab/>
        </w:r>
        <w:r w:rsidRPr="009C7741">
          <w:rPr>
            <w:rStyle w:val="Hyperlink"/>
            <w:noProof/>
          </w:rPr>
          <w:t>Publications</w:t>
        </w:r>
        <w:r>
          <w:rPr>
            <w:noProof/>
            <w:webHidden/>
          </w:rPr>
          <w:tab/>
        </w:r>
        <w:r>
          <w:rPr>
            <w:noProof/>
            <w:webHidden/>
          </w:rPr>
          <w:fldChar w:fldCharType="begin"/>
        </w:r>
        <w:r>
          <w:rPr>
            <w:noProof/>
            <w:webHidden/>
          </w:rPr>
          <w:instrText xml:space="preserve"> PAGEREF _Toc5964682 \h </w:instrText>
        </w:r>
        <w:r>
          <w:rPr>
            <w:noProof/>
            <w:webHidden/>
          </w:rPr>
        </w:r>
        <w:r>
          <w:rPr>
            <w:noProof/>
            <w:webHidden/>
          </w:rPr>
          <w:fldChar w:fldCharType="separate"/>
        </w:r>
        <w:r>
          <w:rPr>
            <w:noProof/>
            <w:webHidden/>
          </w:rPr>
          <w:t>43</w:t>
        </w:r>
        <w:r>
          <w:rPr>
            <w:noProof/>
            <w:webHidden/>
          </w:rPr>
          <w:fldChar w:fldCharType="end"/>
        </w:r>
      </w:hyperlink>
    </w:p>
    <w:p w14:paraId="18A5342B" w14:textId="3A843F2B" w:rsidR="001E1C62" w:rsidRDefault="001E1C62">
      <w:pPr>
        <w:pStyle w:val="TOC2"/>
        <w:tabs>
          <w:tab w:val="left" w:pos="1000"/>
          <w:tab w:val="right" w:leader="dot" w:pos="9075"/>
        </w:tabs>
        <w:rPr>
          <w:rFonts w:asciiTheme="minorHAnsi" w:eastAsiaTheme="minorEastAsia" w:hAnsiTheme="minorHAnsi" w:cstheme="minorBidi"/>
          <w:noProof/>
          <w:sz w:val="22"/>
          <w:szCs w:val="22"/>
          <w:lang w:val="fr-FR" w:eastAsia="fr-FR"/>
        </w:rPr>
      </w:pPr>
      <w:hyperlink w:anchor="_Toc5964683" w:history="1">
        <w:r w:rsidRPr="009C7741">
          <w:rPr>
            <w:rStyle w:val="Hyperlink"/>
            <w:noProof/>
          </w:rPr>
          <w:t>5.11</w:t>
        </w:r>
        <w:r>
          <w:rPr>
            <w:rFonts w:asciiTheme="minorHAnsi" w:eastAsiaTheme="minorEastAsia" w:hAnsiTheme="minorHAnsi" w:cstheme="minorBidi"/>
            <w:noProof/>
            <w:sz w:val="22"/>
            <w:szCs w:val="22"/>
            <w:lang w:val="fr-FR" w:eastAsia="fr-FR"/>
          </w:rPr>
          <w:tab/>
        </w:r>
        <w:r w:rsidRPr="009C7741">
          <w:rPr>
            <w:rStyle w:val="Hyperlink"/>
            <w:noProof/>
          </w:rPr>
          <w:t>Press release</w:t>
        </w:r>
        <w:r>
          <w:rPr>
            <w:noProof/>
            <w:webHidden/>
          </w:rPr>
          <w:tab/>
        </w:r>
        <w:r>
          <w:rPr>
            <w:noProof/>
            <w:webHidden/>
          </w:rPr>
          <w:fldChar w:fldCharType="begin"/>
        </w:r>
        <w:r>
          <w:rPr>
            <w:noProof/>
            <w:webHidden/>
          </w:rPr>
          <w:instrText xml:space="preserve"> PAGEREF _Toc5964683 \h </w:instrText>
        </w:r>
        <w:r>
          <w:rPr>
            <w:noProof/>
            <w:webHidden/>
          </w:rPr>
        </w:r>
        <w:r>
          <w:rPr>
            <w:noProof/>
            <w:webHidden/>
          </w:rPr>
          <w:fldChar w:fldCharType="separate"/>
        </w:r>
        <w:r>
          <w:rPr>
            <w:noProof/>
            <w:webHidden/>
          </w:rPr>
          <w:t>43</w:t>
        </w:r>
        <w:r>
          <w:rPr>
            <w:noProof/>
            <w:webHidden/>
          </w:rPr>
          <w:fldChar w:fldCharType="end"/>
        </w:r>
      </w:hyperlink>
    </w:p>
    <w:p w14:paraId="14CF25CC" w14:textId="6F98EC87"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84" w:history="1">
        <w:r w:rsidRPr="009C7741">
          <w:rPr>
            <w:rStyle w:val="Hyperlink"/>
            <w:noProof/>
          </w:rPr>
          <w:t>6.</w:t>
        </w:r>
        <w:r>
          <w:rPr>
            <w:rFonts w:asciiTheme="minorHAnsi" w:eastAsiaTheme="minorEastAsia" w:hAnsiTheme="minorHAnsi" w:cstheme="minorBidi"/>
            <w:noProof/>
            <w:sz w:val="22"/>
            <w:szCs w:val="22"/>
            <w:lang w:val="fr-FR" w:eastAsia="fr-FR"/>
          </w:rPr>
          <w:tab/>
        </w:r>
        <w:r w:rsidRPr="009C7741">
          <w:rPr>
            <w:rStyle w:val="Hyperlink"/>
            <w:noProof/>
          </w:rPr>
          <w:t>IoMT</w:t>
        </w:r>
        <w:r>
          <w:rPr>
            <w:noProof/>
            <w:webHidden/>
          </w:rPr>
          <w:tab/>
        </w:r>
        <w:r>
          <w:rPr>
            <w:noProof/>
            <w:webHidden/>
          </w:rPr>
          <w:fldChar w:fldCharType="begin"/>
        </w:r>
        <w:r>
          <w:rPr>
            <w:noProof/>
            <w:webHidden/>
          </w:rPr>
          <w:instrText xml:space="preserve"> PAGEREF _Toc5964684 \h </w:instrText>
        </w:r>
        <w:r>
          <w:rPr>
            <w:noProof/>
            <w:webHidden/>
          </w:rPr>
        </w:r>
        <w:r>
          <w:rPr>
            <w:noProof/>
            <w:webHidden/>
          </w:rPr>
          <w:fldChar w:fldCharType="separate"/>
        </w:r>
        <w:r>
          <w:rPr>
            <w:noProof/>
            <w:webHidden/>
          </w:rPr>
          <w:t>44</w:t>
        </w:r>
        <w:r>
          <w:rPr>
            <w:noProof/>
            <w:webHidden/>
          </w:rPr>
          <w:fldChar w:fldCharType="end"/>
        </w:r>
      </w:hyperlink>
    </w:p>
    <w:p w14:paraId="69E9C438" w14:textId="2D7F1B30"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85" w:history="1">
        <w:r w:rsidRPr="009C7741">
          <w:rPr>
            <w:rStyle w:val="Hyperlink"/>
            <w:noProof/>
          </w:rPr>
          <w:t>6.1</w:t>
        </w:r>
        <w:r>
          <w:rPr>
            <w:rFonts w:asciiTheme="minorHAnsi" w:eastAsiaTheme="minorEastAsia" w:hAnsiTheme="minorHAnsi" w:cstheme="minorBidi"/>
            <w:noProof/>
            <w:sz w:val="22"/>
            <w:szCs w:val="22"/>
            <w:lang w:val="fr-FR" w:eastAsia="fr-FR"/>
          </w:rPr>
          <w:tab/>
        </w:r>
        <w:r w:rsidRPr="009C7741">
          <w:rPr>
            <w:rStyle w:val="Hyperlink"/>
            <w:noProof/>
          </w:rPr>
          <w:t>Input contributions</w:t>
        </w:r>
        <w:r>
          <w:rPr>
            <w:noProof/>
            <w:webHidden/>
          </w:rPr>
          <w:tab/>
        </w:r>
        <w:r>
          <w:rPr>
            <w:noProof/>
            <w:webHidden/>
          </w:rPr>
          <w:fldChar w:fldCharType="begin"/>
        </w:r>
        <w:r>
          <w:rPr>
            <w:noProof/>
            <w:webHidden/>
          </w:rPr>
          <w:instrText xml:space="preserve"> PAGEREF _Toc5964685 \h </w:instrText>
        </w:r>
        <w:r>
          <w:rPr>
            <w:noProof/>
            <w:webHidden/>
          </w:rPr>
        </w:r>
        <w:r>
          <w:rPr>
            <w:noProof/>
            <w:webHidden/>
          </w:rPr>
          <w:fldChar w:fldCharType="separate"/>
        </w:r>
        <w:r>
          <w:rPr>
            <w:noProof/>
            <w:webHidden/>
          </w:rPr>
          <w:t>44</w:t>
        </w:r>
        <w:r>
          <w:rPr>
            <w:noProof/>
            <w:webHidden/>
          </w:rPr>
          <w:fldChar w:fldCharType="end"/>
        </w:r>
      </w:hyperlink>
    </w:p>
    <w:p w14:paraId="481992A0" w14:textId="3ECBB44E"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86" w:history="1">
        <w:r w:rsidRPr="009C7741">
          <w:rPr>
            <w:rStyle w:val="Hyperlink"/>
            <w:noProof/>
          </w:rPr>
          <w:t>6.2</w:t>
        </w:r>
        <w:r>
          <w:rPr>
            <w:rFonts w:asciiTheme="minorHAnsi" w:eastAsiaTheme="minorEastAsia" w:hAnsiTheme="minorHAnsi" w:cstheme="minorBidi"/>
            <w:noProof/>
            <w:sz w:val="22"/>
            <w:szCs w:val="22"/>
            <w:lang w:val="fr-FR" w:eastAsia="fr-FR"/>
          </w:rPr>
          <w:tab/>
        </w:r>
        <w:r w:rsidRPr="009C7741">
          <w:rPr>
            <w:rStyle w:val="Hyperlink"/>
            <w:noProof/>
          </w:rPr>
          <w:t>IoMT Liaison</w:t>
        </w:r>
        <w:r>
          <w:rPr>
            <w:noProof/>
            <w:webHidden/>
          </w:rPr>
          <w:tab/>
        </w:r>
        <w:r>
          <w:rPr>
            <w:noProof/>
            <w:webHidden/>
          </w:rPr>
          <w:fldChar w:fldCharType="begin"/>
        </w:r>
        <w:r>
          <w:rPr>
            <w:noProof/>
            <w:webHidden/>
          </w:rPr>
          <w:instrText xml:space="preserve"> PAGEREF _Toc5964686 \h </w:instrText>
        </w:r>
        <w:r>
          <w:rPr>
            <w:noProof/>
            <w:webHidden/>
          </w:rPr>
        </w:r>
        <w:r>
          <w:rPr>
            <w:noProof/>
            <w:webHidden/>
          </w:rPr>
          <w:fldChar w:fldCharType="separate"/>
        </w:r>
        <w:r>
          <w:rPr>
            <w:noProof/>
            <w:webHidden/>
          </w:rPr>
          <w:t>45</w:t>
        </w:r>
        <w:r>
          <w:rPr>
            <w:noProof/>
            <w:webHidden/>
          </w:rPr>
          <w:fldChar w:fldCharType="end"/>
        </w:r>
      </w:hyperlink>
    </w:p>
    <w:p w14:paraId="181AEEC0" w14:textId="618CA72C"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87" w:history="1">
        <w:r w:rsidRPr="009C7741">
          <w:rPr>
            <w:rStyle w:val="Hyperlink"/>
            <w:noProof/>
          </w:rPr>
          <w:t>7.</w:t>
        </w:r>
        <w:r>
          <w:rPr>
            <w:rFonts w:asciiTheme="minorHAnsi" w:eastAsiaTheme="minorEastAsia" w:hAnsiTheme="minorHAnsi" w:cstheme="minorBidi"/>
            <w:noProof/>
            <w:sz w:val="22"/>
            <w:szCs w:val="22"/>
            <w:lang w:val="fr-FR" w:eastAsia="fr-FR"/>
          </w:rPr>
          <w:tab/>
        </w:r>
        <w:r w:rsidRPr="009C7741">
          <w:rPr>
            <w:rStyle w:val="Hyperlink"/>
            <w:noProof/>
          </w:rPr>
          <w:t>MPEG-V</w:t>
        </w:r>
        <w:r>
          <w:rPr>
            <w:noProof/>
            <w:webHidden/>
          </w:rPr>
          <w:tab/>
        </w:r>
        <w:r>
          <w:rPr>
            <w:noProof/>
            <w:webHidden/>
          </w:rPr>
          <w:fldChar w:fldCharType="begin"/>
        </w:r>
        <w:r>
          <w:rPr>
            <w:noProof/>
            <w:webHidden/>
          </w:rPr>
          <w:instrText xml:space="preserve"> PAGEREF _Toc5964687 \h </w:instrText>
        </w:r>
        <w:r>
          <w:rPr>
            <w:noProof/>
            <w:webHidden/>
          </w:rPr>
        </w:r>
        <w:r>
          <w:rPr>
            <w:noProof/>
            <w:webHidden/>
          </w:rPr>
          <w:fldChar w:fldCharType="separate"/>
        </w:r>
        <w:r>
          <w:rPr>
            <w:noProof/>
            <w:webHidden/>
          </w:rPr>
          <w:t>45</w:t>
        </w:r>
        <w:r>
          <w:rPr>
            <w:noProof/>
            <w:webHidden/>
          </w:rPr>
          <w:fldChar w:fldCharType="end"/>
        </w:r>
      </w:hyperlink>
    </w:p>
    <w:p w14:paraId="5C46016F" w14:textId="6C6F6350"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88" w:history="1">
        <w:r w:rsidRPr="009C7741">
          <w:rPr>
            <w:rStyle w:val="Hyperlink"/>
            <w:noProof/>
          </w:rPr>
          <w:t>8.</w:t>
        </w:r>
        <w:r>
          <w:rPr>
            <w:rFonts w:asciiTheme="minorHAnsi" w:eastAsiaTheme="minorEastAsia" w:hAnsiTheme="minorHAnsi" w:cstheme="minorBidi"/>
            <w:noProof/>
            <w:sz w:val="22"/>
            <w:szCs w:val="22"/>
            <w:lang w:val="fr-FR" w:eastAsia="fr-FR"/>
          </w:rPr>
          <w:tab/>
        </w:r>
        <w:r w:rsidRPr="009C7741">
          <w:rPr>
            <w:rStyle w:val="Hyperlink"/>
            <w:noProof/>
          </w:rPr>
          <w:t>Joint meetings</w:t>
        </w:r>
        <w:r>
          <w:rPr>
            <w:noProof/>
            <w:webHidden/>
          </w:rPr>
          <w:tab/>
        </w:r>
        <w:r>
          <w:rPr>
            <w:noProof/>
            <w:webHidden/>
          </w:rPr>
          <w:fldChar w:fldCharType="begin"/>
        </w:r>
        <w:r>
          <w:rPr>
            <w:noProof/>
            <w:webHidden/>
          </w:rPr>
          <w:instrText xml:space="preserve"> PAGEREF _Toc5964688 \h </w:instrText>
        </w:r>
        <w:r>
          <w:rPr>
            <w:noProof/>
            <w:webHidden/>
          </w:rPr>
        </w:r>
        <w:r>
          <w:rPr>
            <w:noProof/>
            <w:webHidden/>
          </w:rPr>
          <w:fldChar w:fldCharType="separate"/>
        </w:r>
        <w:r>
          <w:rPr>
            <w:noProof/>
            <w:webHidden/>
          </w:rPr>
          <w:t>45</w:t>
        </w:r>
        <w:r>
          <w:rPr>
            <w:noProof/>
            <w:webHidden/>
          </w:rPr>
          <w:fldChar w:fldCharType="end"/>
        </w:r>
      </w:hyperlink>
    </w:p>
    <w:p w14:paraId="04B1D652" w14:textId="4606CB22"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89" w:history="1">
        <w:r w:rsidRPr="009C7741">
          <w:rPr>
            <w:rStyle w:val="Hyperlink"/>
            <w:noProof/>
          </w:rPr>
          <w:t>8.1</w:t>
        </w:r>
        <w:r>
          <w:rPr>
            <w:rFonts w:asciiTheme="minorHAnsi" w:eastAsiaTheme="minorEastAsia" w:hAnsiTheme="minorHAnsi" w:cstheme="minorBidi"/>
            <w:noProof/>
            <w:sz w:val="22"/>
            <w:szCs w:val="22"/>
            <w:lang w:val="fr-FR" w:eastAsia="fr-FR"/>
          </w:rPr>
          <w:tab/>
        </w:r>
        <w:r w:rsidRPr="009C7741">
          <w:rPr>
            <w:rStyle w:val="Hyperlink"/>
            <w:noProof/>
          </w:rPr>
          <w:t>Scene graph</w:t>
        </w:r>
        <w:r>
          <w:rPr>
            <w:noProof/>
            <w:webHidden/>
          </w:rPr>
          <w:tab/>
        </w:r>
        <w:r>
          <w:rPr>
            <w:noProof/>
            <w:webHidden/>
          </w:rPr>
          <w:fldChar w:fldCharType="begin"/>
        </w:r>
        <w:r>
          <w:rPr>
            <w:noProof/>
            <w:webHidden/>
          </w:rPr>
          <w:instrText xml:space="preserve"> PAGEREF _Toc5964689 \h </w:instrText>
        </w:r>
        <w:r>
          <w:rPr>
            <w:noProof/>
            <w:webHidden/>
          </w:rPr>
        </w:r>
        <w:r>
          <w:rPr>
            <w:noProof/>
            <w:webHidden/>
          </w:rPr>
          <w:fldChar w:fldCharType="separate"/>
        </w:r>
        <w:r>
          <w:rPr>
            <w:noProof/>
            <w:webHidden/>
          </w:rPr>
          <w:t>45</w:t>
        </w:r>
        <w:r>
          <w:rPr>
            <w:noProof/>
            <w:webHidden/>
          </w:rPr>
          <w:fldChar w:fldCharType="end"/>
        </w:r>
      </w:hyperlink>
    </w:p>
    <w:p w14:paraId="3577B6D8" w14:textId="0604CB33"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90" w:history="1">
        <w:r w:rsidRPr="009C7741">
          <w:rPr>
            <w:rStyle w:val="Hyperlink"/>
            <w:noProof/>
          </w:rPr>
          <w:t>8.2</w:t>
        </w:r>
        <w:r>
          <w:rPr>
            <w:rFonts w:asciiTheme="minorHAnsi" w:eastAsiaTheme="minorEastAsia" w:hAnsiTheme="minorHAnsi" w:cstheme="minorBidi"/>
            <w:noProof/>
            <w:sz w:val="22"/>
            <w:szCs w:val="22"/>
            <w:lang w:val="fr-FR" w:eastAsia="fr-FR"/>
          </w:rPr>
          <w:tab/>
        </w:r>
        <w:r w:rsidRPr="009C7741">
          <w:rPr>
            <w:rStyle w:val="Hyperlink"/>
            <w:noProof/>
          </w:rPr>
          <w:t>PCC Systems</w:t>
        </w:r>
        <w:r>
          <w:rPr>
            <w:noProof/>
            <w:webHidden/>
          </w:rPr>
          <w:tab/>
        </w:r>
        <w:r>
          <w:rPr>
            <w:noProof/>
            <w:webHidden/>
          </w:rPr>
          <w:fldChar w:fldCharType="begin"/>
        </w:r>
        <w:r>
          <w:rPr>
            <w:noProof/>
            <w:webHidden/>
          </w:rPr>
          <w:instrText xml:space="preserve"> PAGEREF _Toc5964690 \h </w:instrText>
        </w:r>
        <w:r>
          <w:rPr>
            <w:noProof/>
            <w:webHidden/>
          </w:rPr>
        </w:r>
        <w:r>
          <w:rPr>
            <w:noProof/>
            <w:webHidden/>
          </w:rPr>
          <w:fldChar w:fldCharType="separate"/>
        </w:r>
        <w:r>
          <w:rPr>
            <w:noProof/>
            <w:webHidden/>
          </w:rPr>
          <w:t>45</w:t>
        </w:r>
        <w:r>
          <w:rPr>
            <w:noProof/>
            <w:webHidden/>
          </w:rPr>
          <w:fldChar w:fldCharType="end"/>
        </w:r>
      </w:hyperlink>
    </w:p>
    <w:p w14:paraId="4CAE5901" w14:textId="0CC1B0AA"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91" w:history="1">
        <w:r w:rsidRPr="009C7741">
          <w:rPr>
            <w:rStyle w:val="Hyperlink"/>
            <w:noProof/>
          </w:rPr>
          <w:t>8.3</w:t>
        </w:r>
        <w:r>
          <w:rPr>
            <w:rFonts w:asciiTheme="minorHAnsi" w:eastAsiaTheme="minorEastAsia" w:hAnsiTheme="minorHAnsi" w:cstheme="minorBidi"/>
            <w:noProof/>
            <w:sz w:val="22"/>
            <w:szCs w:val="22"/>
            <w:lang w:val="fr-FR" w:eastAsia="fr-FR"/>
          </w:rPr>
          <w:tab/>
        </w:r>
        <w:r w:rsidRPr="009C7741">
          <w:rPr>
            <w:rStyle w:val="Hyperlink"/>
            <w:noProof/>
          </w:rPr>
          <w:t>PCC and 3DoF+</w:t>
        </w:r>
        <w:r>
          <w:rPr>
            <w:noProof/>
            <w:webHidden/>
          </w:rPr>
          <w:tab/>
        </w:r>
        <w:r>
          <w:rPr>
            <w:noProof/>
            <w:webHidden/>
          </w:rPr>
          <w:fldChar w:fldCharType="begin"/>
        </w:r>
        <w:r>
          <w:rPr>
            <w:noProof/>
            <w:webHidden/>
          </w:rPr>
          <w:instrText xml:space="preserve"> PAGEREF _Toc5964691 \h </w:instrText>
        </w:r>
        <w:r>
          <w:rPr>
            <w:noProof/>
            <w:webHidden/>
          </w:rPr>
        </w:r>
        <w:r>
          <w:rPr>
            <w:noProof/>
            <w:webHidden/>
          </w:rPr>
          <w:fldChar w:fldCharType="separate"/>
        </w:r>
        <w:r>
          <w:rPr>
            <w:noProof/>
            <w:webHidden/>
          </w:rPr>
          <w:t>46</w:t>
        </w:r>
        <w:r>
          <w:rPr>
            <w:noProof/>
            <w:webHidden/>
          </w:rPr>
          <w:fldChar w:fldCharType="end"/>
        </w:r>
      </w:hyperlink>
    </w:p>
    <w:p w14:paraId="579961B7" w14:textId="15520456"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92" w:history="1">
        <w:r w:rsidRPr="009C7741">
          <w:rPr>
            <w:rStyle w:val="Hyperlink"/>
            <w:noProof/>
          </w:rPr>
          <w:t>8.4</w:t>
        </w:r>
        <w:r>
          <w:rPr>
            <w:rFonts w:asciiTheme="minorHAnsi" w:eastAsiaTheme="minorEastAsia" w:hAnsiTheme="minorHAnsi" w:cstheme="minorBidi"/>
            <w:noProof/>
            <w:sz w:val="22"/>
            <w:szCs w:val="22"/>
            <w:lang w:val="fr-FR" w:eastAsia="fr-FR"/>
          </w:rPr>
          <w:tab/>
        </w:r>
        <w:r w:rsidRPr="009C7741">
          <w:rPr>
            <w:rStyle w:val="Hyperlink"/>
            <w:noProof/>
          </w:rPr>
          <w:t>PCC and Video</w:t>
        </w:r>
        <w:r>
          <w:rPr>
            <w:noProof/>
            <w:webHidden/>
          </w:rPr>
          <w:tab/>
        </w:r>
        <w:r>
          <w:rPr>
            <w:noProof/>
            <w:webHidden/>
          </w:rPr>
          <w:fldChar w:fldCharType="begin"/>
        </w:r>
        <w:r>
          <w:rPr>
            <w:noProof/>
            <w:webHidden/>
          </w:rPr>
          <w:instrText xml:space="preserve"> PAGEREF _Toc5964692 \h </w:instrText>
        </w:r>
        <w:r>
          <w:rPr>
            <w:noProof/>
            <w:webHidden/>
          </w:rPr>
        </w:r>
        <w:r>
          <w:rPr>
            <w:noProof/>
            <w:webHidden/>
          </w:rPr>
          <w:fldChar w:fldCharType="separate"/>
        </w:r>
        <w:r>
          <w:rPr>
            <w:noProof/>
            <w:webHidden/>
          </w:rPr>
          <w:t>46</w:t>
        </w:r>
        <w:r>
          <w:rPr>
            <w:noProof/>
            <w:webHidden/>
          </w:rPr>
          <w:fldChar w:fldCharType="end"/>
        </w:r>
      </w:hyperlink>
    </w:p>
    <w:p w14:paraId="324687F7" w14:textId="7BE754F8"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93" w:history="1">
        <w:r w:rsidRPr="009C7741">
          <w:rPr>
            <w:rStyle w:val="Hyperlink"/>
            <w:noProof/>
          </w:rPr>
          <w:t>9.</w:t>
        </w:r>
        <w:r>
          <w:rPr>
            <w:rFonts w:asciiTheme="minorHAnsi" w:eastAsiaTheme="minorEastAsia" w:hAnsiTheme="minorHAnsi" w:cstheme="minorBidi"/>
            <w:noProof/>
            <w:sz w:val="22"/>
            <w:szCs w:val="22"/>
            <w:lang w:val="fr-FR" w:eastAsia="fr-FR"/>
          </w:rPr>
          <w:tab/>
        </w:r>
        <w:r w:rsidRPr="009C7741">
          <w:rPr>
            <w:rStyle w:val="Hyperlink"/>
            <w:noProof/>
          </w:rPr>
          <w:t>General issues</w:t>
        </w:r>
        <w:r>
          <w:rPr>
            <w:noProof/>
            <w:webHidden/>
          </w:rPr>
          <w:tab/>
        </w:r>
        <w:r>
          <w:rPr>
            <w:noProof/>
            <w:webHidden/>
          </w:rPr>
          <w:fldChar w:fldCharType="begin"/>
        </w:r>
        <w:r>
          <w:rPr>
            <w:noProof/>
            <w:webHidden/>
          </w:rPr>
          <w:instrText xml:space="preserve"> PAGEREF _Toc5964693 \h </w:instrText>
        </w:r>
        <w:r>
          <w:rPr>
            <w:noProof/>
            <w:webHidden/>
          </w:rPr>
        </w:r>
        <w:r>
          <w:rPr>
            <w:noProof/>
            <w:webHidden/>
          </w:rPr>
          <w:fldChar w:fldCharType="separate"/>
        </w:r>
        <w:r>
          <w:rPr>
            <w:noProof/>
            <w:webHidden/>
          </w:rPr>
          <w:t>47</w:t>
        </w:r>
        <w:r>
          <w:rPr>
            <w:noProof/>
            <w:webHidden/>
          </w:rPr>
          <w:fldChar w:fldCharType="end"/>
        </w:r>
      </w:hyperlink>
    </w:p>
    <w:p w14:paraId="56DAEA71" w14:textId="7DD7789F" w:rsidR="001E1C62" w:rsidRDefault="001E1C62">
      <w:pPr>
        <w:pStyle w:val="TOC2"/>
        <w:tabs>
          <w:tab w:val="left" w:pos="800"/>
          <w:tab w:val="right" w:leader="dot" w:pos="9075"/>
        </w:tabs>
        <w:rPr>
          <w:rFonts w:asciiTheme="minorHAnsi" w:eastAsiaTheme="minorEastAsia" w:hAnsiTheme="minorHAnsi" w:cstheme="minorBidi"/>
          <w:noProof/>
          <w:sz w:val="22"/>
          <w:szCs w:val="22"/>
          <w:lang w:val="fr-FR" w:eastAsia="fr-FR"/>
        </w:rPr>
      </w:pPr>
      <w:hyperlink w:anchor="_Toc5964694" w:history="1">
        <w:r w:rsidRPr="009C7741">
          <w:rPr>
            <w:rStyle w:val="Hyperlink"/>
            <w:noProof/>
          </w:rPr>
          <w:t>9.1</w:t>
        </w:r>
        <w:r>
          <w:rPr>
            <w:rFonts w:asciiTheme="minorHAnsi" w:eastAsiaTheme="minorEastAsia" w:hAnsiTheme="minorHAnsi" w:cstheme="minorBidi"/>
            <w:noProof/>
            <w:sz w:val="22"/>
            <w:szCs w:val="22"/>
            <w:lang w:val="fr-FR" w:eastAsia="fr-FR"/>
          </w:rPr>
          <w:tab/>
        </w:r>
        <w:r w:rsidRPr="009C7741">
          <w:rPr>
            <w:rStyle w:val="Hyperlink"/>
            <w:noProof/>
          </w:rPr>
          <w:t>General discussion</w:t>
        </w:r>
        <w:r>
          <w:rPr>
            <w:noProof/>
            <w:webHidden/>
          </w:rPr>
          <w:tab/>
        </w:r>
        <w:r>
          <w:rPr>
            <w:noProof/>
            <w:webHidden/>
          </w:rPr>
          <w:fldChar w:fldCharType="begin"/>
        </w:r>
        <w:r>
          <w:rPr>
            <w:noProof/>
            <w:webHidden/>
          </w:rPr>
          <w:instrText xml:space="preserve"> PAGEREF _Toc5964694 \h </w:instrText>
        </w:r>
        <w:r>
          <w:rPr>
            <w:noProof/>
            <w:webHidden/>
          </w:rPr>
        </w:r>
        <w:r>
          <w:rPr>
            <w:noProof/>
            <w:webHidden/>
          </w:rPr>
          <w:fldChar w:fldCharType="separate"/>
        </w:r>
        <w:r>
          <w:rPr>
            <w:noProof/>
            <w:webHidden/>
          </w:rPr>
          <w:t>47</w:t>
        </w:r>
        <w:r>
          <w:rPr>
            <w:noProof/>
            <w:webHidden/>
          </w:rPr>
          <w:fldChar w:fldCharType="end"/>
        </w:r>
      </w:hyperlink>
    </w:p>
    <w:p w14:paraId="2760D77B" w14:textId="557A793D" w:rsidR="001E1C62" w:rsidRDefault="001E1C62">
      <w:pPr>
        <w:pStyle w:val="TOC3"/>
        <w:tabs>
          <w:tab w:val="left" w:pos="1200"/>
          <w:tab w:val="right" w:leader="dot" w:pos="9075"/>
        </w:tabs>
        <w:rPr>
          <w:rFonts w:asciiTheme="minorHAnsi" w:eastAsiaTheme="minorEastAsia" w:hAnsiTheme="minorHAnsi" w:cstheme="minorBidi"/>
          <w:noProof/>
          <w:sz w:val="22"/>
          <w:szCs w:val="22"/>
          <w:lang w:val="fr-FR" w:eastAsia="fr-FR"/>
        </w:rPr>
      </w:pPr>
      <w:hyperlink w:anchor="_Toc5964695" w:history="1">
        <w:r w:rsidRPr="009C7741">
          <w:rPr>
            <w:rStyle w:val="Hyperlink"/>
            <w:noProof/>
          </w:rPr>
          <w:t>9.1.1</w:t>
        </w:r>
        <w:r>
          <w:rPr>
            <w:rFonts w:asciiTheme="minorHAnsi" w:eastAsiaTheme="minorEastAsia" w:hAnsiTheme="minorHAnsi" w:cstheme="minorBidi"/>
            <w:noProof/>
            <w:sz w:val="22"/>
            <w:szCs w:val="22"/>
            <w:lang w:val="fr-FR" w:eastAsia="fr-FR"/>
          </w:rPr>
          <w:tab/>
        </w:r>
        <w:r w:rsidRPr="009C7741">
          <w:rPr>
            <w:rStyle w:val="Hyperlink"/>
            <w:noProof/>
          </w:rPr>
          <w:t>Reference Software</w:t>
        </w:r>
        <w:r>
          <w:rPr>
            <w:noProof/>
            <w:webHidden/>
          </w:rPr>
          <w:tab/>
        </w:r>
        <w:r>
          <w:rPr>
            <w:noProof/>
            <w:webHidden/>
          </w:rPr>
          <w:fldChar w:fldCharType="begin"/>
        </w:r>
        <w:r>
          <w:rPr>
            <w:noProof/>
            <w:webHidden/>
          </w:rPr>
          <w:instrText xml:space="preserve"> PAGEREF _Toc5964695 \h </w:instrText>
        </w:r>
        <w:r>
          <w:rPr>
            <w:noProof/>
            <w:webHidden/>
          </w:rPr>
        </w:r>
        <w:r>
          <w:rPr>
            <w:noProof/>
            <w:webHidden/>
          </w:rPr>
          <w:fldChar w:fldCharType="separate"/>
        </w:r>
        <w:r>
          <w:rPr>
            <w:noProof/>
            <w:webHidden/>
          </w:rPr>
          <w:t>47</w:t>
        </w:r>
        <w:r>
          <w:rPr>
            <w:noProof/>
            <w:webHidden/>
          </w:rPr>
          <w:fldChar w:fldCharType="end"/>
        </w:r>
      </w:hyperlink>
    </w:p>
    <w:p w14:paraId="493748C6" w14:textId="72B1F6BE" w:rsidR="001E1C62" w:rsidRDefault="001E1C62">
      <w:pPr>
        <w:pStyle w:val="TOC3"/>
        <w:tabs>
          <w:tab w:val="left" w:pos="1200"/>
          <w:tab w:val="right" w:leader="dot" w:pos="9075"/>
        </w:tabs>
        <w:rPr>
          <w:rFonts w:asciiTheme="minorHAnsi" w:eastAsiaTheme="minorEastAsia" w:hAnsiTheme="minorHAnsi" w:cstheme="minorBidi"/>
          <w:noProof/>
          <w:sz w:val="22"/>
          <w:szCs w:val="22"/>
          <w:lang w:val="fr-FR" w:eastAsia="fr-FR"/>
        </w:rPr>
      </w:pPr>
      <w:hyperlink w:anchor="_Toc5964696" w:history="1">
        <w:r w:rsidRPr="009C7741">
          <w:rPr>
            <w:rStyle w:val="Hyperlink"/>
            <w:noProof/>
          </w:rPr>
          <w:t>9.1.2</w:t>
        </w:r>
        <w:r>
          <w:rPr>
            <w:rFonts w:asciiTheme="minorHAnsi" w:eastAsiaTheme="minorEastAsia" w:hAnsiTheme="minorHAnsi" w:cstheme="minorBidi"/>
            <w:noProof/>
            <w:sz w:val="22"/>
            <w:szCs w:val="22"/>
            <w:lang w:val="fr-FR" w:eastAsia="fr-FR"/>
          </w:rPr>
          <w:tab/>
        </w:r>
        <w:r w:rsidRPr="009C7741">
          <w:rPr>
            <w:rStyle w:val="Hyperlink"/>
            <w:noProof/>
          </w:rPr>
          <w:t>Web site</w:t>
        </w:r>
        <w:r>
          <w:rPr>
            <w:noProof/>
            <w:webHidden/>
          </w:rPr>
          <w:tab/>
        </w:r>
        <w:r>
          <w:rPr>
            <w:noProof/>
            <w:webHidden/>
          </w:rPr>
          <w:fldChar w:fldCharType="begin"/>
        </w:r>
        <w:r>
          <w:rPr>
            <w:noProof/>
            <w:webHidden/>
          </w:rPr>
          <w:instrText xml:space="preserve"> PAGEREF _Toc5964696 \h </w:instrText>
        </w:r>
        <w:r>
          <w:rPr>
            <w:noProof/>
            <w:webHidden/>
          </w:rPr>
        </w:r>
        <w:r>
          <w:rPr>
            <w:noProof/>
            <w:webHidden/>
          </w:rPr>
          <w:fldChar w:fldCharType="separate"/>
        </w:r>
        <w:r>
          <w:rPr>
            <w:noProof/>
            <w:webHidden/>
          </w:rPr>
          <w:t>47</w:t>
        </w:r>
        <w:r>
          <w:rPr>
            <w:noProof/>
            <w:webHidden/>
          </w:rPr>
          <w:fldChar w:fldCharType="end"/>
        </w:r>
      </w:hyperlink>
    </w:p>
    <w:p w14:paraId="68EFAB85" w14:textId="73D0BF71"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697" w:history="1">
        <w:r w:rsidRPr="009C7741">
          <w:rPr>
            <w:rStyle w:val="Hyperlink"/>
            <w:noProof/>
          </w:rPr>
          <w:t>10.</w:t>
        </w:r>
        <w:r>
          <w:rPr>
            <w:rFonts w:asciiTheme="minorHAnsi" w:eastAsiaTheme="minorEastAsia" w:hAnsiTheme="minorHAnsi" w:cstheme="minorBidi"/>
            <w:noProof/>
            <w:sz w:val="22"/>
            <w:szCs w:val="22"/>
            <w:lang w:val="fr-FR" w:eastAsia="fr-FR"/>
          </w:rPr>
          <w:tab/>
        </w:r>
        <w:r w:rsidRPr="009C7741">
          <w:rPr>
            <w:rStyle w:val="Hyperlink"/>
            <w:noProof/>
          </w:rPr>
          <w:t>Resolutions from 3DG</w:t>
        </w:r>
        <w:r>
          <w:rPr>
            <w:noProof/>
            <w:webHidden/>
          </w:rPr>
          <w:tab/>
        </w:r>
        <w:r>
          <w:rPr>
            <w:noProof/>
            <w:webHidden/>
          </w:rPr>
          <w:fldChar w:fldCharType="begin"/>
        </w:r>
        <w:r>
          <w:rPr>
            <w:noProof/>
            <w:webHidden/>
          </w:rPr>
          <w:instrText xml:space="preserve"> PAGEREF _Toc5964697 \h </w:instrText>
        </w:r>
        <w:r>
          <w:rPr>
            <w:noProof/>
            <w:webHidden/>
          </w:rPr>
        </w:r>
        <w:r>
          <w:rPr>
            <w:noProof/>
            <w:webHidden/>
          </w:rPr>
          <w:fldChar w:fldCharType="separate"/>
        </w:r>
        <w:r>
          <w:rPr>
            <w:noProof/>
            <w:webHidden/>
          </w:rPr>
          <w:t>47</w:t>
        </w:r>
        <w:r>
          <w:rPr>
            <w:noProof/>
            <w:webHidden/>
          </w:rPr>
          <w:fldChar w:fldCharType="end"/>
        </w:r>
      </w:hyperlink>
    </w:p>
    <w:p w14:paraId="4D93F41E" w14:textId="440C4286" w:rsidR="001E1C62" w:rsidRDefault="001E1C62">
      <w:pPr>
        <w:pStyle w:val="TOC2"/>
        <w:tabs>
          <w:tab w:val="left" w:pos="1000"/>
          <w:tab w:val="right" w:leader="dot" w:pos="9075"/>
        </w:tabs>
        <w:rPr>
          <w:rFonts w:asciiTheme="minorHAnsi" w:eastAsiaTheme="minorEastAsia" w:hAnsiTheme="minorHAnsi" w:cstheme="minorBidi"/>
          <w:noProof/>
          <w:sz w:val="22"/>
          <w:szCs w:val="22"/>
          <w:lang w:val="fr-FR" w:eastAsia="fr-FR"/>
        </w:rPr>
      </w:pPr>
      <w:hyperlink w:anchor="_Toc5964698" w:history="1">
        <w:r w:rsidRPr="009C7741">
          <w:rPr>
            <w:rStyle w:val="Hyperlink"/>
            <w:noProof/>
          </w:rPr>
          <w:t>10.1</w:t>
        </w:r>
        <w:r>
          <w:rPr>
            <w:rFonts w:asciiTheme="minorHAnsi" w:eastAsiaTheme="minorEastAsia" w:hAnsiTheme="minorHAnsi" w:cstheme="minorBidi"/>
            <w:noProof/>
            <w:sz w:val="22"/>
            <w:szCs w:val="22"/>
            <w:lang w:val="fr-FR" w:eastAsia="fr-FR"/>
          </w:rPr>
          <w:tab/>
        </w:r>
        <w:r w:rsidRPr="009C7741">
          <w:rPr>
            <w:rStyle w:val="Hyperlink"/>
            <w:noProof/>
          </w:rPr>
          <w:t>MPEG-I (ISO/IEC 23090 - Coded representation of immersive media)</w:t>
        </w:r>
        <w:r>
          <w:rPr>
            <w:noProof/>
            <w:webHidden/>
          </w:rPr>
          <w:tab/>
        </w:r>
        <w:r>
          <w:rPr>
            <w:noProof/>
            <w:webHidden/>
          </w:rPr>
          <w:fldChar w:fldCharType="begin"/>
        </w:r>
        <w:r>
          <w:rPr>
            <w:noProof/>
            <w:webHidden/>
          </w:rPr>
          <w:instrText xml:space="preserve"> PAGEREF _Toc5964698 \h </w:instrText>
        </w:r>
        <w:r>
          <w:rPr>
            <w:noProof/>
            <w:webHidden/>
          </w:rPr>
        </w:r>
        <w:r>
          <w:rPr>
            <w:noProof/>
            <w:webHidden/>
          </w:rPr>
          <w:fldChar w:fldCharType="separate"/>
        </w:r>
        <w:r>
          <w:rPr>
            <w:noProof/>
            <w:webHidden/>
          </w:rPr>
          <w:t>47</w:t>
        </w:r>
        <w:r>
          <w:rPr>
            <w:noProof/>
            <w:webHidden/>
          </w:rPr>
          <w:fldChar w:fldCharType="end"/>
        </w:r>
      </w:hyperlink>
    </w:p>
    <w:p w14:paraId="400904D4" w14:textId="7302DBDD"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699" w:history="1">
        <w:r w:rsidRPr="009C7741">
          <w:rPr>
            <w:rStyle w:val="Hyperlink"/>
            <w:noProof/>
          </w:rPr>
          <w:t>10.1.1</w:t>
        </w:r>
        <w:r>
          <w:rPr>
            <w:rFonts w:asciiTheme="minorHAnsi" w:eastAsiaTheme="minorEastAsia" w:hAnsiTheme="minorHAnsi" w:cstheme="minorBidi"/>
            <w:noProof/>
            <w:sz w:val="22"/>
            <w:szCs w:val="22"/>
            <w:lang w:val="fr-FR" w:eastAsia="fr-FR"/>
          </w:rPr>
          <w:tab/>
        </w:r>
        <w:r w:rsidRPr="009C7741">
          <w:rPr>
            <w:rStyle w:val="Hyperlink"/>
            <w:noProof/>
          </w:rPr>
          <w:t>Part 5 - Video-based Point Cloud Compression</w:t>
        </w:r>
        <w:r>
          <w:rPr>
            <w:noProof/>
            <w:webHidden/>
          </w:rPr>
          <w:tab/>
        </w:r>
        <w:r>
          <w:rPr>
            <w:noProof/>
            <w:webHidden/>
          </w:rPr>
          <w:fldChar w:fldCharType="begin"/>
        </w:r>
        <w:r>
          <w:rPr>
            <w:noProof/>
            <w:webHidden/>
          </w:rPr>
          <w:instrText xml:space="preserve"> PAGEREF _Toc5964699 \h </w:instrText>
        </w:r>
        <w:r>
          <w:rPr>
            <w:noProof/>
            <w:webHidden/>
          </w:rPr>
        </w:r>
        <w:r>
          <w:rPr>
            <w:noProof/>
            <w:webHidden/>
          </w:rPr>
          <w:fldChar w:fldCharType="separate"/>
        </w:r>
        <w:r>
          <w:rPr>
            <w:noProof/>
            <w:webHidden/>
          </w:rPr>
          <w:t>47</w:t>
        </w:r>
        <w:r>
          <w:rPr>
            <w:noProof/>
            <w:webHidden/>
          </w:rPr>
          <w:fldChar w:fldCharType="end"/>
        </w:r>
      </w:hyperlink>
    </w:p>
    <w:p w14:paraId="350B225E" w14:textId="2386C9D9"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00" w:history="1">
        <w:r w:rsidRPr="009C7741">
          <w:rPr>
            <w:rStyle w:val="Hyperlink"/>
            <w:noProof/>
          </w:rPr>
          <w:t>10.1.2</w:t>
        </w:r>
        <w:r>
          <w:rPr>
            <w:rFonts w:asciiTheme="minorHAnsi" w:eastAsiaTheme="minorEastAsia" w:hAnsiTheme="minorHAnsi" w:cstheme="minorBidi"/>
            <w:noProof/>
            <w:sz w:val="22"/>
            <w:szCs w:val="22"/>
            <w:lang w:val="fr-FR" w:eastAsia="fr-FR"/>
          </w:rPr>
          <w:tab/>
        </w:r>
        <w:r w:rsidRPr="009C7741">
          <w:rPr>
            <w:rStyle w:val="Hyperlink"/>
            <w:noProof/>
          </w:rPr>
          <w:t>The 3DG subgroup recommends approval of the following documents</w:t>
        </w:r>
        <w:r>
          <w:rPr>
            <w:noProof/>
            <w:webHidden/>
          </w:rPr>
          <w:tab/>
        </w:r>
        <w:r>
          <w:rPr>
            <w:noProof/>
            <w:webHidden/>
          </w:rPr>
          <w:fldChar w:fldCharType="begin"/>
        </w:r>
        <w:r>
          <w:rPr>
            <w:noProof/>
            <w:webHidden/>
          </w:rPr>
          <w:instrText xml:space="preserve"> PAGEREF _Toc5964700 \h </w:instrText>
        </w:r>
        <w:r>
          <w:rPr>
            <w:noProof/>
            <w:webHidden/>
          </w:rPr>
        </w:r>
        <w:r>
          <w:rPr>
            <w:noProof/>
            <w:webHidden/>
          </w:rPr>
          <w:fldChar w:fldCharType="separate"/>
        </w:r>
        <w:r>
          <w:rPr>
            <w:noProof/>
            <w:webHidden/>
          </w:rPr>
          <w:t>47</w:t>
        </w:r>
        <w:r>
          <w:rPr>
            <w:noProof/>
            <w:webHidden/>
          </w:rPr>
          <w:fldChar w:fldCharType="end"/>
        </w:r>
      </w:hyperlink>
    </w:p>
    <w:p w14:paraId="07323277" w14:textId="0E7F0646" w:rsidR="001E1C62" w:rsidRDefault="001E1C62">
      <w:pPr>
        <w:pStyle w:val="TOC3"/>
        <w:tabs>
          <w:tab w:val="right" w:leader="dot" w:pos="9075"/>
        </w:tabs>
        <w:rPr>
          <w:rFonts w:asciiTheme="minorHAnsi" w:eastAsiaTheme="minorEastAsia" w:hAnsiTheme="minorHAnsi" w:cstheme="minorBidi"/>
          <w:noProof/>
          <w:sz w:val="22"/>
          <w:szCs w:val="22"/>
          <w:lang w:val="fr-FR" w:eastAsia="fr-FR"/>
        </w:rPr>
      </w:pPr>
      <w:hyperlink w:anchor="_Toc5964701" w:history="1">
        <w:r w:rsidRPr="009C7741">
          <w:rPr>
            <w:rStyle w:val="Hyperlink"/>
            <w:noProof/>
          </w:rPr>
          <w:t>10.1.3</w:t>
        </w:r>
        <w:r>
          <w:rPr>
            <w:noProof/>
            <w:webHidden/>
          </w:rPr>
          <w:tab/>
        </w:r>
        <w:r>
          <w:rPr>
            <w:noProof/>
            <w:webHidden/>
          </w:rPr>
          <w:fldChar w:fldCharType="begin"/>
        </w:r>
        <w:r>
          <w:rPr>
            <w:noProof/>
            <w:webHidden/>
          </w:rPr>
          <w:instrText xml:space="preserve"> PAGEREF _Toc5964701 \h </w:instrText>
        </w:r>
        <w:r>
          <w:rPr>
            <w:noProof/>
            <w:webHidden/>
          </w:rPr>
        </w:r>
        <w:r>
          <w:rPr>
            <w:noProof/>
            <w:webHidden/>
          </w:rPr>
          <w:fldChar w:fldCharType="separate"/>
        </w:r>
        <w:r>
          <w:rPr>
            <w:noProof/>
            <w:webHidden/>
          </w:rPr>
          <w:t>49</w:t>
        </w:r>
        <w:r>
          <w:rPr>
            <w:noProof/>
            <w:webHidden/>
          </w:rPr>
          <w:fldChar w:fldCharType="end"/>
        </w:r>
      </w:hyperlink>
    </w:p>
    <w:p w14:paraId="2BC6A931" w14:textId="7C38DC50"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02" w:history="1">
        <w:r w:rsidRPr="009C7741">
          <w:rPr>
            <w:rStyle w:val="Hyperlink"/>
            <w:noProof/>
          </w:rPr>
          <w:t>10.1.4</w:t>
        </w:r>
        <w:r>
          <w:rPr>
            <w:rFonts w:asciiTheme="minorHAnsi" w:eastAsiaTheme="minorEastAsia" w:hAnsiTheme="minorHAnsi" w:cstheme="minorBidi"/>
            <w:noProof/>
            <w:sz w:val="22"/>
            <w:szCs w:val="22"/>
            <w:lang w:val="fr-FR" w:eastAsia="fr-FR"/>
          </w:rPr>
          <w:tab/>
        </w:r>
        <w:r w:rsidRPr="009C7741">
          <w:rPr>
            <w:rStyle w:val="Hyperlink"/>
            <w:noProof/>
          </w:rPr>
          <w:t>3DG sub-group would like to thank Finland, France, Japan, Korea and US for their constructive ballot comments on V-PCC</w:t>
        </w:r>
        <w:r>
          <w:rPr>
            <w:noProof/>
            <w:webHidden/>
          </w:rPr>
          <w:tab/>
        </w:r>
        <w:r>
          <w:rPr>
            <w:noProof/>
            <w:webHidden/>
          </w:rPr>
          <w:fldChar w:fldCharType="begin"/>
        </w:r>
        <w:r>
          <w:rPr>
            <w:noProof/>
            <w:webHidden/>
          </w:rPr>
          <w:instrText xml:space="preserve"> PAGEREF _Toc5964702 \h </w:instrText>
        </w:r>
        <w:r>
          <w:rPr>
            <w:noProof/>
            <w:webHidden/>
          </w:rPr>
        </w:r>
        <w:r>
          <w:rPr>
            <w:noProof/>
            <w:webHidden/>
          </w:rPr>
          <w:fldChar w:fldCharType="separate"/>
        </w:r>
        <w:r>
          <w:rPr>
            <w:noProof/>
            <w:webHidden/>
          </w:rPr>
          <w:t>49</w:t>
        </w:r>
        <w:r>
          <w:rPr>
            <w:noProof/>
            <w:webHidden/>
          </w:rPr>
          <w:fldChar w:fldCharType="end"/>
        </w:r>
      </w:hyperlink>
    </w:p>
    <w:p w14:paraId="7F558BD9" w14:textId="5B232A1C"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03" w:history="1">
        <w:r w:rsidRPr="009C7741">
          <w:rPr>
            <w:rStyle w:val="Hyperlink"/>
            <w:noProof/>
          </w:rPr>
          <w:t>10.1.5</w:t>
        </w:r>
        <w:r>
          <w:rPr>
            <w:rFonts w:asciiTheme="minorHAnsi" w:eastAsiaTheme="minorEastAsia" w:hAnsiTheme="minorHAnsi" w:cstheme="minorBidi"/>
            <w:noProof/>
            <w:sz w:val="22"/>
            <w:szCs w:val="22"/>
            <w:lang w:val="fr-FR" w:eastAsia="fr-FR"/>
          </w:rPr>
          <w:tab/>
        </w:r>
        <w:r w:rsidRPr="009C7741">
          <w:rPr>
            <w:rStyle w:val="Hyperlink"/>
            <w:noProof/>
          </w:rPr>
          <w:t>Part 9 - Geometry-based Point Cloud Compression</w:t>
        </w:r>
        <w:r>
          <w:rPr>
            <w:noProof/>
            <w:webHidden/>
          </w:rPr>
          <w:tab/>
        </w:r>
        <w:r>
          <w:rPr>
            <w:noProof/>
            <w:webHidden/>
          </w:rPr>
          <w:fldChar w:fldCharType="begin"/>
        </w:r>
        <w:r>
          <w:rPr>
            <w:noProof/>
            <w:webHidden/>
          </w:rPr>
          <w:instrText xml:space="preserve"> PAGEREF _Toc5964703 \h </w:instrText>
        </w:r>
        <w:r>
          <w:rPr>
            <w:noProof/>
            <w:webHidden/>
          </w:rPr>
        </w:r>
        <w:r>
          <w:rPr>
            <w:noProof/>
            <w:webHidden/>
          </w:rPr>
          <w:fldChar w:fldCharType="separate"/>
        </w:r>
        <w:r>
          <w:rPr>
            <w:noProof/>
            <w:webHidden/>
          </w:rPr>
          <w:t>49</w:t>
        </w:r>
        <w:r>
          <w:rPr>
            <w:noProof/>
            <w:webHidden/>
          </w:rPr>
          <w:fldChar w:fldCharType="end"/>
        </w:r>
      </w:hyperlink>
    </w:p>
    <w:p w14:paraId="0FE2F5E0" w14:textId="7F98657E"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04" w:history="1">
        <w:r w:rsidRPr="009C7741">
          <w:rPr>
            <w:rStyle w:val="Hyperlink"/>
            <w:noProof/>
          </w:rPr>
          <w:t>10.1.6</w:t>
        </w:r>
        <w:r>
          <w:rPr>
            <w:rFonts w:asciiTheme="minorHAnsi" w:eastAsiaTheme="minorEastAsia" w:hAnsiTheme="minorHAnsi" w:cstheme="minorBidi"/>
            <w:noProof/>
            <w:sz w:val="22"/>
            <w:szCs w:val="22"/>
            <w:lang w:val="fr-FR" w:eastAsia="fr-FR"/>
          </w:rPr>
          <w:tab/>
        </w:r>
        <w:r w:rsidRPr="009C7741">
          <w:rPr>
            <w:rStyle w:val="Hyperlink"/>
            <w:noProof/>
          </w:rPr>
          <w:t>The 3DG subgroup recommends approval of the following documents</w:t>
        </w:r>
        <w:r>
          <w:rPr>
            <w:noProof/>
            <w:webHidden/>
          </w:rPr>
          <w:tab/>
        </w:r>
        <w:r>
          <w:rPr>
            <w:noProof/>
            <w:webHidden/>
          </w:rPr>
          <w:fldChar w:fldCharType="begin"/>
        </w:r>
        <w:r>
          <w:rPr>
            <w:noProof/>
            <w:webHidden/>
          </w:rPr>
          <w:instrText xml:space="preserve"> PAGEREF _Toc5964704 \h </w:instrText>
        </w:r>
        <w:r>
          <w:rPr>
            <w:noProof/>
            <w:webHidden/>
          </w:rPr>
        </w:r>
        <w:r>
          <w:rPr>
            <w:noProof/>
            <w:webHidden/>
          </w:rPr>
          <w:fldChar w:fldCharType="separate"/>
        </w:r>
        <w:r>
          <w:rPr>
            <w:noProof/>
            <w:webHidden/>
          </w:rPr>
          <w:t>49</w:t>
        </w:r>
        <w:r>
          <w:rPr>
            <w:noProof/>
            <w:webHidden/>
          </w:rPr>
          <w:fldChar w:fldCharType="end"/>
        </w:r>
      </w:hyperlink>
    </w:p>
    <w:p w14:paraId="10FF5789" w14:textId="74F52B05" w:rsidR="001E1C62" w:rsidRDefault="001E1C62">
      <w:pPr>
        <w:pStyle w:val="TOC3"/>
        <w:tabs>
          <w:tab w:val="right" w:leader="dot" w:pos="9075"/>
        </w:tabs>
        <w:rPr>
          <w:rFonts w:asciiTheme="minorHAnsi" w:eastAsiaTheme="minorEastAsia" w:hAnsiTheme="minorHAnsi" w:cstheme="minorBidi"/>
          <w:noProof/>
          <w:sz w:val="22"/>
          <w:szCs w:val="22"/>
          <w:lang w:val="fr-FR" w:eastAsia="fr-FR"/>
        </w:rPr>
      </w:pPr>
      <w:hyperlink w:anchor="_Toc5964705" w:history="1">
        <w:r w:rsidRPr="009C7741">
          <w:rPr>
            <w:rStyle w:val="Hyperlink"/>
            <w:noProof/>
          </w:rPr>
          <w:t>10.1.7</w:t>
        </w:r>
        <w:r>
          <w:rPr>
            <w:noProof/>
            <w:webHidden/>
          </w:rPr>
          <w:tab/>
        </w:r>
        <w:r>
          <w:rPr>
            <w:noProof/>
            <w:webHidden/>
          </w:rPr>
          <w:fldChar w:fldCharType="begin"/>
        </w:r>
        <w:r>
          <w:rPr>
            <w:noProof/>
            <w:webHidden/>
          </w:rPr>
          <w:instrText xml:space="preserve"> PAGEREF _Toc5964705 \h </w:instrText>
        </w:r>
        <w:r>
          <w:rPr>
            <w:noProof/>
            <w:webHidden/>
          </w:rPr>
        </w:r>
        <w:r>
          <w:rPr>
            <w:noProof/>
            <w:webHidden/>
          </w:rPr>
          <w:fldChar w:fldCharType="separate"/>
        </w:r>
        <w:r>
          <w:rPr>
            <w:noProof/>
            <w:webHidden/>
          </w:rPr>
          <w:t>50</w:t>
        </w:r>
        <w:r>
          <w:rPr>
            <w:noProof/>
            <w:webHidden/>
          </w:rPr>
          <w:fldChar w:fldCharType="end"/>
        </w:r>
      </w:hyperlink>
    </w:p>
    <w:p w14:paraId="2ECDEF59" w14:textId="080A82B6"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06" w:history="1">
        <w:r w:rsidRPr="009C7741">
          <w:rPr>
            <w:rStyle w:val="Hyperlink"/>
            <w:noProof/>
          </w:rPr>
          <w:t>10.1.8</w:t>
        </w:r>
        <w:r>
          <w:rPr>
            <w:rFonts w:asciiTheme="minorHAnsi" w:eastAsiaTheme="minorEastAsia" w:hAnsiTheme="minorHAnsi" w:cstheme="minorBidi"/>
            <w:noProof/>
            <w:sz w:val="22"/>
            <w:szCs w:val="22"/>
            <w:lang w:val="fr-FR" w:eastAsia="fr-FR"/>
          </w:rPr>
          <w:tab/>
        </w:r>
        <w:r w:rsidRPr="009C7741">
          <w:rPr>
            <w:rStyle w:val="Hyperlink"/>
            <w:noProof/>
          </w:rPr>
          <w:t>3DG sub-group recommends to appoint Ohji Nakagami, Khaled Mammou, David Flynn, Toshiyasu Sugio and Vladyslav Zakharchenko as editors of ISO/IEC 23090-9 Geometry-based Point Cloud Compression</w:t>
        </w:r>
        <w:r>
          <w:rPr>
            <w:noProof/>
            <w:webHidden/>
          </w:rPr>
          <w:tab/>
        </w:r>
        <w:r>
          <w:rPr>
            <w:noProof/>
            <w:webHidden/>
          </w:rPr>
          <w:fldChar w:fldCharType="begin"/>
        </w:r>
        <w:r>
          <w:rPr>
            <w:noProof/>
            <w:webHidden/>
          </w:rPr>
          <w:instrText xml:space="preserve"> PAGEREF _Toc5964706 \h </w:instrText>
        </w:r>
        <w:r>
          <w:rPr>
            <w:noProof/>
            <w:webHidden/>
          </w:rPr>
        </w:r>
        <w:r>
          <w:rPr>
            <w:noProof/>
            <w:webHidden/>
          </w:rPr>
          <w:fldChar w:fldCharType="separate"/>
        </w:r>
        <w:r>
          <w:rPr>
            <w:noProof/>
            <w:webHidden/>
          </w:rPr>
          <w:t>50</w:t>
        </w:r>
        <w:r>
          <w:rPr>
            <w:noProof/>
            <w:webHidden/>
          </w:rPr>
          <w:fldChar w:fldCharType="end"/>
        </w:r>
      </w:hyperlink>
    </w:p>
    <w:p w14:paraId="2D63F53C" w14:textId="4B9A5445" w:rsidR="001E1C62" w:rsidRDefault="001E1C62">
      <w:pPr>
        <w:pStyle w:val="TOC2"/>
        <w:tabs>
          <w:tab w:val="left" w:pos="1000"/>
          <w:tab w:val="right" w:leader="dot" w:pos="9075"/>
        </w:tabs>
        <w:rPr>
          <w:rFonts w:asciiTheme="minorHAnsi" w:eastAsiaTheme="minorEastAsia" w:hAnsiTheme="minorHAnsi" w:cstheme="minorBidi"/>
          <w:noProof/>
          <w:sz w:val="22"/>
          <w:szCs w:val="22"/>
          <w:lang w:val="fr-FR" w:eastAsia="fr-FR"/>
        </w:rPr>
      </w:pPr>
      <w:hyperlink w:anchor="_Toc5964707" w:history="1">
        <w:r w:rsidRPr="009C7741">
          <w:rPr>
            <w:rStyle w:val="Hyperlink"/>
            <w:noProof/>
          </w:rPr>
          <w:t>10.2</w:t>
        </w:r>
        <w:r>
          <w:rPr>
            <w:rFonts w:asciiTheme="minorHAnsi" w:eastAsiaTheme="minorEastAsia" w:hAnsiTheme="minorHAnsi" w:cstheme="minorBidi"/>
            <w:noProof/>
            <w:sz w:val="22"/>
            <w:szCs w:val="22"/>
            <w:lang w:val="fr-FR" w:eastAsia="fr-FR"/>
          </w:rPr>
          <w:tab/>
        </w:r>
        <w:r w:rsidRPr="009C7741">
          <w:rPr>
            <w:rStyle w:val="Hyperlink"/>
            <w:noProof/>
          </w:rPr>
          <w:t>MPEG-IOMT (ISO/IEC 23093 - Internet of Media Things)</w:t>
        </w:r>
        <w:r>
          <w:rPr>
            <w:noProof/>
            <w:webHidden/>
          </w:rPr>
          <w:tab/>
        </w:r>
        <w:r>
          <w:rPr>
            <w:noProof/>
            <w:webHidden/>
          </w:rPr>
          <w:fldChar w:fldCharType="begin"/>
        </w:r>
        <w:r>
          <w:rPr>
            <w:noProof/>
            <w:webHidden/>
          </w:rPr>
          <w:instrText xml:space="preserve"> PAGEREF _Toc5964707 \h </w:instrText>
        </w:r>
        <w:r>
          <w:rPr>
            <w:noProof/>
            <w:webHidden/>
          </w:rPr>
        </w:r>
        <w:r>
          <w:rPr>
            <w:noProof/>
            <w:webHidden/>
          </w:rPr>
          <w:fldChar w:fldCharType="separate"/>
        </w:r>
        <w:r>
          <w:rPr>
            <w:noProof/>
            <w:webHidden/>
          </w:rPr>
          <w:t>50</w:t>
        </w:r>
        <w:r>
          <w:rPr>
            <w:noProof/>
            <w:webHidden/>
          </w:rPr>
          <w:fldChar w:fldCharType="end"/>
        </w:r>
      </w:hyperlink>
    </w:p>
    <w:p w14:paraId="6EC3D8B5" w14:textId="391D02C2"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08" w:history="1">
        <w:r w:rsidRPr="009C7741">
          <w:rPr>
            <w:rStyle w:val="Hyperlink"/>
            <w:noProof/>
          </w:rPr>
          <w:t>10.2.1</w:t>
        </w:r>
        <w:r>
          <w:rPr>
            <w:rFonts w:asciiTheme="minorHAnsi" w:eastAsiaTheme="minorEastAsia" w:hAnsiTheme="minorHAnsi" w:cstheme="minorBidi"/>
            <w:noProof/>
            <w:sz w:val="22"/>
            <w:szCs w:val="22"/>
            <w:lang w:val="fr-FR" w:eastAsia="fr-FR"/>
          </w:rPr>
          <w:tab/>
        </w:r>
        <w:r w:rsidRPr="009C7741">
          <w:rPr>
            <w:rStyle w:val="Hyperlink"/>
            <w:noProof/>
          </w:rPr>
          <w:t>Part 2 - IoMT Discovery and Communication API</w:t>
        </w:r>
        <w:r>
          <w:rPr>
            <w:noProof/>
            <w:webHidden/>
          </w:rPr>
          <w:tab/>
        </w:r>
        <w:r>
          <w:rPr>
            <w:noProof/>
            <w:webHidden/>
          </w:rPr>
          <w:fldChar w:fldCharType="begin"/>
        </w:r>
        <w:r>
          <w:rPr>
            <w:noProof/>
            <w:webHidden/>
          </w:rPr>
          <w:instrText xml:space="preserve"> PAGEREF _Toc5964708 \h </w:instrText>
        </w:r>
        <w:r>
          <w:rPr>
            <w:noProof/>
            <w:webHidden/>
          </w:rPr>
        </w:r>
        <w:r>
          <w:rPr>
            <w:noProof/>
            <w:webHidden/>
          </w:rPr>
          <w:fldChar w:fldCharType="separate"/>
        </w:r>
        <w:r>
          <w:rPr>
            <w:noProof/>
            <w:webHidden/>
          </w:rPr>
          <w:t>50</w:t>
        </w:r>
        <w:r>
          <w:rPr>
            <w:noProof/>
            <w:webHidden/>
          </w:rPr>
          <w:fldChar w:fldCharType="end"/>
        </w:r>
      </w:hyperlink>
    </w:p>
    <w:p w14:paraId="6A5D96C1" w14:textId="32DC1B1E"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09" w:history="1">
        <w:r w:rsidRPr="009C7741">
          <w:rPr>
            <w:rStyle w:val="Hyperlink"/>
            <w:noProof/>
          </w:rPr>
          <w:t>10.2.2</w:t>
        </w:r>
        <w:r>
          <w:rPr>
            <w:rFonts w:asciiTheme="minorHAnsi" w:eastAsiaTheme="minorEastAsia" w:hAnsiTheme="minorHAnsi" w:cstheme="minorBidi"/>
            <w:noProof/>
            <w:sz w:val="22"/>
            <w:szCs w:val="22"/>
            <w:lang w:val="fr-FR" w:eastAsia="fr-FR"/>
          </w:rPr>
          <w:tab/>
        </w:r>
        <w:r w:rsidRPr="009C7741">
          <w:rPr>
            <w:rStyle w:val="Hyperlink"/>
            <w:noProof/>
          </w:rPr>
          <w:t>The 3DG subgroup recommends approval of the following documents</w:t>
        </w:r>
        <w:r>
          <w:rPr>
            <w:noProof/>
            <w:webHidden/>
          </w:rPr>
          <w:tab/>
        </w:r>
        <w:r>
          <w:rPr>
            <w:noProof/>
            <w:webHidden/>
          </w:rPr>
          <w:fldChar w:fldCharType="begin"/>
        </w:r>
        <w:r>
          <w:rPr>
            <w:noProof/>
            <w:webHidden/>
          </w:rPr>
          <w:instrText xml:space="preserve"> PAGEREF _Toc5964709 \h </w:instrText>
        </w:r>
        <w:r>
          <w:rPr>
            <w:noProof/>
            <w:webHidden/>
          </w:rPr>
        </w:r>
        <w:r>
          <w:rPr>
            <w:noProof/>
            <w:webHidden/>
          </w:rPr>
          <w:fldChar w:fldCharType="separate"/>
        </w:r>
        <w:r>
          <w:rPr>
            <w:noProof/>
            <w:webHidden/>
          </w:rPr>
          <w:t>50</w:t>
        </w:r>
        <w:r>
          <w:rPr>
            <w:noProof/>
            <w:webHidden/>
          </w:rPr>
          <w:fldChar w:fldCharType="end"/>
        </w:r>
      </w:hyperlink>
    </w:p>
    <w:p w14:paraId="236D65D2" w14:textId="4C15BACC"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10" w:history="1">
        <w:r w:rsidRPr="009C7741">
          <w:rPr>
            <w:rStyle w:val="Hyperlink"/>
            <w:noProof/>
          </w:rPr>
          <w:t>10.2.3</w:t>
        </w:r>
        <w:r>
          <w:rPr>
            <w:rFonts w:asciiTheme="minorHAnsi" w:eastAsiaTheme="minorEastAsia" w:hAnsiTheme="minorHAnsi" w:cstheme="minorBidi"/>
            <w:noProof/>
            <w:sz w:val="22"/>
            <w:szCs w:val="22"/>
            <w:lang w:val="fr-FR" w:eastAsia="fr-FR"/>
          </w:rPr>
          <w:tab/>
        </w:r>
        <w:r w:rsidRPr="009C7741">
          <w:rPr>
            <w:rStyle w:val="Hyperlink"/>
            <w:noProof/>
          </w:rPr>
          <w:t>2</w:t>
        </w:r>
        <w:r>
          <w:rPr>
            <w:noProof/>
            <w:webHidden/>
          </w:rPr>
          <w:tab/>
        </w:r>
        <w:r>
          <w:rPr>
            <w:noProof/>
            <w:webHidden/>
          </w:rPr>
          <w:fldChar w:fldCharType="begin"/>
        </w:r>
        <w:r>
          <w:rPr>
            <w:noProof/>
            <w:webHidden/>
          </w:rPr>
          <w:instrText xml:space="preserve"> PAGEREF _Toc5964710 \h </w:instrText>
        </w:r>
        <w:r>
          <w:rPr>
            <w:noProof/>
            <w:webHidden/>
          </w:rPr>
        </w:r>
        <w:r>
          <w:rPr>
            <w:noProof/>
            <w:webHidden/>
          </w:rPr>
          <w:fldChar w:fldCharType="separate"/>
        </w:r>
        <w:r>
          <w:rPr>
            <w:noProof/>
            <w:webHidden/>
          </w:rPr>
          <w:t>50</w:t>
        </w:r>
        <w:r>
          <w:rPr>
            <w:noProof/>
            <w:webHidden/>
          </w:rPr>
          <w:fldChar w:fldCharType="end"/>
        </w:r>
      </w:hyperlink>
    </w:p>
    <w:p w14:paraId="36E7FEDC" w14:textId="25C709DF" w:rsidR="001E1C62" w:rsidRDefault="001E1C62">
      <w:pPr>
        <w:pStyle w:val="TOC3"/>
        <w:tabs>
          <w:tab w:val="right" w:leader="dot" w:pos="9075"/>
        </w:tabs>
        <w:rPr>
          <w:rFonts w:asciiTheme="minorHAnsi" w:eastAsiaTheme="minorEastAsia" w:hAnsiTheme="minorHAnsi" w:cstheme="minorBidi"/>
          <w:noProof/>
          <w:sz w:val="22"/>
          <w:szCs w:val="22"/>
          <w:lang w:val="fr-FR" w:eastAsia="fr-FR"/>
        </w:rPr>
      </w:pPr>
      <w:hyperlink w:anchor="_Toc5964711" w:history="1">
        <w:r w:rsidRPr="009C7741">
          <w:rPr>
            <w:rStyle w:val="Hyperlink"/>
            <w:noProof/>
          </w:rPr>
          <w:t>3DG subgroup would like to thank Korea, France and Japan for comments on ISO/IEC DIS 23093-2 IoMT Discovery and Communication API</w:t>
        </w:r>
        <w:r>
          <w:rPr>
            <w:noProof/>
            <w:webHidden/>
          </w:rPr>
          <w:tab/>
        </w:r>
        <w:r>
          <w:rPr>
            <w:noProof/>
            <w:webHidden/>
          </w:rPr>
          <w:fldChar w:fldCharType="begin"/>
        </w:r>
        <w:r>
          <w:rPr>
            <w:noProof/>
            <w:webHidden/>
          </w:rPr>
          <w:instrText xml:space="preserve"> PAGEREF _Toc5964711 \h </w:instrText>
        </w:r>
        <w:r>
          <w:rPr>
            <w:noProof/>
            <w:webHidden/>
          </w:rPr>
        </w:r>
        <w:r>
          <w:rPr>
            <w:noProof/>
            <w:webHidden/>
          </w:rPr>
          <w:fldChar w:fldCharType="separate"/>
        </w:r>
        <w:r>
          <w:rPr>
            <w:noProof/>
            <w:webHidden/>
          </w:rPr>
          <w:t>50</w:t>
        </w:r>
        <w:r>
          <w:rPr>
            <w:noProof/>
            <w:webHidden/>
          </w:rPr>
          <w:fldChar w:fldCharType="end"/>
        </w:r>
      </w:hyperlink>
    </w:p>
    <w:p w14:paraId="7D290207" w14:textId="6CB13CEE"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12" w:history="1">
        <w:r w:rsidRPr="009C7741">
          <w:rPr>
            <w:rStyle w:val="Hyperlink"/>
            <w:noProof/>
          </w:rPr>
          <w:t>10.2.4</w:t>
        </w:r>
        <w:r>
          <w:rPr>
            <w:rFonts w:asciiTheme="minorHAnsi" w:eastAsiaTheme="minorEastAsia" w:hAnsiTheme="minorHAnsi" w:cstheme="minorBidi"/>
            <w:noProof/>
            <w:sz w:val="22"/>
            <w:szCs w:val="22"/>
            <w:lang w:val="fr-FR" w:eastAsia="fr-FR"/>
          </w:rPr>
          <w:tab/>
        </w:r>
        <w:r w:rsidRPr="009C7741">
          <w:rPr>
            <w:rStyle w:val="Hyperlink"/>
            <w:noProof/>
          </w:rPr>
          <w:t>Part 3 - IoMT Media Data Formats and API</w:t>
        </w:r>
        <w:r>
          <w:rPr>
            <w:noProof/>
            <w:webHidden/>
          </w:rPr>
          <w:tab/>
        </w:r>
        <w:r>
          <w:rPr>
            <w:noProof/>
            <w:webHidden/>
          </w:rPr>
          <w:fldChar w:fldCharType="begin"/>
        </w:r>
        <w:r>
          <w:rPr>
            <w:noProof/>
            <w:webHidden/>
          </w:rPr>
          <w:instrText xml:space="preserve"> PAGEREF _Toc5964712 \h </w:instrText>
        </w:r>
        <w:r>
          <w:rPr>
            <w:noProof/>
            <w:webHidden/>
          </w:rPr>
        </w:r>
        <w:r>
          <w:rPr>
            <w:noProof/>
            <w:webHidden/>
          </w:rPr>
          <w:fldChar w:fldCharType="separate"/>
        </w:r>
        <w:r>
          <w:rPr>
            <w:noProof/>
            <w:webHidden/>
          </w:rPr>
          <w:t>50</w:t>
        </w:r>
        <w:r>
          <w:rPr>
            <w:noProof/>
            <w:webHidden/>
          </w:rPr>
          <w:fldChar w:fldCharType="end"/>
        </w:r>
      </w:hyperlink>
    </w:p>
    <w:p w14:paraId="293FCB05" w14:textId="2F6761C6"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13" w:history="1">
        <w:r w:rsidRPr="009C7741">
          <w:rPr>
            <w:rStyle w:val="Hyperlink"/>
            <w:noProof/>
          </w:rPr>
          <w:t>10.2.5</w:t>
        </w:r>
        <w:r>
          <w:rPr>
            <w:rFonts w:asciiTheme="minorHAnsi" w:eastAsiaTheme="minorEastAsia" w:hAnsiTheme="minorHAnsi" w:cstheme="minorBidi"/>
            <w:noProof/>
            <w:sz w:val="22"/>
            <w:szCs w:val="22"/>
            <w:lang w:val="fr-FR" w:eastAsia="fr-FR"/>
          </w:rPr>
          <w:tab/>
        </w:r>
        <w:r w:rsidRPr="009C7741">
          <w:rPr>
            <w:rStyle w:val="Hyperlink"/>
            <w:noProof/>
          </w:rPr>
          <w:t>The 3DG subgroup recommends approval of the following documents</w:t>
        </w:r>
        <w:r>
          <w:rPr>
            <w:noProof/>
            <w:webHidden/>
          </w:rPr>
          <w:tab/>
        </w:r>
        <w:r>
          <w:rPr>
            <w:noProof/>
            <w:webHidden/>
          </w:rPr>
          <w:fldChar w:fldCharType="begin"/>
        </w:r>
        <w:r>
          <w:rPr>
            <w:noProof/>
            <w:webHidden/>
          </w:rPr>
          <w:instrText xml:space="preserve"> PAGEREF _Toc5964713 \h </w:instrText>
        </w:r>
        <w:r>
          <w:rPr>
            <w:noProof/>
            <w:webHidden/>
          </w:rPr>
        </w:r>
        <w:r>
          <w:rPr>
            <w:noProof/>
            <w:webHidden/>
          </w:rPr>
          <w:fldChar w:fldCharType="separate"/>
        </w:r>
        <w:r>
          <w:rPr>
            <w:noProof/>
            <w:webHidden/>
          </w:rPr>
          <w:t>50</w:t>
        </w:r>
        <w:r>
          <w:rPr>
            <w:noProof/>
            <w:webHidden/>
          </w:rPr>
          <w:fldChar w:fldCharType="end"/>
        </w:r>
      </w:hyperlink>
    </w:p>
    <w:p w14:paraId="0F5C37B1" w14:textId="63F211EB" w:rsidR="001E1C62" w:rsidRDefault="001E1C62">
      <w:pPr>
        <w:pStyle w:val="TOC3"/>
        <w:tabs>
          <w:tab w:val="right" w:leader="dot" w:pos="9075"/>
        </w:tabs>
        <w:rPr>
          <w:rFonts w:asciiTheme="minorHAnsi" w:eastAsiaTheme="minorEastAsia" w:hAnsiTheme="minorHAnsi" w:cstheme="minorBidi"/>
          <w:noProof/>
          <w:sz w:val="22"/>
          <w:szCs w:val="22"/>
          <w:lang w:val="fr-FR" w:eastAsia="fr-FR"/>
        </w:rPr>
      </w:pPr>
      <w:hyperlink w:anchor="_Toc5964714" w:history="1">
        <w:r w:rsidRPr="009C7741">
          <w:rPr>
            <w:rStyle w:val="Hyperlink"/>
            <w:noProof/>
          </w:rPr>
          <w:t>10.2.6</w:t>
        </w:r>
        <w:r>
          <w:rPr>
            <w:noProof/>
            <w:webHidden/>
          </w:rPr>
          <w:tab/>
        </w:r>
        <w:r>
          <w:rPr>
            <w:noProof/>
            <w:webHidden/>
          </w:rPr>
          <w:fldChar w:fldCharType="begin"/>
        </w:r>
        <w:r>
          <w:rPr>
            <w:noProof/>
            <w:webHidden/>
          </w:rPr>
          <w:instrText xml:space="preserve"> PAGEREF _Toc5964714 \h </w:instrText>
        </w:r>
        <w:r>
          <w:rPr>
            <w:noProof/>
            <w:webHidden/>
          </w:rPr>
        </w:r>
        <w:r>
          <w:rPr>
            <w:noProof/>
            <w:webHidden/>
          </w:rPr>
          <w:fldChar w:fldCharType="separate"/>
        </w:r>
        <w:r>
          <w:rPr>
            <w:noProof/>
            <w:webHidden/>
          </w:rPr>
          <w:t>50</w:t>
        </w:r>
        <w:r>
          <w:rPr>
            <w:noProof/>
            <w:webHidden/>
          </w:rPr>
          <w:fldChar w:fldCharType="end"/>
        </w:r>
      </w:hyperlink>
    </w:p>
    <w:p w14:paraId="5FD12F9B" w14:textId="10ED3083"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15" w:history="1">
        <w:r w:rsidRPr="009C7741">
          <w:rPr>
            <w:rStyle w:val="Hyperlink"/>
            <w:noProof/>
          </w:rPr>
          <w:t>10.2.7</w:t>
        </w:r>
        <w:r>
          <w:rPr>
            <w:rFonts w:asciiTheme="minorHAnsi" w:eastAsiaTheme="minorEastAsia" w:hAnsiTheme="minorHAnsi" w:cstheme="minorBidi"/>
            <w:noProof/>
            <w:sz w:val="22"/>
            <w:szCs w:val="22"/>
            <w:lang w:val="fr-FR" w:eastAsia="fr-FR"/>
          </w:rPr>
          <w:tab/>
        </w:r>
        <w:r w:rsidRPr="009C7741">
          <w:rPr>
            <w:rStyle w:val="Hyperlink"/>
            <w:noProof/>
          </w:rPr>
          <w:t>3DG subgroup would like to thank Korea and Japan for comments on ISO/IEC DIS 23093-3 IoMT Media Data Formats</w:t>
        </w:r>
        <w:r>
          <w:rPr>
            <w:noProof/>
            <w:webHidden/>
          </w:rPr>
          <w:tab/>
        </w:r>
        <w:r>
          <w:rPr>
            <w:noProof/>
            <w:webHidden/>
          </w:rPr>
          <w:fldChar w:fldCharType="begin"/>
        </w:r>
        <w:r>
          <w:rPr>
            <w:noProof/>
            <w:webHidden/>
          </w:rPr>
          <w:instrText xml:space="preserve"> PAGEREF _Toc5964715 \h </w:instrText>
        </w:r>
        <w:r>
          <w:rPr>
            <w:noProof/>
            <w:webHidden/>
          </w:rPr>
        </w:r>
        <w:r>
          <w:rPr>
            <w:noProof/>
            <w:webHidden/>
          </w:rPr>
          <w:fldChar w:fldCharType="separate"/>
        </w:r>
        <w:r>
          <w:rPr>
            <w:noProof/>
            <w:webHidden/>
          </w:rPr>
          <w:t>50</w:t>
        </w:r>
        <w:r>
          <w:rPr>
            <w:noProof/>
            <w:webHidden/>
          </w:rPr>
          <w:fldChar w:fldCharType="end"/>
        </w:r>
      </w:hyperlink>
    </w:p>
    <w:p w14:paraId="771C30E3" w14:textId="1A2A80EE"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16" w:history="1">
        <w:r w:rsidRPr="009C7741">
          <w:rPr>
            <w:rStyle w:val="Hyperlink"/>
            <w:noProof/>
          </w:rPr>
          <w:t>10.2.8</w:t>
        </w:r>
        <w:r>
          <w:rPr>
            <w:rFonts w:asciiTheme="minorHAnsi" w:eastAsiaTheme="minorEastAsia" w:hAnsiTheme="minorHAnsi" w:cstheme="minorBidi"/>
            <w:noProof/>
            <w:sz w:val="22"/>
            <w:szCs w:val="22"/>
            <w:lang w:val="fr-FR" w:eastAsia="fr-FR"/>
          </w:rPr>
          <w:tab/>
        </w:r>
        <w:r w:rsidRPr="009C7741">
          <w:rPr>
            <w:rStyle w:val="Hyperlink"/>
            <w:noProof/>
          </w:rPr>
          <w:t>Part 4 - IoMT Reference Software and Conformance</w:t>
        </w:r>
        <w:r>
          <w:rPr>
            <w:noProof/>
            <w:webHidden/>
          </w:rPr>
          <w:tab/>
        </w:r>
        <w:r>
          <w:rPr>
            <w:noProof/>
            <w:webHidden/>
          </w:rPr>
          <w:fldChar w:fldCharType="begin"/>
        </w:r>
        <w:r>
          <w:rPr>
            <w:noProof/>
            <w:webHidden/>
          </w:rPr>
          <w:instrText xml:space="preserve"> PAGEREF _Toc5964716 \h </w:instrText>
        </w:r>
        <w:r>
          <w:rPr>
            <w:noProof/>
            <w:webHidden/>
          </w:rPr>
        </w:r>
        <w:r>
          <w:rPr>
            <w:noProof/>
            <w:webHidden/>
          </w:rPr>
          <w:fldChar w:fldCharType="separate"/>
        </w:r>
        <w:r>
          <w:rPr>
            <w:noProof/>
            <w:webHidden/>
          </w:rPr>
          <w:t>50</w:t>
        </w:r>
        <w:r>
          <w:rPr>
            <w:noProof/>
            <w:webHidden/>
          </w:rPr>
          <w:fldChar w:fldCharType="end"/>
        </w:r>
      </w:hyperlink>
    </w:p>
    <w:p w14:paraId="0F8C5DAB" w14:textId="5B7DD7BE" w:rsidR="001E1C62" w:rsidRDefault="001E1C62">
      <w:pPr>
        <w:pStyle w:val="TOC3"/>
        <w:tabs>
          <w:tab w:val="left" w:pos="1400"/>
          <w:tab w:val="right" w:leader="dot" w:pos="9075"/>
        </w:tabs>
        <w:rPr>
          <w:rFonts w:asciiTheme="minorHAnsi" w:eastAsiaTheme="minorEastAsia" w:hAnsiTheme="minorHAnsi" w:cstheme="minorBidi"/>
          <w:noProof/>
          <w:sz w:val="22"/>
          <w:szCs w:val="22"/>
          <w:lang w:val="fr-FR" w:eastAsia="fr-FR"/>
        </w:rPr>
      </w:pPr>
      <w:hyperlink w:anchor="_Toc5964717" w:history="1">
        <w:r w:rsidRPr="009C7741">
          <w:rPr>
            <w:rStyle w:val="Hyperlink"/>
            <w:noProof/>
          </w:rPr>
          <w:t>10.2.9</w:t>
        </w:r>
        <w:r>
          <w:rPr>
            <w:rFonts w:asciiTheme="minorHAnsi" w:eastAsiaTheme="minorEastAsia" w:hAnsiTheme="minorHAnsi" w:cstheme="minorBidi"/>
            <w:noProof/>
            <w:sz w:val="22"/>
            <w:szCs w:val="22"/>
            <w:lang w:val="fr-FR" w:eastAsia="fr-FR"/>
          </w:rPr>
          <w:tab/>
        </w:r>
        <w:r w:rsidRPr="009C7741">
          <w:rPr>
            <w:rStyle w:val="Hyperlink"/>
            <w:noProof/>
          </w:rPr>
          <w:t>The 3DG subgroup recommends approval of the following document</w:t>
        </w:r>
        <w:r>
          <w:rPr>
            <w:noProof/>
            <w:webHidden/>
          </w:rPr>
          <w:tab/>
        </w:r>
        <w:r>
          <w:rPr>
            <w:noProof/>
            <w:webHidden/>
          </w:rPr>
          <w:fldChar w:fldCharType="begin"/>
        </w:r>
        <w:r>
          <w:rPr>
            <w:noProof/>
            <w:webHidden/>
          </w:rPr>
          <w:instrText xml:space="preserve"> PAGEREF _Toc5964717 \h </w:instrText>
        </w:r>
        <w:r>
          <w:rPr>
            <w:noProof/>
            <w:webHidden/>
          </w:rPr>
        </w:r>
        <w:r>
          <w:rPr>
            <w:noProof/>
            <w:webHidden/>
          </w:rPr>
          <w:fldChar w:fldCharType="separate"/>
        </w:r>
        <w:r>
          <w:rPr>
            <w:noProof/>
            <w:webHidden/>
          </w:rPr>
          <w:t>50</w:t>
        </w:r>
        <w:r>
          <w:rPr>
            <w:noProof/>
            <w:webHidden/>
          </w:rPr>
          <w:fldChar w:fldCharType="end"/>
        </w:r>
      </w:hyperlink>
    </w:p>
    <w:p w14:paraId="16F21D80" w14:textId="0086078B"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718" w:history="1">
        <w:r w:rsidRPr="009C7741">
          <w:rPr>
            <w:rStyle w:val="Hyperlink"/>
            <w:noProof/>
          </w:rPr>
          <w:t>11.</w:t>
        </w:r>
        <w:r>
          <w:rPr>
            <w:rFonts w:asciiTheme="minorHAnsi" w:eastAsiaTheme="minorEastAsia" w:hAnsiTheme="minorHAnsi" w:cstheme="minorBidi"/>
            <w:noProof/>
            <w:sz w:val="22"/>
            <w:szCs w:val="22"/>
            <w:lang w:val="fr-FR" w:eastAsia="fr-FR"/>
          </w:rPr>
          <w:tab/>
        </w:r>
        <w:r w:rsidRPr="009C7741">
          <w:rPr>
            <w:rStyle w:val="Hyperlink"/>
            <w:noProof/>
          </w:rPr>
          <w:t>AhGs</w:t>
        </w:r>
        <w:r>
          <w:rPr>
            <w:noProof/>
            <w:webHidden/>
          </w:rPr>
          <w:tab/>
        </w:r>
        <w:r>
          <w:rPr>
            <w:noProof/>
            <w:webHidden/>
          </w:rPr>
          <w:fldChar w:fldCharType="begin"/>
        </w:r>
        <w:r>
          <w:rPr>
            <w:noProof/>
            <w:webHidden/>
          </w:rPr>
          <w:instrText xml:space="preserve"> PAGEREF _Toc5964718 \h </w:instrText>
        </w:r>
        <w:r>
          <w:rPr>
            <w:noProof/>
            <w:webHidden/>
          </w:rPr>
        </w:r>
        <w:r>
          <w:rPr>
            <w:noProof/>
            <w:webHidden/>
          </w:rPr>
          <w:fldChar w:fldCharType="separate"/>
        </w:r>
        <w:r>
          <w:rPr>
            <w:noProof/>
            <w:webHidden/>
          </w:rPr>
          <w:t>51</w:t>
        </w:r>
        <w:r>
          <w:rPr>
            <w:noProof/>
            <w:webHidden/>
          </w:rPr>
          <w:fldChar w:fldCharType="end"/>
        </w:r>
      </w:hyperlink>
    </w:p>
    <w:p w14:paraId="616269B3" w14:textId="2AA6187A" w:rsidR="001E1C62" w:rsidRDefault="001E1C62">
      <w:pPr>
        <w:pStyle w:val="TOC1"/>
        <w:tabs>
          <w:tab w:val="left" w:pos="600"/>
          <w:tab w:val="right" w:leader="dot" w:pos="9075"/>
        </w:tabs>
        <w:rPr>
          <w:rFonts w:asciiTheme="minorHAnsi" w:eastAsiaTheme="minorEastAsia" w:hAnsiTheme="minorHAnsi" w:cstheme="minorBidi"/>
          <w:noProof/>
          <w:sz w:val="22"/>
          <w:szCs w:val="22"/>
          <w:lang w:val="fr-FR" w:eastAsia="fr-FR"/>
        </w:rPr>
      </w:pPr>
      <w:hyperlink w:anchor="_Toc5964719" w:history="1">
        <w:r w:rsidRPr="009C7741">
          <w:rPr>
            <w:rStyle w:val="Hyperlink"/>
            <w:noProof/>
          </w:rPr>
          <w:t>12.</w:t>
        </w:r>
        <w:r>
          <w:rPr>
            <w:rFonts w:asciiTheme="minorHAnsi" w:eastAsiaTheme="minorEastAsia" w:hAnsiTheme="minorHAnsi" w:cstheme="minorBidi"/>
            <w:noProof/>
            <w:sz w:val="22"/>
            <w:szCs w:val="22"/>
            <w:lang w:val="fr-FR" w:eastAsia="fr-FR"/>
          </w:rPr>
          <w:tab/>
        </w:r>
        <w:r w:rsidRPr="009C7741">
          <w:rPr>
            <w:rStyle w:val="Hyperlink"/>
            <w:noProof/>
          </w:rPr>
          <w:t>Closing of the Meeting</w:t>
        </w:r>
        <w:r>
          <w:rPr>
            <w:noProof/>
            <w:webHidden/>
          </w:rPr>
          <w:tab/>
        </w:r>
        <w:r>
          <w:rPr>
            <w:noProof/>
            <w:webHidden/>
          </w:rPr>
          <w:fldChar w:fldCharType="begin"/>
        </w:r>
        <w:r>
          <w:rPr>
            <w:noProof/>
            <w:webHidden/>
          </w:rPr>
          <w:instrText xml:space="preserve"> PAGEREF _Toc5964719 \h </w:instrText>
        </w:r>
        <w:r>
          <w:rPr>
            <w:noProof/>
            <w:webHidden/>
          </w:rPr>
        </w:r>
        <w:r>
          <w:rPr>
            <w:noProof/>
            <w:webHidden/>
          </w:rPr>
          <w:fldChar w:fldCharType="separate"/>
        </w:r>
        <w:r>
          <w:rPr>
            <w:noProof/>
            <w:webHidden/>
          </w:rPr>
          <w:t>51</w:t>
        </w:r>
        <w:r>
          <w:rPr>
            <w:noProof/>
            <w:webHidden/>
          </w:rPr>
          <w:fldChar w:fldCharType="end"/>
        </w:r>
      </w:hyperlink>
    </w:p>
    <w:p w14:paraId="6889E81B" w14:textId="2C4B96DF" w:rsidR="00D82D01" w:rsidRPr="008F53DF" w:rsidRDefault="00D82D01">
      <w:r w:rsidRPr="008F53DF">
        <w:fldChar w:fldCharType="end"/>
      </w:r>
    </w:p>
    <w:p w14:paraId="0D9A43FB" w14:textId="77777777" w:rsidR="00D82D01" w:rsidRPr="008F53DF" w:rsidRDefault="00D82D01" w:rsidP="004D2796">
      <w:pPr>
        <w:pStyle w:val="Heading1"/>
        <w:tabs>
          <w:tab w:val="clear" w:pos="0"/>
          <w:tab w:val="num" w:pos="116"/>
        </w:tabs>
        <w:rPr>
          <w:lang w:val="en-US"/>
        </w:rPr>
      </w:pPr>
      <w:bookmarkStart w:id="2" w:name="_Toc5964656"/>
      <w:r w:rsidRPr="008F53DF">
        <w:rPr>
          <w:lang w:val="en-US"/>
        </w:rPr>
        <w:t>Opening of the meeting</w:t>
      </w:r>
      <w:bookmarkEnd w:id="2"/>
    </w:p>
    <w:p w14:paraId="722EA46F" w14:textId="77777777" w:rsidR="00D82D01" w:rsidRPr="008F53DF" w:rsidRDefault="00D82D01" w:rsidP="00D82D01"/>
    <w:p w14:paraId="026735A2" w14:textId="77777777" w:rsidR="00D77136" w:rsidRPr="008F53DF" w:rsidRDefault="00D77136" w:rsidP="004D2796">
      <w:pPr>
        <w:pStyle w:val="Heading2"/>
        <w:tabs>
          <w:tab w:val="clear" w:pos="0"/>
          <w:tab w:val="num" w:pos="116"/>
        </w:tabs>
        <w:rPr>
          <w:lang w:val="en-US"/>
        </w:rPr>
      </w:pPr>
      <w:bookmarkStart w:id="3" w:name="_Toc5964657"/>
      <w:r w:rsidRPr="008F53DF">
        <w:rPr>
          <w:lang w:val="en-US"/>
        </w:rPr>
        <w:lastRenderedPageBreak/>
        <w:t>Roll call</w:t>
      </w:r>
      <w:bookmarkEnd w:id="3"/>
    </w:p>
    <w:p w14:paraId="4C812C57" w14:textId="77777777" w:rsidR="00D77136" w:rsidRPr="008F53DF" w:rsidRDefault="00D77136" w:rsidP="004D2796">
      <w:pPr>
        <w:pStyle w:val="Heading2"/>
        <w:tabs>
          <w:tab w:val="clear" w:pos="0"/>
          <w:tab w:val="num" w:pos="116"/>
        </w:tabs>
        <w:rPr>
          <w:lang w:val="en-US"/>
        </w:rPr>
      </w:pPr>
      <w:bookmarkStart w:id="4" w:name="_Toc5964658"/>
      <w:r w:rsidRPr="008F53DF">
        <w:rPr>
          <w:lang w:val="en-US"/>
        </w:rPr>
        <w:t>Approval of the agenda</w:t>
      </w:r>
      <w:bookmarkEnd w:id="4"/>
    </w:p>
    <w:p w14:paraId="128EF10F" w14:textId="77777777" w:rsidR="00D77136" w:rsidRPr="008F53DF" w:rsidRDefault="00D77136" w:rsidP="00D77136">
      <w:r w:rsidRPr="008F53DF">
        <w:t>The agenda is approved.</w:t>
      </w:r>
    </w:p>
    <w:p w14:paraId="10C282B3" w14:textId="499942E3" w:rsidR="00D77136" w:rsidRPr="008F53DF" w:rsidRDefault="00D77136" w:rsidP="004D2796">
      <w:pPr>
        <w:pStyle w:val="Heading2"/>
        <w:tabs>
          <w:tab w:val="clear" w:pos="0"/>
          <w:tab w:val="num" w:pos="116"/>
        </w:tabs>
        <w:rPr>
          <w:lang w:val="en-US"/>
        </w:rPr>
      </w:pPr>
      <w:bookmarkStart w:id="5" w:name="_Toc5964659"/>
      <w:r w:rsidRPr="008F53DF">
        <w:rPr>
          <w:lang w:val="en-US"/>
        </w:rPr>
        <w:t>Goals for the week</w:t>
      </w:r>
      <w:bookmarkEnd w:id="5"/>
    </w:p>
    <w:p w14:paraId="17A7C892" w14:textId="77777777" w:rsidR="00AF1B0F" w:rsidRPr="008F53DF" w:rsidRDefault="00AF1B0F" w:rsidP="00AF1B0F">
      <w:pPr>
        <w:rPr>
          <w:lang w:eastAsia="x-none"/>
        </w:rPr>
      </w:pPr>
    </w:p>
    <w:p w14:paraId="111CD3FD" w14:textId="77777777" w:rsidR="00D77136" w:rsidRPr="008F53DF" w:rsidRDefault="00D77136" w:rsidP="00D77136">
      <w:r w:rsidRPr="008F53DF">
        <w:t>The goals of this week are:</w:t>
      </w:r>
    </w:p>
    <w:p w14:paraId="19FD44EA" w14:textId="77777777" w:rsidR="001124F7" w:rsidRPr="008F53DF" w:rsidRDefault="001124F7" w:rsidP="004D2796">
      <w:pPr>
        <w:pStyle w:val="ListBullet"/>
        <w:tabs>
          <w:tab w:val="clear" w:pos="284"/>
          <w:tab w:val="num" w:pos="400"/>
        </w:tabs>
      </w:pPr>
      <w:r w:rsidRPr="008F53DF">
        <w:rPr>
          <w:lang w:eastAsia="ko-KR"/>
        </w:rPr>
        <w:t>Review contributions related to MPEG 3D Graphics Compression</w:t>
      </w:r>
    </w:p>
    <w:p w14:paraId="24497ABC" w14:textId="77777777" w:rsidR="001124F7" w:rsidRPr="008F53DF" w:rsidRDefault="001124F7" w:rsidP="004D2796">
      <w:pPr>
        <w:pStyle w:val="ListBullet"/>
        <w:tabs>
          <w:tab w:val="clear" w:pos="284"/>
          <w:tab w:val="num" w:pos="684"/>
        </w:tabs>
        <w:ind w:left="568"/>
      </w:pPr>
      <w:r w:rsidRPr="008F53DF">
        <w:rPr>
          <w:lang w:eastAsia="ko-KR"/>
        </w:rPr>
        <w:t>Point cloud compression</w:t>
      </w:r>
    </w:p>
    <w:p w14:paraId="31F63AD7" w14:textId="6C8B7363" w:rsidR="001124F7" w:rsidRPr="008F53DF" w:rsidRDefault="000A03AD" w:rsidP="004D2796">
      <w:pPr>
        <w:pStyle w:val="ListBullet"/>
        <w:tabs>
          <w:tab w:val="clear" w:pos="284"/>
          <w:tab w:val="num" w:pos="800"/>
        </w:tabs>
        <w:ind w:left="684"/>
      </w:pPr>
      <w:r w:rsidRPr="008F53DF">
        <w:rPr>
          <w:lang w:eastAsia="ko-KR"/>
        </w:rPr>
        <w:t>Edit Test Models for PCC</w:t>
      </w:r>
    </w:p>
    <w:p w14:paraId="462DF7E2" w14:textId="5F55478A" w:rsidR="000A03AD" w:rsidRPr="008F53DF" w:rsidRDefault="000A03AD" w:rsidP="004D2796">
      <w:pPr>
        <w:pStyle w:val="ListBullet"/>
        <w:tabs>
          <w:tab w:val="clear" w:pos="284"/>
          <w:tab w:val="num" w:pos="684"/>
        </w:tabs>
        <w:ind w:left="684"/>
      </w:pPr>
      <w:r w:rsidRPr="008F53DF">
        <w:rPr>
          <w:lang w:eastAsia="ko-KR"/>
        </w:rPr>
        <w:t>Design CE for PCC</w:t>
      </w:r>
    </w:p>
    <w:p w14:paraId="65A655E4" w14:textId="105ABC74" w:rsidR="004D2796" w:rsidRPr="008F53DF" w:rsidRDefault="00E247E0" w:rsidP="004D2796">
      <w:pPr>
        <w:pStyle w:val="ListBullet"/>
        <w:tabs>
          <w:tab w:val="clear" w:pos="284"/>
          <w:tab w:val="num" w:pos="684"/>
        </w:tabs>
        <w:ind w:left="684"/>
      </w:pPr>
      <w:r w:rsidRPr="008F53DF">
        <w:rPr>
          <w:lang w:eastAsia="ko-KR"/>
        </w:rPr>
        <w:t xml:space="preserve">Issue </w:t>
      </w:r>
      <w:r w:rsidR="004E49E3" w:rsidRPr="008F53DF">
        <w:rPr>
          <w:lang w:eastAsia="ko-KR"/>
        </w:rPr>
        <w:t>DIS</w:t>
      </w:r>
      <w:r w:rsidR="00742B04" w:rsidRPr="008F53DF">
        <w:rPr>
          <w:lang w:eastAsia="ko-KR"/>
        </w:rPr>
        <w:t xml:space="preserve"> for V-PCC</w:t>
      </w:r>
    </w:p>
    <w:p w14:paraId="03FC7660" w14:textId="6B6F9BE6" w:rsidR="004E49E3" w:rsidRPr="008F53DF" w:rsidRDefault="004E49E3" w:rsidP="004E49E3">
      <w:pPr>
        <w:pStyle w:val="ListBullet"/>
        <w:tabs>
          <w:tab w:val="clear" w:pos="284"/>
          <w:tab w:val="num" w:pos="968"/>
        </w:tabs>
        <w:ind w:left="968"/>
      </w:pPr>
      <w:r w:rsidRPr="008F53DF">
        <w:rPr>
          <w:lang w:eastAsia="ko-KR"/>
        </w:rPr>
        <w:t>Review of ballot results</w:t>
      </w:r>
    </w:p>
    <w:p w14:paraId="00ECBF10" w14:textId="7C0AC711" w:rsidR="00742B04" w:rsidRPr="008F53DF" w:rsidRDefault="00742B04" w:rsidP="004D2796">
      <w:pPr>
        <w:pStyle w:val="ListBullet"/>
        <w:tabs>
          <w:tab w:val="clear" w:pos="284"/>
          <w:tab w:val="num" w:pos="684"/>
        </w:tabs>
        <w:ind w:left="684"/>
      </w:pPr>
      <w:r w:rsidRPr="008F53DF">
        <w:rPr>
          <w:lang w:eastAsia="ko-KR"/>
        </w:rPr>
        <w:t xml:space="preserve">Issue </w:t>
      </w:r>
      <w:r w:rsidR="004E49E3" w:rsidRPr="008F53DF">
        <w:rPr>
          <w:lang w:eastAsia="ko-KR"/>
        </w:rPr>
        <w:t>CD</w:t>
      </w:r>
      <w:r w:rsidRPr="008F53DF">
        <w:rPr>
          <w:lang w:eastAsia="ko-KR"/>
        </w:rPr>
        <w:t xml:space="preserve"> for G-PCC</w:t>
      </w:r>
    </w:p>
    <w:p w14:paraId="155C5C1B" w14:textId="13462C7C" w:rsidR="00E247E0" w:rsidRPr="008F53DF" w:rsidRDefault="00E247E0" w:rsidP="004D2796">
      <w:pPr>
        <w:pStyle w:val="ListBullet"/>
        <w:tabs>
          <w:tab w:val="clear" w:pos="284"/>
          <w:tab w:val="num" w:pos="684"/>
        </w:tabs>
        <w:ind w:left="684"/>
      </w:pPr>
      <w:r w:rsidRPr="008F53DF">
        <w:rPr>
          <w:lang w:eastAsia="ko-KR"/>
        </w:rPr>
        <w:t>Software</w:t>
      </w:r>
    </w:p>
    <w:p w14:paraId="2AE0F21A" w14:textId="77777777" w:rsidR="00E247E0" w:rsidRPr="008F53DF" w:rsidRDefault="00E247E0" w:rsidP="004D2796">
      <w:pPr>
        <w:pStyle w:val="ListBullet"/>
        <w:tabs>
          <w:tab w:val="clear" w:pos="284"/>
          <w:tab w:val="num" w:pos="684"/>
        </w:tabs>
        <w:ind w:left="684"/>
      </w:pPr>
      <w:r w:rsidRPr="008F53DF">
        <w:rPr>
          <w:lang w:eastAsia="ko-KR"/>
        </w:rPr>
        <w:t>Utilities</w:t>
      </w:r>
    </w:p>
    <w:p w14:paraId="63A0C4E4" w14:textId="77777777" w:rsidR="00E247E0" w:rsidRPr="008F53DF" w:rsidRDefault="00E247E0" w:rsidP="00E247E0">
      <w:pPr>
        <w:pStyle w:val="ListBullet"/>
        <w:tabs>
          <w:tab w:val="clear" w:pos="284"/>
          <w:tab w:val="num" w:pos="968"/>
        </w:tabs>
        <w:ind w:left="968"/>
      </w:pPr>
      <w:r w:rsidRPr="008F53DF">
        <w:rPr>
          <w:lang w:eastAsia="ko-KR"/>
        </w:rPr>
        <w:t>Pcc_error software</w:t>
      </w:r>
    </w:p>
    <w:p w14:paraId="445DCFF1" w14:textId="13E388C6" w:rsidR="00EE23ED" w:rsidRPr="008F53DF" w:rsidRDefault="00EE23ED" w:rsidP="00E247E0">
      <w:pPr>
        <w:pStyle w:val="ListBullet"/>
        <w:tabs>
          <w:tab w:val="clear" w:pos="284"/>
          <w:tab w:val="num" w:pos="968"/>
        </w:tabs>
        <w:ind w:left="968"/>
      </w:pPr>
      <w:r w:rsidRPr="008F53DF">
        <w:rPr>
          <w:lang w:eastAsia="ko-KR"/>
        </w:rPr>
        <w:t xml:space="preserve">Renderer </w:t>
      </w:r>
    </w:p>
    <w:p w14:paraId="1D13FA89" w14:textId="77777777" w:rsidR="00E247E0" w:rsidRPr="008F53DF" w:rsidRDefault="00E247E0" w:rsidP="00E247E0">
      <w:pPr>
        <w:pStyle w:val="ListBullet"/>
        <w:tabs>
          <w:tab w:val="clear" w:pos="284"/>
          <w:tab w:val="num" w:pos="684"/>
        </w:tabs>
        <w:ind w:left="684"/>
      </w:pPr>
      <w:r w:rsidRPr="008F53DF">
        <w:rPr>
          <w:lang w:eastAsia="ko-KR"/>
        </w:rPr>
        <w:t>Test data</w:t>
      </w:r>
    </w:p>
    <w:p w14:paraId="00F7E6DF" w14:textId="77777777" w:rsidR="00E247E0" w:rsidRPr="008F53DF" w:rsidRDefault="00E247E0" w:rsidP="00E247E0">
      <w:pPr>
        <w:pStyle w:val="ListBullet"/>
        <w:tabs>
          <w:tab w:val="clear" w:pos="284"/>
          <w:tab w:val="num" w:pos="684"/>
        </w:tabs>
        <w:ind w:left="684"/>
      </w:pPr>
      <w:r w:rsidRPr="008F53DF">
        <w:rPr>
          <w:lang w:eastAsia="ko-KR"/>
        </w:rPr>
        <w:t>Requirements update</w:t>
      </w:r>
    </w:p>
    <w:p w14:paraId="6B1194D8" w14:textId="33A0D647" w:rsidR="00E247E0" w:rsidRPr="008F53DF" w:rsidRDefault="00E247E0" w:rsidP="00E247E0">
      <w:pPr>
        <w:pStyle w:val="ListBullet"/>
        <w:tabs>
          <w:tab w:val="clear" w:pos="284"/>
          <w:tab w:val="num" w:pos="684"/>
        </w:tabs>
        <w:ind w:left="684"/>
      </w:pPr>
      <w:r w:rsidRPr="008F53DF">
        <w:rPr>
          <w:lang w:eastAsia="ko-KR"/>
        </w:rPr>
        <w:t xml:space="preserve">CTC update </w:t>
      </w:r>
    </w:p>
    <w:p w14:paraId="26119F23" w14:textId="0D12BF16" w:rsidR="003525C0" w:rsidRPr="008F53DF" w:rsidRDefault="003525C0" w:rsidP="00E247E0">
      <w:pPr>
        <w:pStyle w:val="ListBullet"/>
        <w:tabs>
          <w:tab w:val="clear" w:pos="284"/>
          <w:tab w:val="num" w:pos="684"/>
        </w:tabs>
        <w:ind w:left="684"/>
      </w:pPr>
      <w:r w:rsidRPr="008F53DF">
        <w:rPr>
          <w:lang w:eastAsia="ko-KR"/>
        </w:rPr>
        <w:t>Liaisons</w:t>
      </w:r>
    </w:p>
    <w:p w14:paraId="3EDA88D5" w14:textId="455D487E" w:rsidR="004E49E3" w:rsidRPr="008F53DF" w:rsidRDefault="004E49E3" w:rsidP="00E247E0">
      <w:pPr>
        <w:pStyle w:val="ListBullet"/>
        <w:tabs>
          <w:tab w:val="clear" w:pos="284"/>
          <w:tab w:val="num" w:pos="684"/>
        </w:tabs>
        <w:ind w:left="684"/>
      </w:pPr>
      <w:r w:rsidRPr="008F53DF">
        <w:rPr>
          <w:lang w:eastAsia="ko-KR"/>
        </w:rPr>
        <w:t>Profile</w:t>
      </w:r>
    </w:p>
    <w:p w14:paraId="60C01E75" w14:textId="26B2E962" w:rsidR="004E49E3" w:rsidRPr="008F53DF" w:rsidRDefault="004E49E3" w:rsidP="00E247E0">
      <w:pPr>
        <w:pStyle w:val="ListBullet"/>
        <w:tabs>
          <w:tab w:val="clear" w:pos="284"/>
          <w:tab w:val="num" w:pos="684"/>
        </w:tabs>
        <w:ind w:left="684"/>
      </w:pPr>
      <w:r w:rsidRPr="008F53DF">
        <w:rPr>
          <w:lang w:eastAsia="ko-KR"/>
        </w:rPr>
        <w:t>SEI messages</w:t>
      </w:r>
    </w:p>
    <w:p w14:paraId="4E3C1AF4" w14:textId="77777777" w:rsidR="00004032" w:rsidRPr="008F53DF" w:rsidRDefault="00004032" w:rsidP="00E9611A">
      <w:pPr>
        <w:pStyle w:val="ListBullet"/>
      </w:pPr>
      <w:r w:rsidRPr="008F53DF">
        <w:rPr>
          <w:lang w:eastAsia="ko-KR"/>
        </w:rPr>
        <w:t xml:space="preserve">Review contributions related to IoMT </w:t>
      </w:r>
    </w:p>
    <w:p w14:paraId="3DC1F0DC" w14:textId="6B52DB88" w:rsidR="00D77136" w:rsidRPr="008F53DF" w:rsidRDefault="00D77136" w:rsidP="00E9611A">
      <w:pPr>
        <w:pStyle w:val="ListBullet"/>
      </w:pPr>
      <w:r w:rsidRPr="008F53DF">
        <w:rPr>
          <w:lang w:eastAsia="ko-KR"/>
        </w:rPr>
        <w:t>Review and issue liaison statements</w:t>
      </w:r>
      <w:r w:rsidRPr="008F53DF">
        <w:t xml:space="preserve"> </w:t>
      </w:r>
      <w:r w:rsidR="00AF1B0F" w:rsidRPr="008F53DF">
        <w:t>(</w:t>
      </w:r>
      <w:r w:rsidR="003525C0" w:rsidRPr="008F53DF">
        <w:t>Io</w:t>
      </w:r>
      <w:r w:rsidR="004E49E3" w:rsidRPr="008F53DF">
        <w:t>M</w:t>
      </w:r>
      <w:r w:rsidR="003525C0" w:rsidRPr="008F53DF">
        <w:t>T</w:t>
      </w:r>
      <w:r w:rsidR="00AF1B0F" w:rsidRPr="008F53DF">
        <w:t>)</w:t>
      </w:r>
    </w:p>
    <w:p w14:paraId="54420129" w14:textId="64BCECEF" w:rsidR="00D77136" w:rsidRPr="008F53DF" w:rsidRDefault="00D77136" w:rsidP="00E9611A">
      <w:pPr>
        <w:pStyle w:val="ListBullet"/>
      </w:pPr>
      <w:r w:rsidRPr="008F53DF">
        <w:t xml:space="preserve">Review the </w:t>
      </w:r>
      <w:r w:rsidR="004E49E3" w:rsidRPr="008F53DF">
        <w:t xml:space="preserve">IoMT </w:t>
      </w:r>
      <w:r w:rsidRPr="008F53DF">
        <w:t>votes</w:t>
      </w:r>
    </w:p>
    <w:p w14:paraId="0333688D" w14:textId="77777777" w:rsidR="00D77136" w:rsidRPr="008F53DF" w:rsidRDefault="00D77136" w:rsidP="00E9611A">
      <w:pPr>
        <w:pStyle w:val="ListBullet"/>
      </w:pPr>
      <w:r w:rsidRPr="008F53DF">
        <w:t>Web-site</w:t>
      </w:r>
    </w:p>
    <w:p w14:paraId="663E96DA" w14:textId="77777777" w:rsidR="00BD6FB3" w:rsidRPr="008F53DF" w:rsidRDefault="00BD6FB3" w:rsidP="00E9611A">
      <w:pPr>
        <w:pStyle w:val="ListBullet"/>
      </w:pPr>
      <w:r w:rsidRPr="008F53DF">
        <w:t>MPEG database</w:t>
      </w:r>
    </w:p>
    <w:p w14:paraId="0A2E1ACB" w14:textId="77777777" w:rsidR="00A42879" w:rsidRPr="008F53DF" w:rsidRDefault="00A42879" w:rsidP="00E9611A">
      <w:pPr>
        <w:pStyle w:val="ListBullet"/>
        <w:numPr>
          <w:ilvl w:val="0"/>
          <w:numId w:val="0"/>
        </w:numPr>
        <w:ind w:left="284"/>
      </w:pPr>
    </w:p>
    <w:p w14:paraId="25C68FF3" w14:textId="77777777" w:rsidR="00D77136" w:rsidRPr="008F53DF" w:rsidRDefault="00D77136" w:rsidP="00D77136">
      <w:pPr>
        <w:pStyle w:val="Heading2"/>
        <w:rPr>
          <w:lang w:val="en-US"/>
        </w:rPr>
      </w:pPr>
      <w:bookmarkStart w:id="6" w:name="_Toc5964660"/>
      <w:r w:rsidRPr="008F53DF">
        <w:rPr>
          <w:lang w:val="en-US"/>
        </w:rPr>
        <w:t>Standards from 3DGC</w:t>
      </w:r>
      <w:bookmarkEnd w:id="6"/>
    </w:p>
    <w:p w14:paraId="4D8D2B94" w14:textId="77777777" w:rsidR="00000F10" w:rsidRPr="008F53DF" w:rsidRDefault="00000F10" w:rsidP="00AA169F"/>
    <w:p w14:paraId="57F85346" w14:textId="77777777" w:rsidR="00C54B06" w:rsidRPr="008F53DF" w:rsidRDefault="00C54B06" w:rsidP="00112153">
      <w:pPr>
        <w:rPr>
          <w:highlight w:val="yellow"/>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5"/>
        <w:gridCol w:w="1401"/>
        <w:gridCol w:w="1401"/>
        <w:gridCol w:w="524"/>
        <w:gridCol w:w="324"/>
        <w:gridCol w:w="449"/>
        <w:gridCol w:w="450"/>
        <w:gridCol w:w="450"/>
        <w:gridCol w:w="450"/>
        <w:gridCol w:w="546"/>
        <w:gridCol w:w="524"/>
        <w:gridCol w:w="504"/>
        <w:gridCol w:w="546"/>
        <w:gridCol w:w="561"/>
      </w:tblGrid>
      <w:tr w:rsidR="00C76E07" w:rsidRPr="008F53DF" w14:paraId="0A3E881D" w14:textId="77777777" w:rsidTr="00013C94">
        <w:trPr>
          <w:tblCellSpacing w:w="15" w:type="dxa"/>
          <w:jc w:val="center"/>
        </w:trPr>
        <w:tc>
          <w:tcPr>
            <w:tcW w:w="577" w:type="pct"/>
            <w:tcBorders>
              <w:top w:val="outset" w:sz="6" w:space="0" w:color="auto"/>
              <w:left w:val="outset" w:sz="6" w:space="0" w:color="auto"/>
              <w:bottom w:val="outset" w:sz="6" w:space="0" w:color="auto"/>
              <w:right w:val="outset" w:sz="6" w:space="0" w:color="auto"/>
            </w:tcBorders>
            <w:vAlign w:val="center"/>
            <w:hideMark/>
          </w:tcPr>
          <w:p w14:paraId="51BDEC58"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Standard</w:t>
            </w:r>
          </w:p>
        </w:tc>
        <w:tc>
          <w:tcPr>
            <w:tcW w:w="730" w:type="pct"/>
            <w:tcBorders>
              <w:top w:val="outset" w:sz="6" w:space="0" w:color="auto"/>
              <w:left w:val="outset" w:sz="6" w:space="0" w:color="auto"/>
              <w:bottom w:val="outset" w:sz="6" w:space="0" w:color="auto"/>
              <w:right w:val="outset" w:sz="6" w:space="0" w:color="auto"/>
            </w:tcBorders>
            <w:vAlign w:val="center"/>
            <w:hideMark/>
          </w:tcPr>
          <w:p w14:paraId="7E20DE9B"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Part</w:t>
            </w:r>
          </w:p>
        </w:tc>
        <w:tc>
          <w:tcPr>
            <w:tcW w:w="730" w:type="pct"/>
            <w:tcBorders>
              <w:top w:val="outset" w:sz="6" w:space="0" w:color="auto"/>
              <w:left w:val="outset" w:sz="6" w:space="0" w:color="auto"/>
              <w:bottom w:val="outset" w:sz="6" w:space="0" w:color="auto"/>
              <w:right w:val="outset" w:sz="6" w:space="0" w:color="auto"/>
            </w:tcBorders>
            <w:vAlign w:val="center"/>
            <w:hideMark/>
          </w:tcPr>
          <w:p w14:paraId="4E08DD10"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Title</w:t>
            </w:r>
          </w:p>
        </w:tc>
        <w:tc>
          <w:tcPr>
            <w:tcW w:w="263" w:type="pct"/>
            <w:tcBorders>
              <w:top w:val="outset" w:sz="6" w:space="0" w:color="auto"/>
              <w:left w:val="outset" w:sz="6" w:space="0" w:color="auto"/>
              <w:bottom w:val="outset" w:sz="6" w:space="0" w:color="auto"/>
              <w:right w:val="outset" w:sz="6" w:space="0" w:color="auto"/>
            </w:tcBorders>
            <w:vAlign w:val="center"/>
            <w:hideMark/>
          </w:tcPr>
          <w:p w14:paraId="45159949"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Type</w:t>
            </w:r>
          </w:p>
        </w:tc>
        <w:tc>
          <w:tcPr>
            <w:tcW w:w="157" w:type="pct"/>
            <w:tcBorders>
              <w:top w:val="outset" w:sz="6" w:space="0" w:color="auto"/>
              <w:left w:val="outset" w:sz="6" w:space="0" w:color="auto"/>
              <w:bottom w:val="outset" w:sz="6" w:space="0" w:color="auto"/>
              <w:right w:val="outset" w:sz="6" w:space="0" w:color="auto"/>
            </w:tcBorders>
            <w:vAlign w:val="center"/>
            <w:hideMark/>
          </w:tcPr>
          <w:p w14:paraId="68A663A1"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E#</w:t>
            </w:r>
          </w:p>
        </w:tc>
        <w:tc>
          <w:tcPr>
            <w:tcW w:w="245" w:type="pct"/>
            <w:tcBorders>
              <w:top w:val="outset" w:sz="6" w:space="0" w:color="auto"/>
              <w:left w:val="outset" w:sz="6" w:space="0" w:color="auto"/>
              <w:bottom w:val="outset" w:sz="6" w:space="0" w:color="auto"/>
              <w:right w:val="outset" w:sz="6" w:space="0" w:color="auto"/>
            </w:tcBorders>
            <w:vAlign w:val="center"/>
            <w:hideMark/>
          </w:tcPr>
          <w:p w14:paraId="5248F6B9"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122</w:t>
            </w:r>
          </w:p>
        </w:tc>
        <w:tc>
          <w:tcPr>
            <w:tcW w:w="245" w:type="pct"/>
            <w:tcBorders>
              <w:top w:val="outset" w:sz="6" w:space="0" w:color="auto"/>
              <w:left w:val="outset" w:sz="6" w:space="0" w:color="auto"/>
              <w:bottom w:val="outset" w:sz="6" w:space="0" w:color="auto"/>
              <w:right w:val="outset" w:sz="6" w:space="0" w:color="auto"/>
            </w:tcBorders>
            <w:vAlign w:val="center"/>
            <w:hideMark/>
          </w:tcPr>
          <w:p w14:paraId="542DEBE0"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123</w:t>
            </w:r>
          </w:p>
        </w:tc>
        <w:tc>
          <w:tcPr>
            <w:tcW w:w="245" w:type="pct"/>
            <w:tcBorders>
              <w:top w:val="outset" w:sz="6" w:space="0" w:color="auto"/>
              <w:left w:val="outset" w:sz="6" w:space="0" w:color="auto"/>
              <w:bottom w:val="outset" w:sz="6" w:space="0" w:color="auto"/>
              <w:right w:val="outset" w:sz="6" w:space="0" w:color="auto"/>
            </w:tcBorders>
            <w:vAlign w:val="center"/>
            <w:hideMark/>
          </w:tcPr>
          <w:p w14:paraId="00BED3F5"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124</w:t>
            </w:r>
          </w:p>
        </w:tc>
        <w:tc>
          <w:tcPr>
            <w:tcW w:w="245" w:type="pct"/>
            <w:tcBorders>
              <w:top w:val="outset" w:sz="6" w:space="0" w:color="auto"/>
              <w:left w:val="outset" w:sz="6" w:space="0" w:color="auto"/>
              <w:bottom w:val="outset" w:sz="6" w:space="0" w:color="auto"/>
              <w:right w:val="outset" w:sz="6" w:space="0" w:color="auto"/>
            </w:tcBorders>
            <w:vAlign w:val="center"/>
            <w:hideMark/>
          </w:tcPr>
          <w:p w14:paraId="33D620D7"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125</w:t>
            </w:r>
          </w:p>
        </w:tc>
        <w:tc>
          <w:tcPr>
            <w:tcW w:w="275" w:type="pct"/>
            <w:tcBorders>
              <w:top w:val="outset" w:sz="6" w:space="0" w:color="auto"/>
              <w:left w:val="outset" w:sz="6" w:space="0" w:color="auto"/>
              <w:bottom w:val="outset" w:sz="6" w:space="0" w:color="auto"/>
              <w:right w:val="outset" w:sz="6" w:space="0" w:color="auto"/>
            </w:tcBorders>
            <w:vAlign w:val="center"/>
            <w:hideMark/>
          </w:tcPr>
          <w:p w14:paraId="38B6B2D8" w14:textId="77777777" w:rsidR="00C76E07" w:rsidRPr="008F53DF" w:rsidRDefault="00C76E07" w:rsidP="003A6073">
            <w:pPr>
              <w:jc w:val="center"/>
              <w:rPr>
                <w:rFonts w:ascii="Times" w:hAnsi="Times"/>
                <w:b/>
                <w:bCs/>
                <w:sz w:val="20"/>
                <w:szCs w:val="20"/>
              </w:rPr>
            </w:pPr>
            <w:r w:rsidRPr="008F53DF">
              <w:rPr>
                <w:rFonts w:ascii="Times" w:hAnsi="Times"/>
                <w:b/>
                <w:bCs/>
                <w:sz w:val="20"/>
                <w:szCs w:val="20"/>
              </w:rPr>
              <w:t>126</w:t>
            </w:r>
          </w:p>
        </w:tc>
        <w:tc>
          <w:tcPr>
            <w:tcW w:w="216" w:type="pct"/>
            <w:tcBorders>
              <w:top w:val="outset" w:sz="6" w:space="0" w:color="auto"/>
              <w:left w:val="outset" w:sz="6" w:space="0" w:color="auto"/>
              <w:bottom w:val="outset" w:sz="6" w:space="0" w:color="auto"/>
              <w:right w:val="outset" w:sz="6" w:space="0" w:color="auto"/>
            </w:tcBorders>
            <w:vAlign w:val="center"/>
            <w:hideMark/>
          </w:tcPr>
          <w:p w14:paraId="53F7EC89" w14:textId="77777777" w:rsidR="00C76E07" w:rsidRPr="008F53DF" w:rsidRDefault="00C76E07" w:rsidP="003A6073">
            <w:pPr>
              <w:jc w:val="right"/>
              <w:rPr>
                <w:rFonts w:ascii="Times" w:hAnsi="Times"/>
                <w:b/>
                <w:bCs/>
                <w:sz w:val="20"/>
                <w:szCs w:val="20"/>
              </w:rPr>
            </w:pPr>
            <w:r w:rsidRPr="008F53DF">
              <w:rPr>
                <w:rFonts w:ascii="Times" w:hAnsi="Times"/>
                <w:b/>
                <w:bCs/>
                <w:i/>
                <w:iCs/>
                <w:sz w:val="20"/>
                <w:szCs w:val="20"/>
              </w:rPr>
              <w:t>127</w:t>
            </w:r>
          </w:p>
        </w:tc>
        <w:tc>
          <w:tcPr>
            <w:tcW w:w="275" w:type="pct"/>
            <w:tcBorders>
              <w:top w:val="outset" w:sz="6" w:space="0" w:color="auto"/>
              <w:left w:val="outset" w:sz="6" w:space="0" w:color="auto"/>
              <w:bottom w:val="outset" w:sz="6" w:space="0" w:color="auto"/>
              <w:right w:val="outset" w:sz="6" w:space="0" w:color="auto"/>
            </w:tcBorders>
            <w:vAlign w:val="center"/>
            <w:hideMark/>
          </w:tcPr>
          <w:p w14:paraId="693A20AE" w14:textId="77777777" w:rsidR="00C76E07" w:rsidRPr="008F53DF" w:rsidRDefault="00C76E07" w:rsidP="003A6073">
            <w:pPr>
              <w:jc w:val="right"/>
              <w:rPr>
                <w:rFonts w:ascii="Times" w:hAnsi="Times"/>
                <w:b/>
                <w:bCs/>
                <w:sz w:val="20"/>
                <w:szCs w:val="20"/>
              </w:rPr>
            </w:pPr>
            <w:r w:rsidRPr="008F53DF">
              <w:rPr>
                <w:rFonts w:ascii="Times" w:hAnsi="Times"/>
                <w:b/>
                <w:bCs/>
                <w:i/>
                <w:iCs/>
                <w:sz w:val="20"/>
                <w:szCs w:val="20"/>
              </w:rPr>
              <w:t>128</w:t>
            </w:r>
          </w:p>
        </w:tc>
        <w:tc>
          <w:tcPr>
            <w:tcW w:w="275" w:type="pct"/>
            <w:tcBorders>
              <w:top w:val="outset" w:sz="6" w:space="0" w:color="auto"/>
              <w:left w:val="outset" w:sz="6" w:space="0" w:color="auto"/>
              <w:bottom w:val="outset" w:sz="6" w:space="0" w:color="auto"/>
              <w:right w:val="outset" w:sz="6" w:space="0" w:color="auto"/>
            </w:tcBorders>
            <w:vAlign w:val="center"/>
            <w:hideMark/>
          </w:tcPr>
          <w:p w14:paraId="7604960A" w14:textId="77777777" w:rsidR="00C76E07" w:rsidRPr="008F53DF" w:rsidRDefault="00C76E07" w:rsidP="003A6073">
            <w:pPr>
              <w:jc w:val="right"/>
              <w:rPr>
                <w:rFonts w:ascii="Times" w:hAnsi="Times"/>
                <w:b/>
                <w:bCs/>
                <w:sz w:val="20"/>
                <w:szCs w:val="20"/>
              </w:rPr>
            </w:pPr>
            <w:r w:rsidRPr="008F53DF">
              <w:rPr>
                <w:rFonts w:ascii="Times" w:hAnsi="Times"/>
                <w:b/>
                <w:bCs/>
                <w:i/>
                <w:iCs/>
                <w:sz w:val="20"/>
                <w:szCs w:val="20"/>
              </w:rPr>
              <w:t>129</w:t>
            </w:r>
          </w:p>
        </w:tc>
        <w:tc>
          <w:tcPr>
            <w:tcW w:w="275" w:type="pct"/>
            <w:tcBorders>
              <w:top w:val="outset" w:sz="6" w:space="0" w:color="auto"/>
              <w:left w:val="outset" w:sz="6" w:space="0" w:color="auto"/>
              <w:bottom w:val="outset" w:sz="6" w:space="0" w:color="auto"/>
              <w:right w:val="outset" w:sz="6" w:space="0" w:color="auto"/>
            </w:tcBorders>
            <w:vAlign w:val="center"/>
            <w:hideMark/>
          </w:tcPr>
          <w:p w14:paraId="28FCEDE1" w14:textId="77777777" w:rsidR="00C76E07" w:rsidRPr="008F53DF" w:rsidRDefault="00C76E07" w:rsidP="003A6073">
            <w:pPr>
              <w:jc w:val="right"/>
              <w:rPr>
                <w:rFonts w:ascii="Times" w:hAnsi="Times"/>
                <w:b/>
                <w:bCs/>
                <w:sz w:val="20"/>
                <w:szCs w:val="20"/>
              </w:rPr>
            </w:pPr>
            <w:r w:rsidRPr="008F53DF">
              <w:rPr>
                <w:rFonts w:ascii="Times" w:hAnsi="Times"/>
                <w:b/>
                <w:bCs/>
                <w:i/>
                <w:iCs/>
                <w:sz w:val="20"/>
                <w:szCs w:val="20"/>
              </w:rPr>
              <w:t>130</w:t>
            </w:r>
          </w:p>
        </w:tc>
      </w:tr>
      <w:tr w:rsidR="00C76E07" w:rsidRPr="008F53DF" w14:paraId="12222B11"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F87CEE"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D7960" w14:textId="77777777" w:rsidR="00C76E07" w:rsidRPr="008F53DF" w:rsidRDefault="00C76E07" w:rsidP="003A6073">
            <w:pPr>
              <w:rPr>
                <w:rFonts w:ascii="Times" w:hAnsi="Times"/>
                <w:color w:val="BFBFBF" w:themeColor="background1" w:themeShade="BF"/>
                <w:sz w:val="20"/>
                <w:szCs w:val="20"/>
              </w:rPr>
            </w:pPr>
            <w:r w:rsidRPr="008F53DF">
              <w:rPr>
                <w:rFonts w:ascii="Times" w:hAnsi="Times"/>
                <w:b/>
                <w:bCs/>
                <w:color w:val="BFBFBF" w:themeColor="background1" w:themeShade="BF"/>
                <w:sz w:val="20"/>
                <w:szCs w:val="20"/>
              </w:rPr>
              <w:t>2</w:t>
            </w:r>
            <w:r w:rsidRPr="008F53DF">
              <w:rPr>
                <w:rFonts w:ascii="Times" w:hAnsi="Times"/>
                <w:color w:val="BFBFBF" w:themeColor="background1" w:themeShade="BF"/>
                <w:sz w:val="20"/>
                <w:szCs w:val="20"/>
              </w:rPr>
              <w:t xml:space="preserve"> - Omnidirectional MediA Format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61339"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Omnidirectional MediA Format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C1FCA"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C570F"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7C24A9A5"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258D1EEC"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31E80081"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2C681441"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single" w:sz="6" w:space="0" w:color="FF0000"/>
              <w:left w:val="single" w:sz="6" w:space="0" w:color="FF0000"/>
              <w:bottom w:val="single" w:sz="6" w:space="0" w:color="FF0000"/>
              <w:right w:val="single" w:sz="6" w:space="0" w:color="FF0000"/>
            </w:tcBorders>
            <w:shd w:val="clear" w:color="auto" w:fill="FF9966"/>
            <w:vAlign w:val="center"/>
            <w:hideMark/>
          </w:tcPr>
          <w:p w14:paraId="2FDDCEB7"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6B5018CC"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7AD42D89"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9FDFBE"/>
            <w:vAlign w:val="center"/>
            <w:hideMark/>
          </w:tcPr>
          <w:p w14:paraId="38E3E279"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FDIS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3FF9F" w14:textId="77777777" w:rsidR="00C76E07" w:rsidRPr="008F53DF" w:rsidRDefault="00C76E07" w:rsidP="003A6073">
            <w:pPr>
              <w:jc w:val="center"/>
              <w:rPr>
                <w:rFonts w:ascii="Times" w:hAnsi="Times"/>
                <w:color w:val="BFBFBF" w:themeColor="background1" w:themeShade="BF"/>
                <w:sz w:val="20"/>
                <w:szCs w:val="20"/>
              </w:rPr>
            </w:pPr>
          </w:p>
        </w:tc>
      </w:tr>
      <w:tr w:rsidR="00C76E07" w:rsidRPr="008F53DF" w14:paraId="6A9C5CE3"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DAD669"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04C91" w14:textId="77777777" w:rsidR="00C76E07" w:rsidRPr="008F53DF" w:rsidRDefault="00C76E07" w:rsidP="003A6073">
            <w:pPr>
              <w:rPr>
                <w:rFonts w:ascii="Times" w:hAnsi="Times"/>
                <w:color w:val="BFBFBF" w:themeColor="background1" w:themeShade="BF"/>
                <w:sz w:val="20"/>
                <w:szCs w:val="20"/>
              </w:rPr>
            </w:pPr>
            <w:r w:rsidRPr="008F53DF">
              <w:rPr>
                <w:rFonts w:ascii="Times" w:hAnsi="Times"/>
                <w:b/>
                <w:bCs/>
                <w:color w:val="BFBFBF" w:themeColor="background1" w:themeShade="BF"/>
                <w:sz w:val="20"/>
                <w:szCs w:val="20"/>
              </w:rPr>
              <w:t>3</w:t>
            </w:r>
            <w:r w:rsidRPr="008F53DF">
              <w:rPr>
                <w:rFonts w:ascii="Times" w:hAnsi="Times"/>
                <w:color w:val="BFBFBF" w:themeColor="background1" w:themeShade="BF"/>
                <w:sz w:val="20"/>
                <w:szCs w:val="20"/>
              </w:rPr>
              <w:t xml:space="preserve"> - Versatile Video Coding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62906"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Versatile Video Coding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0968F"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CBB74"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0B0FF9E8"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7EF2E58F"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475DAC90"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6FB1F5D6"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single" w:sz="6" w:space="0" w:color="FF0000"/>
              <w:left w:val="single" w:sz="6" w:space="0" w:color="FF0000"/>
              <w:bottom w:val="single" w:sz="6" w:space="0" w:color="FF0000"/>
              <w:right w:val="single" w:sz="6" w:space="0" w:color="FF0000"/>
            </w:tcBorders>
            <w:shd w:val="clear" w:color="auto" w:fill="99CCFF"/>
            <w:vAlign w:val="center"/>
            <w:hideMark/>
          </w:tcPr>
          <w:p w14:paraId="193117AB"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0B65B797"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5840E5BC"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4CBA3AE2"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1F71C4EC"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r>
      <w:tr w:rsidR="00C76E07" w:rsidRPr="008F53DF" w14:paraId="5B775304"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A4516D"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477B9" w14:textId="77777777" w:rsidR="00C76E07" w:rsidRPr="008F53DF" w:rsidRDefault="00C76E07" w:rsidP="003A6073">
            <w:pPr>
              <w:rPr>
                <w:rFonts w:ascii="Times" w:hAnsi="Times"/>
                <w:color w:val="BFBFBF" w:themeColor="background1" w:themeShade="BF"/>
                <w:sz w:val="20"/>
                <w:szCs w:val="20"/>
              </w:rPr>
            </w:pPr>
            <w:r w:rsidRPr="008F53DF">
              <w:rPr>
                <w:rFonts w:ascii="Times" w:hAnsi="Times"/>
                <w:b/>
                <w:bCs/>
                <w:color w:val="BFBFBF" w:themeColor="background1" w:themeShade="BF"/>
                <w:sz w:val="20"/>
                <w:szCs w:val="20"/>
              </w:rPr>
              <w:t>4</w:t>
            </w:r>
            <w:r w:rsidRPr="008F53DF">
              <w:rPr>
                <w:rFonts w:ascii="Times" w:hAnsi="Times"/>
                <w:color w:val="BFBFBF" w:themeColor="background1" w:themeShade="BF"/>
                <w:sz w:val="20"/>
                <w:szCs w:val="20"/>
              </w:rPr>
              <w:t xml:space="preserve"> - Immersive Audio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1C5BB"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Immersive Audio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B6264"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A466E"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CDB53" w14:textId="77777777" w:rsidR="00C76E07" w:rsidRPr="008F53DF" w:rsidRDefault="00C76E07" w:rsidP="003A6073">
            <w:pPr>
              <w:jc w:val="center"/>
              <w:rPr>
                <w:rFonts w:ascii="Times" w:hAnsi="Times"/>
                <w:color w:val="BFBFBF" w:themeColor="background1" w:themeShade="BF"/>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76F89D" w14:textId="77777777" w:rsidR="00C76E07" w:rsidRPr="008F53DF" w:rsidRDefault="00C76E07" w:rsidP="003A6073">
            <w:pPr>
              <w:jc w:val="center"/>
              <w:rPr>
                <w:rFonts w:ascii="Times" w:hAnsi="Times"/>
                <w:color w:val="BFBFBF" w:themeColor="background1" w:themeShade="BF"/>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2C6373" w14:textId="77777777" w:rsidR="00C76E07" w:rsidRPr="008F53DF" w:rsidRDefault="00C76E07" w:rsidP="003A6073">
            <w:pPr>
              <w:jc w:val="center"/>
              <w:rPr>
                <w:rFonts w:ascii="Times" w:hAnsi="Times"/>
                <w:color w:val="BFBFBF" w:themeColor="background1" w:themeShade="BF"/>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EFE009" w14:textId="77777777" w:rsidR="00C76E07" w:rsidRPr="008F53DF" w:rsidRDefault="00C76E07" w:rsidP="003A6073">
            <w:pPr>
              <w:jc w:val="center"/>
              <w:rPr>
                <w:rFonts w:ascii="Times" w:hAnsi="Times"/>
                <w:color w:val="BFBFBF" w:themeColor="background1" w:themeShade="BF"/>
                <w:sz w:val="20"/>
                <w:szCs w:val="20"/>
              </w:rPr>
            </w:pPr>
          </w:p>
        </w:tc>
        <w:tc>
          <w:tcPr>
            <w:tcW w:w="0" w:type="auto"/>
            <w:tcBorders>
              <w:top w:val="single" w:sz="6" w:space="0" w:color="FF0000"/>
              <w:left w:val="single" w:sz="6" w:space="0" w:color="FF0000"/>
              <w:bottom w:val="single" w:sz="6" w:space="0" w:color="FF0000"/>
              <w:right w:val="single" w:sz="6" w:space="0" w:color="FF0000"/>
            </w:tcBorders>
            <w:vAlign w:val="center"/>
            <w:hideMark/>
          </w:tcPr>
          <w:p w14:paraId="73728804" w14:textId="77777777" w:rsidR="00C76E07" w:rsidRPr="008F53DF" w:rsidRDefault="00C76E07" w:rsidP="003A6073">
            <w:pPr>
              <w:jc w:val="center"/>
              <w:rPr>
                <w:rFonts w:ascii="Times" w:hAnsi="Times"/>
                <w:color w:val="BFBFBF" w:themeColor="background1" w:themeShade="BF"/>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D9097D" w14:textId="77777777" w:rsidR="00C76E07" w:rsidRPr="008F53DF" w:rsidRDefault="00C76E07" w:rsidP="003A6073">
            <w:pPr>
              <w:jc w:val="center"/>
              <w:rPr>
                <w:rFonts w:ascii="Times" w:hAnsi="Times"/>
                <w:color w:val="BFBFBF" w:themeColor="background1" w:themeShade="BF"/>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4DBE3A" w14:textId="77777777" w:rsidR="00C76E07" w:rsidRPr="008F53DF" w:rsidRDefault="00C76E07" w:rsidP="003A6073">
            <w:pPr>
              <w:jc w:val="center"/>
              <w:rPr>
                <w:rFonts w:ascii="Times" w:hAnsi="Times"/>
                <w:color w:val="BFBFBF" w:themeColor="background1" w:themeShade="B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299FF"/>
            <w:vAlign w:val="center"/>
            <w:hideMark/>
          </w:tcPr>
          <w:p w14:paraId="61878B4A"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CfP</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77605"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CfP</w:t>
            </w:r>
          </w:p>
        </w:tc>
      </w:tr>
      <w:tr w:rsidR="00C76E07" w:rsidRPr="008F53DF" w14:paraId="4797081C"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B898F2" w14:textId="77777777" w:rsidR="00C76E07" w:rsidRPr="008F53DF" w:rsidRDefault="00C76E07" w:rsidP="003A6073">
            <w:pPr>
              <w:rPr>
                <w:rFonts w:ascii="Times" w:hAnsi="Times"/>
                <w:sz w:val="20"/>
                <w:szCs w:val="20"/>
              </w:rPr>
            </w:pPr>
            <w:r w:rsidRPr="008F53DF">
              <w:rPr>
                <w:rFonts w:ascii="Times" w:hAnsi="Times"/>
                <w:sz w:val="20"/>
                <w:szCs w:val="20"/>
              </w:rPr>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0433F" w14:textId="77777777" w:rsidR="00C76E07" w:rsidRPr="008F53DF" w:rsidRDefault="00C76E07" w:rsidP="003A6073">
            <w:pPr>
              <w:rPr>
                <w:rFonts w:ascii="Times" w:hAnsi="Times"/>
                <w:sz w:val="20"/>
                <w:szCs w:val="20"/>
              </w:rPr>
            </w:pPr>
            <w:r w:rsidRPr="008F53DF">
              <w:rPr>
                <w:rFonts w:ascii="Times" w:hAnsi="Times"/>
                <w:b/>
                <w:bCs/>
                <w:sz w:val="20"/>
                <w:szCs w:val="20"/>
              </w:rPr>
              <w:t>5</w:t>
            </w:r>
            <w:r w:rsidRPr="008F53DF">
              <w:rPr>
                <w:rFonts w:ascii="Times" w:hAnsi="Times"/>
                <w:sz w:val="20"/>
                <w:szCs w:val="20"/>
              </w:rPr>
              <w:t xml:space="preserve"> - Video-based Point Cloud </w:t>
            </w:r>
            <w:r w:rsidRPr="008F53DF">
              <w:rPr>
                <w:rFonts w:ascii="Times" w:hAnsi="Times"/>
                <w:sz w:val="20"/>
                <w:szCs w:val="20"/>
              </w:rPr>
              <w:lastRenderedPageBreak/>
              <w:t>Compression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09EBB" w14:textId="77777777" w:rsidR="00C76E07" w:rsidRPr="008F53DF" w:rsidRDefault="00C76E07" w:rsidP="003A6073">
            <w:pPr>
              <w:rPr>
                <w:rFonts w:ascii="Times" w:hAnsi="Times"/>
                <w:sz w:val="20"/>
                <w:szCs w:val="20"/>
              </w:rPr>
            </w:pPr>
            <w:r w:rsidRPr="008F53DF">
              <w:rPr>
                <w:rFonts w:ascii="Times" w:hAnsi="Times"/>
                <w:sz w:val="20"/>
                <w:szCs w:val="20"/>
              </w:rPr>
              <w:lastRenderedPageBreak/>
              <w:t xml:space="preserve">Video-based Point Cloud </w:t>
            </w:r>
            <w:r w:rsidRPr="008F53DF">
              <w:rPr>
                <w:rFonts w:ascii="Times" w:hAnsi="Times"/>
                <w:sz w:val="20"/>
                <w:szCs w:val="20"/>
              </w:rPr>
              <w:lastRenderedPageBreak/>
              <w:t>Compression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6336A" w14:textId="77777777" w:rsidR="00C76E07" w:rsidRPr="008F53DF" w:rsidRDefault="00C76E07" w:rsidP="003A6073">
            <w:pPr>
              <w:rPr>
                <w:rFonts w:ascii="Times" w:hAnsi="Times"/>
                <w:sz w:val="20"/>
                <w:szCs w:val="20"/>
              </w:rPr>
            </w:pPr>
            <w:r w:rsidRPr="008F53DF">
              <w:rPr>
                <w:rFonts w:ascii="Times" w:hAnsi="Times"/>
                <w:sz w:val="20"/>
                <w:szCs w:val="20"/>
              </w:rPr>
              <w:lastRenderedPageBreak/>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F4E49" w14:textId="77777777" w:rsidR="00C76E07" w:rsidRPr="008F53DF" w:rsidRDefault="00C76E07" w:rsidP="003A6073">
            <w:pPr>
              <w:rPr>
                <w:rFonts w:ascii="Times" w:hAnsi="Times"/>
                <w:sz w:val="20"/>
                <w:szCs w:val="20"/>
              </w:rPr>
            </w:pPr>
            <w:r w:rsidRPr="008F53DF">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1B5B2C20" w14:textId="77777777" w:rsidR="00C76E07" w:rsidRPr="008F53DF" w:rsidRDefault="00C76E07" w:rsidP="003A6073">
            <w:pPr>
              <w:jc w:val="center"/>
              <w:rPr>
                <w:rFonts w:ascii="Times" w:hAnsi="Times"/>
                <w:sz w:val="20"/>
                <w:szCs w:val="20"/>
              </w:rPr>
            </w:pPr>
            <w:r w:rsidRPr="008F53DF">
              <w:rPr>
                <w:rFonts w:ascii="Times" w:hAnsi="Times"/>
                <w:b/>
                <w:bCs/>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13B886CB" w14:textId="77777777" w:rsidR="00C76E07" w:rsidRPr="008F53DF" w:rsidRDefault="00C76E07" w:rsidP="003A6073">
            <w:pPr>
              <w:jc w:val="center"/>
              <w:rPr>
                <w:rFonts w:ascii="Times" w:hAnsi="Times"/>
                <w:sz w:val="20"/>
                <w:szCs w:val="20"/>
              </w:rPr>
            </w:pPr>
            <w:r w:rsidRPr="008F53DF">
              <w:rPr>
                <w:rFonts w:ascii="Times" w:hAnsi="Times"/>
                <w:b/>
                <w:bCs/>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2917D1F2"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11DDED3C"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single" w:sz="6" w:space="0" w:color="FF0000"/>
              <w:left w:val="single" w:sz="6" w:space="0" w:color="FF0000"/>
              <w:bottom w:val="single" w:sz="6" w:space="0" w:color="FF0000"/>
              <w:right w:val="single" w:sz="6" w:space="0" w:color="FF0000"/>
            </w:tcBorders>
            <w:shd w:val="clear" w:color="auto" w:fill="FFFF66"/>
            <w:vAlign w:val="center"/>
            <w:hideMark/>
          </w:tcPr>
          <w:p w14:paraId="09E2D2BE" w14:textId="7C50B257" w:rsidR="00C76E07" w:rsidRPr="008F53DF" w:rsidRDefault="00077E2D" w:rsidP="003A6073">
            <w:pPr>
              <w:jc w:val="center"/>
              <w:rPr>
                <w:rFonts w:ascii="Times" w:hAnsi="Times"/>
                <w:sz w:val="20"/>
                <w:szCs w:val="20"/>
              </w:rPr>
            </w:pPr>
            <w:r>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5DBB827C"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9FDFBE"/>
            <w:vAlign w:val="center"/>
            <w:hideMark/>
          </w:tcPr>
          <w:p w14:paraId="7D89C97A" w14:textId="4E71F5DF" w:rsidR="00C76E07" w:rsidRPr="008F53DF" w:rsidRDefault="00077E2D" w:rsidP="003A6073">
            <w:pPr>
              <w:jc w:val="center"/>
              <w:rPr>
                <w:rFonts w:ascii="Times" w:hAnsi="Times"/>
                <w:sz w:val="20"/>
                <w:szCs w:val="20"/>
              </w:rPr>
            </w:pPr>
            <w:r>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345E2" w14:textId="04F25C42" w:rsidR="00C76E07" w:rsidRPr="008F53DF" w:rsidRDefault="00077E2D" w:rsidP="003A6073">
            <w:pPr>
              <w:jc w:val="center"/>
              <w:rPr>
                <w:rFonts w:ascii="Times" w:hAnsi="Times"/>
                <w:sz w:val="20"/>
                <w:szCs w:val="20"/>
              </w:rPr>
            </w:pPr>
            <w:r>
              <w:rPr>
                <w:rFonts w:ascii="Times" w:hAnsi="Times"/>
                <w:sz w:val="20"/>
                <w:szCs w:val="20"/>
              </w:rPr>
              <w:t>FDIS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CAC9E" w14:textId="77777777" w:rsidR="00C76E07" w:rsidRPr="008F53DF" w:rsidRDefault="00C76E07" w:rsidP="003A6073">
            <w:pPr>
              <w:jc w:val="center"/>
              <w:rPr>
                <w:rFonts w:ascii="Times" w:hAnsi="Times"/>
                <w:sz w:val="20"/>
                <w:szCs w:val="20"/>
              </w:rPr>
            </w:pPr>
          </w:p>
        </w:tc>
      </w:tr>
      <w:tr w:rsidR="00C76E07" w:rsidRPr="008F53DF" w14:paraId="74B6F2F3"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1EE46E"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lastRenderedPageBreak/>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E03AA" w14:textId="77777777" w:rsidR="00C76E07" w:rsidRPr="008F53DF" w:rsidRDefault="00C76E07" w:rsidP="003A6073">
            <w:pPr>
              <w:rPr>
                <w:rFonts w:ascii="Times" w:hAnsi="Times"/>
                <w:color w:val="BFBFBF" w:themeColor="background1" w:themeShade="BF"/>
                <w:sz w:val="20"/>
                <w:szCs w:val="20"/>
              </w:rPr>
            </w:pPr>
            <w:r w:rsidRPr="008F53DF">
              <w:rPr>
                <w:rFonts w:ascii="Times" w:hAnsi="Times"/>
                <w:b/>
                <w:bCs/>
                <w:color w:val="BFBFBF" w:themeColor="background1" w:themeShade="BF"/>
                <w:sz w:val="20"/>
                <w:szCs w:val="20"/>
              </w:rPr>
              <w:t>6</w:t>
            </w:r>
            <w:r w:rsidRPr="008F53DF">
              <w:rPr>
                <w:rFonts w:ascii="Times" w:hAnsi="Times"/>
                <w:color w:val="BFBFBF" w:themeColor="background1" w:themeShade="BF"/>
                <w:sz w:val="20"/>
                <w:szCs w:val="20"/>
              </w:rPr>
              <w:t xml:space="preserve"> - Immersive Media Metrics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F50F9"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Immersive Media Metrics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22D7C"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7BD66"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6729B33E"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45CE2C69"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118A9EA6"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0DF50C5E"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single" w:sz="6" w:space="0" w:color="FF0000"/>
              <w:left w:val="single" w:sz="6" w:space="0" w:color="FF0000"/>
              <w:bottom w:val="single" w:sz="6" w:space="0" w:color="FF0000"/>
              <w:right w:val="single" w:sz="6" w:space="0" w:color="FF0000"/>
            </w:tcBorders>
            <w:shd w:val="clear" w:color="auto" w:fill="99CCFF"/>
            <w:vAlign w:val="center"/>
            <w:hideMark/>
          </w:tcPr>
          <w:p w14:paraId="0CE81F42"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4003E7CA"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70E00ECA"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5EA4567D"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6196E408"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r>
      <w:tr w:rsidR="00C76E07" w:rsidRPr="008F53DF" w14:paraId="42D43ED3"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9351A2"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F8959" w14:textId="77777777" w:rsidR="00C76E07" w:rsidRPr="008F53DF" w:rsidRDefault="00C76E07" w:rsidP="003A6073">
            <w:pPr>
              <w:rPr>
                <w:rFonts w:ascii="Times" w:hAnsi="Times"/>
                <w:color w:val="BFBFBF" w:themeColor="background1" w:themeShade="BF"/>
                <w:sz w:val="20"/>
                <w:szCs w:val="20"/>
              </w:rPr>
            </w:pPr>
            <w:r w:rsidRPr="008F53DF">
              <w:rPr>
                <w:rFonts w:ascii="Times" w:hAnsi="Times"/>
                <w:b/>
                <w:bCs/>
                <w:color w:val="BFBFBF" w:themeColor="background1" w:themeShade="BF"/>
                <w:sz w:val="20"/>
                <w:szCs w:val="20"/>
              </w:rPr>
              <w:t>7</w:t>
            </w:r>
            <w:r w:rsidRPr="008F53DF">
              <w:rPr>
                <w:rFonts w:ascii="Times" w:hAnsi="Times"/>
                <w:color w:val="BFBFBF" w:themeColor="background1" w:themeShade="BF"/>
                <w:sz w:val="20"/>
                <w:szCs w:val="20"/>
              </w:rPr>
              <w:t xml:space="preserve"> - Immersive Media Metadata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4D879"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Immersive Media Metadata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17C31"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61C4C"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7AD867CC"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5B12F54B"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01592594"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54033E62"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single" w:sz="6" w:space="0" w:color="FF0000"/>
              <w:left w:val="single" w:sz="6" w:space="0" w:color="FF0000"/>
              <w:bottom w:val="single" w:sz="6" w:space="0" w:color="FF0000"/>
              <w:right w:val="single" w:sz="6" w:space="0" w:color="FF0000"/>
            </w:tcBorders>
            <w:shd w:val="clear" w:color="auto" w:fill="99CCFF"/>
            <w:vAlign w:val="center"/>
            <w:hideMark/>
          </w:tcPr>
          <w:p w14:paraId="1B7D2878"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2B8653FE"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5B510D4A"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4F77BDCD"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3FB94D38"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r>
      <w:tr w:rsidR="00C76E07" w:rsidRPr="008F53DF" w14:paraId="68167F9A"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7B0A8E"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0C4A1" w14:textId="77777777" w:rsidR="00C76E07" w:rsidRPr="008F53DF" w:rsidRDefault="00C76E07" w:rsidP="003A6073">
            <w:pPr>
              <w:rPr>
                <w:rFonts w:ascii="Times" w:hAnsi="Times"/>
                <w:color w:val="BFBFBF" w:themeColor="background1" w:themeShade="BF"/>
                <w:sz w:val="20"/>
                <w:szCs w:val="20"/>
              </w:rPr>
            </w:pPr>
            <w:r w:rsidRPr="008F53DF">
              <w:rPr>
                <w:rFonts w:ascii="Times" w:hAnsi="Times"/>
                <w:b/>
                <w:bCs/>
                <w:color w:val="BFBFBF" w:themeColor="background1" w:themeShade="BF"/>
                <w:sz w:val="20"/>
                <w:szCs w:val="20"/>
              </w:rPr>
              <w:t>8</w:t>
            </w:r>
            <w:r w:rsidRPr="008F53DF">
              <w:rPr>
                <w:rFonts w:ascii="Times" w:hAnsi="Times"/>
                <w:color w:val="BFBFBF" w:themeColor="background1" w:themeShade="BF"/>
                <w:sz w:val="20"/>
                <w:szCs w:val="20"/>
              </w:rPr>
              <w:t xml:space="preserve"> - Network-based Media Processing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3FC33"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Network-Based Media Processing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F14B6"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A4EFA" w14:textId="77777777" w:rsidR="00C76E07" w:rsidRPr="008F53DF" w:rsidRDefault="00C76E07" w:rsidP="003A6073">
            <w:pPr>
              <w:rPr>
                <w:rFonts w:ascii="Times" w:hAnsi="Times"/>
                <w:color w:val="BFBFBF" w:themeColor="background1" w:themeShade="BF"/>
                <w:sz w:val="20"/>
                <w:szCs w:val="20"/>
              </w:rPr>
            </w:pPr>
            <w:r w:rsidRPr="008F53DF">
              <w:rPr>
                <w:rFonts w:ascii="Times" w:hAnsi="Times"/>
                <w:color w:val="BFBFBF" w:themeColor="background1" w:themeShade="B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C299FF"/>
            <w:vAlign w:val="center"/>
            <w:hideMark/>
          </w:tcPr>
          <w:p w14:paraId="4C84A3E3"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CfP</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179017DB"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0DEFDE9D"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463BED66"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CD</w:t>
            </w:r>
          </w:p>
        </w:tc>
        <w:tc>
          <w:tcPr>
            <w:tcW w:w="0" w:type="auto"/>
            <w:tcBorders>
              <w:top w:val="single" w:sz="6" w:space="0" w:color="FF0000"/>
              <w:left w:val="single" w:sz="6" w:space="0" w:color="FF0000"/>
              <w:bottom w:val="single" w:sz="6" w:space="0" w:color="FF0000"/>
              <w:right w:val="single" w:sz="6" w:space="0" w:color="FF0000"/>
            </w:tcBorders>
            <w:shd w:val="clear" w:color="auto" w:fill="FF9966"/>
            <w:vAlign w:val="center"/>
            <w:hideMark/>
          </w:tcPr>
          <w:p w14:paraId="040F3D06"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57A4AFEC"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63FDD908"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9FDFBE"/>
            <w:vAlign w:val="center"/>
            <w:hideMark/>
          </w:tcPr>
          <w:p w14:paraId="1C7C021E" w14:textId="77777777" w:rsidR="00C76E07" w:rsidRPr="008F53DF" w:rsidRDefault="00C76E07" w:rsidP="003A6073">
            <w:pPr>
              <w:jc w:val="center"/>
              <w:rPr>
                <w:rFonts w:ascii="Times" w:hAnsi="Times"/>
                <w:color w:val="BFBFBF" w:themeColor="background1" w:themeShade="BF"/>
                <w:sz w:val="20"/>
                <w:szCs w:val="20"/>
              </w:rPr>
            </w:pPr>
            <w:r w:rsidRPr="008F53DF">
              <w:rPr>
                <w:rFonts w:ascii="Times" w:hAnsi="Times"/>
                <w:b/>
                <w:bCs/>
                <w:color w:val="BFBFBF" w:themeColor="background1" w:themeShade="BF"/>
                <w:sz w:val="20"/>
                <w:szCs w:val="20"/>
              </w:rPr>
              <w:t>FDIS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9F630" w14:textId="77777777" w:rsidR="00C76E07" w:rsidRPr="008F53DF" w:rsidRDefault="00C76E07" w:rsidP="003A6073">
            <w:pPr>
              <w:jc w:val="center"/>
              <w:rPr>
                <w:rFonts w:ascii="Times" w:hAnsi="Times"/>
                <w:color w:val="BFBFBF" w:themeColor="background1" w:themeShade="BF"/>
                <w:sz w:val="20"/>
                <w:szCs w:val="20"/>
              </w:rPr>
            </w:pPr>
          </w:p>
        </w:tc>
      </w:tr>
      <w:tr w:rsidR="00C76E07" w:rsidRPr="008F53DF" w14:paraId="2ACD4DD4"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2A33ED" w14:textId="77777777" w:rsidR="00C76E07" w:rsidRPr="008F53DF" w:rsidRDefault="00C76E07" w:rsidP="003A6073">
            <w:pPr>
              <w:rPr>
                <w:rFonts w:ascii="Times" w:hAnsi="Times"/>
                <w:sz w:val="20"/>
                <w:szCs w:val="20"/>
              </w:rPr>
            </w:pPr>
            <w:r w:rsidRPr="008F53DF">
              <w:rPr>
                <w:rFonts w:ascii="Times" w:hAnsi="Times"/>
                <w:sz w:val="20"/>
                <w:szCs w:val="20"/>
              </w:rPr>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6E409" w14:textId="77777777" w:rsidR="00C76E07" w:rsidRPr="008F53DF" w:rsidRDefault="00C76E07" w:rsidP="003A6073">
            <w:pPr>
              <w:rPr>
                <w:rFonts w:ascii="Times" w:hAnsi="Times"/>
                <w:sz w:val="20"/>
                <w:szCs w:val="20"/>
              </w:rPr>
            </w:pPr>
            <w:r w:rsidRPr="008F53DF">
              <w:rPr>
                <w:rFonts w:ascii="Times" w:hAnsi="Times"/>
                <w:b/>
                <w:bCs/>
                <w:sz w:val="20"/>
                <w:szCs w:val="20"/>
              </w:rPr>
              <w:t>9</w:t>
            </w:r>
            <w:r w:rsidRPr="008F53DF">
              <w:rPr>
                <w:rFonts w:ascii="Times" w:hAnsi="Times"/>
                <w:sz w:val="20"/>
                <w:szCs w:val="20"/>
              </w:rPr>
              <w:t xml:space="preserve"> - Geometry-based Point Cloud Compression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71E69" w14:textId="77777777" w:rsidR="00C76E07" w:rsidRPr="008F53DF" w:rsidRDefault="00C76E07" w:rsidP="003A6073">
            <w:pPr>
              <w:rPr>
                <w:rFonts w:ascii="Times" w:hAnsi="Times"/>
                <w:sz w:val="20"/>
                <w:szCs w:val="20"/>
              </w:rPr>
            </w:pPr>
            <w:r w:rsidRPr="008F53DF">
              <w:rPr>
                <w:rFonts w:ascii="Times" w:hAnsi="Times"/>
                <w:sz w:val="20"/>
                <w:szCs w:val="20"/>
              </w:rPr>
              <w:t>Geometry-based Point Cloud Compression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686A0" w14:textId="77777777" w:rsidR="00C76E07" w:rsidRPr="008F53DF" w:rsidRDefault="00C76E07" w:rsidP="003A6073">
            <w:pPr>
              <w:rPr>
                <w:rFonts w:ascii="Times" w:hAnsi="Times"/>
                <w:sz w:val="20"/>
                <w:szCs w:val="20"/>
              </w:rPr>
            </w:pPr>
            <w:r w:rsidRPr="008F53DF">
              <w:rPr>
                <w:rFonts w:ascii="Times" w:hAnsi="Times"/>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771DC" w14:textId="77777777" w:rsidR="00C76E07" w:rsidRPr="008F53DF" w:rsidRDefault="00C76E07" w:rsidP="003A6073">
            <w:pPr>
              <w:rPr>
                <w:rFonts w:ascii="Times" w:hAnsi="Times"/>
                <w:sz w:val="20"/>
                <w:szCs w:val="20"/>
              </w:rPr>
            </w:pPr>
            <w:r w:rsidRPr="008F53DF">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7AE36"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030451"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5BC961D4" w14:textId="77777777" w:rsidR="00C76E07" w:rsidRPr="008F53DF" w:rsidRDefault="00C76E07" w:rsidP="003A6073">
            <w:pPr>
              <w:jc w:val="center"/>
              <w:rPr>
                <w:rFonts w:ascii="Times" w:hAnsi="Times"/>
                <w:sz w:val="20"/>
                <w:szCs w:val="20"/>
              </w:rPr>
            </w:pPr>
            <w:r w:rsidRPr="008F53DF">
              <w:rPr>
                <w:rFonts w:ascii="Times" w:hAnsi="Times"/>
                <w:b/>
                <w:bCs/>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57BAEA04" w14:textId="77777777" w:rsidR="00C76E07" w:rsidRPr="008F53DF" w:rsidRDefault="00C76E07" w:rsidP="003A6073">
            <w:pPr>
              <w:jc w:val="center"/>
              <w:rPr>
                <w:rFonts w:ascii="Times" w:hAnsi="Times"/>
                <w:sz w:val="20"/>
                <w:szCs w:val="20"/>
              </w:rPr>
            </w:pPr>
            <w:r w:rsidRPr="008F53DF">
              <w:rPr>
                <w:rFonts w:ascii="Times" w:hAnsi="Times"/>
                <w:b/>
                <w:bCs/>
                <w:sz w:val="20"/>
                <w:szCs w:val="20"/>
              </w:rPr>
              <w:t>WD</w:t>
            </w:r>
          </w:p>
        </w:tc>
        <w:tc>
          <w:tcPr>
            <w:tcW w:w="0" w:type="auto"/>
            <w:tcBorders>
              <w:top w:val="single" w:sz="6" w:space="0" w:color="FF0000"/>
              <w:left w:val="single" w:sz="6" w:space="0" w:color="FF0000"/>
              <w:bottom w:val="single" w:sz="6" w:space="0" w:color="FF0000"/>
              <w:right w:val="single" w:sz="6" w:space="0" w:color="FF0000"/>
            </w:tcBorders>
            <w:shd w:val="clear" w:color="auto" w:fill="FF9966"/>
            <w:vAlign w:val="center"/>
            <w:hideMark/>
          </w:tcPr>
          <w:p w14:paraId="38B079CA"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653D0828"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716ED533"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43F5EA3B"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9FDFBE"/>
            <w:vAlign w:val="center"/>
            <w:hideMark/>
          </w:tcPr>
          <w:p w14:paraId="4C27B811" w14:textId="77777777" w:rsidR="00C76E07" w:rsidRPr="008F53DF" w:rsidRDefault="00C76E07" w:rsidP="003A6073">
            <w:pPr>
              <w:jc w:val="center"/>
              <w:rPr>
                <w:rFonts w:ascii="Times" w:hAnsi="Times"/>
                <w:sz w:val="20"/>
                <w:szCs w:val="20"/>
              </w:rPr>
            </w:pPr>
            <w:r w:rsidRPr="008F53DF">
              <w:rPr>
                <w:rFonts w:ascii="Times" w:hAnsi="Times"/>
                <w:b/>
                <w:bCs/>
                <w:sz w:val="20"/>
                <w:szCs w:val="20"/>
              </w:rPr>
              <w:t>FDIS</w:t>
            </w:r>
          </w:p>
        </w:tc>
      </w:tr>
      <w:tr w:rsidR="00C76E07" w:rsidRPr="008F53DF" w14:paraId="79F7EF56"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2F75D7" w14:textId="77777777" w:rsidR="00C76E07" w:rsidRPr="008F53DF" w:rsidRDefault="00C76E07" w:rsidP="003A6073">
            <w:pPr>
              <w:rPr>
                <w:rFonts w:ascii="Times" w:hAnsi="Times"/>
                <w:sz w:val="20"/>
                <w:szCs w:val="20"/>
              </w:rPr>
            </w:pPr>
            <w:r w:rsidRPr="008F53DF">
              <w:rPr>
                <w:rFonts w:ascii="Times" w:hAnsi="Times"/>
                <w:sz w:val="20"/>
                <w:szCs w:val="20"/>
              </w:rPr>
              <w:t>MPEG-I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878F2" w14:textId="77777777" w:rsidR="00C76E07" w:rsidRPr="008F53DF" w:rsidRDefault="00C76E07" w:rsidP="003A6073">
            <w:pPr>
              <w:rPr>
                <w:rFonts w:ascii="Times" w:hAnsi="Times"/>
                <w:sz w:val="20"/>
                <w:szCs w:val="20"/>
              </w:rPr>
            </w:pPr>
            <w:r w:rsidRPr="008F53DF">
              <w:rPr>
                <w:rFonts w:ascii="Times" w:hAnsi="Times"/>
                <w:b/>
                <w:bCs/>
                <w:sz w:val="20"/>
                <w:szCs w:val="20"/>
              </w:rPr>
              <w:t>10</w:t>
            </w:r>
            <w:r w:rsidRPr="008F53DF">
              <w:rPr>
                <w:rFonts w:ascii="Times" w:hAnsi="Times"/>
                <w:sz w:val="20"/>
                <w:szCs w:val="20"/>
              </w:rPr>
              <w:t xml:space="preserve"> - Carriage of Point Cloud 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4AC77" w14:textId="77777777" w:rsidR="00C76E07" w:rsidRPr="008F53DF" w:rsidRDefault="00C76E07" w:rsidP="003A6073">
            <w:pPr>
              <w:rPr>
                <w:rFonts w:ascii="Times" w:hAnsi="Times"/>
                <w:sz w:val="20"/>
                <w:szCs w:val="20"/>
              </w:rPr>
            </w:pPr>
            <w:r w:rsidRPr="008F53DF">
              <w:rPr>
                <w:rFonts w:ascii="Times" w:hAnsi="Times"/>
                <w:sz w:val="20"/>
                <w:szCs w:val="20"/>
              </w:rPr>
              <w:t>Carriage of Point Cloud 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90ED2" w14:textId="77777777" w:rsidR="00C76E07" w:rsidRPr="008F53DF" w:rsidRDefault="00C76E07" w:rsidP="003A6073">
            <w:pPr>
              <w:rPr>
                <w:rFonts w:ascii="Times" w:hAnsi="Times"/>
                <w:sz w:val="20"/>
                <w:szCs w:val="20"/>
              </w:rPr>
            </w:pPr>
            <w:r w:rsidRPr="008F53DF">
              <w:rPr>
                <w:rFonts w:ascii="Times" w:hAnsi="Times"/>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A73F8" w14:textId="77777777" w:rsidR="00C76E07" w:rsidRPr="008F53DF" w:rsidRDefault="00C76E07" w:rsidP="003A6073">
            <w:pPr>
              <w:rPr>
                <w:rFonts w:ascii="Times" w:hAnsi="Times"/>
                <w:sz w:val="20"/>
                <w:szCs w:val="20"/>
              </w:rPr>
            </w:pPr>
            <w:r w:rsidRPr="008F53DF">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FB739"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D50682"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25678C5C" w14:textId="77777777" w:rsidR="00C76E07" w:rsidRPr="008F53DF" w:rsidRDefault="00C76E07" w:rsidP="003A6073">
            <w:pPr>
              <w:jc w:val="center"/>
              <w:rPr>
                <w:rFonts w:ascii="Times" w:hAnsi="Times"/>
                <w:sz w:val="20"/>
                <w:szCs w:val="20"/>
              </w:rPr>
            </w:pPr>
            <w:r w:rsidRPr="008F53DF">
              <w:rPr>
                <w:rFonts w:ascii="Times" w:hAnsi="Times"/>
                <w:b/>
                <w:bCs/>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108064D0" w14:textId="77777777" w:rsidR="00C76E07" w:rsidRPr="008F53DF" w:rsidRDefault="00C76E07" w:rsidP="003A6073">
            <w:pPr>
              <w:jc w:val="center"/>
              <w:rPr>
                <w:rFonts w:ascii="Times" w:hAnsi="Times"/>
                <w:sz w:val="20"/>
                <w:szCs w:val="20"/>
              </w:rPr>
            </w:pPr>
            <w:r w:rsidRPr="008F53DF">
              <w:rPr>
                <w:rFonts w:ascii="Times" w:hAnsi="Times"/>
                <w:b/>
                <w:bCs/>
                <w:sz w:val="20"/>
                <w:szCs w:val="20"/>
              </w:rPr>
              <w:t>WD</w:t>
            </w:r>
          </w:p>
        </w:tc>
        <w:tc>
          <w:tcPr>
            <w:tcW w:w="0" w:type="auto"/>
            <w:tcBorders>
              <w:top w:val="single" w:sz="6" w:space="0" w:color="FF0000"/>
              <w:left w:val="single" w:sz="6" w:space="0" w:color="FF0000"/>
              <w:bottom w:val="single" w:sz="6" w:space="0" w:color="FF0000"/>
              <w:right w:val="single" w:sz="6" w:space="0" w:color="FF0000"/>
            </w:tcBorders>
            <w:shd w:val="clear" w:color="auto" w:fill="FF9966"/>
            <w:vAlign w:val="center"/>
            <w:hideMark/>
          </w:tcPr>
          <w:p w14:paraId="28A84CAA"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5B91EC13"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081A7856"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9FDFBE"/>
            <w:vAlign w:val="center"/>
            <w:hideMark/>
          </w:tcPr>
          <w:p w14:paraId="7A873023" w14:textId="77777777" w:rsidR="00C76E07" w:rsidRPr="008F53DF" w:rsidRDefault="00C76E07" w:rsidP="003A6073">
            <w:pPr>
              <w:jc w:val="center"/>
              <w:rPr>
                <w:rFonts w:ascii="Times" w:hAnsi="Times"/>
                <w:sz w:val="20"/>
                <w:szCs w:val="20"/>
              </w:rPr>
            </w:pPr>
            <w:r w:rsidRPr="008F53DF">
              <w:rPr>
                <w:rFonts w:ascii="Times" w:hAnsi="Times"/>
                <w:b/>
                <w:bCs/>
                <w:sz w:val="20"/>
                <w:szCs w:val="20"/>
              </w:rPr>
              <w:t>FDIS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EB80F" w14:textId="77777777" w:rsidR="00C76E07" w:rsidRPr="008F53DF" w:rsidRDefault="00C76E07" w:rsidP="003A6073">
            <w:pPr>
              <w:jc w:val="center"/>
              <w:rPr>
                <w:rFonts w:ascii="Times" w:hAnsi="Times"/>
                <w:sz w:val="20"/>
                <w:szCs w:val="20"/>
              </w:rPr>
            </w:pPr>
          </w:p>
        </w:tc>
      </w:tr>
      <w:tr w:rsidR="00C76E07" w:rsidRPr="008F53DF" w14:paraId="76427CA2"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A5B8EB" w14:textId="77777777" w:rsidR="00C76E07" w:rsidRPr="008F53DF" w:rsidRDefault="00C76E07" w:rsidP="003A6073">
            <w:pPr>
              <w:rPr>
                <w:rFonts w:ascii="Times" w:hAnsi="Times"/>
                <w:sz w:val="20"/>
                <w:szCs w:val="20"/>
              </w:rPr>
            </w:pPr>
            <w:r w:rsidRPr="008F53DF">
              <w:rPr>
                <w:rFonts w:ascii="Times" w:hAnsi="Times"/>
                <w:sz w:val="20"/>
                <w:szCs w:val="20"/>
              </w:rPr>
              <w:t>MPEG-IOMT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3E0D1" w14:textId="77777777" w:rsidR="00C76E07" w:rsidRPr="008F53DF" w:rsidRDefault="00C76E07" w:rsidP="003A6073">
            <w:pPr>
              <w:rPr>
                <w:rFonts w:ascii="Times" w:hAnsi="Times"/>
                <w:sz w:val="20"/>
                <w:szCs w:val="20"/>
              </w:rPr>
            </w:pPr>
            <w:r w:rsidRPr="008F53DF">
              <w:rPr>
                <w:rFonts w:ascii="Times" w:hAnsi="Times"/>
                <w:b/>
                <w:bCs/>
                <w:sz w:val="20"/>
                <w:szCs w:val="20"/>
              </w:rPr>
              <w:t>1</w:t>
            </w:r>
            <w:r w:rsidRPr="008F53DF">
              <w:rPr>
                <w:rFonts w:ascii="Times" w:hAnsi="Times"/>
                <w:sz w:val="20"/>
                <w:szCs w:val="20"/>
              </w:rPr>
              <w:t xml:space="preserve"> - IoMT Architecture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49CC5" w14:textId="77777777" w:rsidR="00C76E07" w:rsidRPr="008F53DF" w:rsidRDefault="00C76E07" w:rsidP="003A6073">
            <w:pPr>
              <w:rPr>
                <w:rFonts w:ascii="Times" w:hAnsi="Times"/>
                <w:sz w:val="20"/>
                <w:szCs w:val="20"/>
              </w:rPr>
            </w:pPr>
            <w:r w:rsidRPr="008F53DF">
              <w:rPr>
                <w:rFonts w:ascii="Times" w:hAnsi="Times"/>
                <w:sz w:val="20"/>
                <w:szCs w:val="20"/>
              </w:rPr>
              <w:t>IoMT Architecture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F32AC" w14:textId="77777777" w:rsidR="00C76E07" w:rsidRPr="008F53DF" w:rsidRDefault="00C76E07" w:rsidP="003A6073">
            <w:pPr>
              <w:rPr>
                <w:rFonts w:ascii="Times" w:hAnsi="Times"/>
                <w:sz w:val="20"/>
                <w:szCs w:val="20"/>
              </w:rPr>
            </w:pPr>
            <w:r w:rsidRPr="008F53DF">
              <w:rPr>
                <w:rFonts w:ascii="Times" w:hAnsi="Times"/>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7A2C3" w14:textId="77777777" w:rsidR="00C76E07" w:rsidRPr="008F53DF" w:rsidRDefault="00C76E07" w:rsidP="003A6073">
            <w:pPr>
              <w:rPr>
                <w:rFonts w:ascii="Times" w:hAnsi="Times"/>
                <w:sz w:val="20"/>
                <w:szCs w:val="20"/>
              </w:rPr>
            </w:pPr>
            <w:r w:rsidRPr="008F53DF">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38FBE81C"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330448C6"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46689C29"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363BAEA1"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single" w:sz="6" w:space="0" w:color="FF0000"/>
              <w:left w:val="single" w:sz="6" w:space="0" w:color="FF0000"/>
              <w:bottom w:val="single" w:sz="6" w:space="0" w:color="FF0000"/>
              <w:right w:val="single" w:sz="6" w:space="0" w:color="FF0000"/>
            </w:tcBorders>
            <w:shd w:val="clear" w:color="auto" w:fill="9FDFBE"/>
            <w:vAlign w:val="center"/>
            <w:hideMark/>
          </w:tcPr>
          <w:p w14:paraId="2AA7393F" w14:textId="7B87A3D1" w:rsidR="00C76E07" w:rsidRPr="008F53DF" w:rsidRDefault="00013C94"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BE8CC" w14:textId="1DA4720D" w:rsidR="00C76E07" w:rsidRPr="008F53DF" w:rsidRDefault="00013C94" w:rsidP="003A6073">
            <w:pPr>
              <w:jc w:val="center"/>
              <w:rPr>
                <w:rFonts w:ascii="Times" w:hAnsi="Times"/>
                <w:sz w:val="20"/>
                <w:szCs w:val="20"/>
              </w:rPr>
            </w:pPr>
            <w:r>
              <w:rPr>
                <w:rFonts w:ascii="Times" w:hAnsi="Times"/>
                <w:sz w:val="20"/>
                <w:szCs w:val="20"/>
              </w:rPr>
              <w:t>FDIS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EBBD1"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E8155F"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88AC2F" w14:textId="77777777" w:rsidR="00C76E07" w:rsidRPr="008F53DF" w:rsidRDefault="00C76E07" w:rsidP="003A6073">
            <w:pPr>
              <w:jc w:val="center"/>
              <w:rPr>
                <w:rFonts w:ascii="Times" w:hAnsi="Times"/>
                <w:sz w:val="20"/>
                <w:szCs w:val="20"/>
              </w:rPr>
            </w:pPr>
          </w:p>
        </w:tc>
      </w:tr>
      <w:tr w:rsidR="00C76E07" w:rsidRPr="008F53DF" w14:paraId="3D6E3077"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B452D4" w14:textId="77777777" w:rsidR="00C76E07" w:rsidRPr="008F53DF" w:rsidRDefault="00C76E07" w:rsidP="003A6073">
            <w:pPr>
              <w:rPr>
                <w:rFonts w:ascii="Times" w:hAnsi="Times"/>
                <w:sz w:val="20"/>
                <w:szCs w:val="20"/>
              </w:rPr>
            </w:pPr>
            <w:r w:rsidRPr="008F53DF">
              <w:rPr>
                <w:rFonts w:ascii="Times" w:hAnsi="Times"/>
                <w:sz w:val="20"/>
                <w:szCs w:val="20"/>
              </w:rPr>
              <w:t>MPEG-IOMT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A7225" w14:textId="77777777" w:rsidR="00C76E07" w:rsidRPr="008F53DF" w:rsidRDefault="00C76E07" w:rsidP="003A6073">
            <w:pPr>
              <w:rPr>
                <w:rFonts w:ascii="Times" w:hAnsi="Times"/>
                <w:sz w:val="20"/>
                <w:szCs w:val="20"/>
              </w:rPr>
            </w:pPr>
            <w:r w:rsidRPr="008F53DF">
              <w:rPr>
                <w:rFonts w:ascii="Times" w:hAnsi="Times"/>
                <w:b/>
                <w:bCs/>
                <w:sz w:val="20"/>
                <w:szCs w:val="20"/>
              </w:rPr>
              <w:t>2</w:t>
            </w:r>
            <w:r w:rsidRPr="008F53DF">
              <w:rPr>
                <w:rFonts w:ascii="Times" w:hAnsi="Times"/>
                <w:sz w:val="20"/>
                <w:szCs w:val="20"/>
              </w:rPr>
              <w:t xml:space="preserve"> - IoMT Discovery and Communication API</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9DB45" w14:textId="77777777" w:rsidR="00C76E07" w:rsidRPr="008F53DF" w:rsidRDefault="00C76E07" w:rsidP="003A6073">
            <w:pPr>
              <w:rPr>
                <w:rFonts w:ascii="Times" w:hAnsi="Times"/>
                <w:sz w:val="20"/>
                <w:szCs w:val="20"/>
              </w:rPr>
            </w:pPr>
            <w:r w:rsidRPr="008F53DF">
              <w:rPr>
                <w:rFonts w:ascii="Times" w:hAnsi="Times"/>
                <w:sz w:val="20"/>
                <w:szCs w:val="20"/>
              </w:rPr>
              <w:t>IoMT Discovery and Communication API</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DBA35" w14:textId="77777777" w:rsidR="00C76E07" w:rsidRPr="008F53DF" w:rsidRDefault="00C76E07" w:rsidP="003A6073">
            <w:pPr>
              <w:rPr>
                <w:rFonts w:ascii="Times" w:hAnsi="Times"/>
                <w:sz w:val="20"/>
                <w:szCs w:val="20"/>
              </w:rPr>
            </w:pPr>
            <w:r w:rsidRPr="008F53DF">
              <w:rPr>
                <w:rFonts w:ascii="Times" w:hAnsi="Times"/>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D82C7" w14:textId="77777777" w:rsidR="00C76E07" w:rsidRPr="008F53DF" w:rsidRDefault="00C76E07" w:rsidP="003A6073">
            <w:pPr>
              <w:rPr>
                <w:rFonts w:ascii="Times" w:hAnsi="Times"/>
                <w:sz w:val="20"/>
                <w:szCs w:val="20"/>
              </w:rPr>
            </w:pPr>
            <w:r w:rsidRPr="008F53DF">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4E2F127D"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7EE52B89"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38C416B7"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55A82C57"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single" w:sz="6" w:space="0" w:color="FF0000"/>
              <w:left w:val="single" w:sz="6" w:space="0" w:color="FF0000"/>
              <w:bottom w:val="single" w:sz="6" w:space="0" w:color="FF0000"/>
              <w:right w:val="single" w:sz="6" w:space="0" w:color="FF0000"/>
            </w:tcBorders>
            <w:shd w:val="clear" w:color="auto" w:fill="9FDFBE"/>
            <w:vAlign w:val="center"/>
            <w:hideMark/>
          </w:tcPr>
          <w:p w14:paraId="2FB9F8D9" w14:textId="77777777" w:rsidR="00C76E07" w:rsidRPr="008F53DF" w:rsidRDefault="00C76E07" w:rsidP="003A6073">
            <w:pPr>
              <w:jc w:val="center"/>
              <w:rPr>
                <w:rFonts w:ascii="Times" w:hAnsi="Times"/>
                <w:sz w:val="20"/>
                <w:szCs w:val="20"/>
              </w:rPr>
            </w:pPr>
            <w:r w:rsidRPr="008F53DF">
              <w:rPr>
                <w:rFonts w:ascii="Times" w:hAnsi="Times"/>
                <w:b/>
                <w:bCs/>
                <w:sz w:val="20"/>
                <w:szCs w:val="20"/>
              </w:rPr>
              <w:t>FDIS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C5E3F"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086052"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63DD90"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37CADB" w14:textId="77777777" w:rsidR="00C76E07" w:rsidRPr="008F53DF" w:rsidRDefault="00C76E07" w:rsidP="003A6073">
            <w:pPr>
              <w:jc w:val="center"/>
              <w:rPr>
                <w:rFonts w:ascii="Times" w:hAnsi="Times"/>
                <w:sz w:val="20"/>
                <w:szCs w:val="20"/>
              </w:rPr>
            </w:pPr>
          </w:p>
        </w:tc>
      </w:tr>
      <w:tr w:rsidR="00C76E07" w:rsidRPr="008F53DF" w14:paraId="7A53ED1E"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461747" w14:textId="77777777" w:rsidR="00C76E07" w:rsidRPr="008F53DF" w:rsidRDefault="00C76E07" w:rsidP="003A6073">
            <w:pPr>
              <w:rPr>
                <w:rFonts w:ascii="Times" w:hAnsi="Times"/>
                <w:sz w:val="20"/>
                <w:szCs w:val="20"/>
              </w:rPr>
            </w:pPr>
            <w:r w:rsidRPr="008F53DF">
              <w:rPr>
                <w:rFonts w:ascii="Times" w:hAnsi="Times"/>
                <w:sz w:val="20"/>
                <w:szCs w:val="20"/>
              </w:rPr>
              <w:t>MPEG-IOMT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7D4A9" w14:textId="77777777" w:rsidR="00C76E07" w:rsidRPr="008F53DF" w:rsidRDefault="00C76E07" w:rsidP="003A6073">
            <w:pPr>
              <w:rPr>
                <w:rFonts w:ascii="Times" w:hAnsi="Times"/>
                <w:sz w:val="20"/>
                <w:szCs w:val="20"/>
              </w:rPr>
            </w:pPr>
            <w:r w:rsidRPr="008F53DF">
              <w:rPr>
                <w:rFonts w:ascii="Times" w:hAnsi="Times"/>
                <w:b/>
                <w:bCs/>
                <w:sz w:val="20"/>
                <w:szCs w:val="20"/>
              </w:rPr>
              <w:t>3</w:t>
            </w:r>
            <w:r w:rsidRPr="008F53DF">
              <w:rPr>
                <w:rFonts w:ascii="Times" w:hAnsi="Times"/>
                <w:sz w:val="20"/>
                <w:szCs w:val="20"/>
              </w:rPr>
              <w:t xml:space="preserve"> - IoMT Media Data Formats and API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63761" w14:textId="77777777" w:rsidR="00C76E07" w:rsidRPr="008F53DF" w:rsidRDefault="00C76E07" w:rsidP="003A6073">
            <w:pPr>
              <w:rPr>
                <w:rFonts w:ascii="Times" w:hAnsi="Times"/>
                <w:sz w:val="20"/>
                <w:szCs w:val="20"/>
              </w:rPr>
            </w:pPr>
            <w:r w:rsidRPr="008F53DF">
              <w:rPr>
                <w:rFonts w:ascii="Times" w:hAnsi="Times"/>
                <w:sz w:val="20"/>
                <w:szCs w:val="20"/>
              </w:rPr>
              <w:t>IoMT Media Data Formats and API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751DE" w14:textId="77777777" w:rsidR="00C76E07" w:rsidRPr="008F53DF" w:rsidRDefault="00C76E07" w:rsidP="003A6073">
            <w:pPr>
              <w:rPr>
                <w:rFonts w:ascii="Times" w:hAnsi="Times"/>
                <w:sz w:val="20"/>
                <w:szCs w:val="20"/>
              </w:rPr>
            </w:pPr>
            <w:r w:rsidRPr="008F53DF">
              <w:rPr>
                <w:rFonts w:ascii="Times" w:hAnsi="Times"/>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C6C04" w14:textId="77777777" w:rsidR="00C76E07" w:rsidRPr="008F53DF" w:rsidRDefault="00C76E07" w:rsidP="003A6073">
            <w:pPr>
              <w:rPr>
                <w:rFonts w:ascii="Times" w:hAnsi="Times"/>
                <w:sz w:val="20"/>
                <w:szCs w:val="20"/>
              </w:rPr>
            </w:pPr>
            <w:r w:rsidRPr="008F53DF">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1EC8C267"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16D6A118"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42EEC79F"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5D6CF78D"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single" w:sz="6" w:space="0" w:color="FF0000"/>
              <w:left w:val="single" w:sz="6" w:space="0" w:color="FF0000"/>
              <w:bottom w:val="single" w:sz="6" w:space="0" w:color="FF0000"/>
              <w:right w:val="single" w:sz="6" w:space="0" w:color="FF0000"/>
            </w:tcBorders>
            <w:shd w:val="clear" w:color="auto" w:fill="9FDFBE"/>
            <w:vAlign w:val="center"/>
            <w:hideMark/>
          </w:tcPr>
          <w:p w14:paraId="3861BF6E" w14:textId="77777777" w:rsidR="00C76E07" w:rsidRPr="008F53DF" w:rsidRDefault="00C76E07" w:rsidP="003A6073">
            <w:pPr>
              <w:jc w:val="center"/>
              <w:rPr>
                <w:rFonts w:ascii="Times" w:hAnsi="Times"/>
                <w:sz w:val="20"/>
                <w:szCs w:val="20"/>
              </w:rPr>
            </w:pPr>
            <w:r w:rsidRPr="008F53DF">
              <w:rPr>
                <w:rFonts w:ascii="Times" w:hAnsi="Times"/>
                <w:b/>
                <w:bCs/>
                <w:sz w:val="20"/>
                <w:szCs w:val="20"/>
              </w:rPr>
              <w:t>FDIS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9A552"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4803C5"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C57342"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E38AE2" w14:textId="77777777" w:rsidR="00C76E07" w:rsidRPr="008F53DF" w:rsidRDefault="00C76E07" w:rsidP="003A6073">
            <w:pPr>
              <w:jc w:val="center"/>
              <w:rPr>
                <w:rFonts w:ascii="Times" w:hAnsi="Times"/>
                <w:sz w:val="20"/>
                <w:szCs w:val="20"/>
              </w:rPr>
            </w:pPr>
          </w:p>
        </w:tc>
      </w:tr>
      <w:tr w:rsidR="00C76E07" w:rsidRPr="008F53DF" w14:paraId="6FD6AA07" w14:textId="77777777" w:rsidTr="00013C9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BCA332" w14:textId="77777777" w:rsidR="00C76E07" w:rsidRPr="008F53DF" w:rsidRDefault="00C76E07" w:rsidP="003A6073">
            <w:pPr>
              <w:rPr>
                <w:rFonts w:ascii="Times" w:hAnsi="Times"/>
                <w:sz w:val="20"/>
                <w:szCs w:val="20"/>
              </w:rPr>
            </w:pPr>
            <w:r w:rsidRPr="008F53DF">
              <w:rPr>
                <w:rFonts w:ascii="Times" w:hAnsi="Times"/>
                <w:sz w:val="20"/>
                <w:szCs w:val="20"/>
              </w:rPr>
              <w:t>MPEG-IOMT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D5C0D" w14:textId="77777777" w:rsidR="00C76E07" w:rsidRPr="008F53DF" w:rsidRDefault="00C76E07" w:rsidP="003A6073">
            <w:pPr>
              <w:rPr>
                <w:rFonts w:ascii="Times" w:hAnsi="Times"/>
                <w:sz w:val="20"/>
                <w:szCs w:val="20"/>
              </w:rPr>
            </w:pPr>
            <w:r w:rsidRPr="008F53DF">
              <w:rPr>
                <w:rFonts w:ascii="Times" w:hAnsi="Times"/>
                <w:b/>
                <w:bCs/>
                <w:sz w:val="20"/>
                <w:szCs w:val="20"/>
              </w:rPr>
              <w:t>4</w:t>
            </w:r>
            <w:r w:rsidRPr="008F53DF">
              <w:rPr>
                <w:rFonts w:ascii="Times" w:hAnsi="Times"/>
                <w:sz w:val="20"/>
                <w:szCs w:val="20"/>
              </w:rPr>
              <w:t xml:space="preserve"> - IoMT Reference Software and Conformance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142FA" w14:textId="77777777" w:rsidR="00C76E07" w:rsidRPr="008F53DF" w:rsidRDefault="00C76E07" w:rsidP="003A6073">
            <w:pPr>
              <w:rPr>
                <w:rFonts w:ascii="Times" w:hAnsi="Times"/>
                <w:sz w:val="20"/>
                <w:szCs w:val="20"/>
              </w:rPr>
            </w:pPr>
            <w:r w:rsidRPr="008F53DF">
              <w:rPr>
                <w:rFonts w:ascii="Times" w:hAnsi="Times"/>
                <w:sz w:val="20"/>
                <w:szCs w:val="20"/>
              </w:rPr>
              <w:t>IoMT Reference Software and Conformance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35779" w14:textId="77777777" w:rsidR="00C76E07" w:rsidRPr="008F53DF" w:rsidRDefault="00C76E07" w:rsidP="003A6073">
            <w:pPr>
              <w:rPr>
                <w:rFonts w:ascii="Times" w:hAnsi="Times"/>
                <w:sz w:val="20"/>
                <w:szCs w:val="20"/>
              </w:rPr>
            </w:pPr>
            <w:r w:rsidRPr="008F53DF">
              <w:rPr>
                <w:rFonts w:ascii="Times" w:hAnsi="Times"/>
                <w:sz w:val="20"/>
                <w:szCs w:val="20"/>
              </w:rPr>
              <w:t>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F90F3" w14:textId="77777777" w:rsidR="00C76E07" w:rsidRPr="008F53DF" w:rsidRDefault="00C76E07" w:rsidP="003A6073">
            <w:pPr>
              <w:rPr>
                <w:rFonts w:ascii="Times" w:hAnsi="Times"/>
                <w:sz w:val="20"/>
                <w:szCs w:val="20"/>
              </w:rPr>
            </w:pPr>
            <w:r w:rsidRPr="008F53DF">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8ABDE"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564B94" w14:textId="77777777" w:rsidR="00C76E07" w:rsidRPr="008F53DF" w:rsidRDefault="00C76E07" w:rsidP="003A6073">
            <w:pPr>
              <w:jc w:val="center"/>
              <w:rPr>
                <w:rFonts w:ascii="Times" w:hAnsi="Times"/>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299E1DC5" w14:textId="77777777" w:rsidR="00C76E07" w:rsidRPr="008F53DF" w:rsidRDefault="00C76E07" w:rsidP="003A6073">
            <w:pPr>
              <w:jc w:val="center"/>
              <w:rPr>
                <w:rFonts w:ascii="Times" w:hAnsi="Times"/>
                <w:sz w:val="20"/>
                <w:szCs w:val="20"/>
              </w:rPr>
            </w:pPr>
            <w:r w:rsidRPr="008F53DF">
              <w:rPr>
                <w:rFonts w:ascii="Times" w:hAnsi="Times"/>
                <w:b/>
                <w:bCs/>
                <w:sz w:val="20"/>
                <w:szCs w:val="20"/>
              </w:rPr>
              <w:t>WD</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14:paraId="31E8E077" w14:textId="77777777" w:rsidR="00C76E07" w:rsidRPr="008F53DF" w:rsidRDefault="00C76E07" w:rsidP="003A6073">
            <w:pPr>
              <w:jc w:val="center"/>
              <w:rPr>
                <w:rFonts w:ascii="Times" w:hAnsi="Times"/>
                <w:sz w:val="20"/>
                <w:szCs w:val="20"/>
              </w:rPr>
            </w:pPr>
            <w:r w:rsidRPr="008F53DF">
              <w:rPr>
                <w:rFonts w:ascii="Times" w:hAnsi="Times"/>
                <w:b/>
                <w:bCs/>
                <w:sz w:val="20"/>
                <w:szCs w:val="20"/>
              </w:rPr>
              <w:t>WD</w:t>
            </w:r>
          </w:p>
        </w:tc>
        <w:tc>
          <w:tcPr>
            <w:tcW w:w="0" w:type="auto"/>
            <w:tcBorders>
              <w:top w:val="single" w:sz="6" w:space="0" w:color="FF0000"/>
              <w:left w:val="single" w:sz="6" w:space="0" w:color="FF0000"/>
              <w:bottom w:val="single" w:sz="6" w:space="0" w:color="FF0000"/>
              <w:right w:val="single" w:sz="6" w:space="0" w:color="FF0000"/>
            </w:tcBorders>
            <w:shd w:val="clear" w:color="auto" w:fill="FF9966"/>
            <w:vAlign w:val="center"/>
            <w:hideMark/>
          </w:tcPr>
          <w:p w14:paraId="4DF7FD29"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9966"/>
            <w:vAlign w:val="center"/>
            <w:hideMark/>
          </w:tcPr>
          <w:p w14:paraId="3DB7F61F" w14:textId="77777777" w:rsidR="00C76E07" w:rsidRPr="008F53DF" w:rsidRDefault="00C76E07" w:rsidP="003A6073">
            <w:pPr>
              <w:jc w:val="center"/>
              <w:rPr>
                <w:rFonts w:ascii="Times" w:hAnsi="Times"/>
                <w:sz w:val="20"/>
                <w:szCs w:val="20"/>
              </w:rPr>
            </w:pPr>
            <w:r w:rsidRPr="008F53DF">
              <w:rPr>
                <w:rFonts w:ascii="Times" w:hAnsi="Times"/>
                <w:b/>
                <w:bCs/>
                <w:sz w:val="20"/>
                <w:szCs w:val="20"/>
              </w:rPr>
              <w:t>CD</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5569D023"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FFFF66"/>
            <w:vAlign w:val="center"/>
            <w:hideMark/>
          </w:tcPr>
          <w:p w14:paraId="5762B67D" w14:textId="77777777" w:rsidR="00C76E07" w:rsidRPr="008F53DF" w:rsidRDefault="00C76E07" w:rsidP="003A6073">
            <w:pPr>
              <w:jc w:val="center"/>
              <w:rPr>
                <w:rFonts w:ascii="Times" w:hAnsi="Times"/>
                <w:sz w:val="20"/>
                <w:szCs w:val="20"/>
              </w:rPr>
            </w:pPr>
            <w:r w:rsidRPr="008F53DF">
              <w:rPr>
                <w:rFonts w:ascii="Times" w:hAnsi="Times"/>
                <w:b/>
                <w:bCs/>
                <w:sz w:val="20"/>
                <w:szCs w:val="20"/>
              </w:rPr>
              <w:t>DIS</w:t>
            </w:r>
          </w:p>
        </w:tc>
        <w:tc>
          <w:tcPr>
            <w:tcW w:w="0" w:type="auto"/>
            <w:tcBorders>
              <w:top w:val="outset" w:sz="6" w:space="0" w:color="auto"/>
              <w:left w:val="outset" w:sz="6" w:space="0" w:color="auto"/>
              <w:bottom w:val="outset" w:sz="6" w:space="0" w:color="auto"/>
              <w:right w:val="outset" w:sz="6" w:space="0" w:color="auto"/>
            </w:tcBorders>
            <w:shd w:val="clear" w:color="auto" w:fill="9FDFBE"/>
            <w:vAlign w:val="center"/>
            <w:hideMark/>
          </w:tcPr>
          <w:p w14:paraId="00FFC935" w14:textId="77777777" w:rsidR="00C76E07" w:rsidRPr="008F53DF" w:rsidRDefault="00C76E07" w:rsidP="003A6073">
            <w:pPr>
              <w:jc w:val="center"/>
              <w:rPr>
                <w:rFonts w:ascii="Times" w:hAnsi="Times"/>
                <w:sz w:val="20"/>
                <w:szCs w:val="20"/>
              </w:rPr>
            </w:pPr>
            <w:r w:rsidRPr="008F53DF">
              <w:rPr>
                <w:rFonts w:ascii="Times" w:hAnsi="Times"/>
                <w:b/>
                <w:bCs/>
                <w:sz w:val="20"/>
                <w:szCs w:val="20"/>
              </w:rPr>
              <w:t>FDIS</w:t>
            </w:r>
          </w:p>
        </w:tc>
      </w:tr>
    </w:tbl>
    <w:p w14:paraId="4A59EA7B" w14:textId="77777777" w:rsidR="003B314B" w:rsidRPr="008F53DF" w:rsidRDefault="003B314B" w:rsidP="00112153">
      <w:pPr>
        <w:rPr>
          <w:highlight w:val="yellow"/>
        </w:rPr>
      </w:pPr>
    </w:p>
    <w:p w14:paraId="3B40F7E7" w14:textId="4702C20A" w:rsidR="00D77136" w:rsidRPr="008F53DF" w:rsidRDefault="00D77136" w:rsidP="00D77136">
      <w:pPr>
        <w:pStyle w:val="Heading2"/>
        <w:rPr>
          <w:lang w:val="en-US"/>
        </w:rPr>
      </w:pPr>
      <w:bookmarkStart w:id="7" w:name="_Toc5964661"/>
      <w:r w:rsidRPr="008F53DF">
        <w:rPr>
          <w:lang w:val="en-US"/>
        </w:rPr>
        <w:t>Room allocation</w:t>
      </w:r>
      <w:bookmarkEnd w:id="7"/>
    </w:p>
    <w:p w14:paraId="4FDADDD0" w14:textId="77777777" w:rsidR="004D2796" w:rsidRPr="008F53DF" w:rsidRDefault="004D2796" w:rsidP="004D2796">
      <w:pPr>
        <w:rPr>
          <w:lang w:eastAsia="x-none"/>
        </w:rPr>
      </w:pPr>
    </w:p>
    <w:p w14:paraId="46733993" w14:textId="32DD9653" w:rsidR="00D77136" w:rsidRPr="008F53DF" w:rsidRDefault="00D77136" w:rsidP="00DA52C4">
      <w:pPr>
        <w:pStyle w:val="ListParagraph"/>
        <w:numPr>
          <w:ilvl w:val="0"/>
          <w:numId w:val="22"/>
        </w:numPr>
        <w:rPr>
          <w:rFonts w:ascii="Times New Roman" w:hAnsi="Times New Roman"/>
          <w:bCs/>
        </w:rPr>
      </w:pPr>
      <w:r w:rsidRPr="008F53DF">
        <w:rPr>
          <w:rFonts w:ascii="Times New Roman" w:hAnsi="Times New Roman"/>
          <w:bCs/>
          <w:lang w:eastAsia="ko-KR"/>
        </w:rPr>
        <w:t>3DGC</w:t>
      </w:r>
      <w:r w:rsidR="00E9611A" w:rsidRPr="008F53DF">
        <w:rPr>
          <w:rFonts w:ascii="Times New Roman" w:hAnsi="Times New Roman"/>
          <w:bCs/>
          <w:lang w:eastAsia="ko-KR"/>
        </w:rPr>
        <w:t xml:space="preserve"> group</w:t>
      </w:r>
      <w:r w:rsidRPr="008F53DF">
        <w:rPr>
          <w:rFonts w:ascii="Times New Roman" w:hAnsi="Times New Roman"/>
          <w:bCs/>
          <w:lang w:eastAsia="ko-KR"/>
        </w:rPr>
        <w:t>:</w:t>
      </w:r>
      <w:r w:rsidR="00E9611A" w:rsidRPr="008F53DF">
        <w:rPr>
          <w:rFonts w:ascii="Times New Roman" w:hAnsi="Times New Roman"/>
          <w:bCs/>
        </w:rPr>
        <w:t xml:space="preserve"> </w:t>
      </w:r>
      <w:r w:rsidR="00B36DF0" w:rsidRPr="008F53DF">
        <w:rPr>
          <w:rFonts w:ascii="Times New Roman" w:hAnsi="Times New Roman"/>
          <w:bCs/>
        </w:rPr>
        <w:t>room 5</w:t>
      </w:r>
    </w:p>
    <w:p w14:paraId="4D74A261" w14:textId="77777777" w:rsidR="00E9611A" w:rsidRPr="008F53DF" w:rsidRDefault="00E9611A" w:rsidP="00D77136">
      <w:pPr>
        <w:rPr>
          <w:bCs/>
        </w:rPr>
      </w:pPr>
    </w:p>
    <w:p w14:paraId="0E86453F" w14:textId="255E938B" w:rsidR="00E9611A" w:rsidRPr="008F53DF" w:rsidRDefault="00E9611A" w:rsidP="00DA52C4">
      <w:pPr>
        <w:pStyle w:val="ListParagraph"/>
        <w:numPr>
          <w:ilvl w:val="0"/>
          <w:numId w:val="22"/>
        </w:numPr>
        <w:rPr>
          <w:rFonts w:ascii="Times New Roman" w:hAnsi="Times New Roman"/>
        </w:rPr>
      </w:pPr>
      <w:r w:rsidRPr="008F53DF">
        <w:rPr>
          <w:rFonts w:ascii="Times New Roman" w:hAnsi="Times New Roman"/>
        </w:rPr>
        <w:t xml:space="preserve">BoG </w:t>
      </w:r>
      <w:r w:rsidR="00884A35" w:rsidRPr="008F53DF">
        <w:rPr>
          <w:rFonts w:ascii="Times New Roman" w:hAnsi="Times New Roman"/>
        </w:rPr>
        <w:t>IoMT</w:t>
      </w:r>
      <w:r w:rsidR="00813D36" w:rsidRPr="008F53DF">
        <w:rPr>
          <w:rFonts w:ascii="Times New Roman" w:hAnsi="Times New Roman"/>
        </w:rPr>
        <w:t xml:space="preserve"> </w:t>
      </w:r>
      <w:r w:rsidR="00FE599A" w:rsidRPr="008F53DF">
        <w:rPr>
          <w:rFonts w:ascii="Times New Roman" w:hAnsi="Times New Roman"/>
        </w:rPr>
        <w:t xml:space="preserve">room </w:t>
      </w:r>
      <w:r w:rsidR="00B36DF0" w:rsidRPr="008F53DF">
        <w:rPr>
          <w:rFonts w:ascii="Times New Roman" w:hAnsi="Times New Roman"/>
        </w:rPr>
        <w:t>16</w:t>
      </w:r>
    </w:p>
    <w:p w14:paraId="2F6FCA9B" w14:textId="77777777" w:rsidR="00214AA4" w:rsidRPr="008F53DF" w:rsidRDefault="00214AA4" w:rsidP="00214AA4">
      <w:pPr>
        <w:pStyle w:val="ListParagraph"/>
        <w:rPr>
          <w:rFonts w:ascii="Times New Roman" w:hAnsi="Times New Roman"/>
        </w:rPr>
      </w:pPr>
    </w:p>
    <w:p w14:paraId="501B4BD7" w14:textId="77777777" w:rsidR="00E9611A" w:rsidRPr="008F53DF" w:rsidRDefault="00E9611A" w:rsidP="00D77136">
      <w:pPr>
        <w:rPr>
          <w:b/>
          <w:bCs/>
          <w:lang w:eastAsia="ko-KR"/>
        </w:rPr>
      </w:pPr>
    </w:p>
    <w:p w14:paraId="0E641F8D" w14:textId="645B9102" w:rsidR="00D77136" w:rsidRPr="008F53DF" w:rsidRDefault="00CA6C1B" w:rsidP="00D77136">
      <w:pPr>
        <w:pStyle w:val="Heading2"/>
        <w:rPr>
          <w:lang w:val="en-US"/>
        </w:rPr>
      </w:pPr>
      <w:bookmarkStart w:id="8" w:name="_Toc5964662"/>
      <w:r w:rsidRPr="008F53DF">
        <w:rPr>
          <w:lang w:val="en-US"/>
        </w:rPr>
        <w:t>Schedule at a glance</w:t>
      </w:r>
      <w:bookmarkEnd w:id="8"/>
    </w:p>
    <w:p w14:paraId="121AD8B4" w14:textId="21A44877" w:rsidR="00FB70D1" w:rsidRPr="008F53DF" w:rsidRDefault="00FB70D1" w:rsidP="00FB70D1">
      <w:pPr>
        <w:rPr>
          <w:lang w:eastAsia="x-none"/>
        </w:rPr>
      </w:pPr>
    </w:p>
    <w:p w14:paraId="2AF83DF8" w14:textId="4065FBCA" w:rsidR="00FB70D1" w:rsidRPr="008F53DF" w:rsidRDefault="00FD4CF2" w:rsidP="00FB70D1">
      <w:pPr>
        <w:rPr>
          <w:lang w:eastAsia="x-none"/>
        </w:rPr>
      </w:pPr>
      <w:r w:rsidRPr="008F53DF">
        <w:rPr>
          <w:lang w:eastAsia="x-none"/>
        </w:rPr>
        <w:t>A</w:t>
      </w:r>
      <w:r w:rsidR="00FB70D1" w:rsidRPr="008F53DF">
        <w:rPr>
          <w:lang w:eastAsia="x-none"/>
        </w:rPr>
        <w:t xml:space="preserve">vailable here: </w:t>
      </w:r>
    </w:p>
    <w:p w14:paraId="56CF6A2A" w14:textId="5D2F5C1F" w:rsidR="003B66F8" w:rsidRPr="008F53DF" w:rsidRDefault="003B66F8" w:rsidP="00FB70D1">
      <w:pPr>
        <w:rPr>
          <w:lang w:eastAsia="x-none"/>
        </w:rPr>
      </w:pPr>
      <w:r w:rsidRPr="003B66F8">
        <w:rPr>
          <w:lang w:eastAsia="x-none"/>
        </w:rPr>
        <w:t>http://wg11.sc29.org/calendar/demos/allCalendar.php?id_meeting=178&amp;idSubGroup=6</w:t>
      </w:r>
    </w:p>
    <w:p w14:paraId="106E1F00" w14:textId="77777777" w:rsidR="00D10FBA" w:rsidRPr="008F53DF" w:rsidRDefault="00D10FBA" w:rsidP="00D10FBA">
      <w:pPr>
        <w:pStyle w:val="Heading1"/>
        <w:rPr>
          <w:lang w:val="en-US"/>
        </w:rPr>
      </w:pPr>
      <w:bookmarkStart w:id="9" w:name="_Toc5964663"/>
      <w:r w:rsidRPr="008F53DF">
        <w:rPr>
          <w:lang w:val="en-US"/>
        </w:rPr>
        <w:lastRenderedPageBreak/>
        <w:t>AhG reports</w:t>
      </w:r>
      <w:bookmarkEnd w:id="9"/>
    </w:p>
    <w:p w14:paraId="6BA7F68C" w14:textId="3628CBCC" w:rsidR="00E9407B" w:rsidRPr="008F53DF" w:rsidRDefault="00D151E8" w:rsidP="00E9407B">
      <w:pPr>
        <w:pStyle w:val="Heading2"/>
        <w:rPr>
          <w:lang w:val="en-US"/>
        </w:rPr>
      </w:pPr>
      <w:bookmarkStart w:id="10" w:name="_Toc5964664"/>
      <w:r w:rsidRPr="008F53DF">
        <w:rPr>
          <w:lang w:val="en-US"/>
        </w:rPr>
        <w:t>Point Cloud Compression</w:t>
      </w:r>
      <w:r w:rsidR="0049030E" w:rsidRPr="008F53DF">
        <w:rPr>
          <w:lang w:val="en-US"/>
        </w:rPr>
        <w:t xml:space="preserve"> AhG Report</w:t>
      </w:r>
      <w:bookmarkEnd w:id="10"/>
    </w:p>
    <w:p w14:paraId="4872D922" w14:textId="7CEDFEA7" w:rsidR="00340B6B" w:rsidRDefault="00340B6B" w:rsidP="00340B6B">
      <w:pPr>
        <w:rPr>
          <w:lang w:eastAsia="x-none"/>
        </w:rPr>
      </w:pPr>
    </w:p>
    <w:p w14:paraId="514F545D" w14:textId="69EBC840" w:rsidR="003B66F8" w:rsidRPr="008F53DF" w:rsidRDefault="003B66F8" w:rsidP="00340B6B">
      <w:pPr>
        <w:rPr>
          <w:lang w:eastAsia="x-none"/>
        </w:rPr>
      </w:pPr>
      <w:r w:rsidRPr="003B66F8">
        <w:rPr>
          <w:lang w:eastAsia="x-none"/>
        </w:rPr>
        <w:t>http://wg11.sc29.org/doc_end_user/ahg_presentations.php?id_meeting=178</w:t>
      </w:r>
    </w:p>
    <w:p w14:paraId="677824CF" w14:textId="4355ADD6" w:rsidR="00D151E8" w:rsidRPr="008F53DF" w:rsidRDefault="00D151E8" w:rsidP="00D151E8">
      <w:pPr>
        <w:pStyle w:val="Heading2"/>
        <w:rPr>
          <w:lang w:val="en-US"/>
        </w:rPr>
      </w:pPr>
      <w:bookmarkStart w:id="11" w:name="_Toc5964665"/>
      <w:r w:rsidRPr="008F53DF">
        <w:rPr>
          <w:lang w:val="en-US"/>
        </w:rPr>
        <w:t>IoMT</w:t>
      </w:r>
      <w:r w:rsidR="0049030E" w:rsidRPr="008F53DF">
        <w:rPr>
          <w:lang w:val="en-US"/>
        </w:rPr>
        <w:t xml:space="preserve"> AhG Report</w:t>
      </w:r>
      <w:bookmarkEnd w:id="11"/>
    </w:p>
    <w:p w14:paraId="33F8B658" w14:textId="156E2515" w:rsidR="00D151E8" w:rsidRDefault="00D151E8" w:rsidP="00813D36"/>
    <w:p w14:paraId="3D914456" w14:textId="01E14435" w:rsidR="003B66F8" w:rsidRPr="008F53DF" w:rsidRDefault="003B66F8" w:rsidP="00813D36">
      <w:r w:rsidRPr="003B66F8">
        <w:t>http://wg11.sc29.org/doc_end_user/ahg_presentations.php?id_meeting=178</w:t>
      </w:r>
    </w:p>
    <w:p w14:paraId="12F98EA2" w14:textId="294C13A6" w:rsidR="00D2571B" w:rsidRPr="008F53DF" w:rsidRDefault="00E2649A" w:rsidP="00E2649A">
      <w:pPr>
        <w:pStyle w:val="Heading1"/>
        <w:rPr>
          <w:lang w:val="en-US"/>
        </w:rPr>
      </w:pPr>
      <w:bookmarkStart w:id="12" w:name="_Toc5964666"/>
      <w:r w:rsidRPr="008F53DF">
        <w:rPr>
          <w:lang w:val="en-US"/>
        </w:rPr>
        <w:t>Plenary presentations</w:t>
      </w:r>
      <w:bookmarkEnd w:id="12"/>
    </w:p>
    <w:p w14:paraId="306497C3" w14:textId="1E1EF313" w:rsidR="00340B6B" w:rsidRPr="008F53DF" w:rsidRDefault="00340B6B" w:rsidP="00D2571B">
      <w:pPr>
        <w:rPr>
          <w:lang w:eastAsia="x-none"/>
        </w:rPr>
      </w:pPr>
    </w:p>
    <w:p w14:paraId="26E6E61D" w14:textId="77777777" w:rsidR="00E2649A" w:rsidRPr="008F53DF" w:rsidRDefault="00E2649A" w:rsidP="00E2649A">
      <w:pPr>
        <w:rPr>
          <w:lang w:eastAsia="x-none"/>
        </w:rPr>
      </w:pPr>
      <w:r w:rsidRPr="008F53DF">
        <w:rPr>
          <w:lang w:eastAsia="x-none"/>
        </w:rPr>
        <w:t>3DG Activities are reported in the Wednesday and Friday plenary</w:t>
      </w:r>
    </w:p>
    <w:p w14:paraId="220EA544" w14:textId="77777777" w:rsidR="00E2649A" w:rsidRPr="008F53DF" w:rsidRDefault="00E2649A" w:rsidP="00D2571B">
      <w:pPr>
        <w:rPr>
          <w:lang w:eastAsia="x-none"/>
        </w:rPr>
      </w:pPr>
    </w:p>
    <w:p w14:paraId="0AE18C0F" w14:textId="7900D7D2" w:rsidR="00D2571B" w:rsidRPr="008F53DF" w:rsidRDefault="00A540BF" w:rsidP="00D2571B">
      <w:pPr>
        <w:rPr>
          <w:lang w:eastAsia="x-none"/>
        </w:rPr>
      </w:pPr>
      <w:r w:rsidRPr="008F53DF">
        <w:rPr>
          <w:lang w:eastAsia="x-none"/>
        </w:rPr>
        <w:t xml:space="preserve">Wednesday: </w:t>
      </w:r>
    </w:p>
    <w:p w14:paraId="7E4934BA" w14:textId="7F8B1162" w:rsidR="00D151E8" w:rsidRDefault="003B66F8" w:rsidP="00D2571B">
      <w:pPr>
        <w:rPr>
          <w:lang w:eastAsia="x-none"/>
        </w:rPr>
      </w:pPr>
      <w:hyperlink r:id="rId8" w:history="1">
        <w:r w:rsidRPr="0039193A">
          <w:rPr>
            <w:rStyle w:val="Hyperlink"/>
            <w:lang w:eastAsia="x-none"/>
          </w:rPr>
          <w:t>http://wg11.sc29.org/doc_end_user/plenary_presentations.php?id_meeting=178</w:t>
        </w:r>
      </w:hyperlink>
    </w:p>
    <w:p w14:paraId="479987DF" w14:textId="77777777" w:rsidR="003B66F8" w:rsidRPr="008F53DF" w:rsidRDefault="003B66F8" w:rsidP="00D2571B">
      <w:pPr>
        <w:rPr>
          <w:lang w:eastAsia="x-none"/>
        </w:rPr>
      </w:pPr>
    </w:p>
    <w:p w14:paraId="2D7B4F10" w14:textId="1526DADC" w:rsidR="00D2571B" w:rsidRDefault="00A540BF" w:rsidP="00D2571B">
      <w:pPr>
        <w:rPr>
          <w:lang w:eastAsia="x-none"/>
        </w:rPr>
      </w:pPr>
      <w:r w:rsidRPr="008F53DF">
        <w:rPr>
          <w:lang w:eastAsia="x-none"/>
        </w:rPr>
        <w:t>Friday:</w:t>
      </w:r>
    </w:p>
    <w:p w14:paraId="0EA6DFF3" w14:textId="5B438845" w:rsidR="003B66F8" w:rsidRPr="008F53DF" w:rsidRDefault="003B66F8" w:rsidP="00D2571B">
      <w:pPr>
        <w:rPr>
          <w:lang w:eastAsia="x-none"/>
        </w:rPr>
      </w:pPr>
      <w:hyperlink r:id="rId9" w:history="1">
        <w:r w:rsidRPr="0039193A">
          <w:rPr>
            <w:rStyle w:val="Hyperlink"/>
            <w:lang w:eastAsia="x-none"/>
          </w:rPr>
          <w:t>http://wg11.sc29.org/doc_end_user/plenary_presentations.php?id_meeting=178</w:t>
        </w:r>
      </w:hyperlink>
      <w:r>
        <w:rPr>
          <w:lang w:eastAsia="x-none"/>
        </w:rPr>
        <w:t xml:space="preserve"> </w:t>
      </w:r>
    </w:p>
    <w:p w14:paraId="5E3CFB3E" w14:textId="71501D97" w:rsidR="00D10FBA" w:rsidRPr="008F53DF" w:rsidRDefault="00D10FBA" w:rsidP="00706490">
      <w:pPr>
        <w:pStyle w:val="Heading1"/>
        <w:rPr>
          <w:lang w:val="en-US"/>
        </w:rPr>
      </w:pPr>
      <w:bookmarkStart w:id="13" w:name="_Toc5964667"/>
      <w:r w:rsidRPr="008F53DF">
        <w:rPr>
          <w:lang w:val="en-US"/>
        </w:rPr>
        <w:t xml:space="preserve">Analysis of </w:t>
      </w:r>
      <w:r w:rsidR="00F30584" w:rsidRPr="008F53DF">
        <w:rPr>
          <w:lang w:val="en-US"/>
        </w:rPr>
        <w:t>3DG</w:t>
      </w:r>
      <w:r w:rsidR="00D151E8" w:rsidRPr="008F53DF">
        <w:rPr>
          <w:lang w:val="en-US"/>
        </w:rPr>
        <w:t xml:space="preserve"> </w:t>
      </w:r>
      <w:r w:rsidR="00516A9E" w:rsidRPr="008F53DF">
        <w:rPr>
          <w:lang w:val="en-US"/>
        </w:rPr>
        <w:t xml:space="preserve">PCC related </w:t>
      </w:r>
      <w:r w:rsidRPr="008F53DF">
        <w:rPr>
          <w:lang w:val="en-US"/>
        </w:rPr>
        <w:t>contributions</w:t>
      </w:r>
      <w:bookmarkEnd w:id="13"/>
      <w:r w:rsidR="00C84363" w:rsidRPr="008F53DF">
        <w:rPr>
          <w:lang w:val="en-US"/>
        </w:rPr>
        <w:t xml:space="preserve"> </w:t>
      </w:r>
    </w:p>
    <w:p w14:paraId="0F2E254F" w14:textId="4BB03878" w:rsidR="00F30584" w:rsidRPr="008F53DF" w:rsidRDefault="00F30584" w:rsidP="00F30584"/>
    <w:p w14:paraId="06E892AB" w14:textId="1E5A92E9" w:rsidR="00F50346" w:rsidRPr="008F53DF" w:rsidRDefault="00F50346" w:rsidP="00F50346">
      <w:pPr>
        <w:pStyle w:val="Heading2"/>
        <w:rPr>
          <w:lang w:val="en-US"/>
        </w:rPr>
      </w:pPr>
      <w:bookmarkStart w:id="14" w:name="_Toc5964668"/>
      <w:r w:rsidRPr="008F53DF">
        <w:rPr>
          <w:lang w:val="en-US"/>
        </w:rPr>
        <w:t>List of contributions, summary of discussions and resolutions per contribution</w:t>
      </w:r>
      <w:bookmarkEnd w:id="14"/>
    </w:p>
    <w:p w14:paraId="0BF47A67" w14:textId="77777777" w:rsidR="00372503" w:rsidRPr="008F53DF" w:rsidRDefault="00372503" w:rsidP="004C6D91"/>
    <w:p w14:paraId="4F022589" w14:textId="5332F418" w:rsidR="00372503" w:rsidRPr="008F53DF" w:rsidRDefault="00372503" w:rsidP="00372503">
      <w:pPr>
        <w:rPr>
          <w:sz w:val="20"/>
          <w:szCs w:val="20"/>
        </w:rPr>
      </w:pPr>
      <w:r w:rsidRPr="008F53DF">
        <w:br/>
      </w:r>
    </w:p>
    <w:p w14:paraId="2066D529" w14:textId="77777777" w:rsidR="00372503" w:rsidRPr="008F53DF" w:rsidRDefault="00372503" w:rsidP="00372503">
      <w:pPr>
        <w:pStyle w:val="z-TopofForm"/>
        <w:rPr>
          <w:lang w:val="en-US"/>
        </w:rPr>
      </w:pPr>
      <w:r w:rsidRPr="008F53DF">
        <w:rPr>
          <w:lang w:val="en-US"/>
        </w:rPr>
        <w:t>Haut du formulaire</w:t>
      </w:r>
    </w:p>
    <w:p w14:paraId="46DFAEE1" w14:textId="77777777" w:rsidR="00372503" w:rsidRPr="008F53DF" w:rsidRDefault="00372503" w:rsidP="00372503">
      <w:pPr>
        <w:pStyle w:val="z-BottomofForm"/>
        <w:rPr>
          <w:lang w:val="en-US"/>
        </w:rPr>
      </w:pPr>
      <w:r w:rsidRPr="008F53DF">
        <w:rPr>
          <w:lang w:val="en-US"/>
        </w:rPr>
        <w:t>Bas du formulaire</w:t>
      </w:r>
    </w:p>
    <w:p w14:paraId="4D466419" w14:textId="5FF81A98" w:rsidR="004C6D91" w:rsidRPr="008F53DF" w:rsidRDefault="004C6D91" w:rsidP="004C6D91">
      <w:pPr>
        <w:rPr>
          <w:sz w:val="20"/>
          <w:szCs w:val="20"/>
        </w:rPr>
      </w:pPr>
      <w:r w:rsidRPr="008F53DF">
        <w:br/>
      </w:r>
    </w:p>
    <w:p w14:paraId="207AE821" w14:textId="77777777" w:rsidR="004C6D91" w:rsidRPr="008F53DF" w:rsidRDefault="004C6D91" w:rsidP="004C6D91">
      <w:pPr>
        <w:pStyle w:val="z-TopofForm"/>
        <w:rPr>
          <w:lang w:val="en-US"/>
        </w:rPr>
      </w:pPr>
      <w:r w:rsidRPr="008F53DF">
        <w:rPr>
          <w:lang w:val="en-US"/>
        </w:rPr>
        <w:t>Haut du formulaire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2"/>
        <w:gridCol w:w="944"/>
        <w:gridCol w:w="1080"/>
        <w:gridCol w:w="2993"/>
        <w:gridCol w:w="1548"/>
        <w:gridCol w:w="1748"/>
      </w:tblGrid>
      <w:tr w:rsidR="004C6D91" w:rsidRPr="0090603C" w14:paraId="1D02CAFE"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627F3AF" w14:textId="77777777" w:rsidR="004C6D91" w:rsidRPr="0090603C" w:rsidRDefault="00D74D5B">
            <w:pPr>
              <w:jc w:val="center"/>
            </w:pPr>
            <w:hyperlink r:id="rId10" w:history="1">
              <w:r w:rsidR="004C6D91" w:rsidRPr="0090603C">
                <w:rPr>
                  <w:rStyle w:val="Hyperlink"/>
                </w:rPr>
                <w:t>Number</w:t>
              </w:r>
            </w:hyperlink>
          </w:p>
        </w:tc>
        <w:tc>
          <w:tcPr>
            <w:tcW w:w="91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5BC552B" w14:textId="77777777" w:rsidR="004C6D91" w:rsidRPr="0090603C" w:rsidRDefault="00D74D5B">
            <w:pPr>
              <w:jc w:val="center"/>
            </w:pPr>
            <w:hyperlink r:id="rId11" w:history="1">
              <w:r w:rsidR="004C6D91" w:rsidRPr="0090603C">
                <w:rPr>
                  <w:rStyle w:val="Hyperlink"/>
                </w:rPr>
                <w:t>Created</w:t>
              </w:r>
            </w:hyperlink>
          </w:p>
        </w:tc>
        <w:tc>
          <w:tcPr>
            <w:tcW w:w="105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51C2F3D" w14:textId="77777777" w:rsidR="004C6D91" w:rsidRPr="0090603C" w:rsidRDefault="00D74D5B">
            <w:pPr>
              <w:jc w:val="center"/>
            </w:pPr>
            <w:hyperlink r:id="rId12" w:history="1">
              <w:r w:rsidR="004C6D91" w:rsidRPr="0090603C">
                <w:rPr>
                  <w:rStyle w:val="Hyperlink"/>
                </w:rPr>
                <w:t>Uploaded</w:t>
              </w:r>
            </w:hyperlink>
          </w:p>
        </w:tc>
        <w:tc>
          <w:tcPr>
            <w:tcW w:w="3086"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FFDE17B" w14:textId="77777777" w:rsidR="004C6D91" w:rsidRPr="0090603C" w:rsidRDefault="00D74D5B">
            <w:pPr>
              <w:jc w:val="center"/>
            </w:pPr>
            <w:hyperlink r:id="rId13" w:history="1">
              <w:r w:rsidR="004C6D91" w:rsidRPr="0090603C">
                <w:rPr>
                  <w:rStyle w:val="Hyperlink"/>
                </w:rPr>
                <w:t>Title</w:t>
              </w:r>
            </w:hyperlink>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9BFE169" w14:textId="77777777" w:rsidR="004C6D91" w:rsidRPr="0090603C" w:rsidRDefault="00D74D5B">
            <w:pPr>
              <w:jc w:val="center"/>
            </w:pPr>
            <w:hyperlink r:id="rId14" w:history="1">
              <w:r w:rsidR="004C6D91" w:rsidRPr="0090603C">
                <w:rPr>
                  <w:rStyle w:val="Hyperlink"/>
                </w:rPr>
                <w:t>Source</w:t>
              </w:r>
            </w:hyperlink>
          </w:p>
        </w:tc>
        <w:tc>
          <w:tcPr>
            <w:tcW w:w="1704" w:type="dxa"/>
            <w:tcBorders>
              <w:top w:val="outset" w:sz="6" w:space="0" w:color="auto"/>
              <w:left w:val="outset" w:sz="6" w:space="0" w:color="auto"/>
              <w:bottom w:val="outset" w:sz="6" w:space="0" w:color="auto"/>
              <w:right w:val="outset" w:sz="6" w:space="0" w:color="auto"/>
            </w:tcBorders>
            <w:shd w:val="clear" w:color="auto" w:fill="CCCCCC"/>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4C6D91" w:rsidRPr="0090603C" w14:paraId="7B01058E" w14:textId="77777777">
              <w:trPr>
                <w:tblCellSpacing w:w="15" w:type="dxa"/>
                <w:jc w:val="center"/>
              </w:trPr>
              <w:tc>
                <w:tcPr>
                  <w:tcW w:w="4750" w:type="pct"/>
                  <w:vAlign w:val="center"/>
                  <w:hideMark/>
                </w:tcPr>
                <w:p w14:paraId="713735AF" w14:textId="2DDEA803" w:rsidR="004C6D91" w:rsidRPr="0090603C" w:rsidRDefault="00D74D5B">
                  <w:hyperlink r:id="rId15" w:history="1">
                    <w:r w:rsidR="004C6D91" w:rsidRPr="0090603C">
                      <w:rPr>
                        <w:rStyle w:val="Hyperlink"/>
                      </w:rPr>
                      <w:t>Download</w:t>
                    </w:r>
                    <w:r w:rsidR="004C6D91" w:rsidRPr="0090603C">
                      <w:rPr>
                        <w:noProof/>
                        <w:color w:val="0000FF"/>
                        <w:lang w:val="fr-FR" w:eastAsia="fr-FR"/>
                      </w:rPr>
                      <w:drawing>
                        <wp:inline distT="0" distB="0" distL="0" distR="0" wp14:anchorId="571C0ED2" wp14:editId="4E83B5B4">
                          <wp:extent cx="165100" cy="165100"/>
                          <wp:effectExtent l="0" t="0" r="12700" b="12700"/>
                          <wp:docPr id="534" name="Image 6" descr="http://wg11.sc29.org/Templates/Download.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g11.sc29.org/Templates/Download.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hyperlink>
                </w:p>
              </w:tc>
              <w:tc>
                <w:tcPr>
                  <w:tcW w:w="250" w:type="pct"/>
                  <w:vAlign w:val="center"/>
                  <w:hideMark/>
                </w:tcPr>
                <w:p w14:paraId="6E1371C8" w14:textId="5A1070E4" w:rsidR="004C6D91" w:rsidRPr="0090603C" w:rsidRDefault="004C6D91">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TYPE=\"checkbox\"&gt;" </w:instrText>
                  </w:r>
                  <w:r w:rsidRPr="0090603C">
                    <w:fldChar w:fldCharType="end"/>
                  </w:r>
                  <w:r w:rsidRPr="0090603C">
                    <w:instrText xml:space="preserve">MACROBUTTON HTMLDirect </w:instrText>
                  </w:r>
                  <w:r w:rsidRPr="0090603C">
                    <w:rPr>
                      <w:noProof/>
                      <w:lang w:val="fr-FR" w:eastAsia="fr-FR"/>
                    </w:rPr>
                    <w:drawing>
                      <wp:inline distT="0" distB="0" distL="0" distR="0" wp14:anchorId="6A717B15" wp14:editId="7BBE996A">
                        <wp:extent cx="203200" cy="203200"/>
                        <wp:effectExtent l="0" t="0" r="0" b="0"/>
                        <wp:docPr id="53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13F1B2F" w14:textId="77777777" w:rsidR="004C6D91" w:rsidRPr="0090603C" w:rsidRDefault="004C6D91">
            <w:pPr>
              <w:jc w:val="center"/>
            </w:pPr>
          </w:p>
        </w:tc>
      </w:tr>
      <w:tr w:rsidR="004C6D91" w:rsidRPr="0090603C" w14:paraId="0FBECE46"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CCCCCC"/>
            <w:vAlign w:val="center"/>
          </w:tcPr>
          <w:p w14:paraId="5C2EF01F" w14:textId="43517DE7" w:rsidR="004C6D91" w:rsidRPr="0090603C" w:rsidRDefault="004C6D91" w:rsidP="004C6D91">
            <w:pPr>
              <w:jc w:val="center"/>
              <w:rPr>
                <w:b/>
              </w:rPr>
            </w:pPr>
            <w:r w:rsidRPr="0090603C">
              <w:rPr>
                <w:b/>
              </w:rPr>
              <w:t>PCC Generic</w:t>
            </w:r>
          </w:p>
        </w:tc>
      </w:tr>
      <w:tr w:rsidR="007942A8" w:rsidRPr="0090603C" w14:paraId="74CEF7E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6161A36" w14:textId="77777777" w:rsidR="007942A8" w:rsidRPr="0090603C" w:rsidRDefault="00D74D5B" w:rsidP="00F54409">
            <w:pPr>
              <w:jc w:val="center"/>
            </w:pPr>
            <w:hyperlink r:id="rId18" w:history="1">
              <w:r w:rsidR="007942A8" w:rsidRPr="0090603C">
                <w:rPr>
                  <w:rStyle w:val="Hyperlink"/>
                </w:rPr>
                <w:t>m46684</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8F84C9B" w14:textId="77777777" w:rsidR="007942A8" w:rsidRPr="0090603C" w:rsidRDefault="007942A8" w:rsidP="00F54409">
            <w:r w:rsidRPr="0090603C">
              <w:t>2019-03-08 11:53:09</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89F98A0" w14:textId="77777777" w:rsidR="007942A8" w:rsidRPr="0090603C" w:rsidRDefault="007942A8" w:rsidP="00F54409">
            <w:r w:rsidRPr="0090603C">
              <w:t>2019-03-08 16:11:01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DAEDC15" w14:textId="77777777" w:rsidR="007942A8" w:rsidRPr="0090603C" w:rsidRDefault="007942A8" w:rsidP="00F54409">
            <w:r w:rsidRPr="0090603C">
              <w:t>Minutes PCC AhG Call 01/03/2019</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683E070A" w14:textId="77777777" w:rsidR="007942A8" w:rsidRPr="0090603C" w:rsidRDefault="007942A8" w:rsidP="00F54409">
            <w:r w:rsidRPr="0090603C">
              <w:t>Ralf Schaefer, Khaled Mammou, Madhukar Budagavi</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7942A8" w:rsidRPr="0090603C" w14:paraId="1F3A4974" w14:textId="77777777" w:rsidTr="00F54409">
              <w:trPr>
                <w:tblCellSpacing w:w="15" w:type="dxa"/>
                <w:jc w:val="center"/>
              </w:trPr>
              <w:tc>
                <w:tcPr>
                  <w:tcW w:w="4750" w:type="pct"/>
                  <w:vAlign w:val="center"/>
                  <w:hideMark/>
                </w:tcPr>
                <w:p w14:paraId="2EA0FCC0" w14:textId="77777777" w:rsidR="007942A8" w:rsidRPr="0090603C" w:rsidRDefault="00D74D5B" w:rsidP="00F54409">
                  <w:hyperlink r:id="rId19" w:history="1">
                    <w:r w:rsidR="007942A8" w:rsidRPr="0090603C">
                      <w:rPr>
                        <w:rStyle w:val="Hyperlink"/>
                      </w:rPr>
                      <w:t>m46684 </w:t>
                    </w:r>
                    <w:r w:rsidR="007942A8" w:rsidRPr="0090603C">
                      <w:rPr>
                        <w:noProof/>
                        <w:color w:val="0000FF"/>
                        <w:lang w:val="fr-FR" w:eastAsia="fr-FR"/>
                      </w:rPr>
                      <w:drawing>
                        <wp:inline distT="0" distB="0" distL="0" distR="0" wp14:anchorId="3D9317A6" wp14:editId="4EFF1824">
                          <wp:extent cx="190500" cy="190500"/>
                          <wp:effectExtent l="0" t="0" r="12700" b="12700"/>
                          <wp:docPr id="532" name="Image 8" descr="http://wg11.sc29.org/Templates/Download.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g11.sc29.org/Templates/Download.png">
                                    <a:hlinkClick r:id="rId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10D1DBA" w14:textId="77777777" w:rsidR="007942A8" w:rsidRPr="0090603C" w:rsidRDefault="007942A8" w:rsidP="00F54409">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VALUE=\"m46684-v2-MPEG-PCCAhGDashboard-2019-03-01.zip\"&gt;" </w:instrText>
                  </w:r>
                  <w:r w:rsidRPr="0090603C">
                    <w:fldChar w:fldCharType="end"/>
                  </w:r>
                  <w:r w:rsidRPr="0090603C">
                    <w:instrText xml:space="preserve">MACROBUTTON HTMLDirect </w:instrText>
                  </w:r>
                  <w:r w:rsidRPr="0090603C">
                    <w:rPr>
                      <w:noProof/>
                      <w:lang w:val="fr-FR" w:eastAsia="fr-FR"/>
                    </w:rPr>
                    <w:drawing>
                      <wp:inline distT="0" distB="0" distL="0" distR="0" wp14:anchorId="2B4DF8F1" wp14:editId="6954038D">
                        <wp:extent cx="203200" cy="203200"/>
                        <wp:effectExtent l="0" t="0" r="0" b="0"/>
                        <wp:docPr id="53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A20BBBD" w14:textId="77777777" w:rsidR="007942A8" w:rsidRPr="0090603C" w:rsidRDefault="007942A8" w:rsidP="00F54409">
            <w:pPr>
              <w:jc w:val="center"/>
            </w:pPr>
          </w:p>
        </w:tc>
      </w:tr>
      <w:tr w:rsidR="007942A8" w:rsidRPr="0090603C" w14:paraId="552D153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3096C9A" w14:textId="77777777" w:rsidR="007942A8" w:rsidRPr="0090603C" w:rsidRDefault="00D74D5B" w:rsidP="00F54409">
            <w:pPr>
              <w:jc w:val="center"/>
            </w:pPr>
            <w:hyperlink r:id="rId20" w:history="1">
              <w:r w:rsidR="007942A8" w:rsidRPr="0090603C">
                <w:rPr>
                  <w:rStyle w:val="Hyperlink"/>
                </w:rPr>
                <w:t>m47410</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B982A62" w14:textId="77777777" w:rsidR="007942A8" w:rsidRPr="0090603C" w:rsidRDefault="007942A8" w:rsidP="00F54409">
            <w:r w:rsidRPr="0090603C">
              <w:t xml:space="preserve">2019-03-18 </w:t>
            </w:r>
            <w:r w:rsidRPr="0090603C">
              <w:lastRenderedPageBreak/>
              <w:t>13:56:54</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79ED4A7" w14:textId="77777777" w:rsidR="007942A8" w:rsidRPr="0090603C" w:rsidRDefault="007942A8" w:rsidP="00F54409">
            <w:r w:rsidRPr="0090603C">
              <w:lastRenderedPageBreak/>
              <w:t xml:space="preserve">2019-03-20 </w:t>
            </w:r>
            <w:r w:rsidRPr="0090603C">
              <w:lastRenderedPageBreak/>
              <w:t>15:16:53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3510FD1" w14:textId="77777777" w:rsidR="007942A8" w:rsidRPr="0090603C" w:rsidRDefault="007942A8" w:rsidP="00F54409">
            <w:r w:rsidRPr="0090603C">
              <w:lastRenderedPageBreak/>
              <w:t>Minutes PCC AhG Call 14/03/2019</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7D89638" w14:textId="77777777" w:rsidR="007942A8" w:rsidRPr="0090603C" w:rsidRDefault="007942A8" w:rsidP="00F54409">
            <w:r w:rsidRPr="0090603C">
              <w:t xml:space="preserve">Ralf Schaefer, Khaled </w:t>
            </w:r>
            <w:r w:rsidRPr="0090603C">
              <w:lastRenderedPageBreak/>
              <w:t>Mammou, Madhukar Budagavi</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7942A8" w:rsidRPr="0090603C" w14:paraId="7D01BE4F" w14:textId="77777777" w:rsidTr="00F54409">
              <w:trPr>
                <w:tblCellSpacing w:w="15" w:type="dxa"/>
                <w:jc w:val="center"/>
              </w:trPr>
              <w:tc>
                <w:tcPr>
                  <w:tcW w:w="4750" w:type="pct"/>
                  <w:vAlign w:val="center"/>
                  <w:hideMark/>
                </w:tcPr>
                <w:p w14:paraId="4B07E59E" w14:textId="77777777" w:rsidR="007942A8" w:rsidRPr="0090603C" w:rsidRDefault="00D74D5B" w:rsidP="00F54409">
                  <w:hyperlink r:id="rId21" w:history="1">
                    <w:r w:rsidR="007942A8" w:rsidRPr="0090603C">
                      <w:rPr>
                        <w:rStyle w:val="Hyperlink"/>
                      </w:rPr>
                      <w:t>m47410 </w:t>
                    </w:r>
                    <w:r w:rsidR="007942A8" w:rsidRPr="0090603C">
                      <w:rPr>
                        <w:noProof/>
                        <w:color w:val="0000FF"/>
                        <w:lang w:val="fr-FR" w:eastAsia="fr-FR"/>
                      </w:rPr>
                      <w:drawing>
                        <wp:inline distT="0" distB="0" distL="0" distR="0" wp14:anchorId="5719156F" wp14:editId="78581BA9">
                          <wp:extent cx="190500" cy="190500"/>
                          <wp:effectExtent l="0" t="0" r="12700" b="12700"/>
                          <wp:docPr id="87" name="Image 94" descr="http://wg11.sc29.org/Templates/Download.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g11.sc29.org/Templates/Download.png">
                                    <a:hlinkClick r:id="rId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900C13C" w14:textId="77777777" w:rsidR="007942A8" w:rsidRPr="0090603C" w:rsidRDefault="007942A8" w:rsidP="00F54409">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VALUE=\"m47410-v1-MPEG-PCCAhGDashboard-2019-03-14.zip\"&gt;" </w:instrText>
                  </w:r>
                  <w:r w:rsidRPr="0090603C">
                    <w:fldChar w:fldCharType="end"/>
                  </w:r>
                  <w:r w:rsidRPr="0090603C">
                    <w:instrText xml:space="preserve">MACROBUTTON HTMLDirect </w:instrText>
                  </w:r>
                  <w:r w:rsidRPr="0090603C">
                    <w:rPr>
                      <w:noProof/>
                      <w:lang w:val="fr-FR" w:eastAsia="fr-FR"/>
                    </w:rPr>
                    <w:drawing>
                      <wp:inline distT="0" distB="0" distL="0" distR="0" wp14:anchorId="672A2884" wp14:editId="57612F30">
                        <wp:extent cx="203200" cy="203200"/>
                        <wp:effectExtent l="0" t="0" r="0" b="0"/>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6EEE0A6" w14:textId="77777777" w:rsidR="007942A8" w:rsidRPr="0090603C" w:rsidRDefault="007942A8" w:rsidP="00F54409">
            <w:pPr>
              <w:jc w:val="center"/>
            </w:pPr>
          </w:p>
        </w:tc>
      </w:tr>
      <w:tr w:rsidR="000A446B" w:rsidRPr="0090603C" w14:paraId="2F3FA4E4"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CCCCCC"/>
            <w:vAlign w:val="center"/>
          </w:tcPr>
          <w:p w14:paraId="355C413E" w14:textId="13A94A71" w:rsidR="000A446B" w:rsidRPr="0090603C" w:rsidRDefault="000A446B" w:rsidP="004C6D91">
            <w:pPr>
              <w:jc w:val="center"/>
              <w:rPr>
                <w:b/>
              </w:rPr>
            </w:pPr>
            <w:r w:rsidRPr="0090603C">
              <w:rPr>
                <w:b/>
              </w:rPr>
              <w:lastRenderedPageBreak/>
              <w:t>BALLOT RESULTS</w:t>
            </w:r>
          </w:p>
        </w:tc>
      </w:tr>
      <w:tr w:rsidR="00372503" w:rsidRPr="0090603C" w14:paraId="506F6640"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tcPr>
          <w:p w14:paraId="4845B317" w14:textId="4C4D488A" w:rsidR="00372503" w:rsidRPr="0090603C" w:rsidRDefault="00D74D5B" w:rsidP="00372503">
            <w:pPr>
              <w:jc w:val="center"/>
            </w:pPr>
            <w:hyperlink r:id="rId22" w:history="1">
              <w:r w:rsidR="00372503" w:rsidRPr="0090603C">
                <w:rPr>
                  <w:rStyle w:val="Hyperlink"/>
                </w:rPr>
                <w:t>m46693</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tcPr>
          <w:p w14:paraId="34F44628" w14:textId="4BE4A854" w:rsidR="00372503" w:rsidRPr="0090603C" w:rsidRDefault="00372503" w:rsidP="00372503">
            <w:r w:rsidRPr="0090603C">
              <w:t>2019-03-11 06:54:26</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tcPr>
          <w:p w14:paraId="1A344D57" w14:textId="50135D5E" w:rsidR="00372503" w:rsidRPr="0090603C" w:rsidRDefault="00372503" w:rsidP="00372503">
            <w:r w:rsidRPr="0090603C">
              <w:t>2019-03-23 04:16:29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tcPr>
          <w:p w14:paraId="6387D028" w14:textId="11F1C8E0" w:rsidR="00372503" w:rsidRPr="0090603C" w:rsidRDefault="00372503" w:rsidP="00372503">
            <w:r w:rsidRPr="0090603C">
              <w:t>Summary of voting on ISO/IEC CD 23090-5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C49684B" w14:textId="03B3F82B" w:rsidR="00372503" w:rsidRPr="0090603C" w:rsidRDefault="00372503" w:rsidP="00372503">
            <w:r w:rsidRPr="0090603C">
              <w:t>SC 29 Secretariat</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tbl>
            <w:tblPr>
              <w:tblW w:w="4793" w:type="pct"/>
              <w:jc w:val="center"/>
              <w:tblCellSpacing w:w="15" w:type="dxa"/>
              <w:tblCellMar>
                <w:top w:w="15" w:type="dxa"/>
                <w:left w:w="15" w:type="dxa"/>
                <w:bottom w:w="15" w:type="dxa"/>
                <w:right w:w="15" w:type="dxa"/>
              </w:tblCellMar>
              <w:tblLook w:val="04A0" w:firstRow="1" w:lastRow="0" w:firstColumn="1" w:lastColumn="0" w:noHBand="0" w:noVBand="1"/>
            </w:tblPr>
            <w:tblGrid>
              <w:gridCol w:w="1575"/>
            </w:tblGrid>
            <w:tr w:rsidR="00372503" w:rsidRPr="0090603C" w14:paraId="05C90B69" w14:textId="77777777" w:rsidTr="00372503">
              <w:trPr>
                <w:tblCellSpacing w:w="15" w:type="dxa"/>
                <w:jc w:val="center"/>
              </w:trPr>
              <w:tc>
                <w:tcPr>
                  <w:tcW w:w="4488" w:type="pct"/>
                  <w:vAlign w:val="center"/>
                  <w:hideMark/>
                </w:tcPr>
                <w:p w14:paraId="2BE831BE" w14:textId="77777777" w:rsidR="00372503" w:rsidRPr="0090603C" w:rsidRDefault="00D74D5B" w:rsidP="00372503">
                  <w:hyperlink r:id="rId23" w:history="1">
                    <w:r w:rsidR="00372503" w:rsidRPr="0090603C">
                      <w:rPr>
                        <w:rStyle w:val="Hyperlink"/>
                      </w:rPr>
                      <w:t>m46693 </w:t>
                    </w:r>
                    <w:r w:rsidR="00372503" w:rsidRPr="0090603C">
                      <w:rPr>
                        <w:noProof/>
                        <w:color w:val="0000FF"/>
                        <w:lang w:val="fr-FR" w:eastAsia="fr-FR"/>
                      </w:rPr>
                      <w:drawing>
                        <wp:inline distT="0" distB="0" distL="0" distR="0" wp14:anchorId="0CC77644" wp14:editId="5B10CE3E">
                          <wp:extent cx="186055" cy="186055"/>
                          <wp:effectExtent l="0" t="0" r="0" b="0"/>
                          <wp:docPr id="634" name="Image 634" descr="http://wg11.sc29.org/Templates/Download.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wg11.sc29.org/Templates/Download.png">
                                    <a:hlinkClick r:id="rId2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hyperlink>
                </w:p>
              </w:tc>
            </w:tr>
          </w:tbl>
          <w:p w14:paraId="1C464FC8" w14:textId="77777777" w:rsidR="00372503" w:rsidRPr="0090603C" w:rsidRDefault="00372503" w:rsidP="00372503">
            <w:pPr>
              <w:jc w:val="center"/>
            </w:pPr>
          </w:p>
        </w:tc>
      </w:tr>
      <w:tr w:rsidR="00372503" w:rsidRPr="0090603C" w14:paraId="21C6C00D"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362DE077" w14:textId="190918AA" w:rsidR="00372503" w:rsidRPr="0090603C" w:rsidRDefault="00372503" w:rsidP="00372503">
            <w:r w:rsidRPr="0090603C">
              <w:t>Comments:</w:t>
            </w:r>
          </w:p>
          <w:p w14:paraId="10FA6A7A" w14:textId="77777777" w:rsidR="0075352D" w:rsidRPr="0090603C" w:rsidRDefault="0075352D" w:rsidP="00372503"/>
          <w:p w14:paraId="3DD434CD" w14:textId="7D051D3C" w:rsidR="0075352D" w:rsidRPr="0090603C" w:rsidRDefault="00372503" w:rsidP="0075352D">
            <w:r w:rsidRPr="0090603C">
              <w:t>16 x Approval</w:t>
            </w:r>
            <w:r w:rsidR="0075352D" w:rsidRPr="0090603C">
              <w:t>, 3 x Approval with comments (Japan (JISC), Korea, Republic of (KATS), United States (ANSI)), 1 x Disapproval (Finland (SFS)), 8 x Abstention</w:t>
            </w:r>
          </w:p>
          <w:p w14:paraId="483F7C49" w14:textId="77777777" w:rsidR="0075352D" w:rsidRPr="0090603C" w:rsidRDefault="0075352D" w:rsidP="0075352D"/>
          <w:p w14:paraId="468FCF2A" w14:textId="4B024E56" w:rsidR="0075352D" w:rsidRPr="0090603C" w:rsidRDefault="0075352D" w:rsidP="0075352D">
            <w:r w:rsidRPr="0090603C">
              <w:rPr>
                <w:highlight w:val="yellow"/>
              </w:rPr>
              <w:t>AP</w:t>
            </w:r>
            <w:r w:rsidRPr="0090603C">
              <w:t>: issue the DoC</w:t>
            </w:r>
          </w:p>
          <w:p w14:paraId="6E109C12" w14:textId="77777777" w:rsidR="0013784D" w:rsidRPr="0090603C" w:rsidRDefault="0013784D" w:rsidP="0075352D"/>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
              <w:gridCol w:w="1025"/>
              <w:gridCol w:w="1025"/>
              <w:gridCol w:w="1283"/>
              <w:gridCol w:w="1941"/>
              <w:gridCol w:w="1116"/>
              <w:gridCol w:w="1745"/>
            </w:tblGrid>
            <w:tr w:rsidR="0013784D" w:rsidRPr="0090603C" w14:paraId="09474012" w14:textId="77777777" w:rsidTr="0013784D">
              <w:trPr>
                <w:tblCellSpacing w:w="15" w:type="dxa"/>
              </w:trPr>
              <w:tc>
                <w:tcPr>
                  <w:tcW w:w="140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1554122" w14:textId="77777777" w:rsidR="0013784D" w:rsidRPr="0090603C" w:rsidRDefault="00D74D5B">
                  <w:pPr>
                    <w:jc w:val="center"/>
                  </w:pPr>
                  <w:hyperlink r:id="rId24" w:history="1">
                    <w:r w:rsidR="0013784D" w:rsidRPr="0090603C">
                      <w:rPr>
                        <w:rStyle w:val="Hyperlink"/>
                      </w:rPr>
                      <w:t>m47997</w:t>
                    </w:r>
                  </w:hyperlink>
                </w:p>
              </w:tc>
              <w:tc>
                <w:tcPr>
                  <w:tcW w:w="200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EB0624F" w14:textId="77777777" w:rsidR="0013784D" w:rsidRPr="0090603C" w:rsidRDefault="0013784D">
                  <w:r w:rsidRPr="0090603C">
                    <w:t>2019-03-26 16:54:15</w:t>
                  </w:r>
                </w:p>
              </w:tc>
              <w:tc>
                <w:tcPr>
                  <w:tcW w:w="200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0FB849F1" w14:textId="77777777" w:rsidR="0013784D" w:rsidRPr="0090603C" w:rsidRDefault="0013784D">
                  <w:r w:rsidRPr="0090603C">
                    <w:t>2019-03-26 16:55:49</w:t>
                  </w:r>
                </w:p>
              </w:tc>
              <w:tc>
                <w:tcPr>
                  <w:tcW w:w="200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F96E4E" w14:textId="77777777" w:rsidR="0013784D" w:rsidRPr="0090603C" w:rsidRDefault="0013784D">
                  <w:r w:rsidRPr="0090603C">
                    <w:t>All</w:t>
                  </w:r>
                  <w:r w:rsidRPr="0090603C">
                    <w:br/>
                    <w:t>General/All</w:t>
                  </w:r>
                </w:p>
              </w:tc>
              <w:tc>
                <w:tcPr>
                  <w:tcW w:w="800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B097251" w14:textId="77777777" w:rsidR="0013784D" w:rsidRPr="0090603C" w:rsidRDefault="0013784D">
                  <w:r w:rsidRPr="0090603C">
                    <w:t>Late comments on ISO/IEC CD 23090-5, Information technology -- Coded representation of immersive media -- Part 5: Point Cloud Compression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47347F2" w14:textId="77777777" w:rsidR="0013784D" w:rsidRPr="0090603C" w:rsidRDefault="0013784D">
                  <w:r w:rsidRPr="0090603C">
                    <w:t>SC 29 Secretariat</w:t>
                  </w:r>
                </w:p>
              </w:tc>
              <w:tc>
                <w:tcPr>
                  <w:tcW w:w="2000"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5"/>
                    <w:gridCol w:w="395"/>
                  </w:tblGrid>
                  <w:tr w:rsidR="0013784D" w:rsidRPr="0090603C" w14:paraId="0F8C6B2D" w14:textId="77777777">
                    <w:trPr>
                      <w:tblCellSpacing w:w="15" w:type="dxa"/>
                      <w:jc w:val="center"/>
                    </w:trPr>
                    <w:tc>
                      <w:tcPr>
                        <w:tcW w:w="4750" w:type="pct"/>
                        <w:vAlign w:val="center"/>
                        <w:hideMark/>
                      </w:tcPr>
                      <w:p w14:paraId="659BE36E" w14:textId="09607DA2" w:rsidR="0013784D" w:rsidRPr="0090603C" w:rsidRDefault="00D74D5B">
                        <w:hyperlink r:id="rId25" w:history="1">
                          <w:r w:rsidR="0013784D" w:rsidRPr="0090603C">
                            <w:rPr>
                              <w:rStyle w:val="Hyperlink"/>
                            </w:rPr>
                            <w:t>m47997 </w:t>
                          </w:r>
                          <w:r w:rsidR="0013784D" w:rsidRPr="0090603C">
                            <w:rPr>
                              <w:noProof/>
                              <w:color w:val="0000FF"/>
                              <w:lang w:val="fr-FR" w:eastAsia="fr-FR"/>
                            </w:rPr>
                            <w:drawing>
                              <wp:inline distT="0" distB="0" distL="0" distR="0" wp14:anchorId="060CB222" wp14:editId="4C704053">
                                <wp:extent cx="189865" cy="189865"/>
                                <wp:effectExtent l="0" t="0" r="0" b="0"/>
                                <wp:docPr id="17" name="Image 8" descr="http://wg11.sc29.org/Templates/Downloa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g11.sc29.org/Templates/Download.png">
                                          <a:hlinkClick r:id="rId2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hyperlink>
                      </w:p>
                    </w:tc>
                    <w:tc>
                      <w:tcPr>
                        <w:tcW w:w="250" w:type="pct"/>
                        <w:vAlign w:val="center"/>
                        <w:hideMark/>
                      </w:tcPr>
                      <w:p w14:paraId="2870EEF8" w14:textId="7586DD28" w:rsidR="0013784D" w:rsidRPr="0090603C" w:rsidRDefault="0013784D">
                        <w:pPr>
                          <w:jc w:val="right"/>
                        </w:pPr>
                        <w:r w:rsidRPr="0090603C">
                          <w:fldChar w:fldCharType="begin"/>
                        </w:r>
                        <w:r w:rsidRPr="0090603C">
                          <w:instrText xml:space="preserve"> </w:instrText>
                        </w:r>
                        <w:r w:rsidRPr="0090603C">
                          <w:fldChar w:fldCharType="begin"/>
                        </w:r>
                        <w:r w:rsidRPr="0090603C">
                          <w:instrText xml:space="preserve"> PRIVATE "&lt;INPUT TYPE=\"checkbox\" NAME=\"ck[]\" VALUE=\"m47997-v1-m47997.zip\"&gt;" </w:instrText>
                        </w:r>
                        <w:r w:rsidRPr="0090603C">
                          <w:fldChar w:fldCharType="end"/>
                        </w:r>
                        <w:r w:rsidRPr="0090603C">
                          <w:instrText xml:space="preserve">MACROBUTTON HTMLDirect </w:instrText>
                        </w:r>
                        <w:r w:rsidRPr="0090603C">
                          <w:rPr>
                            <w:noProof/>
                            <w:lang w:val="fr-FR" w:eastAsia="fr-FR"/>
                          </w:rPr>
                          <w:drawing>
                            <wp:inline distT="0" distB="0" distL="0" distR="0" wp14:anchorId="301A705C" wp14:editId="69D04228">
                              <wp:extent cx="200660" cy="200660"/>
                              <wp:effectExtent l="0" t="0" r="2540" b="254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90603C">
                          <w:fldChar w:fldCharType="end"/>
                        </w:r>
                        <w:r w:rsidRPr="0090603C">
                          <w:t xml:space="preserve"> </w:t>
                        </w:r>
                      </w:p>
                    </w:tc>
                  </w:tr>
                </w:tbl>
                <w:p w14:paraId="18F850FA" w14:textId="77777777" w:rsidR="0013784D" w:rsidRPr="0090603C" w:rsidRDefault="0013784D">
                  <w:pPr>
                    <w:jc w:val="center"/>
                  </w:pPr>
                </w:p>
              </w:tc>
            </w:tr>
          </w:tbl>
          <w:p w14:paraId="0E404A5D" w14:textId="77777777" w:rsidR="0013784D" w:rsidRPr="0090603C" w:rsidRDefault="0013784D" w:rsidP="0075352D"/>
          <w:p w14:paraId="01652EF3" w14:textId="5B7F4DB0" w:rsidR="0075352D" w:rsidRPr="0090603C" w:rsidRDefault="0075352D" w:rsidP="0075352D"/>
        </w:tc>
      </w:tr>
      <w:tr w:rsidR="00A55FCE" w:rsidRPr="0090603C" w14:paraId="6BB03B8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tcPr>
          <w:p w14:paraId="781C5DBC" w14:textId="77777777" w:rsidR="00A55FCE" w:rsidRPr="0090603C" w:rsidRDefault="00D74D5B" w:rsidP="00D84996">
            <w:pPr>
              <w:jc w:val="center"/>
            </w:pPr>
            <w:hyperlink r:id="rId26" w:history="1">
              <w:r w:rsidR="00A55FCE" w:rsidRPr="0090603C">
                <w:rPr>
                  <w:rStyle w:val="Hyperlink"/>
                </w:rPr>
                <w:t>m47369</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tcPr>
          <w:p w14:paraId="7344EB02" w14:textId="77777777" w:rsidR="00A55FCE" w:rsidRPr="0090603C" w:rsidRDefault="00A55FCE" w:rsidP="00D84996">
            <w:r w:rsidRPr="0090603C">
              <w:t>2019-03-18 07:28:07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tcPr>
          <w:p w14:paraId="35F8935A" w14:textId="77777777" w:rsidR="00A55FCE" w:rsidRPr="0090603C" w:rsidRDefault="00A55FCE" w:rsidP="00D84996">
            <w:r w:rsidRPr="0090603C">
              <w:t>2019-03-20 12:27:55</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tcPr>
          <w:p w14:paraId="1C39C5A1" w14:textId="77777777" w:rsidR="00A55FCE" w:rsidRPr="0090603C" w:rsidRDefault="00A55FCE" w:rsidP="00D84996">
            <w:r w:rsidRPr="0090603C">
              <w:t>[V-PCC] comments on V-PCC SCD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F5F7479" w14:textId="77777777" w:rsidR="00A55FCE" w:rsidRPr="0090603C" w:rsidRDefault="00A55FCE" w:rsidP="00D84996">
            <w:r w:rsidRPr="0090603C">
              <w:t xml:space="preserve">Sebastian Schwarz, Emre Aksu, Miska Hannuksela, Mika Pesonen, Lauri Ilola, ,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A55FCE" w:rsidRPr="0090603C" w14:paraId="0037E646" w14:textId="77777777" w:rsidTr="00D84996">
              <w:trPr>
                <w:tblCellSpacing w:w="15" w:type="dxa"/>
                <w:jc w:val="center"/>
              </w:trPr>
              <w:tc>
                <w:tcPr>
                  <w:tcW w:w="4750" w:type="pct"/>
                  <w:vAlign w:val="center"/>
                  <w:hideMark/>
                </w:tcPr>
                <w:p w14:paraId="3C042EA2" w14:textId="77777777" w:rsidR="00A55FCE" w:rsidRPr="0090603C" w:rsidRDefault="00D74D5B" w:rsidP="00D84996">
                  <w:hyperlink r:id="rId27" w:history="1">
                    <w:r w:rsidR="00A55FCE" w:rsidRPr="0090603C">
                      <w:rPr>
                        <w:rStyle w:val="Hyperlink"/>
                      </w:rPr>
                      <w:t>m47369 </w:t>
                    </w:r>
                    <w:r w:rsidR="00A55FCE" w:rsidRPr="0090603C">
                      <w:rPr>
                        <w:noProof/>
                        <w:color w:val="0000FF"/>
                        <w:lang w:val="fr-FR" w:eastAsia="fr-FR"/>
                      </w:rPr>
                      <w:drawing>
                        <wp:inline distT="0" distB="0" distL="0" distR="0" wp14:anchorId="62E7DA18" wp14:editId="73A6ABE6">
                          <wp:extent cx="190500" cy="190500"/>
                          <wp:effectExtent l="0" t="0" r="12700" b="12700"/>
                          <wp:docPr id="474" name="Image 66" descr="http://wg11.sc29.org/Templates/Download.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g11.sc29.org/Templates/Download.png">
                                    <a:hlinkClick r:id="rId2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77DCD41" w14:textId="77777777" w:rsidR="00A55FCE" w:rsidRPr="0090603C" w:rsidRDefault="00A55FCE" w:rsidP="00D84996">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VALUE=\"m47369-v1-m47369_SCD_comments.zip\"&gt;" </w:instrText>
                  </w:r>
                  <w:r w:rsidRPr="0090603C">
                    <w:fldChar w:fldCharType="end"/>
                  </w:r>
                  <w:r w:rsidRPr="0090603C">
                    <w:instrText xml:space="preserve">MACROBUTTON HTMLDirect </w:instrText>
                  </w:r>
                  <w:r w:rsidRPr="0090603C">
                    <w:rPr>
                      <w:noProof/>
                      <w:lang w:val="fr-FR" w:eastAsia="fr-FR"/>
                    </w:rPr>
                    <w:drawing>
                      <wp:inline distT="0" distB="0" distL="0" distR="0" wp14:anchorId="5C1D86F2" wp14:editId="73CEDD6F">
                        <wp:extent cx="203200" cy="203200"/>
                        <wp:effectExtent l="0" t="0" r="0" b="0"/>
                        <wp:docPr id="473"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B89AC9F" w14:textId="77777777" w:rsidR="00A55FCE" w:rsidRPr="0090603C" w:rsidRDefault="00A55FCE" w:rsidP="00D84996"/>
        </w:tc>
      </w:tr>
      <w:tr w:rsidR="008F53DF" w:rsidRPr="0090603C" w14:paraId="3F24B7B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3BC8CBAB" w14:textId="10A9B6A3" w:rsidR="00FA0BDD" w:rsidRPr="0090603C" w:rsidRDefault="00FA0BDD" w:rsidP="00D84996">
            <w:r w:rsidRPr="0090603C">
              <w:t>Resolution: Consider this proposal when the DoC on V-PCC CD is edited.</w:t>
            </w:r>
          </w:p>
          <w:p w14:paraId="15E63696" w14:textId="05273A63" w:rsidR="008F53DF" w:rsidRPr="0090603C" w:rsidRDefault="00FA0BDD" w:rsidP="00D84996">
            <w:r w:rsidRPr="0090603C">
              <w:t>To be resubmitted after the ne</w:t>
            </w:r>
            <w:r w:rsidR="00B2173B">
              <w:t>w version of the CD is released, if some of the issues can not be solved by the editorial team.</w:t>
            </w:r>
          </w:p>
          <w:p w14:paraId="109855EA" w14:textId="79F3B7FC" w:rsidR="00FA0BDD" w:rsidRPr="0090603C" w:rsidRDefault="00FA0BDD" w:rsidP="00D84996"/>
        </w:tc>
      </w:tr>
      <w:tr w:rsidR="00A55FCE" w:rsidRPr="0090603C" w14:paraId="18964EF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CCCCCC"/>
            <w:vAlign w:val="center"/>
          </w:tcPr>
          <w:p w14:paraId="504F9866" w14:textId="243F8A92" w:rsidR="00A55FCE" w:rsidRPr="0090603C" w:rsidRDefault="00A55FCE" w:rsidP="00D84996">
            <w:pPr>
              <w:jc w:val="center"/>
              <w:rPr>
                <w:b/>
              </w:rPr>
            </w:pPr>
            <w:r w:rsidRPr="0090603C">
              <w:rPr>
                <w:b/>
              </w:rPr>
              <w:t>Content, Software</w:t>
            </w:r>
          </w:p>
        </w:tc>
      </w:tr>
      <w:tr w:rsidR="00A55FCE" w:rsidRPr="0090603C" w14:paraId="4EBB8E10"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BAC46" w14:textId="77777777" w:rsidR="00A55FCE" w:rsidRPr="0090603C" w:rsidRDefault="00D74D5B" w:rsidP="00D84996">
            <w:pPr>
              <w:jc w:val="center"/>
            </w:pPr>
            <w:hyperlink r:id="rId28" w:history="1">
              <w:r w:rsidR="00A55FCE" w:rsidRPr="0090603C">
                <w:rPr>
                  <w:rStyle w:val="Hyperlink"/>
                </w:rPr>
                <w:t>m47347</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DCB645" w14:textId="77777777" w:rsidR="00A55FCE" w:rsidRPr="0090603C" w:rsidRDefault="00A55FCE" w:rsidP="00D84996">
            <w:r w:rsidRPr="0090603C">
              <w:t>2019-03-18 06:10:04</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4961CA" w14:textId="77777777" w:rsidR="00A55FCE" w:rsidRPr="0090603C" w:rsidRDefault="00A55FCE" w:rsidP="00D84996">
            <w:r w:rsidRPr="0090603C">
              <w:t>2019-03-18 06:19:14</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394B5C" w14:textId="77777777" w:rsidR="00A55FCE" w:rsidRPr="0090603C" w:rsidRDefault="00A55FCE" w:rsidP="00D84996">
            <w:r w:rsidRPr="0090603C">
              <w:t>PCC CE0.2 report on Content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D057A" w14:textId="77777777" w:rsidR="00A55FCE" w:rsidRPr="0090603C" w:rsidRDefault="00D74D5B" w:rsidP="00D84996">
            <w:hyperlink r:id="rId29" w:history="1">
              <w:r w:rsidR="00A55FCE" w:rsidRPr="0090603C">
                <w:rPr>
                  <w:rStyle w:val="Hyperlink"/>
                </w:rPr>
                <w:t>Ohji Nakagami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A55FCE" w:rsidRPr="0090603C" w14:paraId="15863E36" w14:textId="77777777" w:rsidTr="00D84996">
              <w:trPr>
                <w:tblCellSpacing w:w="15" w:type="dxa"/>
                <w:jc w:val="center"/>
              </w:trPr>
              <w:tc>
                <w:tcPr>
                  <w:tcW w:w="4750" w:type="pct"/>
                  <w:vAlign w:val="center"/>
                  <w:hideMark/>
                </w:tcPr>
                <w:p w14:paraId="1597F93B" w14:textId="77777777" w:rsidR="00A55FCE" w:rsidRPr="0090603C" w:rsidRDefault="00D74D5B" w:rsidP="00D84996">
                  <w:hyperlink r:id="rId30" w:history="1">
                    <w:r w:rsidR="00A55FCE" w:rsidRPr="0090603C">
                      <w:rPr>
                        <w:rStyle w:val="Hyperlink"/>
                      </w:rPr>
                      <w:t>m47347 </w:t>
                    </w:r>
                    <w:r w:rsidR="00A55FCE" w:rsidRPr="0090603C">
                      <w:rPr>
                        <w:noProof/>
                        <w:color w:val="0000FF"/>
                        <w:lang w:val="fr-FR" w:eastAsia="fr-FR"/>
                      </w:rPr>
                      <w:drawing>
                        <wp:inline distT="0" distB="0" distL="0" distR="0" wp14:anchorId="0C45D1AF" wp14:editId="6D89E031">
                          <wp:extent cx="190500" cy="190500"/>
                          <wp:effectExtent l="0" t="0" r="12700" b="12700"/>
                          <wp:docPr id="506" name="Image 34" descr="http://wg11.sc29.org/Templates/Download.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g11.sc29.org/Templates/Download.png">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2411318" w14:textId="77777777" w:rsidR="00A55FCE" w:rsidRPr="0090603C" w:rsidRDefault="00A55FCE" w:rsidP="00D84996">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VALUE=\"m47347-v1-m47347_CE02_Content.zip\"&gt;" </w:instrText>
                  </w:r>
                  <w:r w:rsidRPr="0090603C">
                    <w:fldChar w:fldCharType="end"/>
                  </w:r>
                  <w:r w:rsidRPr="0090603C">
                    <w:instrText xml:space="preserve">MACROBUTTON HTMLDirect </w:instrText>
                  </w:r>
                  <w:r w:rsidRPr="0090603C">
                    <w:rPr>
                      <w:noProof/>
                      <w:lang w:val="fr-FR" w:eastAsia="fr-FR"/>
                    </w:rPr>
                    <w:drawing>
                      <wp:inline distT="0" distB="0" distL="0" distR="0" wp14:anchorId="5D6AABCA" wp14:editId="604D451D">
                        <wp:extent cx="203200" cy="203200"/>
                        <wp:effectExtent l="0" t="0" r="0" b="0"/>
                        <wp:docPr id="50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A0D63D3" w14:textId="77777777" w:rsidR="00A55FCE" w:rsidRPr="0090603C" w:rsidRDefault="00A55FCE" w:rsidP="00D84996">
            <w:pPr>
              <w:jc w:val="center"/>
            </w:pPr>
          </w:p>
        </w:tc>
      </w:tr>
      <w:tr w:rsidR="00372503" w:rsidRPr="0090603C" w14:paraId="25E0AEA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14E403" w14:textId="77777777" w:rsidR="00372503" w:rsidRPr="0090603C" w:rsidRDefault="00D74D5B" w:rsidP="00372503">
            <w:pPr>
              <w:jc w:val="center"/>
            </w:pPr>
            <w:hyperlink r:id="rId31" w:history="1">
              <w:r w:rsidR="00372503" w:rsidRPr="0090603C">
                <w:rPr>
                  <w:rStyle w:val="Hyperlink"/>
                </w:rPr>
                <w:t>m47596</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C1AC9" w14:textId="77777777" w:rsidR="00372503" w:rsidRPr="0090603C" w:rsidRDefault="00372503" w:rsidP="00372503">
            <w:r w:rsidRPr="0090603C">
              <w:t>2019-03-18 23:33:38</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C66BD" w14:textId="77777777" w:rsidR="00372503" w:rsidRPr="0090603C" w:rsidRDefault="00372503" w:rsidP="00372503">
            <w:r w:rsidRPr="0090603C">
              <w:t>2019-03-20 23:23:45</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9E32B6" w14:textId="77777777" w:rsidR="00372503" w:rsidRPr="0090603C" w:rsidRDefault="00372503" w:rsidP="00372503">
            <w:r w:rsidRPr="0090603C">
              <w:t>[V-PCC] Crosscheck of TMC2 v5.0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C1F9F" w14:textId="77777777" w:rsidR="00372503" w:rsidRPr="0090603C" w:rsidRDefault="00D74D5B" w:rsidP="00372503">
            <w:hyperlink r:id="rId32" w:history="1">
              <w:r w:rsidR="00372503" w:rsidRPr="0090603C">
                <w:rPr>
                  <w:rStyle w:val="Hyperlink"/>
                </w:rPr>
                <w:t>Indranil Sinharoy</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8B412D2" w14:textId="77777777" w:rsidTr="00E60B21">
              <w:trPr>
                <w:tblCellSpacing w:w="15" w:type="dxa"/>
                <w:jc w:val="center"/>
              </w:trPr>
              <w:tc>
                <w:tcPr>
                  <w:tcW w:w="4750" w:type="pct"/>
                  <w:vAlign w:val="center"/>
                  <w:hideMark/>
                </w:tcPr>
                <w:p w14:paraId="4325F6BF" w14:textId="77777777" w:rsidR="00372503" w:rsidRPr="0090603C" w:rsidRDefault="00D74D5B" w:rsidP="00372503">
                  <w:hyperlink r:id="rId33" w:history="1">
                    <w:r w:rsidR="00372503" w:rsidRPr="0090603C">
                      <w:rPr>
                        <w:rStyle w:val="Hyperlink"/>
                      </w:rPr>
                      <w:t>m47596 </w:t>
                    </w:r>
                    <w:r w:rsidR="00372503" w:rsidRPr="0090603C">
                      <w:rPr>
                        <w:noProof/>
                        <w:color w:val="0000FF"/>
                        <w:lang w:val="fr-FR" w:eastAsia="fr-FR"/>
                      </w:rPr>
                      <w:drawing>
                        <wp:inline distT="0" distB="0" distL="0" distR="0" wp14:anchorId="379A39E7" wp14:editId="32AC33F4">
                          <wp:extent cx="190500" cy="190500"/>
                          <wp:effectExtent l="0" t="0" r="12700" b="12700"/>
                          <wp:docPr id="170" name="Image 170" descr="http://wg11.sc29.org/Templates/Download.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g11.sc29.org/Templates/Download.png">
                                    <a:hlinkClick r:id="rId3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277CB04"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VALUE=\"m47596-v1-m47596_cc_tmc2v5.0.zip\"&gt;" </w:instrText>
                  </w:r>
                  <w:r w:rsidRPr="0090603C">
                    <w:fldChar w:fldCharType="end"/>
                  </w:r>
                  <w:r w:rsidRPr="0090603C">
                    <w:instrText xml:space="preserve">MACROBUTTON HTMLDirect </w:instrText>
                  </w:r>
                  <w:r w:rsidRPr="0090603C">
                    <w:rPr>
                      <w:noProof/>
                      <w:lang w:val="fr-FR" w:eastAsia="fr-FR"/>
                    </w:rPr>
                    <w:drawing>
                      <wp:inline distT="0" distB="0" distL="0" distR="0" wp14:anchorId="1351D3BC" wp14:editId="4534A0B3">
                        <wp:extent cx="203200" cy="203200"/>
                        <wp:effectExtent l="0" t="0" r="0" b="0"/>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F42EF3C" w14:textId="77777777" w:rsidR="00372503" w:rsidRPr="0090603C" w:rsidRDefault="00372503" w:rsidP="00372503">
            <w:pPr>
              <w:jc w:val="center"/>
            </w:pPr>
          </w:p>
        </w:tc>
      </w:tr>
      <w:tr w:rsidR="00372503" w:rsidRPr="0090603C" w14:paraId="59DEF70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DAE828" w14:textId="77777777" w:rsidR="00372503" w:rsidRPr="0090603C" w:rsidRDefault="00D74D5B" w:rsidP="00372503">
            <w:pPr>
              <w:jc w:val="center"/>
            </w:pPr>
            <w:hyperlink r:id="rId34" w:history="1">
              <w:r w:rsidR="00372503" w:rsidRPr="0090603C">
                <w:rPr>
                  <w:rStyle w:val="Hyperlink"/>
                </w:rPr>
                <w:t>m47746</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A093F9D" w14:textId="77777777" w:rsidR="00372503" w:rsidRPr="0090603C" w:rsidRDefault="00372503" w:rsidP="00372503">
            <w:r w:rsidRPr="0090603C">
              <w:t>2019-</w:t>
            </w:r>
            <w:r w:rsidRPr="0090603C">
              <w:lastRenderedPageBreak/>
              <w:t>03-19 23:54:15</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FDA5840" w14:textId="77777777" w:rsidR="00372503" w:rsidRPr="0090603C" w:rsidRDefault="00372503" w:rsidP="00372503">
            <w:r w:rsidRPr="0090603C">
              <w:lastRenderedPageBreak/>
              <w:t>2019-03-</w:t>
            </w:r>
            <w:r w:rsidRPr="0090603C">
              <w:lastRenderedPageBreak/>
              <w:t>20 01:52:31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67896DE" w14:textId="77777777" w:rsidR="00372503" w:rsidRPr="0090603C" w:rsidRDefault="00372503" w:rsidP="00372503">
            <w:r w:rsidRPr="0090603C">
              <w:lastRenderedPageBreak/>
              <w:t xml:space="preserve">[V-PCC] Identified bugs and </w:t>
            </w:r>
            <w:r w:rsidRPr="0090603C">
              <w:lastRenderedPageBreak/>
              <w:t>other issues in the current V-PCC Study of CD Text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B40BA2A" w14:textId="77777777" w:rsidR="00372503" w:rsidRPr="0090603C" w:rsidRDefault="00D74D5B" w:rsidP="00372503">
            <w:hyperlink r:id="rId35" w:history="1">
              <w:r w:rsidR="00372503" w:rsidRPr="0090603C">
                <w:rPr>
                  <w:rStyle w:val="Hyperlink"/>
                </w:rPr>
                <w:t xml:space="preserve">A. M. </w:t>
              </w:r>
              <w:r w:rsidR="00372503" w:rsidRPr="0090603C">
                <w:rPr>
                  <w:rStyle w:val="Hyperlink"/>
                </w:rPr>
                <w:lastRenderedPageBreak/>
                <w:t>Tourapis</w:t>
              </w:r>
            </w:hyperlink>
            <w:r w:rsidR="00372503" w:rsidRPr="0090603C">
              <w:t xml:space="preserve">, </w:t>
            </w:r>
            <w:hyperlink r:id="rId36" w:history="1">
              <w:r w:rsidR="00372503" w:rsidRPr="0090603C">
                <w:rPr>
                  <w:rStyle w:val="Hyperlink"/>
                </w:rPr>
                <w:t>J. Kim</w:t>
              </w:r>
            </w:hyperlink>
            <w:r w:rsidR="00372503" w:rsidRPr="0090603C">
              <w:t xml:space="preserve">, </w:t>
            </w:r>
            <w:hyperlink r:id="rId37" w:history="1">
              <w:r w:rsidR="00372503" w:rsidRPr="0090603C">
                <w:rPr>
                  <w:rStyle w:val="Hyperlink"/>
                </w:rPr>
                <w:t>K. Mammou</w:t>
              </w:r>
            </w:hyperlink>
            <w:r w:rsidR="00372503" w:rsidRPr="0090603C">
              <w:t xml:space="preserve">, </w:t>
            </w:r>
            <w:hyperlink r:id="rId38" w:history="1">
              <w:r w:rsidR="00372503" w:rsidRPr="0090603C">
                <w:rPr>
                  <w:rStyle w:val="Hyperlink"/>
                </w:rPr>
                <w:t>Y. He</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80B6C3A" w14:textId="77777777" w:rsidTr="006C6D46">
              <w:trPr>
                <w:tblCellSpacing w:w="15" w:type="dxa"/>
                <w:jc w:val="center"/>
              </w:trPr>
              <w:tc>
                <w:tcPr>
                  <w:tcW w:w="4750" w:type="pct"/>
                  <w:vAlign w:val="center"/>
                  <w:hideMark/>
                </w:tcPr>
                <w:p w14:paraId="4D3285F2" w14:textId="77777777" w:rsidR="00372503" w:rsidRPr="0090603C" w:rsidRDefault="00D74D5B" w:rsidP="00372503">
                  <w:hyperlink r:id="rId39" w:history="1">
                    <w:r w:rsidR="00372503" w:rsidRPr="0090603C">
                      <w:rPr>
                        <w:rStyle w:val="Hyperlink"/>
                      </w:rPr>
                      <w:t>m47746 </w:t>
                    </w:r>
                    <w:r w:rsidR="00372503" w:rsidRPr="0090603C">
                      <w:rPr>
                        <w:noProof/>
                        <w:color w:val="0000FF"/>
                        <w:lang w:val="fr-FR" w:eastAsia="fr-FR"/>
                      </w:rPr>
                      <w:drawing>
                        <wp:inline distT="0" distB="0" distL="0" distR="0" wp14:anchorId="59B86086" wp14:editId="115BD45E">
                          <wp:extent cx="190500" cy="190500"/>
                          <wp:effectExtent l="0" t="0" r="12700" b="12700"/>
                          <wp:docPr id="214" name="Image 214" descr="http://wg11.sc29.org/Templates/Download.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g11.sc29.org/Templates/Download.png">
                                    <a:hlinkClick r:id="rId3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6496098"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VALUE=\"m47746-v1-m47746.zip\"&gt;" </w:instrText>
                  </w:r>
                  <w:r w:rsidRPr="0090603C">
                    <w:fldChar w:fldCharType="end"/>
                  </w:r>
                  <w:r w:rsidRPr="0090603C">
                    <w:instrText xml:space="preserve">MACROBUTTON HTMLDirect </w:instrText>
                  </w:r>
                  <w:r w:rsidRPr="0090603C">
                    <w:rPr>
                      <w:noProof/>
                      <w:lang w:val="fr-FR" w:eastAsia="fr-FR"/>
                    </w:rPr>
                    <w:drawing>
                      <wp:inline distT="0" distB="0" distL="0" distR="0" wp14:anchorId="0AEECBE8" wp14:editId="061127C6">
                        <wp:extent cx="203200" cy="203200"/>
                        <wp:effectExtent l="0" t="0" r="0" b="0"/>
                        <wp:docPr id="215" name="Imag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943D214" w14:textId="77777777" w:rsidR="00372503" w:rsidRPr="0090603C" w:rsidRDefault="00372503" w:rsidP="00372503">
            <w:pPr>
              <w:jc w:val="center"/>
            </w:pPr>
          </w:p>
        </w:tc>
      </w:tr>
      <w:tr w:rsidR="008F53DF" w:rsidRPr="0090603C" w14:paraId="7070F1AA"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07E40332" w14:textId="77777777" w:rsidR="00587AD7" w:rsidRPr="0090603C" w:rsidRDefault="00587AD7" w:rsidP="00587AD7">
            <w:pPr>
              <w:spacing w:line="384" w:lineRule="atLeast"/>
              <w:rPr>
                <w:color w:val="000000"/>
                <w:lang w:val="fr-FR" w:eastAsia="fr-FR"/>
              </w:rPr>
            </w:pPr>
            <w:r w:rsidRPr="0090603C">
              <w:rPr>
                <w:color w:val="000000"/>
                <w:lang w:val="fr-FR" w:eastAsia="fr-FR"/>
              </w:rPr>
              <w:lastRenderedPageBreak/>
              <w:t>This document tries to resolve several additional issues that have been identified since the publication of that document. - reduction of the SPS size by introducing grouping and flags per group. Resolution: adopted.</w:t>
            </w:r>
          </w:p>
          <w:p w14:paraId="515B5B85" w14:textId="77777777" w:rsidR="00587AD7" w:rsidRPr="0090603C" w:rsidRDefault="00587AD7" w:rsidP="00587AD7">
            <w:pPr>
              <w:spacing w:line="384" w:lineRule="atLeast"/>
              <w:rPr>
                <w:color w:val="000000"/>
                <w:lang w:val="fr-FR" w:eastAsia="fr-FR"/>
              </w:rPr>
            </w:pPr>
            <w:r w:rsidRPr="0090603C">
              <w:rPr>
                <w:color w:val="000000"/>
                <w:lang w:val="fr-FR" w:eastAsia="fr-FR"/>
              </w:rPr>
              <w:t>- signaling the number of attributes by adding a sentence related to the range limit. Resolution: adopted</w:t>
            </w:r>
          </w:p>
          <w:p w14:paraId="38D2ECA9" w14:textId="77777777" w:rsidR="00587AD7" w:rsidRPr="0090603C" w:rsidRDefault="00587AD7" w:rsidP="00587AD7">
            <w:pPr>
              <w:spacing w:line="384" w:lineRule="atLeast"/>
              <w:rPr>
                <w:color w:val="000000"/>
                <w:lang w:val="fr-FR" w:eastAsia="fr-FR"/>
              </w:rPr>
            </w:pPr>
            <w:r w:rsidRPr="0090603C">
              <w:rPr>
                <w:color w:val="000000"/>
                <w:lang w:val="fr-FR" w:eastAsia="fr-FR"/>
              </w:rPr>
              <w:t>- attribute index in the attribute frame and patch parameter set (mainly a bug). Resolution: adopted.</w:t>
            </w:r>
          </w:p>
          <w:p w14:paraId="0ECDE617" w14:textId="77777777" w:rsidR="00587AD7" w:rsidRPr="0090603C" w:rsidRDefault="00587AD7" w:rsidP="00587AD7">
            <w:pPr>
              <w:spacing w:line="384" w:lineRule="atLeast"/>
              <w:rPr>
                <w:color w:val="000000"/>
                <w:lang w:val="fr-FR" w:eastAsia="fr-FR"/>
              </w:rPr>
            </w:pPr>
            <w:r w:rsidRPr="0090603C">
              <w:rPr>
                <w:color w:val="000000"/>
                <w:lang w:val="fr-FR" w:eastAsia="fr-FR"/>
              </w:rPr>
              <w:t>- attribute dimension: Resolution: adopted.</w:t>
            </w:r>
          </w:p>
          <w:p w14:paraId="0C00B9E7" w14:textId="77777777" w:rsidR="00587AD7" w:rsidRPr="0090603C" w:rsidRDefault="00587AD7" w:rsidP="00587AD7">
            <w:pPr>
              <w:spacing w:line="384" w:lineRule="atLeast"/>
              <w:rPr>
                <w:color w:val="000000"/>
                <w:lang w:val="fr-FR" w:eastAsia="fr-FR"/>
              </w:rPr>
            </w:pPr>
            <w:r w:rsidRPr="0090603C">
              <w:rPr>
                <w:color w:val="000000"/>
                <w:lang w:val="fr-FR" w:eastAsia="fr-FR"/>
              </w:rPr>
              <w:t>- Predictor Index for inter patches. Resolution: to be investigated in CE 2.24.</w:t>
            </w:r>
          </w:p>
          <w:p w14:paraId="12E89994" w14:textId="77777777" w:rsidR="00587AD7" w:rsidRPr="0090603C" w:rsidRDefault="00587AD7" w:rsidP="00587AD7">
            <w:pPr>
              <w:spacing w:line="384" w:lineRule="atLeast"/>
              <w:rPr>
                <w:color w:val="000000"/>
                <w:lang w:val="fr-FR" w:eastAsia="fr-FR"/>
              </w:rPr>
            </w:pPr>
            <w:r w:rsidRPr="0090603C">
              <w:rPr>
                <w:color w:val="000000"/>
                <w:lang w:val="fr-FR" w:eastAsia="fr-FR"/>
              </w:rPr>
              <w:t>- Order of units in V-PCC. Resolution: adopted, text to be provided by the editors.</w:t>
            </w:r>
          </w:p>
          <w:p w14:paraId="00588143" w14:textId="77777777" w:rsidR="00587AD7" w:rsidRPr="0090603C" w:rsidRDefault="00587AD7" w:rsidP="00587AD7">
            <w:pPr>
              <w:spacing w:line="384" w:lineRule="atLeast"/>
              <w:rPr>
                <w:color w:val="000000"/>
                <w:lang w:val="fr-FR" w:eastAsia="fr-FR"/>
              </w:rPr>
            </w:pPr>
            <w:r w:rsidRPr="0090603C">
              <w:rPr>
                <w:color w:val="000000"/>
                <w:lang w:val="fr-FR" w:eastAsia="fr-FR"/>
              </w:rPr>
              <w:t>- Placement of patch bit count parameters. There is a debate on the need to sent it at each frame. However, it can be represent more compactly. Resolution: to be investigated.</w:t>
            </w:r>
          </w:p>
          <w:p w14:paraId="5E63872F" w14:textId="77777777" w:rsidR="00587AD7" w:rsidRPr="0090603C" w:rsidRDefault="00587AD7" w:rsidP="00587AD7">
            <w:pPr>
              <w:spacing w:line="384" w:lineRule="atLeast"/>
              <w:rPr>
                <w:color w:val="000000"/>
                <w:lang w:val="fr-FR" w:eastAsia="fr-FR"/>
              </w:rPr>
            </w:pPr>
            <w:r w:rsidRPr="0090603C">
              <w:rPr>
                <w:color w:val="000000"/>
                <w:lang w:val="fr-FR" w:eastAsia="fr-FR"/>
              </w:rPr>
              <w:t>- Naming inconsistencies. resolution: adopted</w:t>
            </w:r>
          </w:p>
          <w:p w14:paraId="2B45F77C" w14:textId="77777777" w:rsidR="00587AD7" w:rsidRPr="0090603C" w:rsidRDefault="00587AD7" w:rsidP="00587AD7">
            <w:pPr>
              <w:spacing w:line="384" w:lineRule="atLeast"/>
              <w:rPr>
                <w:color w:val="000000"/>
                <w:lang w:val="fr-FR" w:eastAsia="fr-FR"/>
              </w:rPr>
            </w:pPr>
            <w:r w:rsidRPr="0090603C">
              <w:rPr>
                <w:color w:val="000000"/>
                <w:lang w:val="fr-FR" w:eastAsia="fr-FR"/>
              </w:rPr>
              <w:t xml:space="preserve">- ops_occupancy_packing_block_size. Resolution: adopted: a), b) and d) but c) should be investigated in CE 2.24. </w:t>
            </w:r>
          </w:p>
          <w:p w14:paraId="36341701" w14:textId="77777777" w:rsidR="00587AD7" w:rsidRPr="0090603C" w:rsidRDefault="00587AD7" w:rsidP="00587AD7">
            <w:pPr>
              <w:spacing w:line="384" w:lineRule="atLeast"/>
              <w:rPr>
                <w:color w:val="000000"/>
                <w:lang w:val="fr-FR" w:eastAsia="fr-FR"/>
              </w:rPr>
            </w:pPr>
            <w:r w:rsidRPr="0090603C">
              <w:rPr>
                <w:color w:val="000000"/>
                <w:lang w:val="fr-FR" w:eastAsia="fr-FR"/>
              </w:rPr>
              <w:t xml:space="preserve">- Parsing of elementary streams. Add a header for PCC units that includes a length element. Resolution: adopted. </w:t>
            </w:r>
          </w:p>
          <w:p w14:paraId="3B135A03" w14:textId="0A969F77" w:rsidR="008F53DF" w:rsidRPr="0090603C" w:rsidRDefault="008F53DF" w:rsidP="00372503"/>
        </w:tc>
      </w:tr>
      <w:tr w:rsidR="00372503" w:rsidRPr="0090603C" w14:paraId="6EA43EB9"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3B600B74" w14:textId="5C49F4B2" w:rsidR="00372503" w:rsidRPr="0090603C" w:rsidRDefault="00372503" w:rsidP="00372503">
            <w:pPr>
              <w:jc w:val="center"/>
              <w:rPr>
                <w:b/>
              </w:rPr>
            </w:pPr>
            <w:r w:rsidRPr="0090603C">
              <w:rPr>
                <w:b/>
              </w:rPr>
              <w:t>V-PCC CEs</w:t>
            </w:r>
          </w:p>
        </w:tc>
      </w:tr>
      <w:tr w:rsidR="00372503" w:rsidRPr="0090603C" w14:paraId="349575B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06107EA" w14:textId="77777777" w:rsidR="00372503" w:rsidRPr="0090603C" w:rsidRDefault="00D74D5B" w:rsidP="00372503">
            <w:pPr>
              <w:jc w:val="center"/>
            </w:pPr>
            <w:hyperlink r:id="rId40" w:history="1">
              <w:r w:rsidR="00372503" w:rsidRPr="0090603C">
                <w:rPr>
                  <w:rStyle w:val="Hyperlink"/>
                </w:rPr>
                <w:t>m47597</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5799505" w14:textId="77777777" w:rsidR="00372503" w:rsidRPr="0090603C" w:rsidRDefault="00372503" w:rsidP="00372503">
            <w:r w:rsidRPr="0090603C">
              <w:t>2019-03-18 23:34:43</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456A1B5" w14:textId="77777777" w:rsidR="00372503" w:rsidRPr="0090603C" w:rsidRDefault="00372503" w:rsidP="00372503">
            <w:r w:rsidRPr="0090603C">
              <w:t>2019-03-21 18:23:35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A865BC5" w14:textId="77777777" w:rsidR="00372503" w:rsidRPr="0090603C" w:rsidRDefault="00372503" w:rsidP="00372503">
            <w:r w:rsidRPr="0090603C">
              <w:t>[V-PCC] Crosscheck of CE 2.8 of Sony's additional projection plane for patch generation (part B)</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F7B6530" w14:textId="77777777" w:rsidR="00372503" w:rsidRPr="0090603C" w:rsidRDefault="00D74D5B" w:rsidP="00372503">
            <w:hyperlink r:id="rId41" w:history="1">
              <w:r w:rsidR="00372503" w:rsidRPr="0090603C">
                <w:rPr>
                  <w:rStyle w:val="Hyperlink"/>
                </w:rPr>
                <w:t>Indranil Sinharoy</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BE7FA91" w14:textId="77777777" w:rsidTr="00E60B21">
              <w:trPr>
                <w:tblCellSpacing w:w="15" w:type="dxa"/>
                <w:jc w:val="center"/>
              </w:trPr>
              <w:tc>
                <w:tcPr>
                  <w:tcW w:w="4750" w:type="pct"/>
                  <w:vAlign w:val="center"/>
                  <w:hideMark/>
                </w:tcPr>
                <w:p w14:paraId="3BE5CD5C" w14:textId="77777777" w:rsidR="00372503" w:rsidRPr="0090603C" w:rsidRDefault="00D74D5B" w:rsidP="00372503">
                  <w:hyperlink r:id="rId42" w:history="1">
                    <w:r w:rsidR="00372503" w:rsidRPr="0090603C">
                      <w:rPr>
                        <w:rStyle w:val="Hyperlink"/>
                      </w:rPr>
                      <w:t>m47597 </w:t>
                    </w:r>
                    <w:r w:rsidR="00372503" w:rsidRPr="0090603C">
                      <w:rPr>
                        <w:noProof/>
                        <w:color w:val="0000FF"/>
                        <w:lang w:val="fr-FR" w:eastAsia="fr-FR"/>
                      </w:rPr>
                      <w:drawing>
                        <wp:inline distT="0" distB="0" distL="0" distR="0" wp14:anchorId="64D2A88D" wp14:editId="009921B6">
                          <wp:extent cx="190500" cy="190500"/>
                          <wp:effectExtent l="0" t="0" r="12700" b="12700"/>
                          <wp:docPr id="172" name="Image 172" descr="http://wg11.sc29.org/Templates/Download.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g11.sc29.org/Templates/Download.png">
                                    <a:hlinkClick r:id="rId4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A04240D"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VALUE=\"m47597-v1-m47597_cc_ce2.8_additional_proj_plane.zip\"&gt;" </w:instrText>
                  </w:r>
                  <w:r w:rsidRPr="0090603C">
                    <w:fldChar w:fldCharType="end"/>
                  </w:r>
                  <w:r w:rsidRPr="0090603C">
                    <w:instrText xml:space="preserve">MACROBUTTON HTMLDirect </w:instrText>
                  </w:r>
                  <w:r w:rsidRPr="0090603C">
                    <w:rPr>
                      <w:noProof/>
                      <w:lang w:val="fr-FR" w:eastAsia="fr-FR"/>
                    </w:rPr>
                    <w:drawing>
                      <wp:inline distT="0" distB="0" distL="0" distR="0" wp14:anchorId="0DAEF998" wp14:editId="0CA9F1B9">
                        <wp:extent cx="203200" cy="203200"/>
                        <wp:effectExtent l="0" t="0" r="0" b="0"/>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D843942" w14:textId="77777777" w:rsidR="00372503" w:rsidRPr="0090603C" w:rsidRDefault="00372503" w:rsidP="00372503">
            <w:pPr>
              <w:jc w:val="center"/>
            </w:pPr>
          </w:p>
        </w:tc>
      </w:tr>
      <w:tr w:rsidR="00372503" w:rsidRPr="0090603C" w14:paraId="4B6AE0D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B1870" w14:textId="77777777" w:rsidR="00372503" w:rsidRPr="0090603C" w:rsidRDefault="00D74D5B" w:rsidP="00372503">
            <w:pPr>
              <w:jc w:val="center"/>
            </w:pPr>
            <w:hyperlink r:id="rId43" w:history="1">
              <w:r w:rsidR="00372503" w:rsidRPr="0090603C">
                <w:rPr>
                  <w:rStyle w:val="Hyperlink"/>
                </w:rPr>
                <w:t>m47643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7953B95" w14:textId="77777777" w:rsidR="00372503" w:rsidRPr="0090603C" w:rsidRDefault="00372503" w:rsidP="00372503">
            <w:r w:rsidRPr="0090603C">
              <w:t>2019-03-19 08:41:31</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B9420" w14:textId="77777777" w:rsidR="00372503" w:rsidRPr="0090603C" w:rsidRDefault="00372503" w:rsidP="00372503">
            <w:r w:rsidRPr="0090603C">
              <w:t>2019-03-20 06:22:37</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0E7706" w14:textId="77777777" w:rsidR="00372503" w:rsidRPr="0090603C" w:rsidRDefault="00372503" w:rsidP="00372503">
            <w:r w:rsidRPr="0090603C">
              <w:t>[V-PCC] Crosscheck of CE2.8 on enhanced projection plane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9147F" w14:textId="77777777" w:rsidR="00372503" w:rsidRPr="0090603C" w:rsidRDefault="00D74D5B" w:rsidP="00372503">
            <w:hyperlink r:id="rId44" w:history="1">
              <w:r w:rsidR="00372503" w:rsidRPr="0090603C">
                <w:rPr>
                  <w:rStyle w:val="Hyperlink"/>
                </w:rPr>
                <w:t>Satoru Kuma</w:t>
              </w:r>
            </w:hyperlink>
            <w:r w:rsidR="00372503" w:rsidRPr="0090603C">
              <w:t xml:space="preserve">, </w:t>
            </w:r>
            <w:hyperlink r:id="rId45" w:history="1">
              <w:r w:rsidR="00372503" w:rsidRPr="0090603C">
                <w:rPr>
                  <w:rStyle w:val="Hyperlink"/>
                </w:rPr>
                <w:t>Ohji Nakagami</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E9F8FA3" w14:textId="77777777" w:rsidTr="00E60B21">
              <w:trPr>
                <w:tblCellSpacing w:w="15" w:type="dxa"/>
                <w:jc w:val="center"/>
              </w:trPr>
              <w:tc>
                <w:tcPr>
                  <w:tcW w:w="4750" w:type="pct"/>
                  <w:vAlign w:val="center"/>
                  <w:hideMark/>
                </w:tcPr>
                <w:p w14:paraId="03941485" w14:textId="77777777" w:rsidR="00372503" w:rsidRPr="0090603C" w:rsidRDefault="00D74D5B" w:rsidP="00372503">
                  <w:hyperlink r:id="rId46" w:history="1">
                    <w:r w:rsidR="00372503" w:rsidRPr="0090603C">
                      <w:rPr>
                        <w:rStyle w:val="Hyperlink"/>
                      </w:rPr>
                      <w:t>m47643 </w:t>
                    </w:r>
                    <w:r w:rsidR="00372503" w:rsidRPr="0090603C">
                      <w:rPr>
                        <w:noProof/>
                        <w:color w:val="0000FF"/>
                        <w:lang w:val="fr-FR" w:eastAsia="fr-FR"/>
                      </w:rPr>
                      <w:drawing>
                        <wp:inline distT="0" distB="0" distL="0" distR="0" wp14:anchorId="5E3FD03F" wp14:editId="5124F9AC">
                          <wp:extent cx="190500" cy="190500"/>
                          <wp:effectExtent l="0" t="0" r="12700" b="12700"/>
                          <wp:docPr id="200" name="Image 200" descr="http://wg11.sc29.org/Templates/Download.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g11.sc29.org/Templates/Download.png">
                                    <a:hlinkClick r:id="rId4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2E3F7A0"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VALUE=\"m47643-v1-m47643-CE2.8-enhancedProjectionPlane.zip\"&gt;" </w:instrText>
                  </w:r>
                  <w:r w:rsidRPr="0090603C">
                    <w:fldChar w:fldCharType="end"/>
                  </w:r>
                  <w:r w:rsidRPr="0090603C">
                    <w:instrText xml:space="preserve">MACROBUTTON HTMLDirect </w:instrText>
                  </w:r>
                  <w:r w:rsidRPr="0090603C">
                    <w:rPr>
                      <w:noProof/>
                      <w:lang w:val="fr-FR" w:eastAsia="fr-FR"/>
                    </w:rPr>
                    <w:drawing>
                      <wp:inline distT="0" distB="0" distL="0" distR="0" wp14:anchorId="128B0DD5" wp14:editId="7B9E6FC1">
                        <wp:extent cx="203200" cy="203200"/>
                        <wp:effectExtent l="0" t="0" r="0" b="0"/>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A564A3D" w14:textId="77777777" w:rsidR="00372503" w:rsidRPr="0090603C" w:rsidRDefault="00372503" w:rsidP="00372503">
            <w:pPr>
              <w:jc w:val="center"/>
            </w:pPr>
          </w:p>
        </w:tc>
      </w:tr>
      <w:tr w:rsidR="00372503" w:rsidRPr="0090603C" w14:paraId="13268B6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D2D432A" w14:textId="77777777" w:rsidR="00372503" w:rsidRPr="0090603C" w:rsidRDefault="00D74D5B" w:rsidP="00372503">
            <w:pPr>
              <w:jc w:val="center"/>
            </w:pPr>
            <w:hyperlink r:id="rId47" w:history="1">
              <w:r w:rsidR="00372503" w:rsidRPr="0090603C">
                <w:rPr>
                  <w:rStyle w:val="Hyperlink"/>
                </w:rPr>
                <w:t>m47348</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C767AE6" w14:textId="77777777" w:rsidR="00372503" w:rsidRPr="0090603C" w:rsidRDefault="00372503" w:rsidP="00372503">
            <w:r w:rsidRPr="0090603C">
              <w:t>2019-03-18 06:14:38</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8559ED3" w14:textId="77777777" w:rsidR="00372503" w:rsidRPr="0090603C" w:rsidRDefault="00372503" w:rsidP="00372503">
            <w:r w:rsidRPr="0090603C">
              <w:t>2019-03-20 05:06:19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7BAD340" w14:textId="77777777" w:rsidR="00372503" w:rsidRPr="0090603C" w:rsidRDefault="00372503" w:rsidP="00372503">
            <w:r w:rsidRPr="0090603C">
              <w:t>[V-PCC] Report of Core Experiment 2.8 on additional projection plane</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5472CD8" w14:textId="77777777" w:rsidR="00372503" w:rsidRPr="0090603C" w:rsidRDefault="00D74D5B" w:rsidP="00372503">
            <w:hyperlink r:id="rId48" w:history="1">
              <w:r w:rsidR="00372503" w:rsidRPr="0090603C">
                <w:rPr>
                  <w:rStyle w:val="Hyperlink"/>
                </w:rPr>
                <w:t>Satoru Kuma</w:t>
              </w:r>
            </w:hyperlink>
            <w:r w:rsidR="00372503" w:rsidRPr="0090603C">
              <w:t xml:space="preserve">, </w:t>
            </w:r>
            <w:hyperlink r:id="rId49" w:history="1">
              <w:r w:rsidR="00372503" w:rsidRPr="0090603C">
                <w:rPr>
                  <w:rStyle w:val="Hyperlink"/>
                </w:rPr>
                <w:t>Ohji Nakagami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BEA7438" w14:textId="77777777" w:rsidTr="004C6D91">
              <w:trPr>
                <w:tblCellSpacing w:w="15" w:type="dxa"/>
                <w:jc w:val="center"/>
              </w:trPr>
              <w:tc>
                <w:tcPr>
                  <w:tcW w:w="4750" w:type="pct"/>
                  <w:vAlign w:val="center"/>
                  <w:hideMark/>
                </w:tcPr>
                <w:p w14:paraId="26903835" w14:textId="77777777" w:rsidR="00372503" w:rsidRPr="0090603C" w:rsidRDefault="00D74D5B" w:rsidP="00372503">
                  <w:hyperlink r:id="rId50" w:history="1">
                    <w:r w:rsidR="00372503" w:rsidRPr="0090603C">
                      <w:rPr>
                        <w:rStyle w:val="Hyperlink"/>
                      </w:rPr>
                      <w:t>m47348 </w:t>
                    </w:r>
                    <w:r w:rsidR="00372503" w:rsidRPr="0090603C">
                      <w:rPr>
                        <w:noProof/>
                        <w:color w:val="0000FF"/>
                        <w:lang w:val="fr-FR" w:eastAsia="fr-FR"/>
                      </w:rPr>
                      <w:drawing>
                        <wp:inline distT="0" distB="0" distL="0" distR="0" wp14:anchorId="48BDFD47" wp14:editId="3BAA5BFE">
                          <wp:extent cx="190500" cy="190500"/>
                          <wp:effectExtent l="0" t="0" r="12700" b="12700"/>
                          <wp:docPr id="504" name="Image 36" descr="http://wg11.sc29.org/Templates/Download.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g11.sc29.org/Templates/Download.png">
                                    <a:hlinkClick r:id="rId5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5C905A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VALUE=\"m47348-v2-m47348-CE2.8_AdditionalProjectionPlane_1.zip\"&gt;" </w:instrText>
                  </w:r>
                  <w:r w:rsidRPr="0090603C">
                    <w:fldChar w:fldCharType="end"/>
                  </w:r>
                  <w:r w:rsidRPr="0090603C">
                    <w:instrText xml:space="preserve">MACROBUTTON HTMLDirect </w:instrText>
                  </w:r>
                  <w:r w:rsidRPr="0090603C">
                    <w:rPr>
                      <w:noProof/>
                      <w:lang w:val="fr-FR" w:eastAsia="fr-FR"/>
                    </w:rPr>
                    <w:drawing>
                      <wp:inline distT="0" distB="0" distL="0" distR="0" wp14:anchorId="1197F8E4" wp14:editId="0E33FF99">
                        <wp:extent cx="203200" cy="203200"/>
                        <wp:effectExtent l="0" t="0" r="0" b="0"/>
                        <wp:docPr id="503"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C7943B0" w14:textId="77777777" w:rsidR="00372503" w:rsidRPr="0090603C" w:rsidRDefault="00372503" w:rsidP="00372503">
            <w:pPr>
              <w:jc w:val="center"/>
            </w:pPr>
          </w:p>
        </w:tc>
      </w:tr>
      <w:tr w:rsidR="00372503" w:rsidRPr="0090603C" w14:paraId="746D5BB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3B10E" w14:textId="77777777" w:rsidR="00372503" w:rsidRPr="0090603C" w:rsidRDefault="00D74D5B" w:rsidP="00372503">
            <w:pPr>
              <w:jc w:val="center"/>
            </w:pPr>
            <w:hyperlink r:id="rId51" w:history="1">
              <w:r w:rsidR="00372503" w:rsidRPr="0090603C">
                <w:rPr>
                  <w:rStyle w:val="Hyperlink"/>
                </w:rPr>
                <w:t>m47610</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79C4C11" w14:textId="77777777" w:rsidR="00372503" w:rsidRPr="0090603C" w:rsidRDefault="00372503" w:rsidP="00372503">
            <w:r w:rsidRPr="0090603C">
              <w:t>2019-03-19 00:03:40</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1EE3D1" w14:textId="77777777" w:rsidR="00372503" w:rsidRPr="0090603C" w:rsidRDefault="00372503" w:rsidP="00372503">
            <w:r w:rsidRPr="0090603C">
              <w:t>2019-03-20 20:59:49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6B93E" w14:textId="77777777" w:rsidR="00372503" w:rsidRPr="0090603C" w:rsidRDefault="00372503" w:rsidP="00372503">
            <w:r w:rsidRPr="0090603C">
              <w:t>[V-PCC] Report on CE 2.8 on enhanced algorithm for the selection of projection plane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CD6414" w14:textId="77777777" w:rsidR="00372503" w:rsidRPr="0090603C" w:rsidRDefault="00372503" w:rsidP="00372503">
            <w:r w:rsidRPr="0090603C">
              <w:t>Youngho Oh, Rajan Joshi, Madhukar Budagavi, Sungryeul Rhyu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3486F69" w14:textId="77777777" w:rsidTr="006C6D46">
              <w:trPr>
                <w:tblCellSpacing w:w="15" w:type="dxa"/>
                <w:jc w:val="center"/>
              </w:trPr>
              <w:tc>
                <w:tcPr>
                  <w:tcW w:w="4750" w:type="pct"/>
                  <w:vAlign w:val="center"/>
                  <w:hideMark/>
                </w:tcPr>
                <w:p w14:paraId="228523F7" w14:textId="77777777" w:rsidR="00372503" w:rsidRPr="0090603C" w:rsidRDefault="00D74D5B" w:rsidP="00372503">
                  <w:hyperlink r:id="rId52" w:history="1">
                    <w:r w:rsidR="00372503" w:rsidRPr="0090603C">
                      <w:rPr>
                        <w:rStyle w:val="Hyperlink"/>
                      </w:rPr>
                      <w:t>m47610 </w:t>
                    </w:r>
                    <w:r w:rsidR="00372503" w:rsidRPr="0090603C">
                      <w:rPr>
                        <w:noProof/>
                        <w:color w:val="0000FF"/>
                        <w:lang w:val="fr-FR" w:eastAsia="fr-FR"/>
                      </w:rPr>
                      <w:drawing>
                        <wp:inline distT="0" distB="0" distL="0" distR="0" wp14:anchorId="2264A87E" wp14:editId="0AA0ACFD">
                          <wp:extent cx="190500" cy="190500"/>
                          <wp:effectExtent l="0" t="0" r="12700" b="12700"/>
                          <wp:docPr id="190" name="Image 190" descr="http://wg11.sc29.org/Templates/Download.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g11.sc29.org/Templates/Download.png">
                                    <a:hlinkClick r:id="rId5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8C1864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VALUE=\"m47610-v1-m47610.zip\"&gt;" </w:instrText>
                  </w:r>
                  <w:r w:rsidRPr="0090603C">
                    <w:fldChar w:fldCharType="end"/>
                  </w:r>
                  <w:r w:rsidRPr="0090603C">
                    <w:instrText xml:space="preserve">MACROBUTTON HTMLDirect </w:instrText>
                  </w:r>
                  <w:r w:rsidRPr="0090603C">
                    <w:rPr>
                      <w:noProof/>
                      <w:lang w:val="fr-FR" w:eastAsia="fr-FR"/>
                    </w:rPr>
                    <w:drawing>
                      <wp:inline distT="0" distB="0" distL="0" distR="0" wp14:anchorId="511916C3" wp14:editId="4A8B212A">
                        <wp:extent cx="203200" cy="203200"/>
                        <wp:effectExtent l="0" t="0" r="0" b="0"/>
                        <wp:docPr id="191"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CE6FC63" w14:textId="77777777" w:rsidR="00372503" w:rsidRPr="0090603C" w:rsidRDefault="00372503" w:rsidP="00372503">
            <w:pPr>
              <w:jc w:val="center"/>
            </w:pPr>
          </w:p>
        </w:tc>
      </w:tr>
      <w:tr w:rsidR="00372503" w:rsidRPr="0090603C" w14:paraId="368F4CC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475902C" w14:textId="77777777" w:rsidR="00372503" w:rsidRPr="0090603C" w:rsidRDefault="00D74D5B" w:rsidP="00372503">
            <w:pPr>
              <w:jc w:val="center"/>
              <w:rPr>
                <w:highlight w:val="yellow"/>
              </w:rPr>
            </w:pPr>
            <w:hyperlink r:id="rId53" w:history="1">
              <w:r w:rsidR="00372503" w:rsidRPr="0090603C">
                <w:rPr>
                  <w:rStyle w:val="Hyperlink"/>
                  <w:highlight w:val="yellow"/>
                </w:rPr>
                <w:t>m47575</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D2895C3" w14:textId="77777777" w:rsidR="00372503" w:rsidRPr="0090603C" w:rsidRDefault="00372503" w:rsidP="00372503">
            <w:pPr>
              <w:rPr>
                <w:highlight w:val="yellow"/>
              </w:rPr>
            </w:pPr>
            <w:r w:rsidRPr="0090603C">
              <w:rPr>
                <w:highlight w:val="yellow"/>
              </w:rPr>
              <w:t xml:space="preserve">2019-03-18 </w:t>
            </w:r>
            <w:r w:rsidRPr="0090603C">
              <w:rPr>
                <w:highlight w:val="yellow"/>
              </w:rPr>
              <w:lastRenderedPageBreak/>
              <w:t>22:23:20</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906595F" w14:textId="77777777" w:rsidR="00372503" w:rsidRPr="0090603C" w:rsidRDefault="00372503" w:rsidP="00372503">
            <w:pPr>
              <w:rPr>
                <w:highlight w:val="yellow"/>
              </w:rPr>
            </w:pP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39F4AFC" w14:textId="77777777" w:rsidR="00372503" w:rsidRPr="0090603C" w:rsidRDefault="00372503" w:rsidP="00372503">
            <w:pPr>
              <w:rPr>
                <w:highlight w:val="yellow"/>
              </w:rPr>
            </w:pPr>
            <w:r w:rsidRPr="0090603C">
              <w:rPr>
                <w:highlight w:val="yellow"/>
              </w:rPr>
              <w:t>[V-PCC] Cross check report on CE2.9</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310C653D" w14:textId="77777777" w:rsidR="00372503" w:rsidRPr="0090603C" w:rsidRDefault="00D74D5B" w:rsidP="00372503">
            <w:hyperlink r:id="rId54" w:history="1">
              <w:r w:rsidR="00372503" w:rsidRPr="0090603C">
                <w:rPr>
                  <w:rStyle w:val="Hyperlink"/>
                  <w:highlight w:val="yellow"/>
                </w:rPr>
                <w:t>Lukasz Litwic</w:t>
              </w:r>
            </w:hyperlink>
          </w:p>
        </w:tc>
        <w:tc>
          <w:tcPr>
            <w:tcW w:w="0" w:type="auto"/>
            <w:shd w:val="clear" w:color="auto" w:fill="E6E6FA"/>
            <w:vAlign w:val="center"/>
            <w:hideMark/>
          </w:tcPr>
          <w:p w14:paraId="439497C6" w14:textId="77777777" w:rsidR="00372503" w:rsidRPr="0090603C" w:rsidRDefault="00372503" w:rsidP="00372503"/>
        </w:tc>
      </w:tr>
      <w:tr w:rsidR="00372503" w:rsidRPr="0090603C" w14:paraId="26C96FA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3674138" w14:textId="77777777" w:rsidR="00372503" w:rsidRPr="0090603C" w:rsidRDefault="00D74D5B" w:rsidP="00372503">
            <w:pPr>
              <w:jc w:val="center"/>
            </w:pPr>
            <w:hyperlink r:id="rId55" w:history="1">
              <w:r w:rsidR="00372503" w:rsidRPr="0090603C">
                <w:rPr>
                  <w:rStyle w:val="Hyperlink"/>
                </w:rPr>
                <w:t>m47537</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3DB426" w14:textId="77777777" w:rsidR="00372503" w:rsidRPr="0090603C" w:rsidRDefault="00372503" w:rsidP="00372503">
            <w:r w:rsidRPr="0090603C">
              <w:t>2019-03-18 21:19:35</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934CF1F" w14:textId="77777777" w:rsidR="00372503" w:rsidRPr="0090603C" w:rsidRDefault="00372503" w:rsidP="00372503">
            <w:r w:rsidRPr="0090603C">
              <w:t>2019-03-20 21:59:17</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9FAD6BD" w14:textId="77777777" w:rsidR="00372503" w:rsidRPr="0090603C" w:rsidRDefault="00372503" w:rsidP="00372503">
            <w:r w:rsidRPr="0090603C">
              <w:t>[V-PCC] Report on Core Experiment CE 2.9 on lossy occupancy map coding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70D01E1" w14:textId="77777777" w:rsidR="00372503" w:rsidRPr="0090603C" w:rsidRDefault="00D74D5B" w:rsidP="00372503">
            <w:hyperlink r:id="rId56" w:history="1">
              <w:r w:rsidR="00372503" w:rsidRPr="0090603C">
                <w:rPr>
                  <w:rStyle w:val="Hyperlink"/>
                </w:rPr>
                <w:t>Rajan Joshi</w:t>
              </w:r>
            </w:hyperlink>
            <w:r w:rsidR="00372503" w:rsidRPr="0090603C">
              <w:t xml:space="preserve">, </w:t>
            </w:r>
            <w:hyperlink r:id="rId57" w:history="1">
              <w:r w:rsidR="00372503" w:rsidRPr="0090603C">
                <w:rPr>
                  <w:rStyle w:val="Hyperlink"/>
                </w:rPr>
                <w:t>Madhukar Budagavi</w:t>
              </w:r>
            </w:hyperlink>
            <w:r w:rsidR="00372503" w:rsidRPr="0090603C">
              <w:t xml:space="preserve">, </w:t>
            </w:r>
            <w:hyperlink r:id="rId58" w:history="1">
              <w:r w:rsidR="00372503" w:rsidRPr="0090603C">
                <w:rPr>
                  <w:rStyle w:val="Hyperlink"/>
                </w:rPr>
                <w:t>Neha Dawar</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B69F940" w14:textId="77777777" w:rsidTr="00CF06B8">
              <w:trPr>
                <w:tblCellSpacing w:w="15" w:type="dxa"/>
                <w:jc w:val="center"/>
              </w:trPr>
              <w:tc>
                <w:tcPr>
                  <w:tcW w:w="4750" w:type="pct"/>
                  <w:vAlign w:val="center"/>
                  <w:hideMark/>
                </w:tcPr>
                <w:p w14:paraId="390DD9E6" w14:textId="77777777" w:rsidR="00372503" w:rsidRPr="0090603C" w:rsidRDefault="00D74D5B" w:rsidP="00372503">
                  <w:hyperlink r:id="rId59" w:history="1">
                    <w:r w:rsidR="00372503" w:rsidRPr="0090603C">
                      <w:rPr>
                        <w:rStyle w:val="Hyperlink"/>
                      </w:rPr>
                      <w:t>m47537 </w:t>
                    </w:r>
                    <w:r w:rsidR="00372503" w:rsidRPr="0090603C">
                      <w:rPr>
                        <w:noProof/>
                        <w:color w:val="0000FF"/>
                        <w:lang w:val="fr-FR" w:eastAsia="fr-FR"/>
                      </w:rPr>
                      <w:drawing>
                        <wp:inline distT="0" distB="0" distL="0" distR="0" wp14:anchorId="18CE61D8" wp14:editId="408C6A12">
                          <wp:extent cx="190500" cy="190500"/>
                          <wp:effectExtent l="0" t="0" r="12700" b="12700"/>
                          <wp:docPr id="154" name="Image 154" descr="http://wg11.sc29.org/Templates/Download.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g11.sc29.org/Templates/Download.png">
                                    <a:hlinkClick r:id="rId5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36D1921"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VALUE=\"m47537-v1-m47537.zip\"&gt;" </w:instrText>
                  </w:r>
                  <w:r w:rsidRPr="0090603C">
                    <w:fldChar w:fldCharType="end"/>
                  </w:r>
                  <w:r w:rsidRPr="0090603C">
                    <w:instrText xml:space="preserve">MACROBUTTON HTMLDirect </w:instrText>
                  </w:r>
                  <w:r w:rsidRPr="0090603C">
                    <w:rPr>
                      <w:noProof/>
                      <w:lang w:val="fr-FR" w:eastAsia="fr-FR"/>
                    </w:rPr>
                    <w:drawing>
                      <wp:inline distT="0" distB="0" distL="0" distR="0" wp14:anchorId="65CDFCC5" wp14:editId="2A66EF4E">
                        <wp:extent cx="203200" cy="203200"/>
                        <wp:effectExtent l="0" t="0" r="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B8C0C87" w14:textId="77777777" w:rsidR="00372503" w:rsidRPr="0090603C" w:rsidRDefault="00372503" w:rsidP="00372503">
            <w:pPr>
              <w:jc w:val="center"/>
            </w:pPr>
          </w:p>
        </w:tc>
      </w:tr>
      <w:tr w:rsidR="00372503" w:rsidRPr="0090603C" w14:paraId="43B5BA1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29E1758" w14:textId="77777777" w:rsidR="00372503" w:rsidRPr="0090603C" w:rsidRDefault="00D74D5B" w:rsidP="00372503">
            <w:pPr>
              <w:jc w:val="center"/>
            </w:pPr>
            <w:hyperlink r:id="rId60" w:history="1">
              <w:r w:rsidR="00372503" w:rsidRPr="0090603C">
                <w:rPr>
                  <w:rStyle w:val="Hyperlink"/>
                </w:rPr>
                <w:t>m47604</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F263D5" w14:textId="77777777" w:rsidR="00372503" w:rsidRPr="0090603C" w:rsidRDefault="00372503" w:rsidP="00372503">
            <w:r w:rsidRPr="0090603C">
              <w:t>2019-03-18 23:46:24</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EECD80D" w14:textId="77777777" w:rsidR="00372503" w:rsidRPr="0090603C" w:rsidRDefault="00372503" w:rsidP="00372503">
            <w:r w:rsidRPr="0090603C">
              <w:t>2019-03-21 23:18:25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F296216" w14:textId="77777777" w:rsidR="00372503" w:rsidRPr="0090603C" w:rsidRDefault="00372503" w:rsidP="00372503">
            <w:r w:rsidRPr="0090603C">
              <w:t>[V-PCC] Crosscheck Report on CE2.10</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1A4A71B" w14:textId="77777777" w:rsidR="00372503" w:rsidRPr="0090603C" w:rsidRDefault="00372503" w:rsidP="00372503">
            <w:r w:rsidRPr="0090603C">
              <w:t>Esmaeil Faramarzi, Rajan Joshi</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C72FFD9" w14:textId="77777777" w:rsidTr="00E60B21">
              <w:trPr>
                <w:tblCellSpacing w:w="15" w:type="dxa"/>
                <w:jc w:val="center"/>
              </w:trPr>
              <w:tc>
                <w:tcPr>
                  <w:tcW w:w="4750" w:type="pct"/>
                  <w:vAlign w:val="center"/>
                  <w:hideMark/>
                </w:tcPr>
                <w:p w14:paraId="64AB8ABA" w14:textId="77777777" w:rsidR="00372503" w:rsidRPr="0090603C" w:rsidRDefault="00D74D5B" w:rsidP="00372503">
                  <w:hyperlink r:id="rId61" w:history="1">
                    <w:r w:rsidR="00372503" w:rsidRPr="0090603C">
                      <w:rPr>
                        <w:rStyle w:val="Hyperlink"/>
                      </w:rPr>
                      <w:t>m47604 </w:t>
                    </w:r>
                    <w:r w:rsidR="00372503" w:rsidRPr="0090603C">
                      <w:rPr>
                        <w:noProof/>
                        <w:color w:val="0000FF"/>
                        <w:lang w:val="fr-FR" w:eastAsia="fr-FR"/>
                      </w:rPr>
                      <w:drawing>
                        <wp:inline distT="0" distB="0" distL="0" distR="0" wp14:anchorId="2DB02114" wp14:editId="58F1BC41">
                          <wp:extent cx="190500" cy="190500"/>
                          <wp:effectExtent l="0" t="0" r="12700" b="12700"/>
                          <wp:docPr id="184" name="Image 184" descr="http://wg11.sc29.org/Templates/Download.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g11.sc29.org/Templates/Download.png">
                                    <a:hlinkClick r:id="rId6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3F5EC3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VALUE=\"m47604-v2-m47604-vpcc_crosscheck_report_on_ce2.10.zip\"&gt;" </w:instrText>
                  </w:r>
                  <w:r w:rsidRPr="0090603C">
                    <w:fldChar w:fldCharType="end"/>
                  </w:r>
                  <w:r w:rsidRPr="0090603C">
                    <w:instrText xml:space="preserve">MACROBUTTON HTMLDirect </w:instrText>
                  </w:r>
                  <w:r w:rsidRPr="0090603C">
                    <w:rPr>
                      <w:noProof/>
                      <w:lang w:val="fr-FR" w:eastAsia="fr-FR"/>
                    </w:rPr>
                    <w:drawing>
                      <wp:inline distT="0" distB="0" distL="0" distR="0" wp14:anchorId="4CCFE819" wp14:editId="5F07E2CB">
                        <wp:extent cx="203200" cy="203200"/>
                        <wp:effectExtent l="0" t="0" r="0" b="0"/>
                        <wp:docPr id="185" name="Imag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2CDFED3" w14:textId="77777777" w:rsidR="00372503" w:rsidRPr="0090603C" w:rsidRDefault="00372503" w:rsidP="00372503">
            <w:pPr>
              <w:jc w:val="center"/>
            </w:pPr>
          </w:p>
        </w:tc>
      </w:tr>
      <w:tr w:rsidR="00372503" w:rsidRPr="0090603C" w14:paraId="0E654E8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82A0479" w14:textId="77777777" w:rsidR="00372503" w:rsidRPr="0090603C" w:rsidRDefault="00D74D5B" w:rsidP="00372503">
            <w:pPr>
              <w:jc w:val="center"/>
            </w:pPr>
            <w:hyperlink r:id="rId62" w:history="1">
              <w:r w:rsidR="00372503" w:rsidRPr="0090603C">
                <w:rPr>
                  <w:rStyle w:val="Hyperlink"/>
                </w:rPr>
                <w:t>m47273</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EFA84FF" w14:textId="77777777" w:rsidR="00372503" w:rsidRPr="0090603C" w:rsidRDefault="00372503" w:rsidP="00372503">
            <w:r w:rsidRPr="0090603C">
              <w:t>2019-03-16 04:32:03</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BCD3254" w14:textId="77777777" w:rsidR="00372503" w:rsidRPr="0090603C" w:rsidRDefault="00372503" w:rsidP="00372503">
            <w:r w:rsidRPr="0090603C">
              <w:t>2019-03-22 17:47:29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F7927B2" w14:textId="77777777" w:rsidR="00372503" w:rsidRPr="0090603C" w:rsidRDefault="00372503" w:rsidP="00372503">
            <w:r w:rsidRPr="0090603C">
              <w:t>[VPCC]CE2.10 metadata signalling report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5F4A7D6" w14:textId="77777777" w:rsidR="00372503" w:rsidRPr="0090603C" w:rsidRDefault="00D74D5B" w:rsidP="00372503">
            <w:hyperlink r:id="rId63" w:history="1">
              <w:r w:rsidR="00372503" w:rsidRPr="0090603C">
                <w:rPr>
                  <w:rStyle w:val="Hyperlink"/>
                </w:rPr>
                <w:t>J. Kim</w:t>
              </w:r>
            </w:hyperlink>
            <w:r w:rsidR="00372503" w:rsidRPr="0090603C">
              <w:t xml:space="preserve">, </w:t>
            </w:r>
            <w:hyperlink r:id="rId64" w:history="1">
              <w:r w:rsidR="00372503" w:rsidRPr="0090603C">
                <w:rPr>
                  <w:rStyle w:val="Hyperlink"/>
                </w:rPr>
                <w:t>A. M. Tourapis</w:t>
              </w:r>
            </w:hyperlink>
            <w:r w:rsidR="00372503" w:rsidRPr="0090603C">
              <w:t xml:space="preserve">, </w:t>
            </w:r>
            <w:hyperlink r:id="rId65" w:history="1">
              <w:r w:rsidR="00372503" w:rsidRPr="0090603C">
                <w:rPr>
                  <w:rStyle w:val="Hyperlink"/>
                </w:rPr>
                <w:t>K. Mammou (Apple)</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E8010F6" w14:textId="77777777">
              <w:trPr>
                <w:tblCellSpacing w:w="15" w:type="dxa"/>
                <w:jc w:val="center"/>
              </w:trPr>
              <w:tc>
                <w:tcPr>
                  <w:tcW w:w="4750" w:type="pct"/>
                  <w:vAlign w:val="center"/>
                  <w:hideMark/>
                </w:tcPr>
                <w:p w14:paraId="25D7A438" w14:textId="06699987" w:rsidR="00372503" w:rsidRPr="0090603C" w:rsidRDefault="00D74D5B" w:rsidP="00372503">
                  <w:hyperlink r:id="rId66" w:history="1">
                    <w:r w:rsidR="00372503" w:rsidRPr="0090603C">
                      <w:rPr>
                        <w:rStyle w:val="Hyperlink"/>
                      </w:rPr>
                      <w:t>m47273 </w:t>
                    </w:r>
                    <w:r w:rsidR="00372503" w:rsidRPr="0090603C">
                      <w:rPr>
                        <w:noProof/>
                        <w:color w:val="0000FF"/>
                        <w:lang w:val="fr-FR" w:eastAsia="fr-FR"/>
                      </w:rPr>
                      <w:drawing>
                        <wp:inline distT="0" distB="0" distL="0" distR="0" wp14:anchorId="655296C1" wp14:editId="1681A37C">
                          <wp:extent cx="190500" cy="190500"/>
                          <wp:effectExtent l="0" t="0" r="12700" b="12700"/>
                          <wp:docPr id="528" name="Image 12" descr="http://wg11.sc29.org/Templates/Download.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g11.sc29.org/Templates/Download.png">
                                    <a:hlinkClick r:id="rId6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CC3CC43" w14:textId="37E5F4A5"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VALUE=\"m47273-v2-m47273.zip\"&gt;" </w:instrText>
                  </w:r>
                  <w:r w:rsidRPr="0090603C">
                    <w:fldChar w:fldCharType="end"/>
                  </w:r>
                  <w:r w:rsidRPr="0090603C">
                    <w:instrText xml:space="preserve">MACROBUTTON HTMLDirect </w:instrText>
                  </w:r>
                  <w:r w:rsidRPr="0090603C">
                    <w:rPr>
                      <w:noProof/>
                      <w:lang w:val="fr-FR" w:eastAsia="fr-FR"/>
                    </w:rPr>
                    <w:drawing>
                      <wp:inline distT="0" distB="0" distL="0" distR="0" wp14:anchorId="2C6E5470" wp14:editId="55C31413">
                        <wp:extent cx="203200" cy="203200"/>
                        <wp:effectExtent l="0" t="0" r="0" b="0"/>
                        <wp:docPr id="52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2179969" w14:textId="77777777" w:rsidR="00372503" w:rsidRPr="0090603C" w:rsidRDefault="00372503" w:rsidP="00372503">
            <w:pPr>
              <w:jc w:val="center"/>
            </w:pPr>
          </w:p>
        </w:tc>
      </w:tr>
      <w:tr w:rsidR="00372503" w:rsidRPr="0090603C" w14:paraId="650483FB"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19113E" w14:textId="77777777" w:rsidR="00372503" w:rsidRPr="0090603C" w:rsidRDefault="00D74D5B" w:rsidP="00372503">
            <w:pPr>
              <w:jc w:val="center"/>
            </w:pPr>
            <w:hyperlink r:id="rId67" w:history="1">
              <w:r w:rsidR="00372503" w:rsidRPr="0090603C">
                <w:rPr>
                  <w:rStyle w:val="Hyperlink"/>
                </w:rPr>
                <w:t>m47466</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74AB1" w14:textId="77777777" w:rsidR="00372503" w:rsidRPr="0090603C" w:rsidRDefault="00372503" w:rsidP="00372503">
            <w:r w:rsidRPr="0090603C">
              <w:t>2019-03-18 18:24:27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959F8" w14:textId="77777777" w:rsidR="00372503" w:rsidRPr="0090603C" w:rsidRDefault="00372503" w:rsidP="00372503">
            <w:r w:rsidRPr="0090603C">
              <w:t>2019-03-20 17:42:00</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D47A0" w14:textId="77777777" w:rsidR="00372503" w:rsidRPr="0090603C" w:rsidRDefault="00372503" w:rsidP="00372503">
            <w:r w:rsidRPr="0090603C">
              <w:t>[V-PCC][CE] Proponent report on CE2.11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71985F" w14:textId="77777777" w:rsidR="00372503" w:rsidRPr="0090603C" w:rsidRDefault="00D74D5B" w:rsidP="00372503">
            <w:hyperlink r:id="rId68" w:history="1">
              <w:r w:rsidR="00372503" w:rsidRPr="0090603C">
                <w:rPr>
                  <w:rStyle w:val="Hyperlink"/>
                </w:rPr>
                <w:t>Jean-Claude Chevet</w:t>
              </w:r>
            </w:hyperlink>
            <w:r w:rsidR="00372503" w:rsidRPr="0090603C">
              <w:t xml:space="preserve">, </w:t>
            </w:r>
            <w:hyperlink r:id="rId69" w:history="1">
              <w:r w:rsidR="00372503" w:rsidRPr="0090603C">
                <w:rPr>
                  <w:rStyle w:val="Hyperlink"/>
                </w:rPr>
                <w:t>David Gendron</w:t>
              </w:r>
            </w:hyperlink>
            <w:r w:rsidR="00372503" w:rsidRPr="0090603C">
              <w:t xml:space="preserve">, </w:t>
            </w:r>
            <w:hyperlink r:id="rId70" w:history="1">
              <w:r w:rsidR="00372503" w:rsidRPr="0090603C">
                <w:rPr>
                  <w:rStyle w:val="Hyperlink"/>
                </w:rPr>
                <w:t>Celine Guede</w:t>
              </w:r>
            </w:hyperlink>
            <w:r w:rsidR="00372503" w:rsidRPr="0090603C">
              <w:t xml:space="preserve">, </w:t>
            </w:r>
            <w:hyperlink r:id="rId71" w:history="1">
              <w:r w:rsidR="00372503" w:rsidRPr="0090603C">
                <w:rPr>
                  <w:rStyle w:val="Hyperlink"/>
                </w:rPr>
                <w:t>Joan Llach</w:t>
              </w:r>
            </w:hyperlink>
            <w:r w:rsidR="00372503" w:rsidRPr="0090603C">
              <w:t xml:space="preserve">, </w:t>
            </w:r>
            <w:hyperlink r:id="rId72" w:history="1">
              <w:r w:rsidR="00372503" w:rsidRPr="0090603C">
                <w:rPr>
                  <w:rStyle w:val="Hyperlink"/>
                </w:rPr>
                <w:t>Yannick Olivier</w:t>
              </w:r>
            </w:hyperlink>
            <w:r w:rsidR="00372503" w:rsidRPr="0090603C">
              <w:t xml:space="preserve">, </w:t>
            </w:r>
            <w:hyperlink r:id="rId73"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1EFBC94" w14:textId="77777777" w:rsidTr="002A1D4F">
              <w:trPr>
                <w:tblCellSpacing w:w="15" w:type="dxa"/>
                <w:jc w:val="center"/>
              </w:trPr>
              <w:tc>
                <w:tcPr>
                  <w:tcW w:w="4750" w:type="pct"/>
                  <w:vAlign w:val="center"/>
                  <w:hideMark/>
                </w:tcPr>
                <w:p w14:paraId="0EEF46C9" w14:textId="77777777" w:rsidR="00372503" w:rsidRPr="0090603C" w:rsidRDefault="00D74D5B" w:rsidP="00372503">
                  <w:hyperlink r:id="rId74" w:history="1">
                    <w:r w:rsidR="00372503" w:rsidRPr="0090603C">
                      <w:rPr>
                        <w:rStyle w:val="Hyperlink"/>
                      </w:rPr>
                      <w:t>m47466 </w:t>
                    </w:r>
                    <w:r w:rsidR="00372503" w:rsidRPr="0090603C">
                      <w:rPr>
                        <w:noProof/>
                        <w:color w:val="0000FF"/>
                        <w:lang w:val="fr-FR" w:eastAsia="fr-FR"/>
                      </w:rPr>
                      <w:drawing>
                        <wp:inline distT="0" distB="0" distL="0" distR="0" wp14:anchorId="794810A4" wp14:editId="5CB36953">
                          <wp:extent cx="190500" cy="190500"/>
                          <wp:effectExtent l="0" t="0" r="12700" b="12700"/>
                          <wp:docPr id="114" name="Image 114" descr="http://wg11.sc29.org/Templates/Download.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g11.sc29.org/Templates/Download.png">
                                    <a:hlinkClick r:id="rId7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C7B516F"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VALUE=\"m47466-v1-m47466-ProponentreportonCE2.11-v1.0.zip\"&gt;" </w:instrText>
                  </w:r>
                  <w:r w:rsidRPr="0090603C">
                    <w:fldChar w:fldCharType="end"/>
                  </w:r>
                  <w:r w:rsidRPr="0090603C">
                    <w:instrText xml:space="preserve">MACROBUTTON HTMLDirect </w:instrText>
                  </w:r>
                  <w:r w:rsidRPr="0090603C">
                    <w:rPr>
                      <w:noProof/>
                      <w:lang w:val="fr-FR" w:eastAsia="fr-FR"/>
                    </w:rPr>
                    <w:drawing>
                      <wp:inline distT="0" distB="0" distL="0" distR="0" wp14:anchorId="69DC77D5" wp14:editId="49EE08AF">
                        <wp:extent cx="203200" cy="203200"/>
                        <wp:effectExtent l="0" t="0" r="0"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5226EE2" w14:textId="77777777" w:rsidR="00372503" w:rsidRPr="0090603C" w:rsidRDefault="00372503" w:rsidP="00372503">
            <w:pPr>
              <w:jc w:val="center"/>
            </w:pPr>
          </w:p>
        </w:tc>
      </w:tr>
      <w:tr w:rsidR="00372503" w:rsidRPr="0090603C" w14:paraId="0F5D599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7E7DC15" w14:textId="77777777" w:rsidR="00372503" w:rsidRPr="0090603C" w:rsidRDefault="00D74D5B" w:rsidP="00372503">
            <w:pPr>
              <w:jc w:val="center"/>
            </w:pPr>
            <w:hyperlink r:id="rId75" w:history="1">
              <w:r w:rsidR="00372503" w:rsidRPr="0090603C">
                <w:rPr>
                  <w:rStyle w:val="Hyperlink"/>
                </w:rPr>
                <w:t>m47885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4F2CBED" w14:textId="77777777" w:rsidR="00372503" w:rsidRPr="0090603C" w:rsidRDefault="00372503" w:rsidP="00372503">
            <w:r w:rsidRPr="0090603C">
              <w:t>2019-03-21 18:04:10</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18602B6" w14:textId="77777777" w:rsidR="00372503" w:rsidRPr="0090603C" w:rsidRDefault="00372503" w:rsidP="00372503">
            <w:r w:rsidRPr="0090603C">
              <w:t>2019-03-23 02:22:36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D22E21F" w14:textId="77777777" w:rsidR="00372503" w:rsidRPr="0090603C" w:rsidRDefault="00372503" w:rsidP="00372503">
            <w:r w:rsidRPr="0090603C">
              <w:t>[V-PCC][CE] CE2.11 toolA(PLRM) Crosscheck result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6E49AF94" w14:textId="77777777" w:rsidR="00372503" w:rsidRPr="0090603C" w:rsidRDefault="00D74D5B" w:rsidP="00372503">
            <w:hyperlink r:id="rId76" w:history="1">
              <w:r w:rsidR="00372503" w:rsidRPr="0090603C">
                <w:rPr>
                  <w:rStyle w:val="Hyperlink"/>
                </w:rPr>
                <w:t>Jiheon Im</w:t>
              </w:r>
            </w:hyperlink>
            <w:r w:rsidR="00372503" w:rsidRPr="0090603C">
              <w:t>, Kyuheon kim</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15ECFB3" w14:textId="77777777" w:rsidTr="00BF1C70">
              <w:trPr>
                <w:tblCellSpacing w:w="15" w:type="dxa"/>
                <w:jc w:val="center"/>
              </w:trPr>
              <w:tc>
                <w:tcPr>
                  <w:tcW w:w="4750" w:type="pct"/>
                  <w:vAlign w:val="center"/>
                  <w:hideMark/>
                </w:tcPr>
                <w:p w14:paraId="1BE1A566" w14:textId="77777777" w:rsidR="00372503" w:rsidRPr="0090603C" w:rsidRDefault="00D74D5B" w:rsidP="00372503">
                  <w:hyperlink r:id="rId77" w:history="1">
                    <w:r w:rsidR="00372503" w:rsidRPr="0090603C">
                      <w:rPr>
                        <w:rStyle w:val="Hyperlink"/>
                      </w:rPr>
                      <w:t>m47885 </w:t>
                    </w:r>
                    <w:r w:rsidR="00372503" w:rsidRPr="0090603C">
                      <w:rPr>
                        <w:noProof/>
                        <w:color w:val="0000FF"/>
                        <w:lang w:val="fr-FR" w:eastAsia="fr-FR"/>
                      </w:rPr>
                      <w:drawing>
                        <wp:inline distT="0" distB="0" distL="0" distR="0" wp14:anchorId="0B426467" wp14:editId="0D126A89">
                          <wp:extent cx="190500" cy="190500"/>
                          <wp:effectExtent l="0" t="0" r="12700" b="12700"/>
                          <wp:docPr id="16" name="Image 300" descr="http://wg11.sc29.org/Templates/Download.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g11.sc29.org/Templates/Download.png">
                                    <a:hlinkClick r:id="rId7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A92EB6F"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VALUE=\"m47885-v2-[V-PCC][CE]CE2.11toolA(PLRM)Crosscheckresult.zip\"&gt;" </w:instrText>
                  </w:r>
                  <w:r w:rsidRPr="0090603C">
                    <w:fldChar w:fldCharType="end"/>
                  </w:r>
                  <w:r w:rsidRPr="0090603C">
                    <w:instrText xml:space="preserve">MACROBUTTON HTMLDirect </w:instrText>
                  </w:r>
                  <w:r w:rsidRPr="0090603C">
                    <w:rPr>
                      <w:noProof/>
                      <w:lang w:val="fr-FR" w:eastAsia="fr-FR"/>
                    </w:rPr>
                    <w:drawing>
                      <wp:inline distT="0" distB="0" distL="0" distR="0" wp14:anchorId="168DB634" wp14:editId="5593B7B7">
                        <wp:extent cx="203200" cy="203200"/>
                        <wp:effectExtent l="0" t="0" r="0" b="0"/>
                        <wp:docPr id="15"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D52DFB8" w14:textId="77777777" w:rsidR="00372503" w:rsidRPr="0090603C" w:rsidRDefault="00372503" w:rsidP="00372503">
            <w:pPr>
              <w:jc w:val="center"/>
            </w:pPr>
          </w:p>
        </w:tc>
      </w:tr>
      <w:tr w:rsidR="00372503" w:rsidRPr="0090603C" w14:paraId="07AE0E4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B9CC112" w14:textId="77777777" w:rsidR="00372503" w:rsidRPr="0090603C" w:rsidRDefault="00D74D5B" w:rsidP="00372503">
            <w:pPr>
              <w:jc w:val="center"/>
            </w:pPr>
            <w:hyperlink r:id="rId79" w:history="1">
              <w:r w:rsidR="00372503" w:rsidRPr="0090603C">
                <w:rPr>
                  <w:rStyle w:val="Hyperlink"/>
                </w:rPr>
                <w:t>m47622</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7A7AB66" w14:textId="77777777" w:rsidR="00372503" w:rsidRPr="0090603C" w:rsidRDefault="00372503" w:rsidP="00372503">
            <w:r w:rsidRPr="0090603C">
              <w:t>2019-03-19 04:19:31</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6675C6B" w14:textId="77777777" w:rsidR="00372503" w:rsidRPr="0090603C" w:rsidRDefault="00372503" w:rsidP="00372503"/>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6515215" w14:textId="77777777" w:rsidR="00372503" w:rsidRPr="0090603C" w:rsidRDefault="00372503" w:rsidP="00372503">
            <w:r w:rsidRPr="0090603C">
              <w:t>[V-PCC][CE] CE2.11 Point Density Scalability Report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8C6C7F9" w14:textId="77777777" w:rsidR="00372503" w:rsidRPr="0090603C" w:rsidRDefault="00D74D5B" w:rsidP="00372503">
            <w:hyperlink r:id="rId80" w:history="1">
              <w:r w:rsidR="00372503" w:rsidRPr="0090603C">
                <w:rPr>
                  <w:rStyle w:val="Hyperlink"/>
                </w:rPr>
                <w:t>Jiheon Im</w:t>
              </w:r>
            </w:hyperlink>
            <w:r w:rsidR="00372503" w:rsidRPr="0090603C">
              <w:t>, Junsik Kim, Kyuheon Kim</w:t>
            </w:r>
          </w:p>
        </w:tc>
        <w:tc>
          <w:tcPr>
            <w:tcW w:w="0" w:type="auto"/>
            <w:shd w:val="clear" w:color="auto" w:fill="E6E6FA"/>
            <w:vAlign w:val="center"/>
            <w:hideMark/>
          </w:tcPr>
          <w:p w14:paraId="4CF254DA" w14:textId="77777777" w:rsidR="00372503" w:rsidRPr="0090603C" w:rsidRDefault="00372503" w:rsidP="00372503"/>
        </w:tc>
      </w:tr>
      <w:tr w:rsidR="00372503" w:rsidRPr="0090603C" w14:paraId="496B854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EE04928" w14:textId="77777777" w:rsidR="00372503" w:rsidRPr="0090603C" w:rsidRDefault="00D74D5B" w:rsidP="00372503">
            <w:pPr>
              <w:jc w:val="center"/>
            </w:pPr>
            <w:hyperlink r:id="rId81" w:history="1">
              <w:r w:rsidR="00372503" w:rsidRPr="0090603C">
                <w:rPr>
                  <w:rStyle w:val="Hyperlink"/>
                </w:rPr>
                <w:t>m47447</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D6367B7" w14:textId="77777777" w:rsidR="00372503" w:rsidRPr="0090603C" w:rsidRDefault="00372503" w:rsidP="00372503">
            <w:r w:rsidRPr="0090603C">
              <w:t>2019-03-18 17:41:00</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98E8556" w14:textId="77777777" w:rsidR="00372503" w:rsidRPr="0090603C" w:rsidRDefault="00372503" w:rsidP="00372503">
            <w:r w:rsidRPr="0090603C">
              <w:t>2019-03-18 17:44:13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9E1460" w14:textId="77777777" w:rsidR="00372503" w:rsidRPr="0090603C" w:rsidRDefault="00372503" w:rsidP="00372503">
            <w:r w:rsidRPr="0090603C">
              <w:t xml:space="preserve">[V-PCC] CE2.12 Report </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6A80826F" w14:textId="77777777" w:rsidR="00372503" w:rsidRPr="0090603C" w:rsidRDefault="00D74D5B" w:rsidP="00372503">
            <w:hyperlink r:id="rId82" w:history="1">
              <w:r w:rsidR="00372503"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5EEEBD7" w14:textId="77777777" w:rsidTr="002A1D4F">
              <w:trPr>
                <w:tblCellSpacing w:w="15" w:type="dxa"/>
                <w:jc w:val="center"/>
              </w:trPr>
              <w:tc>
                <w:tcPr>
                  <w:tcW w:w="4750" w:type="pct"/>
                  <w:vAlign w:val="center"/>
                  <w:hideMark/>
                </w:tcPr>
                <w:p w14:paraId="5F18DB2D" w14:textId="77777777" w:rsidR="00372503" w:rsidRPr="0090603C" w:rsidRDefault="00D74D5B" w:rsidP="00372503">
                  <w:hyperlink r:id="rId83" w:history="1">
                    <w:r w:rsidR="00372503" w:rsidRPr="0090603C">
                      <w:rPr>
                        <w:rStyle w:val="Hyperlink"/>
                      </w:rPr>
                      <w:t>m47447 </w:t>
                    </w:r>
                    <w:r w:rsidR="00372503" w:rsidRPr="0090603C">
                      <w:rPr>
                        <w:noProof/>
                        <w:color w:val="0000FF"/>
                        <w:lang w:val="fr-FR" w:eastAsia="fr-FR"/>
                      </w:rPr>
                      <w:drawing>
                        <wp:inline distT="0" distB="0" distL="0" distR="0" wp14:anchorId="604FF0E5" wp14:editId="75D96B10">
                          <wp:extent cx="190500" cy="190500"/>
                          <wp:effectExtent l="0" t="0" r="12700" b="12700"/>
                          <wp:docPr id="85" name="Image 98" descr="http://wg11.sc29.org/Templates/Download.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g11.sc29.org/Templates/Download.png">
                                    <a:hlinkClick r:id="rId8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79D3B0B"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VALUE=\"m47447-v1-m47447.zip\"&gt;" </w:instrText>
                  </w:r>
                  <w:r w:rsidRPr="0090603C">
                    <w:fldChar w:fldCharType="end"/>
                  </w:r>
                  <w:r w:rsidRPr="0090603C">
                    <w:instrText xml:space="preserve">MACROBUTTON HTMLDirect </w:instrText>
                  </w:r>
                  <w:r w:rsidRPr="0090603C">
                    <w:rPr>
                      <w:noProof/>
                      <w:lang w:val="fr-FR" w:eastAsia="fr-FR"/>
                    </w:rPr>
                    <w:drawing>
                      <wp:inline distT="0" distB="0" distL="0" distR="0" wp14:anchorId="30ED37E7" wp14:editId="178672C3">
                        <wp:extent cx="203200" cy="203200"/>
                        <wp:effectExtent l="0" t="0" r="0" b="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9DA5E95" w14:textId="77777777" w:rsidR="00372503" w:rsidRPr="0090603C" w:rsidRDefault="00372503" w:rsidP="00372503">
            <w:pPr>
              <w:jc w:val="center"/>
            </w:pPr>
          </w:p>
        </w:tc>
      </w:tr>
      <w:tr w:rsidR="00372503" w:rsidRPr="0090603C" w14:paraId="7D6DF72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AE2254" w14:textId="77777777" w:rsidR="00372503" w:rsidRPr="0090603C" w:rsidRDefault="00D74D5B" w:rsidP="00372503">
            <w:pPr>
              <w:jc w:val="center"/>
              <w:rPr>
                <w:highlight w:val="yellow"/>
              </w:rPr>
            </w:pPr>
            <w:hyperlink r:id="rId84" w:history="1">
              <w:r w:rsidR="00372503" w:rsidRPr="0090603C">
                <w:rPr>
                  <w:rStyle w:val="Hyperlink"/>
                  <w:highlight w:val="yellow"/>
                </w:rPr>
                <w:t>m47825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067B8D2" w14:textId="77777777" w:rsidR="00372503" w:rsidRPr="0090603C" w:rsidRDefault="00372503" w:rsidP="00372503">
            <w:pPr>
              <w:rPr>
                <w:highlight w:val="yellow"/>
              </w:rPr>
            </w:pPr>
            <w:r w:rsidRPr="0090603C">
              <w:rPr>
                <w:highlight w:val="yellow"/>
              </w:rPr>
              <w:t>2019-03-20 22:48:04</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2A34FE" w14:textId="77777777" w:rsidR="00372503" w:rsidRPr="0090603C" w:rsidRDefault="00372503" w:rsidP="00372503">
            <w:pPr>
              <w:rPr>
                <w:highlight w:val="yellow"/>
              </w:rPr>
            </w:pP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3FD2E9" w14:textId="77777777" w:rsidR="00372503" w:rsidRPr="0090603C" w:rsidRDefault="00372503" w:rsidP="00372503">
            <w:pPr>
              <w:rPr>
                <w:highlight w:val="yellow"/>
              </w:rPr>
            </w:pPr>
            <w:r w:rsidRPr="0090603C">
              <w:rPr>
                <w:highlight w:val="yellow"/>
              </w:rPr>
              <w:t>[V-PCC] Crosscheck report for CE 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AF7EF" w14:textId="77777777" w:rsidR="00372503" w:rsidRPr="0090603C" w:rsidRDefault="00D74D5B" w:rsidP="00372503">
            <w:hyperlink r:id="rId85" w:history="1">
              <w:r w:rsidR="00372503" w:rsidRPr="0090603C">
                <w:rPr>
                  <w:rStyle w:val="Hyperlink"/>
                  <w:highlight w:val="yellow"/>
                </w:rPr>
                <w:t>Rajan Joshi</w:t>
              </w:r>
            </w:hyperlink>
          </w:p>
        </w:tc>
        <w:tc>
          <w:tcPr>
            <w:tcW w:w="0" w:type="auto"/>
            <w:shd w:val="clear" w:color="auto" w:fill="FFFFFF"/>
            <w:vAlign w:val="center"/>
            <w:hideMark/>
          </w:tcPr>
          <w:p w14:paraId="795643A5" w14:textId="77777777" w:rsidR="00372503" w:rsidRPr="0090603C" w:rsidRDefault="00372503" w:rsidP="00372503"/>
        </w:tc>
      </w:tr>
      <w:tr w:rsidR="00372503" w:rsidRPr="0090603C" w14:paraId="5F5523E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690A2A" w14:textId="77777777" w:rsidR="00372503" w:rsidRPr="0090603C" w:rsidRDefault="00D74D5B" w:rsidP="00372503">
            <w:pPr>
              <w:jc w:val="center"/>
            </w:pPr>
            <w:hyperlink r:id="rId86" w:history="1">
              <w:r w:rsidR="00372503" w:rsidRPr="0090603C">
                <w:rPr>
                  <w:rStyle w:val="Hyperlink"/>
                </w:rPr>
                <w:t>m47452</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4B7D962" w14:textId="77777777" w:rsidR="00372503" w:rsidRPr="0090603C" w:rsidRDefault="00372503" w:rsidP="00372503">
            <w:r w:rsidRPr="0090603C">
              <w:t>2019-03-18 18:03:29</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1B3C45" w14:textId="77777777" w:rsidR="00372503" w:rsidRPr="0090603C" w:rsidRDefault="00372503" w:rsidP="00372503">
            <w:r w:rsidRPr="0090603C">
              <w:t>2019-03-18 18:04:18</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BE421B1" w14:textId="77777777" w:rsidR="00372503" w:rsidRPr="0090603C" w:rsidRDefault="00372503" w:rsidP="00372503">
            <w:r w:rsidRPr="0090603C">
              <w:t xml:space="preserve">[V-PCC] CE2.12 Cross-check by Sony of Samsung’s proposal </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9ED829B" w14:textId="77777777" w:rsidR="00372503" w:rsidRPr="0090603C" w:rsidRDefault="00D74D5B" w:rsidP="00372503">
            <w:hyperlink r:id="rId87" w:history="1">
              <w:r w:rsidR="00372503"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C933C93" w14:textId="77777777" w:rsidTr="002A1D4F">
              <w:trPr>
                <w:tblCellSpacing w:w="15" w:type="dxa"/>
                <w:jc w:val="center"/>
              </w:trPr>
              <w:tc>
                <w:tcPr>
                  <w:tcW w:w="4750" w:type="pct"/>
                  <w:vAlign w:val="center"/>
                  <w:hideMark/>
                </w:tcPr>
                <w:p w14:paraId="17B83F2A" w14:textId="77777777" w:rsidR="00372503" w:rsidRPr="0090603C" w:rsidRDefault="00D74D5B" w:rsidP="00372503">
                  <w:hyperlink r:id="rId88" w:history="1">
                    <w:r w:rsidR="00372503" w:rsidRPr="0090603C">
                      <w:rPr>
                        <w:rStyle w:val="Hyperlink"/>
                      </w:rPr>
                      <w:t>m47452 </w:t>
                    </w:r>
                    <w:r w:rsidR="00372503" w:rsidRPr="0090603C">
                      <w:rPr>
                        <w:noProof/>
                        <w:color w:val="0000FF"/>
                        <w:lang w:val="fr-FR" w:eastAsia="fr-FR"/>
                      </w:rPr>
                      <w:drawing>
                        <wp:inline distT="0" distB="0" distL="0" distR="0" wp14:anchorId="22F6AA9C" wp14:editId="6BFBDD30">
                          <wp:extent cx="190500" cy="190500"/>
                          <wp:effectExtent l="0" t="0" r="12700" b="12700"/>
                          <wp:docPr id="102" name="Image 102" descr="http://wg11.sc29.org/Templates/Download.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g11.sc29.org/Templates/Download.png">
                                    <a:hlinkClick r:id="rId8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25BF358"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VALUE=\"m47452-v1-m47452.zip\"&gt;" </w:instrText>
                  </w:r>
                  <w:r w:rsidRPr="0090603C">
                    <w:fldChar w:fldCharType="end"/>
                  </w:r>
                  <w:r w:rsidRPr="0090603C">
                    <w:instrText xml:space="preserve">MACROBUTTON HTMLDirect </w:instrText>
                  </w:r>
                  <w:r w:rsidRPr="0090603C">
                    <w:rPr>
                      <w:noProof/>
                      <w:lang w:val="fr-FR" w:eastAsia="fr-FR"/>
                    </w:rPr>
                    <w:drawing>
                      <wp:inline distT="0" distB="0" distL="0" distR="0" wp14:anchorId="38617552" wp14:editId="0DDEA06F">
                        <wp:extent cx="203200" cy="203200"/>
                        <wp:effectExtent l="0" t="0" r="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787C9C9" w14:textId="77777777" w:rsidR="00372503" w:rsidRPr="0090603C" w:rsidRDefault="00372503" w:rsidP="00372503">
            <w:pPr>
              <w:jc w:val="center"/>
            </w:pPr>
          </w:p>
        </w:tc>
      </w:tr>
      <w:tr w:rsidR="00372503" w:rsidRPr="0090603C" w14:paraId="3FA3212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18F4450" w14:textId="77777777" w:rsidR="00372503" w:rsidRPr="0090603C" w:rsidRDefault="00D74D5B" w:rsidP="00372503">
            <w:pPr>
              <w:jc w:val="center"/>
            </w:pPr>
            <w:hyperlink r:id="rId89" w:history="1">
              <w:r w:rsidR="00372503" w:rsidRPr="0090603C">
                <w:rPr>
                  <w:rStyle w:val="Hyperlink"/>
                </w:rPr>
                <w:t>m47601</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03CA9ED" w14:textId="77777777" w:rsidR="00372503" w:rsidRPr="0090603C" w:rsidRDefault="00372503" w:rsidP="00372503">
            <w:r w:rsidRPr="0090603C">
              <w:t>2019-03-18 23:42:23</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24F9C1F" w14:textId="77777777" w:rsidR="00372503" w:rsidRPr="0090603C" w:rsidRDefault="00372503" w:rsidP="00372503">
            <w:r w:rsidRPr="0090603C">
              <w:t>2019-03-23 06:50:06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32545D9" w14:textId="77777777" w:rsidR="00372503" w:rsidRPr="0090603C" w:rsidRDefault="00372503" w:rsidP="00372503">
            <w:r w:rsidRPr="0090603C">
              <w:t>[V-PCC] CE2.12 Report on Texture Padding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7F587F2" w14:textId="77777777" w:rsidR="00372503" w:rsidRPr="0090603C" w:rsidRDefault="00372503" w:rsidP="00372503">
            <w:r w:rsidRPr="0090603C">
              <w:t>Esmaeil Faramarzi, Madhukar Budagavi, Rajan Joshi</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4904BA9" w14:textId="77777777" w:rsidTr="00E60B21">
              <w:trPr>
                <w:tblCellSpacing w:w="15" w:type="dxa"/>
                <w:jc w:val="center"/>
              </w:trPr>
              <w:tc>
                <w:tcPr>
                  <w:tcW w:w="4750" w:type="pct"/>
                  <w:vAlign w:val="center"/>
                  <w:hideMark/>
                </w:tcPr>
                <w:p w14:paraId="016D4142" w14:textId="77777777" w:rsidR="00372503" w:rsidRPr="0090603C" w:rsidRDefault="00D74D5B" w:rsidP="00372503">
                  <w:hyperlink r:id="rId90" w:history="1">
                    <w:r w:rsidR="00372503" w:rsidRPr="0090603C">
                      <w:rPr>
                        <w:rStyle w:val="Hyperlink"/>
                      </w:rPr>
                      <w:t>m47601 </w:t>
                    </w:r>
                    <w:r w:rsidR="00372503" w:rsidRPr="0090603C">
                      <w:rPr>
                        <w:noProof/>
                        <w:color w:val="0000FF"/>
                        <w:lang w:val="fr-FR" w:eastAsia="fr-FR"/>
                      </w:rPr>
                      <w:drawing>
                        <wp:inline distT="0" distB="0" distL="0" distR="0" wp14:anchorId="780B5ED6" wp14:editId="674231A6">
                          <wp:extent cx="190500" cy="190500"/>
                          <wp:effectExtent l="0" t="0" r="12700" b="12700"/>
                          <wp:docPr id="180" name="Image 180" descr="http://wg11.sc29.org/Templates/Download.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g11.sc29.org/Templates/Download.png">
                                    <a:hlinkClick r:id="rId9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76D3B7F"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VALUE=\"m47601-v2-m47601-V-PCC-CE2.12-Report_on_Texture_Padding-Samsung-v2.zip\"&gt;" </w:instrText>
                  </w:r>
                  <w:r w:rsidRPr="0090603C">
                    <w:fldChar w:fldCharType="end"/>
                  </w:r>
                  <w:r w:rsidRPr="0090603C">
                    <w:instrText xml:space="preserve">MACROBUTTON HTMLDirect </w:instrText>
                  </w:r>
                  <w:r w:rsidRPr="0090603C">
                    <w:rPr>
                      <w:noProof/>
                      <w:lang w:val="fr-FR" w:eastAsia="fr-FR"/>
                    </w:rPr>
                    <w:drawing>
                      <wp:inline distT="0" distB="0" distL="0" distR="0" wp14:anchorId="71779B86" wp14:editId="149644F1">
                        <wp:extent cx="203200" cy="203200"/>
                        <wp:effectExtent l="0" t="0" r="0" b="0"/>
                        <wp:docPr id="181" name="Imag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EB34D23" w14:textId="77777777" w:rsidR="00372503" w:rsidRPr="0090603C" w:rsidRDefault="00372503" w:rsidP="00372503">
            <w:pPr>
              <w:jc w:val="center"/>
            </w:pPr>
          </w:p>
        </w:tc>
      </w:tr>
      <w:tr w:rsidR="00372503" w:rsidRPr="0090603C" w14:paraId="307C098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B2B6E" w14:textId="77777777" w:rsidR="00372503" w:rsidRPr="0090603C" w:rsidRDefault="00D74D5B" w:rsidP="00372503">
            <w:pPr>
              <w:jc w:val="center"/>
            </w:pPr>
            <w:hyperlink r:id="rId91" w:history="1">
              <w:r w:rsidR="00372503" w:rsidRPr="0090603C">
                <w:rPr>
                  <w:rStyle w:val="Hyperlink"/>
                </w:rPr>
                <w:t>m47602</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E147F" w14:textId="77777777" w:rsidR="00372503" w:rsidRPr="0090603C" w:rsidRDefault="00372503" w:rsidP="00372503">
            <w:r w:rsidRPr="0090603C">
              <w:t>2019-03-18 23:43:28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6651797" w14:textId="77777777" w:rsidR="00372503" w:rsidRPr="0090603C" w:rsidRDefault="00372503" w:rsidP="00372503">
            <w:r w:rsidRPr="0090603C">
              <w:t>2019-03-21 23:14:12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6D252" w14:textId="77777777" w:rsidR="00372503" w:rsidRPr="0090603C" w:rsidRDefault="00372503" w:rsidP="00372503">
            <w:r w:rsidRPr="0090603C">
              <w:t>[V-PCC] Crosscheck Report on CE2.12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F8528" w14:textId="77777777" w:rsidR="00372503" w:rsidRPr="0090603C" w:rsidRDefault="00372503" w:rsidP="00372503">
            <w:r w:rsidRPr="0090603C">
              <w:t>Esmaeil Faramarzi, Madhukar Budagavi, Rajan Joshi</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E1D877C" w14:textId="77777777" w:rsidTr="00E60B21">
              <w:trPr>
                <w:tblCellSpacing w:w="15" w:type="dxa"/>
                <w:jc w:val="center"/>
              </w:trPr>
              <w:tc>
                <w:tcPr>
                  <w:tcW w:w="4750" w:type="pct"/>
                  <w:vAlign w:val="center"/>
                  <w:hideMark/>
                </w:tcPr>
                <w:p w14:paraId="77A4228C" w14:textId="77777777" w:rsidR="00372503" w:rsidRPr="0090603C" w:rsidRDefault="00D74D5B" w:rsidP="00372503">
                  <w:hyperlink r:id="rId92" w:history="1">
                    <w:r w:rsidR="00372503" w:rsidRPr="0090603C">
                      <w:rPr>
                        <w:rStyle w:val="Hyperlink"/>
                      </w:rPr>
                      <w:t>m47602 </w:t>
                    </w:r>
                    <w:r w:rsidR="00372503" w:rsidRPr="0090603C">
                      <w:rPr>
                        <w:noProof/>
                        <w:color w:val="0000FF"/>
                        <w:lang w:val="fr-FR" w:eastAsia="fr-FR"/>
                      </w:rPr>
                      <w:drawing>
                        <wp:inline distT="0" distB="0" distL="0" distR="0" wp14:anchorId="63DF7C55" wp14:editId="0FB1BE38">
                          <wp:extent cx="190500" cy="190500"/>
                          <wp:effectExtent l="0" t="0" r="12700" b="12700"/>
                          <wp:docPr id="182" name="Image 182" descr="http://wg11.sc29.org/Templates/Download.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g11.sc29.org/Templates/Download.png">
                                    <a:hlinkClick r:id="rId9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ECE5EF3"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VALUE=\"m47602-v2-m47602-vpcc_crosscheck_report_on_ce2.12_samsung.zip\"&gt;" </w:instrText>
                  </w:r>
                  <w:r w:rsidRPr="0090603C">
                    <w:fldChar w:fldCharType="end"/>
                  </w:r>
                  <w:r w:rsidRPr="0090603C">
                    <w:instrText xml:space="preserve">MACROBUTTON HTMLDirect </w:instrText>
                  </w:r>
                  <w:r w:rsidRPr="0090603C">
                    <w:rPr>
                      <w:noProof/>
                      <w:lang w:val="fr-FR" w:eastAsia="fr-FR"/>
                    </w:rPr>
                    <w:drawing>
                      <wp:inline distT="0" distB="0" distL="0" distR="0" wp14:anchorId="30DB2F0E" wp14:editId="63A8F537">
                        <wp:extent cx="203200" cy="203200"/>
                        <wp:effectExtent l="0" t="0" r="0" b="0"/>
                        <wp:docPr id="183"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DE39FF3" w14:textId="77777777" w:rsidR="00372503" w:rsidRPr="0090603C" w:rsidRDefault="00372503" w:rsidP="00372503">
            <w:pPr>
              <w:jc w:val="center"/>
            </w:pPr>
          </w:p>
        </w:tc>
      </w:tr>
      <w:tr w:rsidR="00372503" w:rsidRPr="0090603C" w14:paraId="15EE377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9E377" w14:textId="77777777" w:rsidR="00372503" w:rsidRPr="0090603C" w:rsidRDefault="00D74D5B" w:rsidP="00372503">
            <w:pPr>
              <w:jc w:val="center"/>
            </w:pPr>
            <w:hyperlink r:id="rId93" w:history="1">
              <w:r w:rsidR="00372503" w:rsidRPr="0090603C">
                <w:rPr>
                  <w:rStyle w:val="Hyperlink"/>
                </w:rPr>
                <w:t>m47392</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84551" w14:textId="77777777" w:rsidR="00372503" w:rsidRPr="0090603C" w:rsidRDefault="00372503" w:rsidP="00372503">
            <w:r w:rsidRPr="0090603C">
              <w:t>2019-03-18 12:03:40</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127FC49" w14:textId="77777777" w:rsidR="00372503" w:rsidRPr="0090603C" w:rsidRDefault="00372503" w:rsidP="00372503">
            <w:r w:rsidRPr="0090603C">
              <w:t>2019-03-21 02:31:26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6376B" w14:textId="77777777" w:rsidR="00372503" w:rsidRPr="0090603C" w:rsidRDefault="00372503" w:rsidP="00372503">
            <w:r w:rsidRPr="0090603C">
              <w:t>[V-PCC] Crosscheck by LGE of Nokia’s proposal on CE 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8AE82" w14:textId="77777777" w:rsidR="00372503" w:rsidRPr="0090603C" w:rsidRDefault="00D74D5B" w:rsidP="00372503">
            <w:hyperlink r:id="rId94" w:history="1">
              <w:r w:rsidR="00372503" w:rsidRPr="0090603C">
                <w:rPr>
                  <w:rStyle w:val="Hyperlink"/>
                </w:rPr>
                <w:t>Sejin Oh</w:t>
              </w:r>
            </w:hyperlink>
            <w:r w:rsidR="00372503" w:rsidRPr="0090603C">
              <w:t xml:space="preserve">, </w:t>
            </w:r>
            <w:hyperlink r:id="rId95" w:history="1">
              <w:r w:rsidR="00372503" w:rsidRPr="0090603C">
                <w:rPr>
                  <w:rStyle w:val="Hyperlink"/>
                </w:rPr>
                <w:t>Jangwon Lee</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044606A" w14:textId="77777777" w:rsidTr="000A446B">
              <w:trPr>
                <w:tblCellSpacing w:w="15" w:type="dxa"/>
                <w:jc w:val="center"/>
              </w:trPr>
              <w:tc>
                <w:tcPr>
                  <w:tcW w:w="4750" w:type="pct"/>
                  <w:vAlign w:val="center"/>
                  <w:hideMark/>
                </w:tcPr>
                <w:p w14:paraId="219B7244" w14:textId="77777777" w:rsidR="00372503" w:rsidRPr="0090603C" w:rsidRDefault="00D74D5B" w:rsidP="00372503">
                  <w:hyperlink r:id="rId96" w:history="1">
                    <w:r w:rsidR="00372503" w:rsidRPr="0090603C">
                      <w:rPr>
                        <w:rStyle w:val="Hyperlink"/>
                      </w:rPr>
                      <w:t>m47392 </w:t>
                    </w:r>
                    <w:r w:rsidR="00372503" w:rsidRPr="0090603C">
                      <w:rPr>
                        <w:noProof/>
                        <w:color w:val="0000FF"/>
                        <w:lang w:val="fr-FR" w:eastAsia="fr-FR"/>
                      </w:rPr>
                      <w:drawing>
                        <wp:inline distT="0" distB="0" distL="0" distR="0" wp14:anchorId="6ED1ADB5" wp14:editId="7D01F9C7">
                          <wp:extent cx="190500" cy="190500"/>
                          <wp:effectExtent l="0" t="0" r="12700" b="12700"/>
                          <wp:docPr id="466" name="Image 74" descr="http://wg11.sc29.org/Templates/Download.pn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g11.sc29.org/Templates/Download.png">
                                    <a:hlinkClick r:id="rId9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37B67A7"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VALUE=\"m47392-v1-m47392_CE2.15_crosscheck.zip\"&gt;" </w:instrText>
                  </w:r>
                  <w:r w:rsidRPr="0090603C">
                    <w:fldChar w:fldCharType="end"/>
                  </w:r>
                  <w:r w:rsidRPr="0090603C">
                    <w:instrText xml:space="preserve">MACROBUTTON HTMLDirect </w:instrText>
                  </w:r>
                  <w:r w:rsidRPr="0090603C">
                    <w:rPr>
                      <w:noProof/>
                      <w:lang w:val="fr-FR" w:eastAsia="fr-FR"/>
                    </w:rPr>
                    <w:drawing>
                      <wp:inline distT="0" distB="0" distL="0" distR="0" wp14:anchorId="4FD83F67" wp14:editId="360532DA">
                        <wp:extent cx="203200" cy="203200"/>
                        <wp:effectExtent l="0" t="0" r="0" b="0"/>
                        <wp:docPr id="46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A3387D1" w14:textId="77777777" w:rsidR="00372503" w:rsidRPr="0090603C" w:rsidRDefault="00372503" w:rsidP="00372503">
            <w:pPr>
              <w:jc w:val="center"/>
            </w:pPr>
          </w:p>
        </w:tc>
      </w:tr>
      <w:tr w:rsidR="00372503" w:rsidRPr="0090603C" w14:paraId="42F072B7"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B2D6E" w14:textId="77777777" w:rsidR="00372503" w:rsidRPr="0090603C" w:rsidRDefault="00D74D5B" w:rsidP="00372503">
            <w:pPr>
              <w:jc w:val="center"/>
            </w:pPr>
            <w:hyperlink r:id="rId97" w:history="1">
              <w:r w:rsidR="00372503" w:rsidRPr="0090603C">
                <w:rPr>
                  <w:rStyle w:val="Hyperlink"/>
                </w:rPr>
                <w:t>m47449</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0AA91B" w14:textId="77777777" w:rsidR="00372503" w:rsidRPr="0090603C" w:rsidRDefault="00372503" w:rsidP="00372503">
            <w:r w:rsidRPr="0090603C">
              <w:t>2019-03-18 17:51:33</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649F9" w14:textId="77777777" w:rsidR="00372503" w:rsidRPr="0090603C" w:rsidRDefault="00372503" w:rsidP="00372503">
            <w:r w:rsidRPr="0090603C">
              <w:t>2019-03-18 17:52:28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50B525" w14:textId="77777777" w:rsidR="00372503" w:rsidRPr="0090603C" w:rsidRDefault="00372503" w:rsidP="00372503">
            <w:r w:rsidRPr="0090603C">
              <w:t xml:space="preserve">[V-PCC] CE2.15 Cross-check by Sony of Nokia’s proposal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1FE32" w14:textId="77777777" w:rsidR="00372503" w:rsidRPr="0090603C" w:rsidRDefault="00D74D5B" w:rsidP="00372503">
            <w:hyperlink r:id="rId98" w:history="1">
              <w:r w:rsidR="00372503"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B3C9E86" w14:textId="77777777" w:rsidTr="002A1D4F">
              <w:trPr>
                <w:tblCellSpacing w:w="15" w:type="dxa"/>
                <w:jc w:val="center"/>
              </w:trPr>
              <w:tc>
                <w:tcPr>
                  <w:tcW w:w="4750" w:type="pct"/>
                  <w:vAlign w:val="center"/>
                  <w:hideMark/>
                </w:tcPr>
                <w:p w14:paraId="03C18F05" w14:textId="77777777" w:rsidR="00372503" w:rsidRPr="0090603C" w:rsidRDefault="00D74D5B" w:rsidP="00372503">
                  <w:hyperlink r:id="rId99" w:history="1">
                    <w:r w:rsidR="00372503" w:rsidRPr="0090603C">
                      <w:rPr>
                        <w:rStyle w:val="Hyperlink"/>
                      </w:rPr>
                      <w:t>m47449 </w:t>
                    </w:r>
                    <w:r w:rsidR="00372503" w:rsidRPr="0090603C">
                      <w:rPr>
                        <w:noProof/>
                        <w:color w:val="0000FF"/>
                        <w:lang w:val="fr-FR" w:eastAsia="fr-FR"/>
                      </w:rPr>
                      <w:drawing>
                        <wp:inline distT="0" distB="0" distL="0" distR="0" wp14:anchorId="1D6DB2A5" wp14:editId="146B2774">
                          <wp:extent cx="190500" cy="190500"/>
                          <wp:effectExtent l="0" t="0" r="12700" b="12700"/>
                          <wp:docPr id="83" name="Image 100" descr="http://wg11.sc29.org/Templates/Download.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g11.sc29.org/Templates/Download.png">
                                    <a:hlinkClick r:id="rId9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39877E7"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VALUE=\"m47449-v1-m47449.zip\"&gt;" </w:instrText>
                  </w:r>
                  <w:r w:rsidRPr="0090603C">
                    <w:fldChar w:fldCharType="end"/>
                  </w:r>
                  <w:r w:rsidRPr="0090603C">
                    <w:instrText xml:space="preserve">MACROBUTTON HTMLDirect </w:instrText>
                  </w:r>
                  <w:r w:rsidRPr="0090603C">
                    <w:rPr>
                      <w:noProof/>
                      <w:lang w:val="fr-FR" w:eastAsia="fr-FR"/>
                    </w:rPr>
                    <w:drawing>
                      <wp:inline distT="0" distB="0" distL="0" distR="0" wp14:anchorId="6DD559DD" wp14:editId="2CE5737D">
                        <wp:extent cx="203200" cy="203200"/>
                        <wp:effectExtent l="0" t="0" r="0" b="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F9A7111" w14:textId="77777777" w:rsidR="00372503" w:rsidRPr="0090603C" w:rsidRDefault="00372503" w:rsidP="00372503">
            <w:pPr>
              <w:jc w:val="center"/>
            </w:pPr>
          </w:p>
        </w:tc>
      </w:tr>
      <w:tr w:rsidR="00372503" w:rsidRPr="0090603C" w14:paraId="02C3C3DB"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9A1452" w14:textId="77777777" w:rsidR="00372503" w:rsidRPr="0090603C" w:rsidRDefault="00D74D5B" w:rsidP="00372503">
            <w:pPr>
              <w:jc w:val="center"/>
            </w:pPr>
            <w:hyperlink r:id="rId100" w:history="1">
              <w:r w:rsidR="00372503" w:rsidRPr="0090603C">
                <w:rPr>
                  <w:rStyle w:val="Hyperlink"/>
                </w:rPr>
                <w:t>m47367</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A599E" w14:textId="77777777" w:rsidR="00372503" w:rsidRPr="0090603C" w:rsidRDefault="00372503" w:rsidP="00372503">
            <w:r w:rsidRPr="0090603C">
              <w:t>2019-03-18 07:26:23</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1CD559" w14:textId="77777777" w:rsidR="00372503" w:rsidRPr="0090603C" w:rsidRDefault="00372503" w:rsidP="00372503">
            <w:r w:rsidRPr="0090603C">
              <w:t>2019-03-20 08:58:11</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316DBA" w14:textId="77777777" w:rsidR="00372503" w:rsidRPr="0090603C" w:rsidRDefault="00372503" w:rsidP="00372503">
            <w:r w:rsidRPr="0090603C">
              <w:t>[V-PCC] CE2.15 report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4B73D3" w14:textId="77777777" w:rsidR="00372503" w:rsidRPr="0090603C" w:rsidRDefault="00372503" w:rsidP="00372503">
            <w:r w:rsidRPr="0090603C">
              <w:t xml:space="preserve">Mika Pesonen, Deepa Naik, Sebastian Schwarz,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FCD03FA" w14:textId="77777777" w:rsidTr="000A446B">
              <w:trPr>
                <w:tblCellSpacing w:w="15" w:type="dxa"/>
                <w:jc w:val="center"/>
              </w:trPr>
              <w:tc>
                <w:tcPr>
                  <w:tcW w:w="4750" w:type="pct"/>
                  <w:vAlign w:val="center"/>
                  <w:hideMark/>
                </w:tcPr>
                <w:p w14:paraId="03A75E37" w14:textId="77777777" w:rsidR="00372503" w:rsidRPr="0090603C" w:rsidRDefault="00D74D5B" w:rsidP="00372503">
                  <w:hyperlink r:id="rId101" w:history="1">
                    <w:r w:rsidR="00372503" w:rsidRPr="0090603C">
                      <w:rPr>
                        <w:rStyle w:val="Hyperlink"/>
                      </w:rPr>
                      <w:t>m47367 </w:t>
                    </w:r>
                    <w:r w:rsidR="00372503" w:rsidRPr="0090603C">
                      <w:rPr>
                        <w:noProof/>
                        <w:color w:val="0000FF"/>
                        <w:lang w:val="fr-FR" w:eastAsia="fr-FR"/>
                      </w:rPr>
                      <w:drawing>
                        <wp:inline distT="0" distB="0" distL="0" distR="0" wp14:anchorId="2B3D6C4C" wp14:editId="6E705AE1">
                          <wp:extent cx="190500" cy="190500"/>
                          <wp:effectExtent l="0" t="0" r="12700" b="12700"/>
                          <wp:docPr id="478" name="Image 62" descr="http://wg11.sc29.org/Templates/Download.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g11.sc29.org/Templates/Download.png">
                                    <a:hlinkClick r:id="rId10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6D6216C"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VALUE=\"m47367-v1-m47367_CE2.15_GenericAttribute.zip\"&gt;" </w:instrText>
                  </w:r>
                  <w:r w:rsidRPr="0090603C">
                    <w:fldChar w:fldCharType="end"/>
                  </w:r>
                  <w:r w:rsidRPr="0090603C">
                    <w:instrText xml:space="preserve">MACROBUTTON HTMLDirect </w:instrText>
                  </w:r>
                  <w:r w:rsidRPr="0090603C">
                    <w:rPr>
                      <w:noProof/>
                      <w:lang w:val="fr-FR" w:eastAsia="fr-FR"/>
                    </w:rPr>
                    <w:drawing>
                      <wp:inline distT="0" distB="0" distL="0" distR="0" wp14:anchorId="675B4E37" wp14:editId="34D48426">
                        <wp:extent cx="203200" cy="203200"/>
                        <wp:effectExtent l="0" t="0" r="0" b="0"/>
                        <wp:docPr id="477"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71E5C33" w14:textId="77777777" w:rsidR="00372503" w:rsidRPr="0090603C" w:rsidRDefault="00372503" w:rsidP="00372503">
            <w:pPr>
              <w:jc w:val="center"/>
            </w:pPr>
          </w:p>
        </w:tc>
      </w:tr>
      <w:tr w:rsidR="00372503" w:rsidRPr="0090603C" w14:paraId="44BFD89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F00C40A" w14:textId="77777777" w:rsidR="00372503" w:rsidRPr="0090603C" w:rsidRDefault="00D74D5B" w:rsidP="00372503">
            <w:pPr>
              <w:jc w:val="center"/>
            </w:pPr>
            <w:hyperlink r:id="rId102" w:history="1">
              <w:r w:rsidR="00372503" w:rsidRPr="0090603C">
                <w:rPr>
                  <w:rStyle w:val="Hyperlink"/>
                </w:rPr>
                <w:t>m47327</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B6D8EF9" w14:textId="77777777" w:rsidR="00372503" w:rsidRPr="0090603C" w:rsidRDefault="00372503" w:rsidP="00372503">
            <w:r w:rsidRPr="0090603C">
              <w:t>2019-03-17 21:46:42</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12AA0A" w14:textId="77777777" w:rsidR="00372503" w:rsidRPr="0090603C" w:rsidRDefault="00372503" w:rsidP="00372503">
            <w:r w:rsidRPr="0090603C">
              <w:t>2019-03-20 19:29:05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8123BB0" w14:textId="77777777" w:rsidR="00372503" w:rsidRPr="0090603C" w:rsidRDefault="00372503" w:rsidP="00372503">
            <w:r w:rsidRPr="0090603C">
              <w:t>[V-PCC] CE2.17 Crosscheck for low complexity color smoothing (m46277)</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E88CB19" w14:textId="77777777" w:rsidR="00372503" w:rsidRPr="0090603C" w:rsidRDefault="00D74D5B" w:rsidP="00372503">
            <w:hyperlink r:id="rId103" w:history="1">
              <w:r w:rsidR="00372503" w:rsidRPr="0090603C">
                <w:rPr>
                  <w:rStyle w:val="Hyperlink"/>
                </w:rPr>
                <w:t>Vladyslav Zakharchenko</w:t>
              </w:r>
            </w:hyperlink>
            <w:r w:rsidR="00372503" w:rsidRPr="0090603C">
              <w:t xml:space="preserve">, </w:t>
            </w:r>
            <w:hyperlink r:id="rId104" w:history="1">
              <w:r w:rsidR="00372503" w:rsidRPr="0090603C">
                <w:rPr>
                  <w:rStyle w:val="Hyperlink"/>
                </w:rPr>
                <w:t>Kangying Cai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9407C5C" w14:textId="77777777" w:rsidTr="004C6D91">
              <w:trPr>
                <w:tblCellSpacing w:w="15" w:type="dxa"/>
                <w:jc w:val="center"/>
              </w:trPr>
              <w:tc>
                <w:tcPr>
                  <w:tcW w:w="4750" w:type="pct"/>
                  <w:vAlign w:val="center"/>
                  <w:hideMark/>
                </w:tcPr>
                <w:p w14:paraId="00E430BD" w14:textId="77777777" w:rsidR="00372503" w:rsidRPr="0090603C" w:rsidRDefault="00D74D5B" w:rsidP="00372503">
                  <w:hyperlink r:id="rId105" w:history="1">
                    <w:r w:rsidR="00372503" w:rsidRPr="0090603C">
                      <w:rPr>
                        <w:rStyle w:val="Hyperlink"/>
                      </w:rPr>
                      <w:t>m47327 </w:t>
                    </w:r>
                    <w:r w:rsidR="00372503" w:rsidRPr="0090603C">
                      <w:rPr>
                        <w:noProof/>
                        <w:color w:val="0000FF"/>
                        <w:lang w:val="fr-FR" w:eastAsia="fr-FR"/>
                      </w:rPr>
                      <w:drawing>
                        <wp:inline distT="0" distB="0" distL="0" distR="0" wp14:anchorId="0EE543B2" wp14:editId="0C62BC8A">
                          <wp:extent cx="190500" cy="190500"/>
                          <wp:effectExtent l="0" t="0" r="12700" b="12700"/>
                          <wp:docPr id="508" name="Image 32" descr="http://wg11.sc29.org/Templates/Download.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g11.sc29.org/Templates/Download.png">
                                    <a:hlinkClick r:id="rId10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D2E6E0B"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VALUE=\"m47327-v1-m47327_v0.zip\"&gt;" </w:instrText>
                  </w:r>
                  <w:r w:rsidRPr="0090603C">
                    <w:fldChar w:fldCharType="end"/>
                  </w:r>
                  <w:r w:rsidRPr="0090603C">
                    <w:instrText xml:space="preserve">MACROBUTTON HTMLDirect </w:instrText>
                  </w:r>
                  <w:r w:rsidRPr="0090603C">
                    <w:rPr>
                      <w:noProof/>
                      <w:lang w:val="fr-FR" w:eastAsia="fr-FR"/>
                    </w:rPr>
                    <w:drawing>
                      <wp:inline distT="0" distB="0" distL="0" distR="0" wp14:anchorId="42E7A870" wp14:editId="4C35B444">
                        <wp:extent cx="203200" cy="203200"/>
                        <wp:effectExtent l="0" t="0" r="0" b="0"/>
                        <wp:docPr id="507"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9EF84A1" w14:textId="77777777" w:rsidR="00372503" w:rsidRPr="0090603C" w:rsidRDefault="00372503" w:rsidP="00372503">
            <w:pPr>
              <w:jc w:val="center"/>
            </w:pPr>
          </w:p>
        </w:tc>
      </w:tr>
      <w:tr w:rsidR="00372503" w:rsidRPr="0090603C" w14:paraId="2A785F56"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EFE6E3A" w14:textId="77777777" w:rsidR="00372503" w:rsidRPr="0090603C" w:rsidRDefault="00D74D5B" w:rsidP="00372503">
            <w:pPr>
              <w:jc w:val="center"/>
            </w:pPr>
            <w:hyperlink r:id="rId106" w:history="1">
              <w:r w:rsidR="00372503" w:rsidRPr="0090603C">
                <w:rPr>
                  <w:rStyle w:val="Hyperlink"/>
                </w:rPr>
                <w:t>m47457</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1D78F99" w14:textId="77777777" w:rsidR="00372503" w:rsidRPr="0090603C" w:rsidRDefault="00372503" w:rsidP="00372503">
            <w:r w:rsidRPr="0090603C">
              <w:t>2019-03-18 18:17:46</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5ACA2F9" w14:textId="77777777" w:rsidR="00372503" w:rsidRPr="0090603C" w:rsidRDefault="00372503" w:rsidP="00372503">
            <w:r w:rsidRPr="0090603C">
              <w:t>2019-03-20 18:16:59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AF4DB63" w14:textId="77777777" w:rsidR="00372503" w:rsidRPr="0090603C" w:rsidRDefault="00372503" w:rsidP="00372503">
            <w:r w:rsidRPr="0090603C">
              <w:t>[VPCC] Huawei CE 2.17 report of m46235</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3E912FE5" w14:textId="77777777" w:rsidR="00372503" w:rsidRPr="0090603C" w:rsidRDefault="00D74D5B" w:rsidP="00372503">
            <w:hyperlink r:id="rId107" w:history="1">
              <w:r w:rsidR="00372503" w:rsidRPr="0090603C">
                <w:rPr>
                  <w:rStyle w:val="Hyperlink"/>
                </w:rPr>
                <w:t>Kangying CAI</w:t>
              </w:r>
            </w:hyperlink>
            <w:r w:rsidR="00372503" w:rsidRPr="0090603C">
              <w:t xml:space="preserve">, </w:t>
            </w:r>
            <w:hyperlink r:id="rId108" w:history="1">
              <w:r w:rsidR="00372503" w:rsidRPr="0090603C">
                <w:rPr>
                  <w:rStyle w:val="Hyperlink"/>
                </w:rPr>
                <w:t>Vladyslav Zakharchenko</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38C0D45" w14:textId="77777777" w:rsidTr="002A1D4F">
              <w:trPr>
                <w:tblCellSpacing w:w="15" w:type="dxa"/>
                <w:jc w:val="center"/>
              </w:trPr>
              <w:tc>
                <w:tcPr>
                  <w:tcW w:w="4750" w:type="pct"/>
                  <w:vAlign w:val="center"/>
                  <w:hideMark/>
                </w:tcPr>
                <w:p w14:paraId="62E7303E" w14:textId="77777777" w:rsidR="00372503" w:rsidRPr="0090603C" w:rsidRDefault="00D74D5B" w:rsidP="00372503">
                  <w:hyperlink r:id="rId109" w:history="1">
                    <w:r w:rsidR="00372503" w:rsidRPr="0090603C">
                      <w:rPr>
                        <w:rStyle w:val="Hyperlink"/>
                      </w:rPr>
                      <w:t>m47457 </w:t>
                    </w:r>
                    <w:r w:rsidR="00372503" w:rsidRPr="0090603C">
                      <w:rPr>
                        <w:noProof/>
                        <w:color w:val="0000FF"/>
                        <w:lang w:val="fr-FR" w:eastAsia="fr-FR"/>
                      </w:rPr>
                      <w:drawing>
                        <wp:inline distT="0" distB="0" distL="0" distR="0" wp14:anchorId="66EE2BA0" wp14:editId="5A0C7A9B">
                          <wp:extent cx="190500" cy="190500"/>
                          <wp:effectExtent l="0" t="0" r="12700" b="12700"/>
                          <wp:docPr id="106" name="Image 106" descr="http://wg11.sc29.org/Templates/Download.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g11.sc29.org/Templates/Download.png">
                                    <a:hlinkClick r:id="rId10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A32A25F"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VALUE=\"m47457-v1-m47457_CE2.17.Report_v1.zip\"&gt;"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2BC87236" wp14:editId="43D25CA8">
                        <wp:extent cx="203200" cy="203200"/>
                        <wp:effectExtent l="0" t="0" r="0"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EE60C73" w14:textId="77777777" w:rsidR="00372503" w:rsidRPr="0090603C" w:rsidRDefault="00372503" w:rsidP="00372503">
            <w:pPr>
              <w:jc w:val="center"/>
            </w:pPr>
          </w:p>
        </w:tc>
      </w:tr>
      <w:tr w:rsidR="00372503" w:rsidRPr="0090603C" w14:paraId="2531F21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8A390CF" w14:textId="77777777" w:rsidR="00372503" w:rsidRPr="0090603C" w:rsidRDefault="00D74D5B" w:rsidP="00372503">
            <w:pPr>
              <w:jc w:val="center"/>
            </w:pPr>
            <w:hyperlink r:id="rId110" w:history="1">
              <w:r w:rsidR="00372503" w:rsidRPr="0090603C">
                <w:rPr>
                  <w:rStyle w:val="Hyperlink"/>
                </w:rPr>
                <w:t>m47468</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5F73064" w14:textId="77777777" w:rsidR="00372503" w:rsidRPr="0090603C" w:rsidRDefault="00372503" w:rsidP="00372503">
            <w:r w:rsidRPr="0090603C">
              <w:t>2019-03-18 18:25:24</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70821FB" w14:textId="77777777" w:rsidR="00372503" w:rsidRPr="0090603C" w:rsidRDefault="00372503" w:rsidP="00372503">
            <w:r w:rsidRPr="0090603C">
              <w:t>2019-03-20 18:41:15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E0C4FC2" w14:textId="77777777" w:rsidR="00372503" w:rsidRPr="0090603C" w:rsidRDefault="00372503" w:rsidP="00372503">
            <w:r w:rsidRPr="0090603C">
              <w:t>[V-PCC][CE] Proponent report on CE2.17</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95C9A72" w14:textId="77777777" w:rsidR="00372503" w:rsidRPr="0090603C" w:rsidRDefault="00D74D5B" w:rsidP="00372503">
            <w:hyperlink r:id="rId111" w:history="1">
              <w:r w:rsidR="00372503" w:rsidRPr="0090603C">
                <w:rPr>
                  <w:rStyle w:val="Hyperlink"/>
                </w:rPr>
                <w:t>Jean-Claude Chevet</w:t>
              </w:r>
            </w:hyperlink>
            <w:r w:rsidR="00372503" w:rsidRPr="0090603C">
              <w:t xml:space="preserve">, </w:t>
            </w:r>
            <w:hyperlink r:id="rId112" w:history="1">
              <w:r w:rsidR="00372503" w:rsidRPr="0090603C">
                <w:rPr>
                  <w:rStyle w:val="Hyperlink"/>
                </w:rPr>
                <w:t>David Gendron</w:t>
              </w:r>
            </w:hyperlink>
            <w:r w:rsidR="00372503" w:rsidRPr="0090603C">
              <w:t xml:space="preserve">, </w:t>
            </w:r>
            <w:hyperlink r:id="rId113" w:history="1">
              <w:r w:rsidR="00372503" w:rsidRPr="0090603C">
                <w:rPr>
                  <w:rStyle w:val="Hyperlink"/>
                </w:rPr>
                <w:t>Celine Guede</w:t>
              </w:r>
            </w:hyperlink>
            <w:r w:rsidR="00372503" w:rsidRPr="0090603C">
              <w:t xml:space="preserve">, </w:t>
            </w:r>
            <w:hyperlink r:id="rId114" w:history="1">
              <w:r w:rsidR="00372503" w:rsidRPr="0090603C">
                <w:rPr>
                  <w:rStyle w:val="Hyperlink"/>
                </w:rPr>
                <w:t>Joan Llach</w:t>
              </w:r>
            </w:hyperlink>
            <w:r w:rsidR="00372503" w:rsidRPr="0090603C">
              <w:t xml:space="preserve">, </w:t>
            </w:r>
            <w:hyperlink r:id="rId115" w:history="1">
              <w:r w:rsidR="00372503" w:rsidRPr="0090603C">
                <w:rPr>
                  <w:rStyle w:val="Hyperlink"/>
                </w:rPr>
                <w:t>Yannick Olivier</w:t>
              </w:r>
            </w:hyperlink>
            <w:r w:rsidR="00372503" w:rsidRPr="0090603C">
              <w:t xml:space="preserve">, </w:t>
            </w:r>
            <w:hyperlink r:id="rId116"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6D64301" w14:textId="77777777" w:rsidTr="00CF06B8">
              <w:trPr>
                <w:tblCellSpacing w:w="15" w:type="dxa"/>
                <w:jc w:val="center"/>
              </w:trPr>
              <w:tc>
                <w:tcPr>
                  <w:tcW w:w="4750" w:type="pct"/>
                  <w:vAlign w:val="center"/>
                  <w:hideMark/>
                </w:tcPr>
                <w:p w14:paraId="609DE081" w14:textId="77777777" w:rsidR="00372503" w:rsidRPr="0090603C" w:rsidRDefault="00D74D5B" w:rsidP="00372503">
                  <w:hyperlink r:id="rId117" w:history="1">
                    <w:r w:rsidR="00372503" w:rsidRPr="0090603C">
                      <w:rPr>
                        <w:rStyle w:val="Hyperlink"/>
                      </w:rPr>
                      <w:t>m47468 </w:t>
                    </w:r>
                    <w:r w:rsidR="00372503" w:rsidRPr="0090603C">
                      <w:rPr>
                        <w:noProof/>
                        <w:color w:val="0000FF"/>
                        <w:lang w:val="fr-FR" w:eastAsia="fr-FR"/>
                      </w:rPr>
                      <w:drawing>
                        <wp:inline distT="0" distB="0" distL="0" distR="0" wp14:anchorId="08209D1F" wp14:editId="6638560C">
                          <wp:extent cx="190500" cy="190500"/>
                          <wp:effectExtent l="0" t="0" r="12700" b="12700"/>
                          <wp:docPr id="116" name="Image 116" descr="http://wg11.sc29.org/Templates/Download.p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g11.sc29.org/Templates/Download.png">
                                    <a:hlinkClick r:id="rId1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3BA8D95"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VALUE=\"m47468-v1-m47468-CE2.17Reportonsmoothing.zip\"&gt;" </w:instrText>
                  </w:r>
                  <w:r w:rsidRPr="0090603C">
                    <w:fldChar w:fldCharType="end"/>
                  </w:r>
                  <w:r w:rsidRPr="0090603C">
                    <w:instrText xml:space="preserve">MACROBUTTON HTMLDirect </w:instrText>
                  </w:r>
                  <w:r w:rsidRPr="0090603C">
                    <w:rPr>
                      <w:noProof/>
                      <w:lang w:val="fr-FR" w:eastAsia="fr-FR"/>
                    </w:rPr>
                    <w:drawing>
                      <wp:inline distT="0" distB="0" distL="0" distR="0" wp14:anchorId="1A49F582" wp14:editId="225C4C54">
                        <wp:extent cx="203200" cy="203200"/>
                        <wp:effectExtent l="0" t="0" r="0" b="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4D547D8" w14:textId="77777777" w:rsidR="00372503" w:rsidRPr="0090603C" w:rsidRDefault="00372503" w:rsidP="00372503">
            <w:pPr>
              <w:jc w:val="center"/>
            </w:pPr>
          </w:p>
        </w:tc>
      </w:tr>
      <w:tr w:rsidR="00372503" w:rsidRPr="0090603C" w14:paraId="00726BF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3659131" w14:textId="77777777" w:rsidR="00372503" w:rsidRPr="0090603C" w:rsidRDefault="00D74D5B" w:rsidP="00372503">
            <w:pPr>
              <w:jc w:val="center"/>
            </w:pPr>
            <w:hyperlink r:id="rId118" w:history="1">
              <w:r w:rsidR="00372503" w:rsidRPr="0090603C">
                <w:rPr>
                  <w:rStyle w:val="Hyperlink"/>
                </w:rPr>
                <w:t>m47473</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A7FDA37" w14:textId="77777777" w:rsidR="00372503" w:rsidRPr="0090603C" w:rsidRDefault="00372503" w:rsidP="00372503">
            <w:r w:rsidRPr="0090603C">
              <w:t>2019-03-18 18:27:24</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5E372E2" w14:textId="77777777" w:rsidR="00372503" w:rsidRPr="0090603C" w:rsidRDefault="00372503" w:rsidP="00372503">
            <w:r w:rsidRPr="0090603C">
              <w:t>2019-03-20 18:34:48</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1BB082A" w14:textId="77777777" w:rsidR="00372503" w:rsidRPr="0090603C" w:rsidRDefault="00372503" w:rsidP="00372503">
            <w:r w:rsidRPr="0090603C">
              <w:t>[V-PCC][CE] Cross-check report on CE2.17</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F3518B7" w14:textId="77777777" w:rsidR="00372503" w:rsidRPr="0090603C" w:rsidRDefault="00D74D5B" w:rsidP="00372503">
            <w:hyperlink r:id="rId119" w:history="1">
              <w:r w:rsidR="00372503" w:rsidRPr="0090603C">
                <w:rPr>
                  <w:rStyle w:val="Hyperlink"/>
                </w:rPr>
                <w:t>Jean-Claude Chevet</w:t>
              </w:r>
            </w:hyperlink>
            <w:r w:rsidR="00372503" w:rsidRPr="0090603C">
              <w:t xml:space="preserve">, </w:t>
            </w:r>
            <w:hyperlink r:id="rId120" w:history="1">
              <w:r w:rsidR="00372503" w:rsidRPr="0090603C">
                <w:rPr>
                  <w:rStyle w:val="Hyperlink"/>
                </w:rPr>
                <w:t>David Gendron</w:t>
              </w:r>
            </w:hyperlink>
            <w:r w:rsidR="00372503" w:rsidRPr="0090603C">
              <w:t xml:space="preserve">, </w:t>
            </w:r>
            <w:hyperlink r:id="rId121" w:history="1">
              <w:r w:rsidR="00372503" w:rsidRPr="0090603C">
                <w:rPr>
                  <w:rStyle w:val="Hyperlink"/>
                </w:rPr>
                <w:t>Celine Guede</w:t>
              </w:r>
            </w:hyperlink>
            <w:r w:rsidR="00372503" w:rsidRPr="0090603C">
              <w:t xml:space="preserve">, </w:t>
            </w:r>
            <w:hyperlink r:id="rId122" w:history="1">
              <w:r w:rsidR="00372503" w:rsidRPr="0090603C">
                <w:rPr>
                  <w:rStyle w:val="Hyperlink"/>
                </w:rPr>
                <w:t>Joan Llach</w:t>
              </w:r>
            </w:hyperlink>
            <w:r w:rsidR="00372503" w:rsidRPr="0090603C">
              <w:t xml:space="preserve">, </w:t>
            </w:r>
            <w:hyperlink r:id="rId123" w:history="1">
              <w:r w:rsidR="00372503" w:rsidRPr="0090603C">
                <w:rPr>
                  <w:rStyle w:val="Hyperlink"/>
                </w:rPr>
                <w:t>Yannick Olivier</w:t>
              </w:r>
            </w:hyperlink>
            <w:r w:rsidR="00372503" w:rsidRPr="0090603C">
              <w:t xml:space="preserve">, </w:t>
            </w:r>
            <w:hyperlink r:id="rId124"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B419486" w14:textId="77777777" w:rsidTr="00CF06B8">
              <w:trPr>
                <w:tblCellSpacing w:w="15" w:type="dxa"/>
                <w:jc w:val="center"/>
              </w:trPr>
              <w:tc>
                <w:tcPr>
                  <w:tcW w:w="4750" w:type="pct"/>
                  <w:vAlign w:val="center"/>
                  <w:hideMark/>
                </w:tcPr>
                <w:p w14:paraId="0301D5B6" w14:textId="77777777" w:rsidR="00372503" w:rsidRPr="0090603C" w:rsidRDefault="00D74D5B" w:rsidP="00372503">
                  <w:hyperlink r:id="rId125" w:history="1">
                    <w:r w:rsidR="00372503" w:rsidRPr="0090603C">
                      <w:rPr>
                        <w:rStyle w:val="Hyperlink"/>
                      </w:rPr>
                      <w:t>m47473 </w:t>
                    </w:r>
                    <w:r w:rsidR="00372503" w:rsidRPr="0090603C">
                      <w:rPr>
                        <w:noProof/>
                        <w:color w:val="0000FF"/>
                        <w:lang w:val="fr-FR" w:eastAsia="fr-FR"/>
                      </w:rPr>
                      <w:drawing>
                        <wp:inline distT="0" distB="0" distL="0" distR="0" wp14:anchorId="521EBB71" wp14:editId="0009C3E2">
                          <wp:extent cx="190500" cy="190500"/>
                          <wp:effectExtent l="0" t="0" r="12700" b="12700"/>
                          <wp:docPr id="124" name="Image 124" descr="http://wg11.sc29.org/Templates/Download.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g11.sc29.org/Templates/Download.png">
                                    <a:hlinkClick r:id="rId12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870678D"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VALUE=\"m47473-v1-m47473-CE2.17Cross-checkreport.zip\"&gt;" </w:instrText>
                  </w:r>
                  <w:r w:rsidRPr="0090603C">
                    <w:fldChar w:fldCharType="end"/>
                  </w:r>
                  <w:r w:rsidRPr="0090603C">
                    <w:instrText xml:space="preserve">MACROBUTTON HTMLDirect </w:instrText>
                  </w:r>
                  <w:r w:rsidRPr="0090603C">
                    <w:rPr>
                      <w:noProof/>
                      <w:lang w:val="fr-FR" w:eastAsia="fr-FR"/>
                    </w:rPr>
                    <w:drawing>
                      <wp:inline distT="0" distB="0" distL="0" distR="0" wp14:anchorId="11AC62D0" wp14:editId="1D577166">
                        <wp:extent cx="203200" cy="203200"/>
                        <wp:effectExtent l="0" t="0" r="0" b="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DEB8C4E" w14:textId="77777777" w:rsidR="00372503" w:rsidRPr="0090603C" w:rsidRDefault="00372503" w:rsidP="00372503">
            <w:pPr>
              <w:jc w:val="center"/>
            </w:pPr>
          </w:p>
        </w:tc>
      </w:tr>
      <w:tr w:rsidR="00372503" w:rsidRPr="0090603C" w14:paraId="4931A20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10DCEF" w14:textId="77777777" w:rsidR="00372503" w:rsidRPr="0090603C" w:rsidRDefault="00D74D5B" w:rsidP="00372503">
            <w:pPr>
              <w:jc w:val="center"/>
            </w:pPr>
            <w:hyperlink r:id="rId126" w:history="1">
              <w:r w:rsidR="00372503" w:rsidRPr="0090603C">
                <w:rPr>
                  <w:rStyle w:val="Hyperlink"/>
                </w:rPr>
                <w:t>m47594</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8B623" w14:textId="77777777" w:rsidR="00372503" w:rsidRPr="0090603C" w:rsidRDefault="00372503" w:rsidP="00372503">
            <w:r w:rsidRPr="0090603C">
              <w:t>2019-03-18 23:15:44</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0701330" w14:textId="77777777" w:rsidR="00372503" w:rsidRPr="0090603C" w:rsidRDefault="00372503" w:rsidP="00372503">
            <w:r w:rsidRPr="0090603C">
              <w:t>2019-03-22 16:32:13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CF44D" w14:textId="77777777" w:rsidR="00372503" w:rsidRPr="0090603C" w:rsidRDefault="00372503" w:rsidP="00372503">
            <w:r w:rsidRPr="0090603C">
              <w:t>[V-PCC] Crosscheck of CE 2.17 on Technicolor’s contribution on geometry smoothing (m46096)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50771" w14:textId="77777777" w:rsidR="00372503" w:rsidRPr="0090603C" w:rsidRDefault="00372503" w:rsidP="00372503">
            <w:r w:rsidRPr="0090603C">
              <w:t>Hossein Najaf-Zadeh</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BE351A6" w14:textId="77777777" w:rsidTr="00CF06B8">
              <w:trPr>
                <w:tblCellSpacing w:w="15" w:type="dxa"/>
                <w:jc w:val="center"/>
              </w:trPr>
              <w:tc>
                <w:tcPr>
                  <w:tcW w:w="4750" w:type="pct"/>
                  <w:vAlign w:val="center"/>
                  <w:hideMark/>
                </w:tcPr>
                <w:p w14:paraId="6F0B28E1" w14:textId="77777777" w:rsidR="00372503" w:rsidRPr="0090603C" w:rsidRDefault="00D74D5B" w:rsidP="00372503">
                  <w:hyperlink r:id="rId127" w:history="1">
                    <w:r w:rsidR="00372503" w:rsidRPr="0090603C">
                      <w:rPr>
                        <w:rStyle w:val="Hyperlink"/>
                      </w:rPr>
                      <w:t>m47594 </w:t>
                    </w:r>
                    <w:r w:rsidR="00372503" w:rsidRPr="0090603C">
                      <w:rPr>
                        <w:noProof/>
                        <w:color w:val="0000FF"/>
                        <w:lang w:val="fr-FR" w:eastAsia="fr-FR"/>
                      </w:rPr>
                      <w:drawing>
                        <wp:inline distT="0" distB="0" distL="0" distR="0" wp14:anchorId="176527B7" wp14:editId="1EB15F1D">
                          <wp:extent cx="190500" cy="190500"/>
                          <wp:effectExtent l="0" t="0" r="12700" b="12700"/>
                          <wp:docPr id="166" name="Image 166" descr="http://wg11.sc29.org/Templates/Download.pn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g11.sc29.org/Templates/Download.png">
                                    <a:hlinkClick r:id="rId12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A2C2DBC"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VALUE=\"m47594-v1-CE2.17-m46096-xcheck.zip\"&gt;" </w:instrText>
                  </w:r>
                  <w:r w:rsidRPr="0090603C">
                    <w:fldChar w:fldCharType="end"/>
                  </w:r>
                  <w:r w:rsidRPr="0090603C">
                    <w:instrText xml:space="preserve">MACROBUTTON HTMLDirect </w:instrText>
                  </w:r>
                  <w:r w:rsidRPr="0090603C">
                    <w:rPr>
                      <w:noProof/>
                      <w:lang w:val="fr-FR" w:eastAsia="fr-FR"/>
                    </w:rPr>
                    <w:drawing>
                      <wp:inline distT="0" distB="0" distL="0" distR="0" wp14:anchorId="159AA7E4" wp14:editId="69278CD3">
                        <wp:extent cx="203200" cy="203200"/>
                        <wp:effectExtent l="0" t="0" r="0" b="0"/>
                        <wp:docPr id="167" name="Imag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AC02AAA" w14:textId="77777777" w:rsidR="00372503" w:rsidRPr="0090603C" w:rsidRDefault="00372503" w:rsidP="00372503">
            <w:pPr>
              <w:jc w:val="center"/>
            </w:pPr>
          </w:p>
        </w:tc>
      </w:tr>
      <w:tr w:rsidR="00372503" w:rsidRPr="0090603C" w14:paraId="2068117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3977C8" w14:textId="77777777" w:rsidR="00372503" w:rsidRPr="0090603C" w:rsidRDefault="00D74D5B" w:rsidP="00372503">
            <w:pPr>
              <w:jc w:val="center"/>
            </w:pPr>
            <w:hyperlink r:id="rId128" w:history="1">
              <w:r w:rsidR="00372503" w:rsidRPr="0090603C">
                <w:rPr>
                  <w:rStyle w:val="Hyperlink"/>
                </w:rPr>
                <w:t>m47725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DB51FA0" w14:textId="77777777" w:rsidR="00372503" w:rsidRPr="0090603C" w:rsidRDefault="00372503" w:rsidP="00372503">
            <w:r w:rsidRPr="0090603C">
              <w:t>2019-03-19 15:36:33</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8B3397" w14:textId="77777777" w:rsidR="00372503" w:rsidRPr="0090603C" w:rsidRDefault="00372503" w:rsidP="00372503">
            <w:r w:rsidRPr="0090603C">
              <w:t>2019-03-20 18:17:02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6E212" w14:textId="77777777" w:rsidR="00372503" w:rsidRPr="0090603C" w:rsidRDefault="00372503" w:rsidP="00372503">
            <w:r w:rsidRPr="0090603C">
              <w:t xml:space="preserve">[V-PCC] Report on Core Experiment CE 2.17 on low complexity color smoothing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BD1E9" w14:textId="77777777" w:rsidR="00372503" w:rsidRPr="0090603C" w:rsidRDefault="00372503" w:rsidP="00372503">
            <w:r w:rsidRPr="0090603C">
              <w:t>Hossein Najaf-Zadeh, Madhukar Budagavi</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D18494D" w14:textId="77777777" w:rsidTr="00E60B21">
              <w:trPr>
                <w:tblCellSpacing w:w="15" w:type="dxa"/>
                <w:jc w:val="center"/>
              </w:trPr>
              <w:tc>
                <w:tcPr>
                  <w:tcW w:w="4750" w:type="pct"/>
                  <w:vAlign w:val="center"/>
                  <w:hideMark/>
                </w:tcPr>
                <w:p w14:paraId="2690BDC6" w14:textId="77777777" w:rsidR="00372503" w:rsidRPr="0090603C" w:rsidRDefault="00D74D5B" w:rsidP="00372503">
                  <w:hyperlink r:id="rId129" w:history="1">
                    <w:r w:rsidR="00372503" w:rsidRPr="0090603C">
                      <w:rPr>
                        <w:rStyle w:val="Hyperlink"/>
                      </w:rPr>
                      <w:t>m47725 </w:t>
                    </w:r>
                    <w:r w:rsidR="00372503" w:rsidRPr="0090603C">
                      <w:rPr>
                        <w:noProof/>
                        <w:color w:val="0000FF"/>
                        <w:lang w:val="fr-FR" w:eastAsia="fr-FR"/>
                      </w:rPr>
                      <w:drawing>
                        <wp:inline distT="0" distB="0" distL="0" distR="0" wp14:anchorId="53723175" wp14:editId="5EE036AF">
                          <wp:extent cx="190500" cy="190500"/>
                          <wp:effectExtent l="0" t="0" r="12700" b="12700"/>
                          <wp:docPr id="74" name="Image 204" descr="http://wg11.sc29.org/Templates/Download.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g11.sc29.org/Templates/Download.png">
                                    <a:hlinkClick r:id="rId12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9CD1E83"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VALUE=\"m47725-v1-CSLC-package.zip\"&gt;" </w:instrText>
                  </w:r>
                  <w:r w:rsidRPr="0090603C">
                    <w:fldChar w:fldCharType="end"/>
                  </w:r>
                  <w:r w:rsidRPr="0090603C">
                    <w:instrText xml:space="preserve">MACROBUTTON HTMLDirect </w:instrText>
                  </w:r>
                  <w:r w:rsidRPr="0090603C">
                    <w:rPr>
                      <w:noProof/>
                      <w:lang w:val="fr-FR" w:eastAsia="fr-FR"/>
                    </w:rPr>
                    <w:drawing>
                      <wp:inline distT="0" distB="0" distL="0" distR="0" wp14:anchorId="5A9EC7F7" wp14:editId="186A3A41">
                        <wp:extent cx="203200" cy="203200"/>
                        <wp:effectExtent l="0" t="0" r="0" b="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7C0F446" w14:textId="77777777" w:rsidR="00372503" w:rsidRPr="0090603C" w:rsidRDefault="00372503" w:rsidP="00372503">
            <w:pPr>
              <w:jc w:val="center"/>
            </w:pPr>
          </w:p>
        </w:tc>
      </w:tr>
      <w:tr w:rsidR="00372503" w:rsidRPr="0090603C" w14:paraId="7EA8EEE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09DE2" w14:textId="77777777" w:rsidR="00372503" w:rsidRPr="0090603C" w:rsidRDefault="00D74D5B" w:rsidP="00372503">
            <w:pPr>
              <w:jc w:val="center"/>
            </w:pPr>
            <w:hyperlink r:id="rId130" w:history="1">
              <w:r w:rsidR="00372503" w:rsidRPr="0090603C">
                <w:rPr>
                  <w:rStyle w:val="Hyperlink"/>
                </w:rPr>
                <w:t>m47803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195E774" w14:textId="77777777" w:rsidR="00372503" w:rsidRPr="0090603C" w:rsidRDefault="00372503" w:rsidP="00372503">
            <w:r w:rsidRPr="0090603C">
              <w:t>2019-03-20 17:36:05</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EDD2CD2" w14:textId="77777777" w:rsidR="00372503" w:rsidRPr="0090603C" w:rsidRDefault="00372503" w:rsidP="00372503">
            <w:r w:rsidRPr="0090603C">
              <w:t>2019-03-21 05:34:09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D72C6" w14:textId="77777777" w:rsidR="00372503" w:rsidRPr="0090603C" w:rsidRDefault="00372503" w:rsidP="00372503">
            <w:r w:rsidRPr="0090603C">
              <w:t>[V-PCC] [CE2.17 Report] Iterative geometry smoothing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8BA6B"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17BC228" w14:textId="77777777" w:rsidTr="00BF1C70">
              <w:trPr>
                <w:tblCellSpacing w:w="15" w:type="dxa"/>
                <w:jc w:val="center"/>
              </w:trPr>
              <w:tc>
                <w:tcPr>
                  <w:tcW w:w="4750" w:type="pct"/>
                  <w:vAlign w:val="center"/>
                  <w:hideMark/>
                </w:tcPr>
                <w:p w14:paraId="7D148651" w14:textId="77777777" w:rsidR="00372503" w:rsidRPr="0090603C" w:rsidRDefault="00D74D5B" w:rsidP="00372503">
                  <w:hyperlink r:id="rId131" w:history="1">
                    <w:r w:rsidR="00372503" w:rsidRPr="0090603C">
                      <w:rPr>
                        <w:rStyle w:val="Hyperlink"/>
                      </w:rPr>
                      <w:t>m47803 </w:t>
                    </w:r>
                    <w:r w:rsidR="00372503" w:rsidRPr="0090603C">
                      <w:rPr>
                        <w:noProof/>
                        <w:color w:val="0000FF"/>
                        <w:lang w:val="fr-FR" w:eastAsia="fr-FR"/>
                      </w:rPr>
                      <w:drawing>
                        <wp:inline distT="0" distB="0" distL="0" distR="0" wp14:anchorId="2317AEB1" wp14:editId="5E957DDD">
                          <wp:extent cx="190500" cy="190500"/>
                          <wp:effectExtent l="0" t="0" r="12700" b="12700"/>
                          <wp:docPr id="58" name="Image 262" descr="http://wg11.sc29.org/Templates/Download.pn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g11.sc29.org/Templates/Download.png">
                                    <a:hlinkClick r:id="rId13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771BD6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VALUE=\"m47803-v1-m47803.zip\"&gt;" </w:instrText>
                  </w:r>
                  <w:r w:rsidRPr="0090603C">
                    <w:fldChar w:fldCharType="end"/>
                  </w:r>
                  <w:r w:rsidRPr="0090603C">
                    <w:instrText xml:space="preserve">MACROBUTTON HTMLDirect </w:instrText>
                  </w:r>
                  <w:r w:rsidRPr="0090603C">
                    <w:rPr>
                      <w:noProof/>
                      <w:lang w:val="fr-FR" w:eastAsia="fr-FR"/>
                    </w:rPr>
                    <w:drawing>
                      <wp:inline distT="0" distB="0" distL="0" distR="0" wp14:anchorId="280A5EA7" wp14:editId="30DDFE91">
                        <wp:extent cx="203200" cy="203200"/>
                        <wp:effectExtent l="0" t="0" r="0" b="0"/>
                        <wp:docPr id="57" name="Imag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3D432AE" w14:textId="77777777" w:rsidR="00372503" w:rsidRPr="0090603C" w:rsidRDefault="00372503" w:rsidP="00372503">
            <w:pPr>
              <w:jc w:val="center"/>
            </w:pPr>
          </w:p>
        </w:tc>
      </w:tr>
      <w:tr w:rsidR="00372503" w:rsidRPr="0090603C" w14:paraId="7BCA5C4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C7C49F3" w14:textId="77777777" w:rsidR="00372503" w:rsidRPr="0090603C" w:rsidRDefault="00D74D5B" w:rsidP="00372503">
            <w:pPr>
              <w:jc w:val="center"/>
            </w:pPr>
            <w:hyperlink r:id="rId132" w:history="1">
              <w:r w:rsidR="00372503" w:rsidRPr="0090603C">
                <w:rPr>
                  <w:rStyle w:val="Hyperlink"/>
                </w:rPr>
                <w:t>m47808</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72DD1F6" w14:textId="77777777" w:rsidR="00372503" w:rsidRPr="0090603C" w:rsidRDefault="00372503" w:rsidP="00372503">
            <w:r w:rsidRPr="0090603C">
              <w:t xml:space="preserve">2019-03-20 </w:t>
            </w:r>
            <w:r w:rsidRPr="0090603C">
              <w:lastRenderedPageBreak/>
              <w:t>17:46:43</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3DC8650" w14:textId="77777777" w:rsidR="00372503" w:rsidRPr="0090603C" w:rsidRDefault="00372503" w:rsidP="00372503">
            <w:r w:rsidRPr="0090603C">
              <w:lastRenderedPageBreak/>
              <w:t xml:space="preserve">2019-03-22 </w:t>
            </w:r>
            <w:r w:rsidRPr="0090603C">
              <w:lastRenderedPageBreak/>
              <w:t>23:41:03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E196A86" w14:textId="77777777" w:rsidR="00372503" w:rsidRPr="0090603C" w:rsidRDefault="00372503" w:rsidP="00372503">
            <w:r w:rsidRPr="0090603C">
              <w:lastRenderedPageBreak/>
              <w:t>[V-PCC] CE2.17 objective crosscheck report (m46235)</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018911E" w14:textId="77777777" w:rsidR="00372503" w:rsidRPr="0090603C" w:rsidRDefault="00372503" w:rsidP="00372503">
            <w:r w:rsidRPr="0090603C">
              <w:t xml:space="preserve">Arash Vosoughi, </w:t>
            </w:r>
            <w:r w:rsidRPr="0090603C">
              <w:lastRenderedPageBreak/>
              <w:t>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2DA9E66" w14:textId="77777777" w:rsidTr="00BF1C70">
              <w:trPr>
                <w:tblCellSpacing w:w="15" w:type="dxa"/>
                <w:jc w:val="center"/>
              </w:trPr>
              <w:tc>
                <w:tcPr>
                  <w:tcW w:w="4750" w:type="pct"/>
                  <w:vAlign w:val="center"/>
                  <w:hideMark/>
                </w:tcPr>
                <w:p w14:paraId="1983D7BC" w14:textId="77777777" w:rsidR="00372503" w:rsidRPr="0090603C" w:rsidRDefault="00D74D5B" w:rsidP="00372503">
                  <w:hyperlink r:id="rId133" w:history="1">
                    <w:r w:rsidR="00372503" w:rsidRPr="0090603C">
                      <w:rPr>
                        <w:rStyle w:val="Hyperlink"/>
                      </w:rPr>
                      <w:t>m47808 </w:t>
                    </w:r>
                    <w:r w:rsidR="00372503" w:rsidRPr="0090603C">
                      <w:rPr>
                        <w:noProof/>
                        <w:color w:val="0000FF"/>
                        <w:lang w:val="fr-FR" w:eastAsia="fr-FR"/>
                      </w:rPr>
                      <w:drawing>
                        <wp:inline distT="0" distB="0" distL="0" distR="0" wp14:anchorId="2847D995" wp14:editId="6772F0E8">
                          <wp:extent cx="190500" cy="190500"/>
                          <wp:effectExtent l="0" t="0" r="12700" b="12700"/>
                          <wp:docPr id="47" name="Image 272" descr="http://wg11.sc29.org/Templates/Download.pn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g11.sc29.org/Templates/Download.png">
                                    <a:hlinkClick r:id="rId13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1F804BC"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VALUE=\"m47808-v2-m47808-crosscheck-for-m46235.zip\"&gt;" </w:instrText>
                  </w:r>
                  <w:r w:rsidRPr="0090603C">
                    <w:fldChar w:fldCharType="end"/>
                  </w:r>
                  <w:r w:rsidRPr="0090603C">
                    <w:instrText xml:space="preserve">MACROBUTTON HTMLDirect </w:instrText>
                  </w:r>
                  <w:r w:rsidRPr="0090603C">
                    <w:rPr>
                      <w:noProof/>
                      <w:lang w:val="fr-FR" w:eastAsia="fr-FR"/>
                    </w:rPr>
                    <w:drawing>
                      <wp:inline distT="0" distB="0" distL="0" distR="0" wp14:anchorId="3F90F4EF" wp14:editId="371149F2">
                        <wp:extent cx="203200" cy="203200"/>
                        <wp:effectExtent l="0" t="0" r="0" b="0"/>
                        <wp:docPr id="46" name="Imag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7FBA3DF" w14:textId="77777777" w:rsidR="00372503" w:rsidRPr="0090603C" w:rsidRDefault="00372503" w:rsidP="00372503">
            <w:pPr>
              <w:jc w:val="center"/>
            </w:pPr>
          </w:p>
        </w:tc>
      </w:tr>
      <w:tr w:rsidR="00372503" w:rsidRPr="0090603C" w14:paraId="3CB8ABB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ABDC48A" w14:textId="77777777" w:rsidR="00372503" w:rsidRPr="0090603C" w:rsidRDefault="00D74D5B" w:rsidP="00372503">
            <w:pPr>
              <w:jc w:val="center"/>
            </w:pPr>
            <w:hyperlink r:id="rId134" w:history="1">
              <w:r w:rsidR="00372503" w:rsidRPr="0090603C">
                <w:rPr>
                  <w:rStyle w:val="Hyperlink"/>
                </w:rPr>
                <w:t>m47325</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D29E40F" w14:textId="77777777" w:rsidR="00372503" w:rsidRPr="0090603C" w:rsidRDefault="00372503" w:rsidP="00372503">
            <w:r w:rsidRPr="0090603C">
              <w:t>2019-03-17 21:38:18</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1EEC17" w14:textId="77777777" w:rsidR="00372503" w:rsidRPr="0090603C" w:rsidRDefault="00372503" w:rsidP="00372503">
            <w:r w:rsidRPr="0090603C">
              <w:t>2019-03-20 19:41:26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C54039F" w14:textId="77777777" w:rsidR="00372503" w:rsidRPr="0090603C" w:rsidRDefault="00372503" w:rsidP="00372503">
            <w:r w:rsidRPr="0090603C">
              <w:t>[V-PCC] CE2.18 Crosscheck report on Harmonized patch orientation signalling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E1BDFBA" w14:textId="77777777" w:rsidR="00372503" w:rsidRPr="0090603C" w:rsidRDefault="00D74D5B" w:rsidP="00372503">
            <w:hyperlink r:id="rId135" w:history="1">
              <w:r w:rsidR="00372503" w:rsidRPr="0090603C">
                <w:rPr>
                  <w:rStyle w:val="Hyperlink"/>
                </w:rPr>
                <w:t>Vladyslav Zakharchenko</w:t>
              </w:r>
            </w:hyperlink>
            <w:r w:rsidR="00372503" w:rsidRPr="0090603C">
              <w:t xml:space="preserve">, </w:t>
            </w:r>
            <w:hyperlink r:id="rId136" w:history="1">
              <w:r w:rsidR="00372503" w:rsidRPr="0090603C">
                <w:rPr>
                  <w:rStyle w:val="Hyperlink"/>
                </w:rPr>
                <w:t>Kangying Cai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B27CC03" w14:textId="77777777" w:rsidTr="004C6D91">
              <w:trPr>
                <w:tblCellSpacing w:w="15" w:type="dxa"/>
                <w:jc w:val="center"/>
              </w:trPr>
              <w:tc>
                <w:tcPr>
                  <w:tcW w:w="4750" w:type="pct"/>
                  <w:vAlign w:val="center"/>
                  <w:hideMark/>
                </w:tcPr>
                <w:p w14:paraId="2E62AACD" w14:textId="77777777" w:rsidR="00372503" w:rsidRPr="0090603C" w:rsidRDefault="00D74D5B" w:rsidP="00372503">
                  <w:hyperlink r:id="rId137" w:history="1">
                    <w:r w:rsidR="00372503" w:rsidRPr="0090603C">
                      <w:rPr>
                        <w:rStyle w:val="Hyperlink"/>
                      </w:rPr>
                      <w:t>m47325 </w:t>
                    </w:r>
                    <w:r w:rsidR="00372503" w:rsidRPr="0090603C">
                      <w:rPr>
                        <w:noProof/>
                        <w:color w:val="0000FF"/>
                        <w:lang w:val="fr-FR" w:eastAsia="fr-FR"/>
                      </w:rPr>
                      <w:drawing>
                        <wp:inline distT="0" distB="0" distL="0" distR="0" wp14:anchorId="13A01333" wp14:editId="7F0D5A33">
                          <wp:extent cx="190500" cy="190500"/>
                          <wp:effectExtent l="0" t="0" r="12700" b="12700"/>
                          <wp:docPr id="512" name="Image 28" descr="http://wg11.sc29.org/Templates/Download.pn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g11.sc29.org/Templates/Download.png">
                                    <a:hlinkClick r:id="rId13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A3F583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VALUE=\"m47325-v1-m47325_v0.zip\"&gt;" </w:instrText>
                  </w:r>
                  <w:r w:rsidRPr="0090603C">
                    <w:fldChar w:fldCharType="end"/>
                  </w:r>
                  <w:r w:rsidRPr="0090603C">
                    <w:instrText xml:space="preserve">MACROBUTTON HTMLDirect </w:instrText>
                  </w:r>
                  <w:r w:rsidRPr="0090603C">
                    <w:rPr>
                      <w:noProof/>
                      <w:lang w:val="fr-FR" w:eastAsia="fr-FR"/>
                    </w:rPr>
                    <w:drawing>
                      <wp:inline distT="0" distB="0" distL="0" distR="0" wp14:anchorId="3E4A4C17" wp14:editId="4355E80B">
                        <wp:extent cx="203200" cy="203200"/>
                        <wp:effectExtent l="0" t="0" r="0" b="0"/>
                        <wp:docPr id="51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0CA5201" w14:textId="77777777" w:rsidR="00372503" w:rsidRPr="0090603C" w:rsidRDefault="00372503" w:rsidP="00372503">
            <w:pPr>
              <w:jc w:val="center"/>
            </w:pPr>
          </w:p>
        </w:tc>
      </w:tr>
      <w:tr w:rsidR="00372503" w:rsidRPr="0090603C" w14:paraId="3E3F0B2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59E6DF" w14:textId="77777777" w:rsidR="00372503" w:rsidRPr="0090603C" w:rsidRDefault="00D74D5B" w:rsidP="00372503">
            <w:pPr>
              <w:jc w:val="center"/>
            </w:pPr>
            <w:hyperlink r:id="rId138" w:history="1">
              <w:r w:rsidR="00372503" w:rsidRPr="0090603C">
                <w:rPr>
                  <w:rStyle w:val="Hyperlink"/>
                </w:rPr>
                <w:t>m47483</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AD82C" w14:textId="77777777" w:rsidR="00372503" w:rsidRPr="0090603C" w:rsidRDefault="00372503" w:rsidP="00372503">
            <w:r w:rsidRPr="0090603C">
              <w:t>2019-03-18 18:46:54</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3DDB0" w14:textId="77777777" w:rsidR="00372503" w:rsidRPr="0090603C" w:rsidRDefault="00372503" w:rsidP="00372503">
            <w:r w:rsidRPr="0090603C">
              <w:t>2019-03-18 18:48:35</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9C6A46" w14:textId="77777777" w:rsidR="00372503" w:rsidRPr="0090603C" w:rsidRDefault="00372503" w:rsidP="00372503">
            <w:r w:rsidRPr="0090603C">
              <w:t>[V-PCC] CE2.18 Report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5E841" w14:textId="77777777" w:rsidR="00372503" w:rsidRPr="0090603C" w:rsidRDefault="00D74D5B" w:rsidP="00372503">
            <w:hyperlink r:id="rId139" w:history="1">
              <w:r w:rsidR="00372503"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8A60A80" w14:textId="77777777" w:rsidTr="00CF06B8">
              <w:trPr>
                <w:tblCellSpacing w:w="15" w:type="dxa"/>
                <w:jc w:val="center"/>
              </w:trPr>
              <w:tc>
                <w:tcPr>
                  <w:tcW w:w="4750" w:type="pct"/>
                  <w:vAlign w:val="center"/>
                  <w:hideMark/>
                </w:tcPr>
                <w:p w14:paraId="11CBE3E0" w14:textId="77777777" w:rsidR="00372503" w:rsidRPr="0090603C" w:rsidRDefault="00D74D5B" w:rsidP="00372503">
                  <w:hyperlink r:id="rId140" w:history="1">
                    <w:r w:rsidR="00372503" w:rsidRPr="0090603C">
                      <w:rPr>
                        <w:rStyle w:val="Hyperlink"/>
                      </w:rPr>
                      <w:t>m47483 </w:t>
                    </w:r>
                    <w:r w:rsidR="00372503" w:rsidRPr="0090603C">
                      <w:rPr>
                        <w:noProof/>
                        <w:color w:val="0000FF"/>
                        <w:lang w:val="fr-FR" w:eastAsia="fr-FR"/>
                      </w:rPr>
                      <w:drawing>
                        <wp:inline distT="0" distB="0" distL="0" distR="0" wp14:anchorId="139C6EE1" wp14:editId="735663AF">
                          <wp:extent cx="190500" cy="190500"/>
                          <wp:effectExtent l="0" t="0" r="12700" b="12700"/>
                          <wp:docPr id="136" name="Image 136" descr="http://wg11.sc29.org/Templates/Download.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g11.sc29.org/Templates/Download.png">
                                    <a:hlinkClick r:id="rId14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5F1CF2E"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VALUE=\"m47483-v1-m47483.zip\"&gt;" </w:instrText>
                  </w:r>
                  <w:r w:rsidRPr="0090603C">
                    <w:fldChar w:fldCharType="end"/>
                  </w:r>
                  <w:r w:rsidRPr="0090603C">
                    <w:instrText xml:space="preserve">MACROBUTTON HTMLDirect </w:instrText>
                  </w:r>
                  <w:r w:rsidRPr="0090603C">
                    <w:rPr>
                      <w:noProof/>
                      <w:lang w:val="fr-FR" w:eastAsia="fr-FR"/>
                    </w:rPr>
                    <w:drawing>
                      <wp:inline distT="0" distB="0" distL="0" distR="0" wp14:anchorId="543B2862" wp14:editId="7C892285">
                        <wp:extent cx="203200" cy="203200"/>
                        <wp:effectExtent l="0" t="0" r="0" b="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4EDB4D4" w14:textId="77777777" w:rsidR="00372503" w:rsidRPr="0090603C" w:rsidRDefault="00372503" w:rsidP="00372503">
            <w:pPr>
              <w:jc w:val="center"/>
            </w:pPr>
          </w:p>
        </w:tc>
      </w:tr>
      <w:tr w:rsidR="00372503" w:rsidRPr="0090603C" w14:paraId="5D0E713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F2E007" w14:textId="77777777" w:rsidR="00372503" w:rsidRPr="0090603C" w:rsidRDefault="00D74D5B" w:rsidP="00372503">
            <w:pPr>
              <w:jc w:val="center"/>
            </w:pPr>
            <w:hyperlink r:id="rId141" w:history="1">
              <w:r w:rsidR="00372503" w:rsidRPr="0090603C">
                <w:rPr>
                  <w:rStyle w:val="Hyperlink"/>
                </w:rPr>
                <w:t>m47623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9896F84" w14:textId="77777777" w:rsidR="00372503" w:rsidRPr="0090603C" w:rsidRDefault="00372503" w:rsidP="00372503">
            <w:r w:rsidRPr="0090603C">
              <w:t>2019-03-19 04:20:13</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880846" w14:textId="66C6072B" w:rsidR="00372503" w:rsidRPr="0090603C" w:rsidRDefault="00971736" w:rsidP="00372503">
            <w:r w:rsidRPr="0090603C">
              <w:t>2019-03-23 15:31:59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B23FCA" w14:textId="77777777" w:rsidR="00372503" w:rsidRPr="0090603C" w:rsidRDefault="00372503" w:rsidP="00372503">
            <w:r w:rsidRPr="0090603C">
              <w:t>[V-PCC][CE] CE2.19 3D Grid Division Report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462AD5" w14:textId="77777777" w:rsidR="00372503" w:rsidRPr="0090603C" w:rsidRDefault="00D74D5B" w:rsidP="00372503">
            <w:hyperlink r:id="rId142" w:history="1">
              <w:r w:rsidR="00372503" w:rsidRPr="0090603C">
                <w:rPr>
                  <w:rStyle w:val="Hyperlink"/>
                </w:rPr>
                <w:t>Jiheon Im</w:t>
              </w:r>
            </w:hyperlink>
            <w:r w:rsidR="00372503" w:rsidRPr="0090603C">
              <w:t>, Junsik Kim, Kyuheon Kim</w:t>
            </w:r>
          </w:p>
        </w:tc>
        <w:tc>
          <w:tcPr>
            <w:tcW w:w="0" w:type="auto"/>
            <w:shd w:val="clear" w:color="auto" w:fill="FFFFFF"/>
            <w:vAlign w:val="center"/>
            <w:hideMark/>
          </w:tcPr>
          <w:p w14:paraId="68E6105B" w14:textId="41F9AFB2" w:rsidR="00372503" w:rsidRPr="0090603C" w:rsidRDefault="00D74D5B" w:rsidP="00372503">
            <w:hyperlink r:id="rId143" w:history="1">
              <w:r w:rsidR="00971736" w:rsidRPr="0090603C">
                <w:rPr>
                  <w:rStyle w:val="Hyperlink"/>
                </w:rPr>
                <w:t>m47623 </w:t>
              </w:r>
            </w:hyperlink>
          </w:p>
        </w:tc>
      </w:tr>
      <w:tr w:rsidR="00372503" w:rsidRPr="0090603C" w14:paraId="7156C726"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E1B0682" w14:textId="77777777" w:rsidR="00372503" w:rsidRPr="0090603C" w:rsidRDefault="00D74D5B" w:rsidP="00372503">
            <w:pPr>
              <w:jc w:val="center"/>
            </w:pPr>
            <w:hyperlink r:id="rId144" w:history="1">
              <w:r w:rsidR="00372503" w:rsidRPr="0090603C">
                <w:rPr>
                  <w:rStyle w:val="Hyperlink"/>
                </w:rPr>
                <w:t>m47624</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DD5586F" w14:textId="77777777" w:rsidR="00372503" w:rsidRPr="0090603C" w:rsidRDefault="00372503" w:rsidP="00372503">
            <w:r w:rsidRPr="0090603C">
              <w:t>2019-03-19 04:33:14</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CAE5E6F" w14:textId="77777777" w:rsidR="00372503" w:rsidRPr="0090603C" w:rsidRDefault="00372503" w:rsidP="00372503">
            <w:r w:rsidRPr="0090603C">
              <w:t>2019-03-23 07:49:15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869A670" w14:textId="77777777" w:rsidR="00372503" w:rsidRPr="0090603C" w:rsidRDefault="00372503" w:rsidP="00372503">
            <w:r w:rsidRPr="0090603C">
              <w:t>[V-PCC] Report of Core Experiment CE2.19 on Method1-Point cloud level partitioning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822CF8F" w14:textId="77777777" w:rsidR="00372503" w:rsidRPr="0090603C" w:rsidRDefault="00372503" w:rsidP="00372503">
            <w:r w:rsidRPr="0090603C">
              <w:t>Li Cui, Tianyu Dong, So Myung Lee, Eun-Yong Chang, Jihun Cha, Jae Young Ahn, Euee S. Jang</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2E08D05" w14:textId="77777777" w:rsidTr="00E60B21">
              <w:trPr>
                <w:tblCellSpacing w:w="15" w:type="dxa"/>
                <w:jc w:val="center"/>
              </w:trPr>
              <w:tc>
                <w:tcPr>
                  <w:tcW w:w="4750" w:type="pct"/>
                  <w:vAlign w:val="center"/>
                  <w:hideMark/>
                </w:tcPr>
                <w:p w14:paraId="4A81759E" w14:textId="77777777" w:rsidR="00372503" w:rsidRPr="0090603C" w:rsidRDefault="00D74D5B" w:rsidP="00372503">
                  <w:hyperlink r:id="rId145" w:history="1">
                    <w:r w:rsidR="00372503" w:rsidRPr="0090603C">
                      <w:rPr>
                        <w:rStyle w:val="Hyperlink"/>
                      </w:rPr>
                      <w:t>m47624 </w:t>
                    </w:r>
                    <w:r w:rsidR="00372503" w:rsidRPr="0090603C">
                      <w:rPr>
                        <w:noProof/>
                        <w:color w:val="0000FF"/>
                        <w:lang w:val="fr-FR" w:eastAsia="fr-FR"/>
                      </w:rPr>
                      <w:drawing>
                        <wp:inline distT="0" distB="0" distL="0" distR="0" wp14:anchorId="2922F178" wp14:editId="3C965B64">
                          <wp:extent cx="190500" cy="190500"/>
                          <wp:effectExtent l="0" t="0" r="12700" b="12700"/>
                          <wp:docPr id="198" name="Image 198" descr="http://wg11.sc29.org/Templates/Download.pn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g11.sc29.org/Templates/Download.png">
                                    <a:hlinkClick r:id="rId14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38A11FA"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VALUE=\"m47624-v2-m47624.zip\"&gt;" </w:instrText>
                  </w:r>
                  <w:r w:rsidRPr="0090603C">
                    <w:fldChar w:fldCharType="end"/>
                  </w:r>
                  <w:r w:rsidRPr="0090603C">
                    <w:instrText xml:space="preserve">MACROBUTTON HTMLDirect </w:instrText>
                  </w:r>
                  <w:r w:rsidRPr="0090603C">
                    <w:rPr>
                      <w:noProof/>
                      <w:lang w:val="fr-FR" w:eastAsia="fr-FR"/>
                    </w:rPr>
                    <w:drawing>
                      <wp:inline distT="0" distB="0" distL="0" distR="0" wp14:anchorId="6F3CDA26" wp14:editId="0C89E74F">
                        <wp:extent cx="203200" cy="203200"/>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B8ED38E" w14:textId="77777777" w:rsidR="00372503" w:rsidRPr="0090603C" w:rsidRDefault="00372503" w:rsidP="00372503">
            <w:pPr>
              <w:jc w:val="center"/>
            </w:pPr>
          </w:p>
        </w:tc>
      </w:tr>
      <w:tr w:rsidR="00372503" w:rsidRPr="0090603C" w14:paraId="0285FDD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1B6A80F" w14:textId="77777777" w:rsidR="00372503" w:rsidRPr="0090603C" w:rsidRDefault="00D74D5B" w:rsidP="00372503">
            <w:pPr>
              <w:jc w:val="center"/>
            </w:pPr>
            <w:hyperlink r:id="rId146" w:history="1">
              <w:r w:rsidR="00372503" w:rsidRPr="0090603C">
                <w:rPr>
                  <w:rStyle w:val="Hyperlink"/>
                </w:rPr>
                <w:t>m47804</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75A03D7" w14:textId="77777777" w:rsidR="00372503" w:rsidRPr="0090603C" w:rsidRDefault="00372503" w:rsidP="00372503">
            <w:r w:rsidRPr="0090603C">
              <w:t>2019-03-20 17:37:05</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3523861" w14:textId="77777777" w:rsidR="00372503" w:rsidRPr="0090603C" w:rsidRDefault="00372503" w:rsidP="00372503">
            <w:r w:rsidRPr="0090603C">
              <w:t>2019-03-21 22:03:42</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449C2F1" w14:textId="77777777" w:rsidR="00372503" w:rsidRPr="0090603C" w:rsidRDefault="00372503" w:rsidP="00372503">
            <w:r w:rsidRPr="0090603C">
              <w:t>[V-PCC] [CE2.19 Report] Content-aware PCC supporting spatial random-access and parallel encoding/decoding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CC8925B"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F492B83" w14:textId="77777777" w:rsidTr="00BF1C70">
              <w:trPr>
                <w:tblCellSpacing w:w="15" w:type="dxa"/>
                <w:jc w:val="center"/>
              </w:trPr>
              <w:tc>
                <w:tcPr>
                  <w:tcW w:w="4750" w:type="pct"/>
                  <w:vAlign w:val="center"/>
                  <w:hideMark/>
                </w:tcPr>
                <w:p w14:paraId="35A3A219" w14:textId="77777777" w:rsidR="00372503" w:rsidRPr="0090603C" w:rsidRDefault="00D74D5B" w:rsidP="00372503">
                  <w:hyperlink r:id="rId147" w:history="1">
                    <w:r w:rsidR="00372503" w:rsidRPr="0090603C">
                      <w:rPr>
                        <w:rStyle w:val="Hyperlink"/>
                      </w:rPr>
                      <w:t>m47804 </w:t>
                    </w:r>
                    <w:r w:rsidR="00372503" w:rsidRPr="0090603C">
                      <w:rPr>
                        <w:noProof/>
                        <w:color w:val="0000FF"/>
                        <w:lang w:val="fr-FR" w:eastAsia="fr-FR"/>
                      </w:rPr>
                      <w:drawing>
                        <wp:inline distT="0" distB="0" distL="0" distR="0" wp14:anchorId="69674DB5" wp14:editId="3B1D1297">
                          <wp:extent cx="190500" cy="190500"/>
                          <wp:effectExtent l="0" t="0" r="12700" b="12700"/>
                          <wp:docPr id="56" name="Image 264" descr="http://wg11.sc29.org/Templates/Download.pn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g11.sc29.org/Templates/Download.png">
                                    <a:hlinkClick r:id="rId14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18E686E"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VALUE=\"m47804-v1-m47804.zip\"&gt;" </w:instrText>
                  </w:r>
                  <w:r w:rsidRPr="0090603C">
                    <w:fldChar w:fldCharType="end"/>
                  </w:r>
                  <w:r w:rsidRPr="0090603C">
                    <w:instrText xml:space="preserve">MACROBUTTON HTMLDirect </w:instrText>
                  </w:r>
                  <w:r w:rsidRPr="0090603C">
                    <w:rPr>
                      <w:noProof/>
                      <w:lang w:val="fr-FR" w:eastAsia="fr-FR"/>
                    </w:rPr>
                    <w:drawing>
                      <wp:inline distT="0" distB="0" distL="0" distR="0" wp14:anchorId="655F02AB" wp14:editId="08F655D5">
                        <wp:extent cx="203200" cy="203200"/>
                        <wp:effectExtent l="0" t="0" r="0" b="0"/>
                        <wp:docPr id="55" name="Imag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5171B7B" w14:textId="77777777" w:rsidR="00372503" w:rsidRPr="0090603C" w:rsidRDefault="00372503" w:rsidP="00372503">
            <w:pPr>
              <w:jc w:val="center"/>
            </w:pPr>
          </w:p>
        </w:tc>
      </w:tr>
      <w:tr w:rsidR="00372503" w:rsidRPr="0090603C" w14:paraId="4E2E1BF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64B1A2" w14:textId="77777777" w:rsidR="00372503" w:rsidRPr="0090603C" w:rsidRDefault="00D74D5B" w:rsidP="00372503">
            <w:pPr>
              <w:jc w:val="center"/>
            </w:pPr>
            <w:hyperlink r:id="rId148" w:history="1">
              <w:r w:rsidR="00372503" w:rsidRPr="0090603C">
                <w:rPr>
                  <w:rStyle w:val="Hyperlink"/>
                </w:rPr>
                <w:t>m47886</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6FF79A4" w14:textId="77777777" w:rsidR="00372503" w:rsidRPr="0090603C" w:rsidRDefault="00372503" w:rsidP="00372503">
            <w:r w:rsidRPr="0090603C">
              <w:t>2019-03-21 18:05:00</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1EA6C63" w14:textId="77777777" w:rsidR="00372503" w:rsidRPr="0090603C" w:rsidRDefault="00372503" w:rsidP="00372503">
            <w:r w:rsidRPr="0090603C">
              <w:t>2019-03-23 01:51:26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4CC358" w14:textId="77777777" w:rsidR="00372503" w:rsidRPr="0090603C" w:rsidRDefault="00372503" w:rsidP="00372503">
            <w:r w:rsidRPr="0090603C">
              <w:t>[V-PCC][CE] CE2.19 method4(content-aware PCC) Crosscheck result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ED558" w14:textId="77777777" w:rsidR="00372503" w:rsidRPr="0090603C" w:rsidRDefault="00D74D5B" w:rsidP="00372503">
            <w:hyperlink r:id="rId149" w:history="1">
              <w:r w:rsidR="00372503" w:rsidRPr="0090603C">
                <w:rPr>
                  <w:rStyle w:val="Hyperlink"/>
                </w:rPr>
                <w:t>Jiheon Im</w:t>
              </w:r>
            </w:hyperlink>
            <w:r w:rsidR="00372503" w:rsidRPr="0090603C">
              <w:t>, Kyuheon kim</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07A68A0" w14:textId="77777777" w:rsidTr="00BF1C70">
              <w:trPr>
                <w:tblCellSpacing w:w="15" w:type="dxa"/>
                <w:jc w:val="center"/>
              </w:trPr>
              <w:tc>
                <w:tcPr>
                  <w:tcW w:w="4750" w:type="pct"/>
                  <w:vAlign w:val="center"/>
                  <w:hideMark/>
                </w:tcPr>
                <w:p w14:paraId="757B6AA8" w14:textId="77777777" w:rsidR="00372503" w:rsidRPr="0090603C" w:rsidRDefault="00D74D5B" w:rsidP="00372503">
                  <w:hyperlink r:id="rId150" w:history="1">
                    <w:r w:rsidR="00372503" w:rsidRPr="0090603C">
                      <w:rPr>
                        <w:rStyle w:val="Hyperlink"/>
                      </w:rPr>
                      <w:t>m47886 </w:t>
                    </w:r>
                    <w:r w:rsidR="00372503" w:rsidRPr="0090603C">
                      <w:rPr>
                        <w:noProof/>
                        <w:color w:val="0000FF"/>
                        <w:lang w:val="fr-FR" w:eastAsia="fr-FR"/>
                      </w:rPr>
                      <w:drawing>
                        <wp:inline distT="0" distB="0" distL="0" distR="0" wp14:anchorId="59F354D4" wp14:editId="670A2626">
                          <wp:extent cx="190500" cy="190500"/>
                          <wp:effectExtent l="0" t="0" r="12700" b="12700"/>
                          <wp:docPr id="14" name="Image 302" descr="http://wg11.sc29.org/Templates/Download.pn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g11.sc29.org/Templates/Download.png">
                                    <a:hlinkClick r:id="rId15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AB7992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VALUE=\"m47886-v2-[V-PCC][CE]CE2.19method4(content-awarePCC)Crosscheckresult.zip\"&gt;" </w:instrText>
                  </w:r>
                  <w:r w:rsidRPr="0090603C">
                    <w:fldChar w:fldCharType="end"/>
                  </w:r>
                  <w:r w:rsidRPr="0090603C">
                    <w:instrText xml:space="preserve">MACROBUTTON HTMLDirect </w:instrText>
                  </w:r>
                  <w:r w:rsidRPr="0090603C">
                    <w:rPr>
                      <w:noProof/>
                      <w:lang w:val="fr-FR" w:eastAsia="fr-FR"/>
                    </w:rPr>
                    <w:drawing>
                      <wp:inline distT="0" distB="0" distL="0" distR="0" wp14:anchorId="0B66778B" wp14:editId="7504CD02">
                        <wp:extent cx="203200" cy="203200"/>
                        <wp:effectExtent l="0" t="0" r="0" b="0"/>
                        <wp:docPr id="13" name="Imag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30C693D" w14:textId="77777777" w:rsidR="00372503" w:rsidRPr="0090603C" w:rsidRDefault="00372503" w:rsidP="00372503">
            <w:pPr>
              <w:jc w:val="center"/>
            </w:pPr>
          </w:p>
        </w:tc>
      </w:tr>
      <w:tr w:rsidR="00372503" w:rsidRPr="0090603C" w14:paraId="09936DF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D4937" w14:textId="77777777" w:rsidR="00372503" w:rsidRPr="0090603C" w:rsidRDefault="00D74D5B" w:rsidP="00372503">
            <w:pPr>
              <w:jc w:val="center"/>
            </w:pPr>
            <w:hyperlink r:id="rId152" w:history="1">
              <w:r w:rsidR="00372503" w:rsidRPr="0090603C">
                <w:rPr>
                  <w:rStyle w:val="Hyperlink"/>
                </w:rPr>
                <w:t>m47349</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8E7A33" w14:textId="77777777" w:rsidR="00372503" w:rsidRPr="0090603C" w:rsidRDefault="00372503" w:rsidP="00372503">
            <w:r w:rsidRPr="0090603C">
              <w:t>2019-03-18 06:18:53</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2F1B7" w14:textId="77777777" w:rsidR="00372503" w:rsidRPr="0090603C" w:rsidRDefault="00372503" w:rsidP="00372503">
            <w:r w:rsidRPr="0090603C">
              <w:t>2019-03-20 06:17:03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F9E45" w14:textId="77777777" w:rsidR="00372503" w:rsidRPr="0090603C" w:rsidRDefault="00372503" w:rsidP="00372503">
            <w:r w:rsidRPr="0090603C">
              <w:t>[V-PCC] Objective crosscheck of CE2.20 on Samsung's occupancy map 2D filtering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D79E07" w14:textId="77777777" w:rsidR="00372503" w:rsidRPr="0090603C" w:rsidRDefault="00D74D5B" w:rsidP="00372503">
            <w:hyperlink r:id="rId153" w:history="1">
              <w:r w:rsidR="00372503" w:rsidRPr="0090603C">
                <w:rPr>
                  <w:rStyle w:val="Hyperlink"/>
                </w:rPr>
                <w:t>Satoru Kuma</w:t>
              </w:r>
            </w:hyperlink>
            <w:r w:rsidR="00372503" w:rsidRPr="0090603C">
              <w:t xml:space="preserve">, </w:t>
            </w:r>
            <w:hyperlink r:id="rId154" w:history="1">
              <w:r w:rsidR="00372503" w:rsidRPr="0090603C">
                <w:rPr>
                  <w:rStyle w:val="Hyperlink"/>
                </w:rPr>
                <w:t>Ohji Nakagami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2432DE8" w14:textId="77777777" w:rsidTr="004C6D91">
              <w:trPr>
                <w:tblCellSpacing w:w="15" w:type="dxa"/>
                <w:jc w:val="center"/>
              </w:trPr>
              <w:tc>
                <w:tcPr>
                  <w:tcW w:w="4750" w:type="pct"/>
                  <w:vAlign w:val="center"/>
                  <w:hideMark/>
                </w:tcPr>
                <w:p w14:paraId="73D63EAB" w14:textId="77777777" w:rsidR="00372503" w:rsidRPr="0090603C" w:rsidRDefault="00D74D5B" w:rsidP="00372503">
                  <w:hyperlink r:id="rId155" w:history="1">
                    <w:r w:rsidR="00372503" w:rsidRPr="0090603C">
                      <w:rPr>
                        <w:rStyle w:val="Hyperlink"/>
                      </w:rPr>
                      <w:t>m47349 </w:t>
                    </w:r>
                    <w:r w:rsidR="00372503" w:rsidRPr="0090603C">
                      <w:rPr>
                        <w:noProof/>
                        <w:color w:val="0000FF"/>
                        <w:lang w:val="fr-FR" w:eastAsia="fr-FR"/>
                      </w:rPr>
                      <w:drawing>
                        <wp:inline distT="0" distB="0" distL="0" distR="0" wp14:anchorId="77ED89F1" wp14:editId="6ED1E91F">
                          <wp:extent cx="190500" cy="190500"/>
                          <wp:effectExtent l="0" t="0" r="12700" b="12700"/>
                          <wp:docPr id="502" name="Image 38" descr="http://wg11.sc29.org/Templates/Download.pn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g11.sc29.org/Templates/Download.png">
                                    <a:hlinkClick r:id="rId15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D2F14F0"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VALUE=\"m47349-v1-m47349-CE2.20-Objective_crosscheck_on_Samsung_occupancyMap2DFilterling.zip\"&gt;" </w:instrText>
                  </w:r>
                  <w:r w:rsidRPr="0090603C">
                    <w:fldChar w:fldCharType="end"/>
                  </w:r>
                  <w:r w:rsidRPr="0090603C">
                    <w:instrText xml:space="preserve">MACROBUTTON HTMLDirect </w:instrText>
                  </w:r>
                  <w:r w:rsidRPr="0090603C">
                    <w:rPr>
                      <w:noProof/>
                      <w:lang w:val="fr-FR" w:eastAsia="fr-FR"/>
                    </w:rPr>
                    <w:drawing>
                      <wp:inline distT="0" distB="0" distL="0" distR="0" wp14:anchorId="05E92CCC" wp14:editId="5D683C30">
                        <wp:extent cx="203200" cy="203200"/>
                        <wp:effectExtent l="0" t="0" r="0" b="0"/>
                        <wp:docPr id="501"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644D45B" w14:textId="77777777" w:rsidR="00372503" w:rsidRPr="0090603C" w:rsidRDefault="00372503" w:rsidP="00372503">
            <w:pPr>
              <w:jc w:val="center"/>
            </w:pPr>
          </w:p>
        </w:tc>
      </w:tr>
      <w:tr w:rsidR="00372503" w:rsidRPr="0090603C" w14:paraId="1BC53EC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B7DFB0" w14:textId="77777777" w:rsidR="00372503" w:rsidRPr="0090603C" w:rsidRDefault="00D74D5B" w:rsidP="00372503">
            <w:pPr>
              <w:jc w:val="center"/>
            </w:pPr>
            <w:hyperlink r:id="rId156" w:history="1">
              <w:r w:rsidR="00372503" w:rsidRPr="0090603C">
                <w:rPr>
                  <w:rStyle w:val="Hyperlink"/>
                </w:rPr>
                <w:t>m47351</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0D54C0" w14:textId="77777777" w:rsidR="00372503" w:rsidRPr="0090603C" w:rsidRDefault="00372503" w:rsidP="00372503">
            <w:r w:rsidRPr="0090603C">
              <w:t>2019-03-18 06:20:49</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D7946A7" w14:textId="77777777" w:rsidR="00372503" w:rsidRPr="0090603C" w:rsidRDefault="00372503" w:rsidP="00372503">
            <w:r w:rsidRPr="0090603C">
              <w:t>2019-03-21 13:19:05</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86D13" w14:textId="77777777" w:rsidR="00372503" w:rsidRPr="0090603C" w:rsidRDefault="00372503" w:rsidP="00372503">
            <w:r w:rsidRPr="0090603C">
              <w:t>[V-PCC] Objective crosscheck of CE2.20 on Tencent's occupancy map 2D filtering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9D6E35" w14:textId="77777777" w:rsidR="00372503" w:rsidRPr="0090603C" w:rsidRDefault="00D74D5B" w:rsidP="00372503">
            <w:hyperlink r:id="rId157" w:history="1">
              <w:r w:rsidR="00372503" w:rsidRPr="0090603C">
                <w:rPr>
                  <w:rStyle w:val="Hyperlink"/>
                </w:rPr>
                <w:t>Satoru Kuma</w:t>
              </w:r>
            </w:hyperlink>
            <w:r w:rsidR="00372503" w:rsidRPr="0090603C">
              <w:t xml:space="preserve">, </w:t>
            </w:r>
            <w:hyperlink r:id="rId158" w:history="1">
              <w:r w:rsidR="00372503" w:rsidRPr="0090603C">
                <w:rPr>
                  <w:rStyle w:val="Hyperlink"/>
                </w:rPr>
                <w:t>Ohji Nakagami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92643A9" w14:textId="77777777" w:rsidTr="004C6D91">
              <w:trPr>
                <w:tblCellSpacing w:w="15" w:type="dxa"/>
                <w:jc w:val="center"/>
              </w:trPr>
              <w:tc>
                <w:tcPr>
                  <w:tcW w:w="4750" w:type="pct"/>
                  <w:vAlign w:val="center"/>
                  <w:hideMark/>
                </w:tcPr>
                <w:p w14:paraId="7C99CE34" w14:textId="77777777" w:rsidR="00372503" w:rsidRPr="0090603C" w:rsidRDefault="00D74D5B" w:rsidP="00372503">
                  <w:hyperlink r:id="rId159" w:history="1">
                    <w:r w:rsidR="00372503" w:rsidRPr="0090603C">
                      <w:rPr>
                        <w:rStyle w:val="Hyperlink"/>
                      </w:rPr>
                      <w:t>m47351 </w:t>
                    </w:r>
                    <w:r w:rsidR="00372503" w:rsidRPr="0090603C">
                      <w:rPr>
                        <w:noProof/>
                        <w:color w:val="0000FF"/>
                        <w:lang w:val="fr-FR" w:eastAsia="fr-FR"/>
                      </w:rPr>
                      <w:drawing>
                        <wp:inline distT="0" distB="0" distL="0" distR="0" wp14:anchorId="79056520" wp14:editId="5F0575DB">
                          <wp:extent cx="190500" cy="190500"/>
                          <wp:effectExtent l="0" t="0" r="12700" b="12700"/>
                          <wp:docPr id="498" name="Image 42" descr="http://wg11.sc29.org/Templates/Download.png">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g11.sc29.org/Templates/Download.png">
                                    <a:hlinkClick r:id="rId15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38890C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VALUE=\"m47351-v2-m47351-CE2.20-Objective_crosscheck_on_Tencent_occupancyMap2DFilterling_r1.zip\"&gt;" </w:instrText>
                  </w:r>
                  <w:r w:rsidRPr="0090603C">
                    <w:fldChar w:fldCharType="end"/>
                  </w:r>
                  <w:r w:rsidRPr="0090603C">
                    <w:instrText xml:space="preserve">MACROBUTTON HTMLDirect </w:instrText>
                  </w:r>
                  <w:r w:rsidRPr="0090603C">
                    <w:rPr>
                      <w:noProof/>
                      <w:lang w:val="fr-FR" w:eastAsia="fr-FR"/>
                    </w:rPr>
                    <w:drawing>
                      <wp:inline distT="0" distB="0" distL="0" distR="0" wp14:anchorId="6F874EDD" wp14:editId="34E95B3D">
                        <wp:extent cx="203200" cy="203200"/>
                        <wp:effectExtent l="0" t="0" r="0" b="0"/>
                        <wp:docPr id="497"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BFE746C" w14:textId="77777777" w:rsidR="00372503" w:rsidRPr="0090603C" w:rsidRDefault="00372503" w:rsidP="00372503">
            <w:pPr>
              <w:jc w:val="center"/>
            </w:pPr>
          </w:p>
        </w:tc>
      </w:tr>
      <w:tr w:rsidR="00372503" w:rsidRPr="0090603C" w14:paraId="4AF903C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A16D3" w14:textId="77777777" w:rsidR="00372503" w:rsidRPr="0090603C" w:rsidRDefault="00D74D5B" w:rsidP="00372503">
            <w:pPr>
              <w:jc w:val="center"/>
            </w:pPr>
            <w:hyperlink r:id="rId160" w:history="1">
              <w:r w:rsidR="00372503" w:rsidRPr="0090603C">
                <w:rPr>
                  <w:rStyle w:val="Hyperlink"/>
                </w:rPr>
                <w:t>m47353</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A5C90" w14:textId="77777777" w:rsidR="00372503" w:rsidRPr="0090603C" w:rsidRDefault="00372503" w:rsidP="00372503">
            <w:r w:rsidRPr="0090603C">
              <w:t>2019-03-18 06:25:15</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C2DFE31" w14:textId="77777777" w:rsidR="00372503" w:rsidRPr="0090603C" w:rsidRDefault="00372503" w:rsidP="00372503">
            <w:r w:rsidRPr="0090603C">
              <w:t>2019-03-23 06:29:53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D7DA2" w14:textId="77777777" w:rsidR="00372503" w:rsidRPr="0090603C" w:rsidRDefault="00372503" w:rsidP="00372503">
            <w:r w:rsidRPr="0090603C">
              <w:t>[V-PCC] Subjective crosscheck of CE2.20 on P09's occupancy map 2D filtering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995E8" w14:textId="77777777" w:rsidR="00372503" w:rsidRPr="0090603C" w:rsidRDefault="00D74D5B" w:rsidP="00372503">
            <w:hyperlink r:id="rId161" w:history="1">
              <w:r w:rsidR="00372503" w:rsidRPr="0090603C">
                <w:rPr>
                  <w:rStyle w:val="Hyperlink"/>
                </w:rPr>
                <w:t>Satoru Kuma</w:t>
              </w:r>
            </w:hyperlink>
            <w:r w:rsidR="00372503" w:rsidRPr="0090603C">
              <w:t xml:space="preserve">, </w:t>
            </w:r>
            <w:hyperlink r:id="rId162" w:history="1">
              <w:r w:rsidR="00372503" w:rsidRPr="0090603C">
                <w:rPr>
                  <w:rStyle w:val="Hyperlink"/>
                </w:rPr>
                <w:t>Ohji Nakagami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5A9451B" w14:textId="77777777" w:rsidTr="004C6D91">
              <w:trPr>
                <w:tblCellSpacing w:w="15" w:type="dxa"/>
                <w:jc w:val="center"/>
              </w:trPr>
              <w:tc>
                <w:tcPr>
                  <w:tcW w:w="4750" w:type="pct"/>
                  <w:vAlign w:val="center"/>
                  <w:hideMark/>
                </w:tcPr>
                <w:p w14:paraId="2A08A7E5" w14:textId="77777777" w:rsidR="00372503" w:rsidRPr="0090603C" w:rsidRDefault="00D74D5B" w:rsidP="00372503">
                  <w:hyperlink r:id="rId163" w:history="1">
                    <w:r w:rsidR="00372503" w:rsidRPr="0090603C">
                      <w:rPr>
                        <w:rStyle w:val="Hyperlink"/>
                      </w:rPr>
                      <w:t>m47353 </w:t>
                    </w:r>
                    <w:r w:rsidR="00372503" w:rsidRPr="0090603C">
                      <w:rPr>
                        <w:noProof/>
                        <w:color w:val="0000FF"/>
                        <w:lang w:val="fr-FR" w:eastAsia="fr-FR"/>
                      </w:rPr>
                      <w:drawing>
                        <wp:inline distT="0" distB="0" distL="0" distR="0" wp14:anchorId="4E126386" wp14:editId="3280E60B">
                          <wp:extent cx="190500" cy="190500"/>
                          <wp:effectExtent l="0" t="0" r="12700" b="12700"/>
                          <wp:docPr id="494" name="Image 46" descr="http://wg11.sc29.org/Templates/Download.pn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g11.sc29.org/Templates/Download.png">
                                    <a:hlinkClick r:id="rId16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91DC207"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VALUE=\"m47353-v2-m47353.zip\"&gt;" </w:instrText>
                  </w:r>
                  <w:r w:rsidRPr="0090603C">
                    <w:fldChar w:fldCharType="end"/>
                  </w:r>
                  <w:r w:rsidRPr="0090603C">
                    <w:instrText xml:space="preserve">MACROBUTTON HTMLDirect </w:instrText>
                  </w:r>
                  <w:r w:rsidRPr="0090603C">
                    <w:rPr>
                      <w:noProof/>
                      <w:lang w:val="fr-FR" w:eastAsia="fr-FR"/>
                    </w:rPr>
                    <w:drawing>
                      <wp:inline distT="0" distB="0" distL="0" distR="0" wp14:anchorId="16061016" wp14:editId="01A3D88A">
                        <wp:extent cx="203200" cy="203200"/>
                        <wp:effectExtent l="0" t="0" r="0" b="0"/>
                        <wp:docPr id="493"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9CD1058" w14:textId="77777777" w:rsidR="00372503" w:rsidRPr="0090603C" w:rsidRDefault="00372503" w:rsidP="00372503">
            <w:pPr>
              <w:jc w:val="center"/>
            </w:pPr>
          </w:p>
        </w:tc>
      </w:tr>
      <w:tr w:rsidR="00372503" w:rsidRPr="0090603C" w14:paraId="594D137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7D99A" w14:textId="77777777" w:rsidR="00372503" w:rsidRPr="0090603C" w:rsidRDefault="00D74D5B" w:rsidP="00372503">
            <w:pPr>
              <w:jc w:val="center"/>
            </w:pPr>
            <w:hyperlink r:id="rId164" w:history="1">
              <w:r w:rsidR="00372503" w:rsidRPr="0090603C">
                <w:rPr>
                  <w:rStyle w:val="Hyperlink"/>
                </w:rPr>
                <w:t>m47458</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3A68A" w14:textId="77777777" w:rsidR="00372503" w:rsidRPr="0090603C" w:rsidRDefault="00372503" w:rsidP="00372503">
            <w:r w:rsidRPr="0090603C">
              <w:t>2019-03-18 18:19:14</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8BB73" w14:textId="77777777" w:rsidR="00372503" w:rsidRPr="0090603C" w:rsidRDefault="00372503" w:rsidP="00372503">
            <w:r w:rsidRPr="0090603C">
              <w:t>2019-03-20 18:41:30</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BF0E9" w14:textId="77777777" w:rsidR="00372503" w:rsidRPr="0090603C" w:rsidRDefault="00372503" w:rsidP="00372503">
            <w:r w:rsidRPr="0090603C">
              <w:t>[VPCC] Huawei CE 2.20 report of m44766, m44767, m46262 and m46455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5F515" w14:textId="77777777" w:rsidR="00372503" w:rsidRPr="0090603C" w:rsidRDefault="00D74D5B" w:rsidP="00372503">
            <w:hyperlink r:id="rId165" w:history="1">
              <w:r w:rsidR="00372503" w:rsidRPr="0090603C">
                <w:rPr>
                  <w:rStyle w:val="Hyperlink"/>
                </w:rPr>
                <w:t>Kangying CAI</w:t>
              </w:r>
            </w:hyperlink>
            <w:r w:rsidR="00372503" w:rsidRPr="0090603C">
              <w:t xml:space="preserve">, </w:t>
            </w:r>
            <w:hyperlink r:id="rId166" w:history="1">
              <w:r w:rsidR="00372503" w:rsidRPr="0090603C">
                <w:rPr>
                  <w:rStyle w:val="Hyperlink"/>
                </w:rPr>
                <w:t>Vladyslav Zakharchenko</w:t>
              </w:r>
            </w:hyperlink>
            <w:r w:rsidR="00372503" w:rsidRPr="0090603C">
              <w:t xml:space="preserve">, </w:t>
            </w:r>
            <w:hyperlink r:id="rId167" w:history="1">
              <w:r w:rsidR="00372503" w:rsidRPr="0090603C">
                <w:rPr>
                  <w:rStyle w:val="Hyperlink"/>
                </w:rPr>
                <w:t>Dejun ZHANG</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0382364" w14:textId="77777777" w:rsidTr="002A1D4F">
              <w:trPr>
                <w:tblCellSpacing w:w="15" w:type="dxa"/>
                <w:jc w:val="center"/>
              </w:trPr>
              <w:tc>
                <w:tcPr>
                  <w:tcW w:w="4750" w:type="pct"/>
                  <w:vAlign w:val="center"/>
                  <w:hideMark/>
                </w:tcPr>
                <w:p w14:paraId="5B6809AF" w14:textId="77777777" w:rsidR="00372503" w:rsidRPr="0090603C" w:rsidRDefault="00D74D5B" w:rsidP="00372503">
                  <w:hyperlink r:id="rId168" w:history="1">
                    <w:r w:rsidR="00372503" w:rsidRPr="0090603C">
                      <w:rPr>
                        <w:rStyle w:val="Hyperlink"/>
                      </w:rPr>
                      <w:t>m47458 </w:t>
                    </w:r>
                    <w:r w:rsidR="00372503" w:rsidRPr="0090603C">
                      <w:rPr>
                        <w:noProof/>
                        <w:color w:val="0000FF"/>
                        <w:lang w:val="fr-FR" w:eastAsia="fr-FR"/>
                      </w:rPr>
                      <w:drawing>
                        <wp:inline distT="0" distB="0" distL="0" distR="0" wp14:anchorId="5E075084" wp14:editId="59A8B217">
                          <wp:extent cx="190500" cy="190500"/>
                          <wp:effectExtent l="0" t="0" r="12700" b="12700"/>
                          <wp:docPr id="108" name="Image 108" descr="http://wg11.sc29.org/Templates/Download.pn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g11.sc29.org/Templates/Download.png">
                                    <a:hlinkClick r:id="rId16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1485D8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VALUE=\"m47458-v1-m47458_CE2.20.Report_v1.zip\"&gt;"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37C509E7" wp14:editId="1D19ABD3">
                        <wp:extent cx="203200" cy="203200"/>
                        <wp:effectExtent l="0" t="0" r="0" b="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4B25AAA" w14:textId="77777777" w:rsidR="00372503" w:rsidRPr="0090603C" w:rsidRDefault="00372503" w:rsidP="00372503">
            <w:pPr>
              <w:jc w:val="center"/>
            </w:pPr>
          </w:p>
        </w:tc>
      </w:tr>
      <w:tr w:rsidR="00372503" w:rsidRPr="0090603C" w14:paraId="4D02A3CA"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CF05853" w14:textId="77777777" w:rsidR="00372503" w:rsidRPr="0090603C" w:rsidRDefault="00D74D5B" w:rsidP="00372503">
            <w:pPr>
              <w:jc w:val="center"/>
            </w:pPr>
            <w:hyperlink r:id="rId169" w:history="1">
              <w:r w:rsidR="00372503" w:rsidRPr="0090603C">
                <w:rPr>
                  <w:rStyle w:val="Hyperlink"/>
                </w:rPr>
                <w:t>m47461</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796CC7" w14:textId="77777777" w:rsidR="00372503" w:rsidRPr="0090603C" w:rsidRDefault="00372503" w:rsidP="00372503">
            <w:r w:rsidRPr="0090603C">
              <w:t>2019-</w:t>
            </w:r>
            <w:r w:rsidRPr="0090603C">
              <w:lastRenderedPageBreak/>
              <w:t>03-18 18:21:40</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C4ED53F" w14:textId="77777777" w:rsidR="00372503" w:rsidRPr="0090603C" w:rsidRDefault="00372503" w:rsidP="00372503">
            <w:r w:rsidRPr="0090603C">
              <w:lastRenderedPageBreak/>
              <w:t>2019-03-</w:t>
            </w:r>
            <w:r w:rsidRPr="0090603C">
              <w:lastRenderedPageBreak/>
              <w:t>21 01:49:24</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757D29E" w14:textId="77777777" w:rsidR="00372503" w:rsidRPr="0090603C" w:rsidRDefault="00372503" w:rsidP="00372503">
            <w:r w:rsidRPr="0090603C">
              <w:lastRenderedPageBreak/>
              <w:t xml:space="preserve">[V-PCC] CE2.20 </w:t>
            </w:r>
            <w:r w:rsidRPr="0090603C">
              <w:lastRenderedPageBreak/>
              <w:t>crosschecking report by HUAWEI of m46389</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6F37AD45" w14:textId="77777777" w:rsidR="00372503" w:rsidRPr="0090603C" w:rsidRDefault="00D74D5B" w:rsidP="00372503">
            <w:hyperlink r:id="rId170" w:history="1">
              <w:r w:rsidR="00372503" w:rsidRPr="0090603C">
                <w:rPr>
                  <w:rStyle w:val="Hyperlink"/>
                </w:rPr>
                <w:t xml:space="preserve">Kangying </w:t>
              </w:r>
              <w:r w:rsidR="00372503" w:rsidRPr="0090603C">
                <w:rPr>
                  <w:rStyle w:val="Hyperlink"/>
                </w:rPr>
                <w:lastRenderedPageBreak/>
                <w:t>CAI</w:t>
              </w:r>
            </w:hyperlink>
            <w:r w:rsidR="00372503" w:rsidRPr="0090603C">
              <w:t xml:space="preserve">, </w:t>
            </w:r>
            <w:hyperlink r:id="rId171" w:history="1">
              <w:r w:rsidR="00372503" w:rsidRPr="0090603C">
                <w:rPr>
                  <w:rStyle w:val="Hyperlink"/>
                </w:rPr>
                <w:t>Vladyslav Zakharchenko</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FF25835" w14:textId="77777777" w:rsidTr="002A1D4F">
              <w:trPr>
                <w:tblCellSpacing w:w="15" w:type="dxa"/>
                <w:jc w:val="center"/>
              </w:trPr>
              <w:tc>
                <w:tcPr>
                  <w:tcW w:w="4750" w:type="pct"/>
                  <w:vAlign w:val="center"/>
                  <w:hideMark/>
                </w:tcPr>
                <w:p w14:paraId="45FF20E9" w14:textId="77777777" w:rsidR="00372503" w:rsidRPr="0090603C" w:rsidRDefault="00D74D5B" w:rsidP="00372503">
                  <w:hyperlink r:id="rId172" w:history="1">
                    <w:r w:rsidR="00372503" w:rsidRPr="0090603C">
                      <w:rPr>
                        <w:rStyle w:val="Hyperlink"/>
                      </w:rPr>
                      <w:t>m47461 </w:t>
                    </w:r>
                    <w:r w:rsidR="00372503" w:rsidRPr="0090603C">
                      <w:rPr>
                        <w:noProof/>
                        <w:color w:val="0000FF"/>
                        <w:lang w:val="fr-FR" w:eastAsia="fr-FR"/>
                      </w:rPr>
                      <w:drawing>
                        <wp:inline distT="0" distB="0" distL="0" distR="0" wp14:anchorId="7CE18D5F" wp14:editId="73F97FE7">
                          <wp:extent cx="190500" cy="190500"/>
                          <wp:effectExtent l="0" t="0" r="12700" b="12700"/>
                          <wp:docPr id="110" name="Image 110" descr="http://wg11.sc29.org/Templates/Download.pn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g11.sc29.org/Templates/Download.png">
                                    <a:hlinkClick r:id="rId17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79E536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VALUE=\"m47461-v1-m47461_CE2.20xCheck_of_m46389_v1.zip\"&gt;"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45ACADA4" wp14:editId="0C8E35A3">
                        <wp:extent cx="203200" cy="203200"/>
                        <wp:effectExtent l="0" t="0" r="0" b="0"/>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F2EAF29" w14:textId="77777777" w:rsidR="00372503" w:rsidRPr="0090603C" w:rsidRDefault="00372503" w:rsidP="00372503">
            <w:pPr>
              <w:jc w:val="center"/>
            </w:pPr>
          </w:p>
        </w:tc>
      </w:tr>
      <w:tr w:rsidR="00372503" w:rsidRPr="0090603C" w14:paraId="52BD80A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26BCC" w14:textId="77777777" w:rsidR="00372503" w:rsidRPr="0090603C" w:rsidRDefault="00D74D5B" w:rsidP="00372503">
            <w:pPr>
              <w:jc w:val="center"/>
            </w:pPr>
            <w:hyperlink r:id="rId173" w:history="1">
              <w:r w:rsidR="00372503" w:rsidRPr="0090603C">
                <w:rPr>
                  <w:rStyle w:val="Hyperlink"/>
                </w:rPr>
                <w:t>m47463</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E7521" w14:textId="77777777" w:rsidR="00372503" w:rsidRPr="0090603C" w:rsidRDefault="00372503" w:rsidP="00372503">
            <w:r w:rsidRPr="0090603C">
              <w:t>2019-03-18 18:23:09</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1E07549" w14:textId="77777777" w:rsidR="00372503" w:rsidRPr="0090603C" w:rsidRDefault="00372503" w:rsidP="00372503">
            <w:r w:rsidRPr="0090603C">
              <w:t>2019-03-21 02:17:46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06CD9" w14:textId="77777777" w:rsidR="00372503" w:rsidRPr="0090603C" w:rsidRDefault="00372503" w:rsidP="00372503">
            <w:r w:rsidRPr="0090603C">
              <w:t>[V-PCC] CE2.20 crosschecking report by HUAWEI of m46396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5CC049" w14:textId="77777777" w:rsidR="00372503" w:rsidRPr="0090603C" w:rsidRDefault="00D74D5B" w:rsidP="00372503">
            <w:hyperlink r:id="rId174" w:history="1">
              <w:r w:rsidR="00372503" w:rsidRPr="0090603C">
                <w:rPr>
                  <w:rStyle w:val="Hyperlink"/>
                </w:rPr>
                <w:t>Kangying CAI</w:t>
              </w:r>
            </w:hyperlink>
            <w:r w:rsidR="00372503" w:rsidRPr="0090603C">
              <w:t xml:space="preserve">, </w:t>
            </w:r>
            <w:hyperlink r:id="rId175" w:history="1">
              <w:r w:rsidR="00372503" w:rsidRPr="0090603C">
                <w:rPr>
                  <w:rStyle w:val="Hyperlink"/>
                </w:rPr>
                <w:t>Vladyslav Zakharchenko</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48250A3" w14:textId="77777777" w:rsidTr="002A1D4F">
              <w:trPr>
                <w:tblCellSpacing w:w="15" w:type="dxa"/>
                <w:jc w:val="center"/>
              </w:trPr>
              <w:tc>
                <w:tcPr>
                  <w:tcW w:w="4750" w:type="pct"/>
                  <w:vAlign w:val="center"/>
                  <w:hideMark/>
                </w:tcPr>
                <w:p w14:paraId="33498950" w14:textId="77777777" w:rsidR="00372503" w:rsidRPr="0090603C" w:rsidRDefault="00D74D5B" w:rsidP="00372503">
                  <w:hyperlink r:id="rId176" w:history="1">
                    <w:r w:rsidR="00372503" w:rsidRPr="0090603C">
                      <w:rPr>
                        <w:rStyle w:val="Hyperlink"/>
                      </w:rPr>
                      <w:t>m47463 </w:t>
                    </w:r>
                    <w:r w:rsidR="00372503" w:rsidRPr="0090603C">
                      <w:rPr>
                        <w:noProof/>
                        <w:color w:val="0000FF"/>
                        <w:lang w:val="fr-FR" w:eastAsia="fr-FR"/>
                      </w:rPr>
                      <w:drawing>
                        <wp:inline distT="0" distB="0" distL="0" distR="0" wp14:anchorId="46AC6583" wp14:editId="5EBF2E60">
                          <wp:extent cx="190500" cy="190500"/>
                          <wp:effectExtent l="0" t="0" r="12700" b="12700"/>
                          <wp:docPr id="81" name="Image 112" descr="http://wg11.sc29.org/Templates/Download.pn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g11.sc29.org/Templates/Download.png">
                                    <a:hlinkClick r:id="rId17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7257EE8"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VALUE=\"m47463-v1-m47463_CE2.20xCheck_of_m46396_v1.zip\"&gt;"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67630645" wp14:editId="5CF46666">
                        <wp:extent cx="203200" cy="203200"/>
                        <wp:effectExtent l="0" t="0" r="0"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65C6C8E" w14:textId="77777777" w:rsidR="00372503" w:rsidRPr="0090603C" w:rsidRDefault="00372503" w:rsidP="00372503">
            <w:pPr>
              <w:jc w:val="center"/>
            </w:pPr>
          </w:p>
        </w:tc>
      </w:tr>
      <w:tr w:rsidR="00372503" w:rsidRPr="0090603C" w14:paraId="74371F00"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13021" w14:textId="77777777" w:rsidR="00372503" w:rsidRPr="0090603C" w:rsidRDefault="00D74D5B" w:rsidP="00372503">
            <w:pPr>
              <w:jc w:val="center"/>
            </w:pPr>
            <w:hyperlink r:id="rId177" w:history="1">
              <w:r w:rsidR="00372503" w:rsidRPr="0090603C">
                <w:rPr>
                  <w:rStyle w:val="Hyperlink"/>
                </w:rPr>
                <w:t>m47475</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8010BE" w14:textId="77777777" w:rsidR="00372503" w:rsidRPr="0090603C" w:rsidRDefault="00372503" w:rsidP="00372503">
            <w:r w:rsidRPr="0090603C">
              <w:t>2019-03-18 18:27:56</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30F300D" w14:textId="77777777" w:rsidR="00372503" w:rsidRPr="0090603C" w:rsidRDefault="00372503" w:rsidP="00372503">
            <w:r w:rsidRPr="0090603C">
              <w:t>2019-03-22 17:24:49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B33332" w14:textId="77777777" w:rsidR="00372503" w:rsidRPr="0090603C" w:rsidRDefault="00372503" w:rsidP="00372503">
            <w:r w:rsidRPr="0090603C">
              <w:t>[V-PCC][CE] Cross-check report on CE2.20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FE226" w14:textId="77777777" w:rsidR="00372503" w:rsidRPr="0090603C" w:rsidRDefault="00D74D5B" w:rsidP="00372503">
            <w:hyperlink r:id="rId178" w:history="1">
              <w:r w:rsidR="00372503" w:rsidRPr="0090603C">
                <w:rPr>
                  <w:rStyle w:val="Hyperlink"/>
                </w:rPr>
                <w:t>Jean-Claude Chevet</w:t>
              </w:r>
            </w:hyperlink>
            <w:r w:rsidR="00372503" w:rsidRPr="0090603C">
              <w:t xml:space="preserve">, </w:t>
            </w:r>
            <w:hyperlink r:id="rId179" w:history="1">
              <w:r w:rsidR="00372503" w:rsidRPr="0090603C">
                <w:rPr>
                  <w:rStyle w:val="Hyperlink"/>
                </w:rPr>
                <w:t>David Gendron</w:t>
              </w:r>
            </w:hyperlink>
            <w:r w:rsidR="00372503" w:rsidRPr="0090603C">
              <w:t xml:space="preserve">, </w:t>
            </w:r>
            <w:hyperlink r:id="rId180" w:history="1">
              <w:r w:rsidR="00372503" w:rsidRPr="0090603C">
                <w:rPr>
                  <w:rStyle w:val="Hyperlink"/>
                </w:rPr>
                <w:t>Celine Guede</w:t>
              </w:r>
            </w:hyperlink>
            <w:r w:rsidR="00372503" w:rsidRPr="0090603C">
              <w:t xml:space="preserve">, </w:t>
            </w:r>
            <w:hyperlink r:id="rId181" w:history="1">
              <w:r w:rsidR="00372503" w:rsidRPr="0090603C">
                <w:rPr>
                  <w:rStyle w:val="Hyperlink"/>
                </w:rPr>
                <w:t>Joan Llach</w:t>
              </w:r>
            </w:hyperlink>
            <w:r w:rsidR="00372503" w:rsidRPr="0090603C">
              <w:t xml:space="preserve">, </w:t>
            </w:r>
            <w:hyperlink r:id="rId182" w:history="1">
              <w:r w:rsidR="00372503" w:rsidRPr="0090603C">
                <w:rPr>
                  <w:rStyle w:val="Hyperlink"/>
                </w:rPr>
                <w:t>Yannick Olivier</w:t>
              </w:r>
            </w:hyperlink>
            <w:r w:rsidR="00372503" w:rsidRPr="0090603C">
              <w:t xml:space="preserve">, </w:t>
            </w:r>
            <w:hyperlink r:id="rId183"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57D8723" w14:textId="77777777" w:rsidTr="00CF06B8">
              <w:trPr>
                <w:tblCellSpacing w:w="15" w:type="dxa"/>
                <w:jc w:val="center"/>
              </w:trPr>
              <w:tc>
                <w:tcPr>
                  <w:tcW w:w="4750" w:type="pct"/>
                  <w:vAlign w:val="center"/>
                  <w:hideMark/>
                </w:tcPr>
                <w:p w14:paraId="5553B59A" w14:textId="77777777" w:rsidR="00372503" w:rsidRPr="0090603C" w:rsidRDefault="00D74D5B" w:rsidP="00372503">
                  <w:hyperlink r:id="rId184" w:history="1">
                    <w:r w:rsidR="00372503" w:rsidRPr="0090603C">
                      <w:rPr>
                        <w:rStyle w:val="Hyperlink"/>
                      </w:rPr>
                      <w:t>m47475 </w:t>
                    </w:r>
                    <w:r w:rsidR="00372503" w:rsidRPr="0090603C">
                      <w:rPr>
                        <w:noProof/>
                        <w:color w:val="0000FF"/>
                        <w:lang w:val="fr-FR" w:eastAsia="fr-FR"/>
                      </w:rPr>
                      <w:drawing>
                        <wp:inline distT="0" distB="0" distL="0" distR="0" wp14:anchorId="01AD25D6" wp14:editId="6A912655">
                          <wp:extent cx="190500" cy="190500"/>
                          <wp:effectExtent l="0" t="0" r="12700" b="12700"/>
                          <wp:docPr id="126" name="Image 126" descr="http://wg11.sc29.org/Templates/Download.png">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g11.sc29.org/Templates/Download.png">
                                    <a:hlinkClick r:id="rId18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76AC11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VALUE=\"m47475-v2-m47475-Cross-checkreportonCE2.20_v1.1.zip\"&gt;" </w:instrText>
                  </w:r>
                  <w:r w:rsidRPr="0090603C">
                    <w:fldChar w:fldCharType="end"/>
                  </w:r>
                  <w:r w:rsidRPr="0090603C">
                    <w:instrText xml:space="preserve">MACROBUTTON HTMLDirect </w:instrText>
                  </w:r>
                  <w:r w:rsidRPr="0090603C">
                    <w:rPr>
                      <w:noProof/>
                      <w:lang w:val="fr-FR" w:eastAsia="fr-FR"/>
                    </w:rPr>
                    <w:drawing>
                      <wp:inline distT="0" distB="0" distL="0" distR="0" wp14:anchorId="5D786F6F" wp14:editId="7057DD06">
                        <wp:extent cx="203200" cy="203200"/>
                        <wp:effectExtent l="0" t="0" r="0" b="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BB61B03" w14:textId="77777777" w:rsidR="00372503" w:rsidRPr="0090603C" w:rsidRDefault="00372503" w:rsidP="00372503">
            <w:pPr>
              <w:jc w:val="center"/>
            </w:pPr>
          </w:p>
        </w:tc>
      </w:tr>
      <w:tr w:rsidR="00372503" w:rsidRPr="0090603C" w14:paraId="6536882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AFCF390" w14:textId="77777777" w:rsidR="00372503" w:rsidRPr="0090603C" w:rsidRDefault="00D74D5B" w:rsidP="00372503">
            <w:pPr>
              <w:jc w:val="center"/>
            </w:pPr>
            <w:hyperlink r:id="rId185" w:history="1">
              <w:r w:rsidR="00372503" w:rsidRPr="0090603C">
                <w:rPr>
                  <w:rStyle w:val="Hyperlink"/>
                </w:rPr>
                <w:t>m47464</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518A8F0" w14:textId="77777777" w:rsidR="00372503" w:rsidRPr="0090603C" w:rsidRDefault="00372503" w:rsidP="00372503">
            <w:r w:rsidRPr="0090603C">
              <w:t>2019-03-18 18:24:07</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
            </w:tblGrid>
            <w:tr w:rsidR="007942A8" w:rsidRPr="0090603C" w14:paraId="475BEC6A" w14:textId="77777777" w:rsidTr="00F54409">
              <w:trPr>
                <w:tblCellSpacing w:w="15" w:type="dxa"/>
              </w:trPr>
              <w:tc>
                <w:tcPr>
                  <w:tcW w:w="1500" w:type="dxa"/>
                  <w:tcBorders>
                    <w:top w:val="outset" w:sz="6" w:space="0" w:color="auto"/>
                    <w:bottom w:val="outset" w:sz="6" w:space="0" w:color="auto"/>
                  </w:tcBorders>
                  <w:shd w:val="clear" w:color="auto" w:fill="FE2E2E"/>
                  <w:tcMar>
                    <w:top w:w="15" w:type="dxa"/>
                    <w:left w:w="15" w:type="dxa"/>
                    <w:bottom w:w="15" w:type="dxa"/>
                    <w:right w:w="15" w:type="dxa"/>
                  </w:tcMar>
                  <w:vAlign w:val="center"/>
                  <w:hideMark/>
                </w:tcPr>
                <w:p w14:paraId="6600CA40" w14:textId="77777777" w:rsidR="007942A8" w:rsidRPr="0090603C" w:rsidRDefault="007942A8" w:rsidP="007942A8">
                  <w:pPr>
                    <w:rPr>
                      <w:lang w:eastAsia="zh-TW"/>
                    </w:rPr>
                  </w:pPr>
                  <w:r w:rsidRPr="0090603C">
                    <w:rPr>
                      <w:lang w:eastAsia="zh-TW"/>
                    </w:rPr>
                    <w:t>2019-03-23 11:18:49</w:t>
                  </w:r>
                </w:p>
              </w:tc>
            </w:tr>
          </w:tbl>
          <w:p w14:paraId="7E15DFEB" w14:textId="77777777" w:rsidR="00372503" w:rsidRPr="0090603C" w:rsidRDefault="00372503" w:rsidP="00372503"/>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83C2752" w14:textId="77777777" w:rsidR="00372503" w:rsidRPr="0090603C" w:rsidRDefault="00372503" w:rsidP="00372503">
            <w:r w:rsidRPr="0090603C">
              <w:t>[V-PCC] CE2.20 summary report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6BD2C76" w14:textId="77777777" w:rsidR="00372503" w:rsidRPr="0090603C" w:rsidRDefault="00D74D5B" w:rsidP="00372503">
            <w:hyperlink r:id="rId186" w:history="1">
              <w:r w:rsidR="00372503" w:rsidRPr="0090603C">
                <w:rPr>
                  <w:rStyle w:val="Hyperlink"/>
                </w:rPr>
                <w:t>Kangying CAI</w:t>
              </w:r>
            </w:hyperlink>
          </w:p>
        </w:tc>
        <w:tc>
          <w:tcPr>
            <w:tcW w:w="0" w:type="auto"/>
            <w:shd w:val="clear" w:color="auto" w:fill="E6E6FA"/>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1109"/>
            </w:tblGrid>
            <w:tr w:rsidR="007942A8" w:rsidRPr="0090603C" w14:paraId="317EB511" w14:textId="77777777" w:rsidTr="00F54409">
              <w:trPr>
                <w:tblCellSpacing w:w="15" w:type="dxa"/>
                <w:jc w:val="center"/>
              </w:trPr>
              <w:tc>
                <w:tcPr>
                  <w:tcW w:w="4750" w:type="pct"/>
                  <w:tcMar>
                    <w:top w:w="15" w:type="dxa"/>
                    <w:left w:w="15" w:type="dxa"/>
                    <w:bottom w:w="15" w:type="dxa"/>
                    <w:right w:w="15" w:type="dxa"/>
                  </w:tcMar>
                  <w:vAlign w:val="center"/>
                  <w:hideMark/>
                </w:tcPr>
                <w:p w14:paraId="7F1DB391" w14:textId="4DC36CCE" w:rsidR="007942A8" w:rsidRPr="0090603C" w:rsidRDefault="00D74D5B" w:rsidP="00F54409">
                  <w:hyperlink r:id="rId187" w:history="1">
                    <w:r w:rsidR="007942A8" w:rsidRPr="0090603C">
                      <w:rPr>
                        <w:rStyle w:val="Hyperlink"/>
                      </w:rPr>
                      <w:t>m47464 </w:t>
                    </w:r>
                    <w:r w:rsidR="007942A8" w:rsidRPr="0090603C">
                      <w:rPr>
                        <w:noProof/>
                        <w:color w:val="0000FF"/>
                        <w:lang w:val="fr-FR" w:eastAsia="fr-FR"/>
                      </w:rPr>
                      <w:drawing>
                        <wp:inline distT="0" distB="0" distL="0" distR="0" wp14:anchorId="4A497516" wp14:editId="51B5FD4E">
                          <wp:extent cx="67945" cy="67945"/>
                          <wp:effectExtent l="0" t="0" r="8255" b="8255"/>
                          <wp:docPr id="646" name="图片 1" descr="http://wg11.sc29.org/Templat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g11.sc29.org/Templates/Download.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hyperlink>
                </w:p>
              </w:tc>
            </w:tr>
          </w:tbl>
          <w:p w14:paraId="425F8322" w14:textId="77777777" w:rsidR="00372503" w:rsidRPr="0090603C" w:rsidRDefault="00372503" w:rsidP="00372503"/>
        </w:tc>
      </w:tr>
      <w:tr w:rsidR="00372503" w:rsidRPr="0090603C" w14:paraId="2F39BCB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723F0" w14:textId="77777777" w:rsidR="00372503" w:rsidRPr="0090603C" w:rsidRDefault="00D74D5B" w:rsidP="00372503">
            <w:pPr>
              <w:jc w:val="center"/>
            </w:pPr>
            <w:hyperlink r:id="rId189" w:history="1">
              <w:r w:rsidR="00372503" w:rsidRPr="0090603C">
                <w:rPr>
                  <w:rStyle w:val="Hyperlink"/>
                </w:rPr>
                <w:t>m47469</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A9B6F" w14:textId="77777777" w:rsidR="00372503" w:rsidRPr="0090603C" w:rsidRDefault="00372503" w:rsidP="00372503">
            <w:r w:rsidRPr="0090603C">
              <w:t>2019-03-18 18:26:02</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9D042" w14:textId="77777777" w:rsidR="00372503" w:rsidRPr="0090603C" w:rsidRDefault="00372503" w:rsidP="00372503">
            <w:r w:rsidRPr="0090603C">
              <w:t>2019-03-20 17:40:54</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275323" w14:textId="77777777" w:rsidR="00372503" w:rsidRPr="0090603C" w:rsidRDefault="00372503" w:rsidP="00372503">
            <w:r w:rsidRPr="0090603C">
              <w:t>[V-PCC][CE] Proponent report on CE2.20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D336A" w14:textId="77777777" w:rsidR="00372503" w:rsidRPr="0090603C" w:rsidRDefault="00D74D5B" w:rsidP="00372503">
            <w:hyperlink r:id="rId190" w:history="1">
              <w:r w:rsidR="00372503" w:rsidRPr="0090603C">
                <w:rPr>
                  <w:rStyle w:val="Hyperlink"/>
                </w:rPr>
                <w:t>Jean-Claude Chevet</w:t>
              </w:r>
            </w:hyperlink>
            <w:r w:rsidR="00372503" w:rsidRPr="0090603C">
              <w:t xml:space="preserve">, </w:t>
            </w:r>
            <w:hyperlink r:id="rId191" w:history="1">
              <w:r w:rsidR="00372503" w:rsidRPr="0090603C">
                <w:rPr>
                  <w:rStyle w:val="Hyperlink"/>
                </w:rPr>
                <w:t>David Gendron</w:t>
              </w:r>
            </w:hyperlink>
            <w:r w:rsidR="00372503" w:rsidRPr="0090603C">
              <w:t xml:space="preserve">, </w:t>
            </w:r>
            <w:hyperlink r:id="rId192" w:history="1">
              <w:r w:rsidR="00372503" w:rsidRPr="0090603C">
                <w:rPr>
                  <w:rStyle w:val="Hyperlink"/>
                </w:rPr>
                <w:t>Celine Guede</w:t>
              </w:r>
            </w:hyperlink>
            <w:r w:rsidR="00372503" w:rsidRPr="0090603C">
              <w:t xml:space="preserve">, </w:t>
            </w:r>
            <w:hyperlink r:id="rId193" w:history="1">
              <w:r w:rsidR="00372503" w:rsidRPr="0090603C">
                <w:rPr>
                  <w:rStyle w:val="Hyperlink"/>
                </w:rPr>
                <w:t>Joan Llach</w:t>
              </w:r>
            </w:hyperlink>
            <w:r w:rsidR="00372503" w:rsidRPr="0090603C">
              <w:t xml:space="preserve">, </w:t>
            </w:r>
            <w:hyperlink r:id="rId194" w:history="1">
              <w:r w:rsidR="00372503" w:rsidRPr="0090603C">
                <w:rPr>
                  <w:rStyle w:val="Hyperlink"/>
                </w:rPr>
                <w:t>Yannick Olivier</w:t>
              </w:r>
            </w:hyperlink>
            <w:r w:rsidR="00372503" w:rsidRPr="0090603C">
              <w:t xml:space="preserve">, </w:t>
            </w:r>
            <w:hyperlink r:id="rId195"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5F5A886" w14:textId="77777777" w:rsidTr="002A1D4F">
              <w:trPr>
                <w:tblCellSpacing w:w="15" w:type="dxa"/>
                <w:jc w:val="center"/>
              </w:trPr>
              <w:tc>
                <w:tcPr>
                  <w:tcW w:w="4750" w:type="pct"/>
                  <w:vAlign w:val="center"/>
                  <w:hideMark/>
                </w:tcPr>
                <w:p w14:paraId="669A5135" w14:textId="77777777" w:rsidR="00372503" w:rsidRPr="0090603C" w:rsidRDefault="00D74D5B" w:rsidP="00372503">
                  <w:hyperlink r:id="rId196" w:history="1">
                    <w:r w:rsidR="00372503" w:rsidRPr="0090603C">
                      <w:rPr>
                        <w:rStyle w:val="Hyperlink"/>
                      </w:rPr>
                      <w:t>m47469 </w:t>
                    </w:r>
                    <w:r w:rsidR="00372503" w:rsidRPr="0090603C">
                      <w:rPr>
                        <w:noProof/>
                        <w:color w:val="0000FF"/>
                        <w:lang w:val="fr-FR" w:eastAsia="fr-FR"/>
                      </w:rPr>
                      <w:drawing>
                        <wp:inline distT="0" distB="0" distL="0" distR="0" wp14:anchorId="3954D854" wp14:editId="06FBEDC1">
                          <wp:extent cx="190500" cy="190500"/>
                          <wp:effectExtent l="0" t="0" r="12700" b="12700"/>
                          <wp:docPr id="118" name="Image 118" descr="http://wg11.sc29.org/Templates/Download.pn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g11.sc29.org/Templates/Download.png">
                                    <a:hlinkClick r:id="rId19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92A4714"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VALUE=\"m47469-v1-m47469-CE2.20ReportonOMfiltering-v1.0.zip\"&gt;" </w:instrText>
                  </w:r>
                  <w:r w:rsidRPr="0090603C">
                    <w:fldChar w:fldCharType="end"/>
                  </w:r>
                  <w:r w:rsidRPr="0090603C">
                    <w:instrText xml:space="preserve">MACROBUTTON HTMLDirect </w:instrText>
                  </w:r>
                  <w:r w:rsidRPr="0090603C">
                    <w:rPr>
                      <w:noProof/>
                      <w:lang w:val="fr-FR" w:eastAsia="fr-FR"/>
                    </w:rPr>
                    <w:drawing>
                      <wp:inline distT="0" distB="0" distL="0" distR="0" wp14:anchorId="09DCB36C" wp14:editId="72DBF373">
                        <wp:extent cx="203200" cy="203200"/>
                        <wp:effectExtent l="0" t="0" r="0" b="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C4F09D9" w14:textId="77777777" w:rsidR="00372503" w:rsidRPr="0090603C" w:rsidRDefault="00372503" w:rsidP="00372503">
            <w:pPr>
              <w:jc w:val="center"/>
            </w:pPr>
          </w:p>
        </w:tc>
      </w:tr>
      <w:tr w:rsidR="00372503" w:rsidRPr="0090603C" w14:paraId="4814906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6FEE204" w14:textId="77777777" w:rsidR="00372503" w:rsidRPr="0090603C" w:rsidRDefault="00D74D5B" w:rsidP="00372503">
            <w:pPr>
              <w:jc w:val="center"/>
            </w:pPr>
            <w:hyperlink r:id="rId197" w:history="1">
              <w:r w:rsidR="00372503" w:rsidRPr="0090603C">
                <w:rPr>
                  <w:rStyle w:val="Hyperlink"/>
                </w:rPr>
                <w:t>m47366</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B319B74" w14:textId="77777777" w:rsidR="00372503" w:rsidRPr="0090603C" w:rsidRDefault="00372503" w:rsidP="00372503">
            <w:r w:rsidRPr="0090603C">
              <w:t>2019-03-18 07:25:43</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9258F7A" w14:textId="77777777" w:rsidR="00372503" w:rsidRPr="0090603C" w:rsidRDefault="00372503" w:rsidP="00372503">
            <w:r w:rsidRPr="0090603C">
              <w:t>2019-03-22 14:28:30</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0FE0918" w14:textId="77777777" w:rsidR="00372503" w:rsidRPr="0090603C" w:rsidRDefault="00372503" w:rsidP="00372503">
            <w:r w:rsidRPr="0090603C">
              <w:t>[V-PCC] CE2.20 subjective crosscheck</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3CAFCC63" w14:textId="77777777" w:rsidR="00372503" w:rsidRPr="0090603C" w:rsidRDefault="00372503" w:rsidP="00372503">
            <w:r w:rsidRPr="0090603C">
              <w:t xml:space="preserve">Deepa Naik, Nahid Sheikhi Pour, Mika Pesonen, Sebastian Schwarz,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0BFA1C3" w14:textId="77777777" w:rsidTr="000A446B">
              <w:trPr>
                <w:tblCellSpacing w:w="15" w:type="dxa"/>
                <w:jc w:val="center"/>
              </w:trPr>
              <w:tc>
                <w:tcPr>
                  <w:tcW w:w="4750" w:type="pct"/>
                  <w:vAlign w:val="center"/>
                  <w:hideMark/>
                </w:tcPr>
                <w:p w14:paraId="3F40D6AB" w14:textId="77777777" w:rsidR="00372503" w:rsidRPr="0090603C" w:rsidRDefault="00D74D5B" w:rsidP="00372503">
                  <w:hyperlink r:id="rId198" w:history="1">
                    <w:r w:rsidR="00372503" w:rsidRPr="0090603C">
                      <w:rPr>
                        <w:rStyle w:val="Hyperlink"/>
                      </w:rPr>
                      <w:t>m47366 </w:t>
                    </w:r>
                    <w:r w:rsidR="00372503" w:rsidRPr="0090603C">
                      <w:rPr>
                        <w:noProof/>
                        <w:color w:val="0000FF"/>
                        <w:lang w:val="fr-FR" w:eastAsia="fr-FR"/>
                      </w:rPr>
                      <w:drawing>
                        <wp:inline distT="0" distB="0" distL="0" distR="0" wp14:anchorId="57F3D026" wp14:editId="3F8525C2">
                          <wp:extent cx="190500" cy="190500"/>
                          <wp:effectExtent l="0" t="0" r="12700" b="12700"/>
                          <wp:docPr id="480" name="Image 60" descr="http://wg11.sc29.org/Templates/Download.pn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g11.sc29.org/Templates/Download.png">
                                    <a:hlinkClick r:id="rId19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5783CC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VALUE=\"m47366-v1-m473667_CE2.20_subjective_crosscheck.zip\"&gt;" </w:instrText>
                  </w:r>
                  <w:r w:rsidRPr="0090603C">
                    <w:fldChar w:fldCharType="end"/>
                  </w:r>
                  <w:r w:rsidRPr="0090603C">
                    <w:instrText xml:space="preserve">MACROBUTTON HTMLDirect </w:instrText>
                  </w:r>
                  <w:r w:rsidRPr="0090603C">
                    <w:rPr>
                      <w:noProof/>
                      <w:lang w:val="fr-FR" w:eastAsia="fr-FR"/>
                    </w:rPr>
                    <w:drawing>
                      <wp:inline distT="0" distB="0" distL="0" distR="0" wp14:anchorId="72066927" wp14:editId="7AFCE9A9">
                        <wp:extent cx="203200" cy="203200"/>
                        <wp:effectExtent l="0" t="0" r="0" b="0"/>
                        <wp:docPr id="479"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2AD9407" w14:textId="77777777" w:rsidR="00372503" w:rsidRPr="0090603C" w:rsidRDefault="00372503" w:rsidP="00372503">
            <w:pPr>
              <w:jc w:val="center"/>
            </w:pPr>
          </w:p>
        </w:tc>
      </w:tr>
      <w:tr w:rsidR="00372503" w:rsidRPr="0090603C" w14:paraId="48510C2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4156142" w14:textId="77777777" w:rsidR="00372503" w:rsidRPr="0090603C" w:rsidRDefault="00D74D5B" w:rsidP="00372503">
            <w:pPr>
              <w:jc w:val="center"/>
            </w:pPr>
            <w:hyperlink r:id="rId199" w:history="1">
              <w:r w:rsidR="00372503" w:rsidRPr="0090603C">
                <w:rPr>
                  <w:rStyle w:val="Hyperlink"/>
                </w:rPr>
                <w:t>m47595</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340F7BE" w14:textId="77777777" w:rsidR="00372503" w:rsidRPr="0090603C" w:rsidRDefault="00372503" w:rsidP="00372503">
            <w:r w:rsidRPr="0090603C">
              <w:t>2019-03-18 23:22:28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E6D1AE6" w14:textId="77777777" w:rsidR="00372503" w:rsidRPr="0090603C" w:rsidRDefault="00372503" w:rsidP="00372503">
            <w:r w:rsidRPr="0090603C">
              <w:t>2019-03-23 04:50:31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AADD274" w14:textId="77777777" w:rsidR="00372503" w:rsidRPr="0090603C" w:rsidRDefault="00372503" w:rsidP="00372503">
            <w:r w:rsidRPr="0090603C">
              <w:t xml:space="preserve">[V-PCC] Subjective crosscheck on CE 2.20 </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96F915F" w14:textId="77777777" w:rsidR="00372503" w:rsidRPr="0090603C" w:rsidRDefault="00372503" w:rsidP="00372503">
            <w:r w:rsidRPr="0090603C">
              <w:t xml:space="preserve">Hossein Najaf-Zadeh, Youngho Oh, Madhukar Budagavi, Rajan Joshi,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D379053" w14:textId="77777777" w:rsidTr="00E60B21">
              <w:trPr>
                <w:tblCellSpacing w:w="15" w:type="dxa"/>
                <w:jc w:val="center"/>
              </w:trPr>
              <w:tc>
                <w:tcPr>
                  <w:tcW w:w="4750" w:type="pct"/>
                  <w:vAlign w:val="center"/>
                  <w:hideMark/>
                </w:tcPr>
                <w:p w14:paraId="1828AC33" w14:textId="77777777" w:rsidR="00372503" w:rsidRPr="0090603C" w:rsidRDefault="00D74D5B" w:rsidP="00372503">
                  <w:hyperlink r:id="rId200" w:history="1">
                    <w:r w:rsidR="00372503" w:rsidRPr="0090603C">
                      <w:rPr>
                        <w:rStyle w:val="Hyperlink"/>
                      </w:rPr>
                      <w:t>m47595 </w:t>
                    </w:r>
                    <w:r w:rsidR="00372503" w:rsidRPr="0090603C">
                      <w:rPr>
                        <w:noProof/>
                        <w:color w:val="0000FF"/>
                        <w:lang w:val="fr-FR" w:eastAsia="fr-FR"/>
                      </w:rPr>
                      <w:drawing>
                        <wp:inline distT="0" distB="0" distL="0" distR="0" wp14:anchorId="684C253C" wp14:editId="4C3D4C4F">
                          <wp:extent cx="190500" cy="190500"/>
                          <wp:effectExtent l="0" t="0" r="12700" b="12700"/>
                          <wp:docPr id="168" name="Image 168" descr="http://wg11.sc29.org/Templates/Download.pn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g11.sc29.org/Templates/Download.png">
                                    <a:hlinkClick r:id="rId20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B62ED54"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VALUE=\"m47595-v1-m47595_subjective_xcheck_CE2.20.docx.zip\"&gt;" </w:instrText>
                  </w:r>
                  <w:r w:rsidRPr="0090603C">
                    <w:fldChar w:fldCharType="end"/>
                  </w:r>
                  <w:r w:rsidRPr="0090603C">
                    <w:instrText xml:space="preserve">MACROBUTTON HTMLDirect </w:instrText>
                  </w:r>
                  <w:r w:rsidRPr="0090603C">
                    <w:rPr>
                      <w:noProof/>
                      <w:lang w:val="fr-FR" w:eastAsia="fr-FR"/>
                    </w:rPr>
                    <w:drawing>
                      <wp:inline distT="0" distB="0" distL="0" distR="0" wp14:anchorId="66A5408C" wp14:editId="6CAA307F">
                        <wp:extent cx="203200" cy="203200"/>
                        <wp:effectExtent l="0" t="0" r="0" b="0"/>
                        <wp:docPr id="169"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7A88DB3" w14:textId="77777777" w:rsidR="00372503" w:rsidRPr="0090603C" w:rsidRDefault="00372503" w:rsidP="00372503">
            <w:pPr>
              <w:jc w:val="center"/>
            </w:pPr>
          </w:p>
        </w:tc>
      </w:tr>
      <w:tr w:rsidR="00372503" w:rsidRPr="0090603C" w14:paraId="2857684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70FA9D4" w14:textId="77777777" w:rsidR="00372503" w:rsidRPr="0090603C" w:rsidRDefault="00D74D5B" w:rsidP="00372503">
            <w:pPr>
              <w:jc w:val="center"/>
            </w:pPr>
            <w:hyperlink r:id="rId201" w:history="1">
              <w:r w:rsidR="00372503" w:rsidRPr="0090603C">
                <w:rPr>
                  <w:rStyle w:val="Hyperlink"/>
                </w:rPr>
                <w:t>m47609</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EF2ECD9" w14:textId="77777777" w:rsidR="00372503" w:rsidRPr="0090603C" w:rsidRDefault="00372503" w:rsidP="00372503">
            <w:r w:rsidRPr="0090603C">
              <w:t>2019-03-18 23:59:34</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87541EE" w14:textId="77777777" w:rsidR="00372503" w:rsidRPr="0090603C" w:rsidRDefault="00372503" w:rsidP="00372503">
            <w:r w:rsidRPr="0090603C">
              <w:t>2019-03-22 09:49:25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56F4677" w14:textId="77777777" w:rsidR="00372503" w:rsidRPr="0090603C" w:rsidRDefault="00372503" w:rsidP="00372503">
            <w:r w:rsidRPr="0090603C">
              <w:t>[V-PCC] CE2.20 Objective crosscheck of Technicolor's contribution(m44779)</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8EF1893" w14:textId="77777777" w:rsidR="00372503" w:rsidRPr="0090603C" w:rsidRDefault="00372503" w:rsidP="00372503">
            <w:r w:rsidRPr="0090603C">
              <w:t>Youngho Oh, DongYeon Kim, Sungryeul Rhyu</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98210C9" w14:textId="77777777" w:rsidTr="00E60B21">
              <w:trPr>
                <w:tblCellSpacing w:w="15" w:type="dxa"/>
                <w:jc w:val="center"/>
              </w:trPr>
              <w:tc>
                <w:tcPr>
                  <w:tcW w:w="4750" w:type="pct"/>
                  <w:vAlign w:val="center"/>
                  <w:hideMark/>
                </w:tcPr>
                <w:p w14:paraId="678E94F8" w14:textId="77777777" w:rsidR="00372503" w:rsidRPr="0090603C" w:rsidRDefault="00D74D5B" w:rsidP="00372503">
                  <w:hyperlink r:id="rId202" w:history="1">
                    <w:r w:rsidR="00372503" w:rsidRPr="0090603C">
                      <w:rPr>
                        <w:rStyle w:val="Hyperlink"/>
                      </w:rPr>
                      <w:t>m47609 </w:t>
                    </w:r>
                    <w:r w:rsidR="00372503" w:rsidRPr="0090603C">
                      <w:rPr>
                        <w:noProof/>
                        <w:color w:val="0000FF"/>
                        <w:lang w:val="fr-FR" w:eastAsia="fr-FR"/>
                      </w:rPr>
                      <w:drawing>
                        <wp:inline distT="0" distB="0" distL="0" distR="0" wp14:anchorId="3D02E707" wp14:editId="3365D74D">
                          <wp:extent cx="190500" cy="190500"/>
                          <wp:effectExtent l="0" t="0" r="12700" b="12700"/>
                          <wp:docPr id="75" name="Image 188" descr="http://wg11.sc29.org/Templates/Download.pn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g11.sc29.org/Templates/Download.png">
                                    <a:hlinkClick r:id="rId20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3F5D891"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VALUE=\"m47609-v3-m47609_v2.zip\"&gt;" </w:instrText>
                  </w:r>
                  <w:r w:rsidRPr="0090603C">
                    <w:fldChar w:fldCharType="end"/>
                  </w:r>
                  <w:r w:rsidRPr="0090603C">
                    <w:instrText xml:space="preserve">MACROBUTTON HTMLDirect </w:instrText>
                  </w:r>
                  <w:r w:rsidRPr="0090603C">
                    <w:rPr>
                      <w:noProof/>
                      <w:lang w:val="fr-FR" w:eastAsia="fr-FR"/>
                    </w:rPr>
                    <w:drawing>
                      <wp:inline distT="0" distB="0" distL="0" distR="0" wp14:anchorId="6501840E" wp14:editId="0633FA2F">
                        <wp:extent cx="203200" cy="203200"/>
                        <wp:effectExtent l="0" t="0" r="0" b="0"/>
                        <wp:docPr id="189" name="Imag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DCACE41" w14:textId="77777777" w:rsidR="00372503" w:rsidRPr="0090603C" w:rsidRDefault="00372503" w:rsidP="00372503">
            <w:pPr>
              <w:jc w:val="center"/>
            </w:pPr>
          </w:p>
        </w:tc>
      </w:tr>
      <w:tr w:rsidR="00372503" w:rsidRPr="0090603C" w14:paraId="63D9FE6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555D63A" w14:textId="77777777" w:rsidR="00372503" w:rsidRPr="0090603C" w:rsidRDefault="00D74D5B" w:rsidP="00372503">
            <w:pPr>
              <w:jc w:val="center"/>
            </w:pPr>
            <w:hyperlink r:id="rId203" w:history="1">
              <w:r w:rsidR="00372503" w:rsidRPr="0090603C">
                <w:rPr>
                  <w:rStyle w:val="Hyperlink"/>
                </w:rPr>
                <w:t>m47611</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9083773" w14:textId="77777777" w:rsidR="00372503" w:rsidRPr="0090603C" w:rsidRDefault="00372503" w:rsidP="00372503">
            <w:r w:rsidRPr="0090603C">
              <w:t>2019-03-19 00:06:12</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B442272" w14:textId="77777777" w:rsidR="00372503" w:rsidRPr="0090603C" w:rsidRDefault="00372503" w:rsidP="00372503">
            <w:r w:rsidRPr="0090603C">
              <w:t>2019-03-23 07:02:18</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FEA704A" w14:textId="77777777" w:rsidR="00372503" w:rsidRPr="0090603C" w:rsidRDefault="00372503" w:rsidP="00372503">
            <w:r w:rsidRPr="0090603C">
              <w:t>[V-PCC] Report on CE 2.20 on improved point cloud compression through filtering of occupancy map</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FE2B0E8" w14:textId="77777777" w:rsidR="00372503" w:rsidRPr="0090603C" w:rsidRDefault="00372503" w:rsidP="00372503">
            <w:r w:rsidRPr="0090603C">
              <w:t xml:space="preserve">Youngho Oh, Hossein Najaf-Zadeh, Rajan Joshi, </w:t>
            </w:r>
            <w:r w:rsidRPr="0090603C">
              <w:lastRenderedPageBreak/>
              <w:t xml:space="preserve">Madhukar Buddagavi, Sungryeul Rhyu,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E4FFCE7" w14:textId="77777777" w:rsidTr="00E60B21">
              <w:trPr>
                <w:tblCellSpacing w:w="15" w:type="dxa"/>
                <w:jc w:val="center"/>
              </w:trPr>
              <w:tc>
                <w:tcPr>
                  <w:tcW w:w="4750" w:type="pct"/>
                  <w:vAlign w:val="center"/>
                  <w:hideMark/>
                </w:tcPr>
                <w:p w14:paraId="16A98F06" w14:textId="77777777" w:rsidR="00372503" w:rsidRPr="0090603C" w:rsidRDefault="00D74D5B" w:rsidP="00372503">
                  <w:hyperlink r:id="rId204" w:history="1">
                    <w:r w:rsidR="00372503" w:rsidRPr="0090603C">
                      <w:rPr>
                        <w:rStyle w:val="Hyperlink"/>
                      </w:rPr>
                      <w:t>m47611 </w:t>
                    </w:r>
                    <w:r w:rsidR="00372503" w:rsidRPr="0090603C">
                      <w:rPr>
                        <w:noProof/>
                        <w:color w:val="0000FF"/>
                        <w:lang w:val="fr-FR" w:eastAsia="fr-FR"/>
                      </w:rPr>
                      <w:drawing>
                        <wp:inline distT="0" distB="0" distL="0" distR="0" wp14:anchorId="09BDF560" wp14:editId="577B0D16">
                          <wp:extent cx="190500" cy="190500"/>
                          <wp:effectExtent l="0" t="0" r="12700" b="12700"/>
                          <wp:docPr id="192" name="Image 192" descr="http://wg11.sc29.org/Templates/Download.pn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g11.sc29.org/Templates/Download.png">
                                    <a:hlinkClick r:id="rId20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1E08B63"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VALUE=\"m47611-v3-m47611_v2.zip\"&gt;" </w:instrText>
                  </w:r>
                  <w:r w:rsidRPr="0090603C">
                    <w:fldChar w:fldCharType="end"/>
                  </w:r>
                  <w:r w:rsidRPr="0090603C">
                    <w:instrText xml:space="preserve">MACROBUTTON HTMLDirect </w:instrText>
                  </w:r>
                  <w:r w:rsidRPr="0090603C">
                    <w:rPr>
                      <w:noProof/>
                      <w:lang w:val="fr-FR" w:eastAsia="fr-FR"/>
                    </w:rPr>
                    <w:drawing>
                      <wp:inline distT="0" distB="0" distL="0" distR="0" wp14:anchorId="26B1DB16" wp14:editId="102EA985">
                        <wp:extent cx="203200" cy="203200"/>
                        <wp:effectExtent l="0" t="0" r="0" b="0"/>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DA5FCA3" w14:textId="77777777" w:rsidR="00372503" w:rsidRPr="0090603C" w:rsidRDefault="00372503" w:rsidP="00372503">
            <w:pPr>
              <w:jc w:val="center"/>
            </w:pPr>
          </w:p>
        </w:tc>
      </w:tr>
      <w:tr w:rsidR="00372503" w:rsidRPr="0090603C" w14:paraId="6C724EE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D0D74" w14:textId="77777777" w:rsidR="00372503" w:rsidRPr="0090603C" w:rsidRDefault="00D74D5B" w:rsidP="00372503">
            <w:pPr>
              <w:jc w:val="center"/>
            </w:pPr>
            <w:hyperlink r:id="rId205" w:history="1">
              <w:r w:rsidR="00372503" w:rsidRPr="0090603C">
                <w:rPr>
                  <w:rStyle w:val="Hyperlink"/>
                </w:rPr>
                <w:t>m47757</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26A01CB" w14:textId="77777777" w:rsidR="00372503" w:rsidRPr="0090603C" w:rsidRDefault="00372503" w:rsidP="00372503">
            <w:r w:rsidRPr="0090603C">
              <w:t>2019-03-20 07:07:01</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7D39CE4" w14:textId="77777777" w:rsidR="00372503" w:rsidRPr="0090603C" w:rsidRDefault="00372503" w:rsidP="00372503">
            <w:r w:rsidRPr="0090603C">
              <w:t>2019-03-22 11:26:37</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36AFFE" w14:textId="77777777" w:rsidR="00372503" w:rsidRPr="0090603C" w:rsidRDefault="00372503" w:rsidP="00372503">
            <w:r w:rsidRPr="0090603C">
              <w:t>[V-PCC] CE2.20 report on occupancy map refinement using corner-based boundary estimation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0A82F6" w14:textId="77777777" w:rsidR="00372503" w:rsidRPr="0090603C" w:rsidRDefault="00D74D5B" w:rsidP="00372503">
            <w:hyperlink r:id="rId206" w:history="1">
              <w:r w:rsidR="00372503" w:rsidRPr="0090603C">
                <w:rPr>
                  <w:rStyle w:val="Hyperlink"/>
                </w:rPr>
                <w:t>Ya-Hsuan Lee</w:t>
              </w:r>
            </w:hyperlink>
            <w:r w:rsidR="00372503" w:rsidRPr="0090603C">
              <w:t xml:space="preserve">, </w:t>
            </w:r>
            <w:hyperlink r:id="rId207" w:history="1">
              <w:r w:rsidR="00372503" w:rsidRPr="0090603C">
                <w:rPr>
                  <w:rStyle w:val="Hyperlink"/>
                </w:rPr>
                <w:t>Jian-Liang Lin</w:t>
              </w:r>
            </w:hyperlink>
            <w:r w:rsidR="00372503" w:rsidRPr="0090603C">
              <w:t xml:space="preserve">, </w:t>
            </w:r>
            <w:hyperlink r:id="rId208" w:history="1">
              <w:r w:rsidR="00372503" w:rsidRPr="0090603C">
                <w:rPr>
                  <w:rStyle w:val="Hyperlink"/>
                </w:rPr>
                <w:t>Yung-Chang Chang</w:t>
              </w:r>
            </w:hyperlink>
            <w:r w:rsidR="00372503" w:rsidRPr="0090603C">
              <w:t xml:space="preserve">, </w:t>
            </w:r>
            <w:hyperlink r:id="rId209" w:history="1">
              <w:r w:rsidR="00372503" w:rsidRPr="0090603C">
                <w:rPr>
                  <w:rStyle w:val="Hyperlink"/>
                </w:rPr>
                <w:t>Chi-Cheng Ju (MediaTek)</w:t>
              </w:r>
            </w:hyperlink>
            <w:r w:rsidR="00372503" w:rsidRPr="0090603C">
              <w:t xml:space="preserve">, </w:t>
            </w:r>
            <w:hyperlink r:id="rId210" w:history="1">
              <w:r w:rsidR="00372503" w:rsidRPr="0090603C">
                <w:rPr>
                  <w:rStyle w:val="Hyperlink"/>
                </w:rPr>
                <w:t>Yi-Ting Tsai</w:t>
              </w:r>
            </w:hyperlink>
            <w:r w:rsidR="00372503" w:rsidRPr="0090603C">
              <w:t xml:space="preserve">, </w:t>
            </w:r>
            <w:hyperlink r:id="rId211" w:history="1">
              <w:r w:rsidR="00372503" w:rsidRPr="0090603C">
                <w:rPr>
                  <w:rStyle w:val="Hyperlink"/>
                </w:rPr>
                <w:t>Ching-Chieh Lin</w:t>
              </w:r>
            </w:hyperlink>
            <w:r w:rsidR="00372503" w:rsidRPr="0090603C">
              <w:t xml:space="preserve">, </w:t>
            </w:r>
            <w:hyperlink r:id="rId212" w:history="1">
              <w:r w:rsidR="00372503" w:rsidRPr="0090603C">
                <w:rPr>
                  <w:rStyle w:val="Hyperlink"/>
                </w:rPr>
                <w:t>Chun-Lung Lin (ITRI)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F8E2EE0" w14:textId="77777777" w:rsidTr="006C6D46">
              <w:trPr>
                <w:tblCellSpacing w:w="15" w:type="dxa"/>
                <w:jc w:val="center"/>
              </w:trPr>
              <w:tc>
                <w:tcPr>
                  <w:tcW w:w="4750" w:type="pct"/>
                  <w:vAlign w:val="center"/>
                  <w:hideMark/>
                </w:tcPr>
                <w:p w14:paraId="734EC931" w14:textId="77777777" w:rsidR="00372503" w:rsidRPr="0090603C" w:rsidRDefault="00D74D5B" w:rsidP="00372503">
                  <w:hyperlink r:id="rId213" w:history="1">
                    <w:r w:rsidR="00372503" w:rsidRPr="0090603C">
                      <w:rPr>
                        <w:rStyle w:val="Hyperlink"/>
                      </w:rPr>
                      <w:t>m47757 </w:t>
                    </w:r>
                    <w:r w:rsidR="00372503" w:rsidRPr="0090603C">
                      <w:rPr>
                        <w:noProof/>
                        <w:color w:val="0000FF"/>
                        <w:lang w:val="fr-FR" w:eastAsia="fr-FR"/>
                      </w:rPr>
                      <w:drawing>
                        <wp:inline distT="0" distB="0" distL="0" distR="0" wp14:anchorId="5B75B40B" wp14:editId="4D88FD03">
                          <wp:extent cx="190500" cy="190500"/>
                          <wp:effectExtent l="0" t="0" r="12700" b="12700"/>
                          <wp:docPr id="222" name="Image 222" descr="http://wg11.sc29.org/Templates/Download.pn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g11.sc29.org/Templates/Download.png">
                                    <a:hlinkClick r:id="rId2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08954FD"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VALUE=\"m47757-v2-m47757-v2.zip\"&gt;" </w:instrText>
                  </w:r>
                  <w:r w:rsidRPr="0090603C">
                    <w:fldChar w:fldCharType="end"/>
                  </w:r>
                  <w:r w:rsidRPr="0090603C">
                    <w:instrText xml:space="preserve">MACROBUTTON HTMLDirect </w:instrText>
                  </w:r>
                  <w:r w:rsidRPr="0090603C">
                    <w:rPr>
                      <w:noProof/>
                      <w:lang w:val="fr-FR" w:eastAsia="fr-FR"/>
                    </w:rPr>
                    <w:drawing>
                      <wp:inline distT="0" distB="0" distL="0" distR="0" wp14:anchorId="1B5F2EF7" wp14:editId="2D996929">
                        <wp:extent cx="203200" cy="203200"/>
                        <wp:effectExtent l="0" t="0" r="0" b="0"/>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CA90D5C" w14:textId="77777777" w:rsidR="00372503" w:rsidRPr="0090603C" w:rsidRDefault="00372503" w:rsidP="00372503">
            <w:pPr>
              <w:jc w:val="center"/>
            </w:pPr>
          </w:p>
        </w:tc>
      </w:tr>
      <w:tr w:rsidR="00372503" w:rsidRPr="0090603C" w14:paraId="6C53872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84A9F07" w14:textId="77777777" w:rsidR="00372503" w:rsidRPr="0090603C" w:rsidRDefault="00D74D5B" w:rsidP="00372503">
            <w:pPr>
              <w:jc w:val="center"/>
            </w:pPr>
            <w:hyperlink r:id="rId214" w:history="1">
              <w:r w:rsidR="00372503" w:rsidRPr="0090603C">
                <w:rPr>
                  <w:rStyle w:val="Hyperlink"/>
                </w:rPr>
                <w:t>m47758</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1C3D3F1" w14:textId="77777777" w:rsidR="00372503" w:rsidRPr="0090603C" w:rsidRDefault="00372503" w:rsidP="00372503">
            <w:r w:rsidRPr="0090603C">
              <w:t>2019-03-20 07:09:28</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0A69CE4" w14:textId="77777777" w:rsidR="00372503" w:rsidRPr="0090603C" w:rsidRDefault="00372503" w:rsidP="00372503">
            <w:r w:rsidRPr="0090603C">
              <w:t>2019-03-20 16:04:17</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2DDB697" w14:textId="77777777" w:rsidR="00372503" w:rsidRPr="0090603C" w:rsidRDefault="00372503" w:rsidP="00372503">
            <w:r w:rsidRPr="0090603C">
              <w:t>[V-PCC] CE2.20 report on occupancy map refinement using bicubic interpolation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EB27794" w14:textId="77777777" w:rsidR="00372503" w:rsidRPr="0090603C" w:rsidRDefault="00D74D5B" w:rsidP="00372503">
            <w:hyperlink r:id="rId215" w:history="1">
              <w:r w:rsidR="00372503" w:rsidRPr="0090603C">
                <w:rPr>
                  <w:rStyle w:val="Hyperlink"/>
                </w:rPr>
                <w:t>Ya-Hsuan Lee</w:t>
              </w:r>
            </w:hyperlink>
            <w:r w:rsidR="00372503" w:rsidRPr="0090603C">
              <w:t xml:space="preserve">, </w:t>
            </w:r>
            <w:hyperlink r:id="rId216" w:history="1">
              <w:r w:rsidR="00372503" w:rsidRPr="0090603C">
                <w:rPr>
                  <w:rStyle w:val="Hyperlink"/>
                </w:rPr>
                <w:t>Jian-Liang Lin</w:t>
              </w:r>
            </w:hyperlink>
            <w:r w:rsidR="00372503" w:rsidRPr="0090603C">
              <w:t xml:space="preserve">, </w:t>
            </w:r>
            <w:hyperlink r:id="rId217" w:history="1">
              <w:r w:rsidR="00372503" w:rsidRPr="0090603C">
                <w:rPr>
                  <w:rStyle w:val="Hyperlink"/>
                </w:rPr>
                <w:t>Yung-Chang Chang</w:t>
              </w:r>
            </w:hyperlink>
            <w:r w:rsidR="00372503" w:rsidRPr="0090603C">
              <w:t xml:space="preserve">, </w:t>
            </w:r>
            <w:hyperlink r:id="rId218" w:history="1">
              <w:r w:rsidR="00372503" w:rsidRPr="0090603C">
                <w:rPr>
                  <w:rStyle w:val="Hyperlink"/>
                </w:rPr>
                <w:t>Chi-Cheng Ju (MediaTek)</w:t>
              </w:r>
            </w:hyperlink>
            <w:r w:rsidR="00372503" w:rsidRPr="0090603C">
              <w:t xml:space="preserve">, </w:t>
            </w:r>
            <w:hyperlink r:id="rId219" w:history="1">
              <w:r w:rsidR="00372503" w:rsidRPr="0090603C">
                <w:rPr>
                  <w:rStyle w:val="Hyperlink"/>
                </w:rPr>
                <w:t>Yi-Ting Tsai</w:t>
              </w:r>
            </w:hyperlink>
            <w:r w:rsidR="00372503" w:rsidRPr="0090603C">
              <w:t xml:space="preserve">, </w:t>
            </w:r>
            <w:hyperlink r:id="rId220" w:history="1">
              <w:r w:rsidR="00372503" w:rsidRPr="0090603C">
                <w:rPr>
                  <w:rStyle w:val="Hyperlink"/>
                </w:rPr>
                <w:t>Ching-Chieh Lin</w:t>
              </w:r>
            </w:hyperlink>
            <w:r w:rsidR="00372503" w:rsidRPr="0090603C">
              <w:t xml:space="preserve">, </w:t>
            </w:r>
            <w:hyperlink r:id="rId221" w:history="1">
              <w:r w:rsidR="00372503" w:rsidRPr="0090603C">
                <w:rPr>
                  <w:rStyle w:val="Hyperlink"/>
                </w:rPr>
                <w:t>Chun-Lung Lin (ITRI)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B5B45E7" w14:textId="77777777" w:rsidTr="006C6D46">
              <w:trPr>
                <w:tblCellSpacing w:w="15" w:type="dxa"/>
                <w:jc w:val="center"/>
              </w:trPr>
              <w:tc>
                <w:tcPr>
                  <w:tcW w:w="4750" w:type="pct"/>
                  <w:vAlign w:val="center"/>
                  <w:hideMark/>
                </w:tcPr>
                <w:p w14:paraId="6FA22F7F" w14:textId="77777777" w:rsidR="00372503" w:rsidRPr="0090603C" w:rsidRDefault="00D74D5B" w:rsidP="00372503">
                  <w:hyperlink r:id="rId222" w:history="1">
                    <w:r w:rsidR="00372503" w:rsidRPr="0090603C">
                      <w:rPr>
                        <w:rStyle w:val="Hyperlink"/>
                      </w:rPr>
                      <w:t>m47758 </w:t>
                    </w:r>
                    <w:r w:rsidR="00372503" w:rsidRPr="0090603C">
                      <w:rPr>
                        <w:noProof/>
                        <w:color w:val="0000FF"/>
                        <w:lang w:val="fr-FR" w:eastAsia="fr-FR"/>
                      </w:rPr>
                      <w:drawing>
                        <wp:inline distT="0" distB="0" distL="0" distR="0" wp14:anchorId="716422E8" wp14:editId="299C1665">
                          <wp:extent cx="190500" cy="190500"/>
                          <wp:effectExtent l="0" t="0" r="12700" b="12700"/>
                          <wp:docPr id="224" name="Image 224" descr="http://wg11.sc29.org/Templates/Download.png">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g11.sc29.org/Templates/Download.png">
                                    <a:hlinkClick r:id="rId2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C051DF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VALUE=\"m47758-v1-m47758.zip\"&gt;" </w:instrText>
                  </w:r>
                  <w:r w:rsidRPr="0090603C">
                    <w:fldChar w:fldCharType="end"/>
                  </w:r>
                  <w:r w:rsidRPr="0090603C">
                    <w:instrText xml:space="preserve">MACROBUTTON HTMLDirect </w:instrText>
                  </w:r>
                  <w:r w:rsidRPr="0090603C">
                    <w:rPr>
                      <w:noProof/>
                      <w:lang w:val="fr-FR" w:eastAsia="fr-FR"/>
                    </w:rPr>
                    <w:drawing>
                      <wp:inline distT="0" distB="0" distL="0" distR="0" wp14:anchorId="6413DAC2" wp14:editId="68BC3BE9">
                        <wp:extent cx="203200" cy="203200"/>
                        <wp:effectExtent l="0" t="0" r="0" b="0"/>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7957918" w14:textId="77777777" w:rsidR="00372503" w:rsidRPr="0090603C" w:rsidRDefault="00372503" w:rsidP="00372503">
            <w:pPr>
              <w:jc w:val="center"/>
            </w:pPr>
          </w:p>
        </w:tc>
      </w:tr>
      <w:tr w:rsidR="00372503" w:rsidRPr="0090603C" w14:paraId="50E79A86"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64852" w14:textId="77777777" w:rsidR="00372503" w:rsidRPr="0090603C" w:rsidRDefault="00D74D5B" w:rsidP="00372503">
            <w:pPr>
              <w:jc w:val="center"/>
            </w:pPr>
            <w:hyperlink r:id="rId223" w:history="1">
              <w:r w:rsidR="00372503" w:rsidRPr="0090603C">
                <w:rPr>
                  <w:rStyle w:val="Hyperlink"/>
                </w:rPr>
                <w:t>m47768</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8E17357" w14:textId="77777777" w:rsidR="00372503" w:rsidRPr="0090603C" w:rsidRDefault="00372503" w:rsidP="00372503">
            <w:r w:rsidRPr="0090603C">
              <w:t>2019-03-20 09:47:18</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2ACB1" w14:textId="77777777" w:rsidR="00372503" w:rsidRPr="0090603C" w:rsidRDefault="00372503" w:rsidP="00372503">
            <w:r w:rsidRPr="0090603C">
              <w:t>2019-03-20 19:43:48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77E535" w14:textId="77777777" w:rsidR="00372503" w:rsidRPr="0090603C" w:rsidRDefault="00372503" w:rsidP="00372503">
            <w:r w:rsidRPr="0090603C">
              <w:t>[V-PCC] Objective crosscheck of PCC CE2.20 on adaptive hole filling method for reconstructed point cloud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0F31B" w14:textId="77777777" w:rsidR="00372503" w:rsidRPr="0090603C" w:rsidRDefault="00D74D5B" w:rsidP="00372503">
            <w:hyperlink r:id="rId224" w:history="1">
              <w:r w:rsidR="00372503" w:rsidRPr="0090603C">
                <w:rPr>
                  <w:rStyle w:val="Hyperlink"/>
                </w:rPr>
                <w:t>Erh-Chung Ke</w:t>
              </w:r>
            </w:hyperlink>
            <w:r w:rsidR="00372503" w:rsidRPr="0090603C">
              <w:t xml:space="preserve">, </w:t>
            </w:r>
            <w:hyperlink r:id="rId225" w:history="1">
              <w:r w:rsidR="00372503" w:rsidRPr="0090603C">
                <w:rPr>
                  <w:rStyle w:val="Hyperlink"/>
                </w:rPr>
                <w:t>Yi-Ting Tsai</w:t>
              </w:r>
            </w:hyperlink>
            <w:r w:rsidR="00372503" w:rsidRPr="0090603C">
              <w:t xml:space="preserve">, </w:t>
            </w:r>
            <w:hyperlink r:id="rId226" w:history="1">
              <w:r w:rsidR="00372503" w:rsidRPr="0090603C">
                <w:rPr>
                  <w:rStyle w:val="Hyperlink"/>
                </w:rPr>
                <w:t>Ching-Chieh Lin</w:t>
              </w:r>
            </w:hyperlink>
            <w:r w:rsidR="00372503" w:rsidRPr="0090603C">
              <w:t xml:space="preserve">, </w:t>
            </w:r>
            <w:hyperlink r:id="rId227" w:history="1">
              <w:r w:rsidR="00372503" w:rsidRPr="0090603C">
                <w:rPr>
                  <w:rStyle w:val="Hyperlink"/>
                </w:rPr>
                <w:t>Chun-Lung Lin</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7474FBC" w14:textId="77777777" w:rsidTr="006C6D46">
              <w:trPr>
                <w:tblCellSpacing w:w="15" w:type="dxa"/>
                <w:jc w:val="center"/>
              </w:trPr>
              <w:tc>
                <w:tcPr>
                  <w:tcW w:w="4750" w:type="pct"/>
                  <w:vAlign w:val="center"/>
                  <w:hideMark/>
                </w:tcPr>
                <w:p w14:paraId="4E9B05E9" w14:textId="77777777" w:rsidR="00372503" w:rsidRPr="0090603C" w:rsidRDefault="00D74D5B" w:rsidP="00372503">
                  <w:hyperlink r:id="rId228" w:history="1">
                    <w:r w:rsidR="00372503" w:rsidRPr="0090603C">
                      <w:rPr>
                        <w:rStyle w:val="Hyperlink"/>
                      </w:rPr>
                      <w:t>m47768 </w:t>
                    </w:r>
                    <w:r w:rsidR="00372503" w:rsidRPr="0090603C">
                      <w:rPr>
                        <w:noProof/>
                        <w:color w:val="0000FF"/>
                        <w:lang w:val="fr-FR" w:eastAsia="fr-FR"/>
                      </w:rPr>
                      <w:drawing>
                        <wp:inline distT="0" distB="0" distL="0" distR="0" wp14:anchorId="601FF3EC" wp14:editId="44DD9E7E">
                          <wp:extent cx="190500" cy="190500"/>
                          <wp:effectExtent l="0" t="0" r="12700" b="12700"/>
                          <wp:docPr id="230" name="Image 230" descr="http://wg11.sc29.org/Templates/Download.png">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g11.sc29.org/Templates/Download.png">
                                    <a:hlinkClick r:id="rId22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C3E90D7"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VALUE=\"m47768-v2-m47768.zip\"&gt;" </w:instrText>
                  </w:r>
                  <w:r w:rsidRPr="0090603C">
                    <w:fldChar w:fldCharType="end"/>
                  </w:r>
                  <w:r w:rsidRPr="0090603C">
                    <w:instrText xml:space="preserve">MACROBUTTON HTMLDirect </w:instrText>
                  </w:r>
                  <w:r w:rsidRPr="0090603C">
                    <w:rPr>
                      <w:noProof/>
                      <w:lang w:val="fr-FR" w:eastAsia="fr-FR"/>
                    </w:rPr>
                    <w:drawing>
                      <wp:inline distT="0" distB="0" distL="0" distR="0" wp14:anchorId="051627FC" wp14:editId="3E08AAB7">
                        <wp:extent cx="203200" cy="203200"/>
                        <wp:effectExtent l="0" t="0" r="0" b="0"/>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5CAD204" w14:textId="77777777" w:rsidR="00372503" w:rsidRPr="0090603C" w:rsidRDefault="00372503" w:rsidP="00372503">
            <w:pPr>
              <w:jc w:val="center"/>
            </w:pPr>
          </w:p>
        </w:tc>
      </w:tr>
      <w:tr w:rsidR="00372503" w:rsidRPr="0090603C" w14:paraId="47A09FF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6EFF8E" w14:textId="77777777" w:rsidR="00372503" w:rsidRPr="0090603C" w:rsidRDefault="00D74D5B" w:rsidP="00372503">
            <w:pPr>
              <w:jc w:val="center"/>
            </w:pPr>
            <w:hyperlink r:id="rId229" w:history="1">
              <w:r w:rsidR="00372503" w:rsidRPr="0090603C">
                <w:rPr>
                  <w:rStyle w:val="Hyperlink"/>
                </w:rPr>
                <w:t>m47805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54EDF53" w14:textId="77777777" w:rsidR="00372503" w:rsidRPr="0090603C" w:rsidRDefault="00372503" w:rsidP="00372503">
            <w:r w:rsidRPr="0090603C">
              <w:t>2019-03-20 17:38:01</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DDA4CFE" w14:textId="77777777" w:rsidR="00372503" w:rsidRPr="0090603C" w:rsidRDefault="00372503" w:rsidP="00372503">
            <w:r w:rsidRPr="0090603C">
              <w:t>2019-03-21 05:40:36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C87DF2" w14:textId="77777777" w:rsidR="00372503" w:rsidRPr="0090603C" w:rsidRDefault="00372503" w:rsidP="00372503">
            <w:r w:rsidRPr="0090603C">
              <w:t>[V-PCC] [CE2.20 Report] Occupancy map recovery using scalable locally adaptive erosion filter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4864F"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3A3C428" w14:textId="77777777" w:rsidTr="00BF1C70">
              <w:trPr>
                <w:tblCellSpacing w:w="15" w:type="dxa"/>
                <w:jc w:val="center"/>
              </w:trPr>
              <w:tc>
                <w:tcPr>
                  <w:tcW w:w="4750" w:type="pct"/>
                  <w:vAlign w:val="center"/>
                  <w:hideMark/>
                </w:tcPr>
                <w:p w14:paraId="44F12C90" w14:textId="77777777" w:rsidR="00372503" w:rsidRPr="0090603C" w:rsidRDefault="00D74D5B" w:rsidP="00372503">
                  <w:hyperlink r:id="rId230" w:history="1">
                    <w:r w:rsidR="00372503" w:rsidRPr="0090603C">
                      <w:rPr>
                        <w:rStyle w:val="Hyperlink"/>
                      </w:rPr>
                      <w:t>m47805 </w:t>
                    </w:r>
                    <w:r w:rsidR="00372503" w:rsidRPr="0090603C">
                      <w:rPr>
                        <w:noProof/>
                        <w:color w:val="0000FF"/>
                        <w:lang w:val="fr-FR" w:eastAsia="fr-FR"/>
                      </w:rPr>
                      <w:drawing>
                        <wp:inline distT="0" distB="0" distL="0" distR="0" wp14:anchorId="782653F2" wp14:editId="716F5D1A">
                          <wp:extent cx="190500" cy="190500"/>
                          <wp:effectExtent l="0" t="0" r="12700" b="12700"/>
                          <wp:docPr id="54" name="Image 266" descr="http://wg11.sc29.org/Templates/Download.png">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g11.sc29.org/Templates/Download.png">
                                    <a:hlinkClick r:id="rId2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3475C10"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VALUE=\"m47805-v1-m47805.zip\"&gt;" </w:instrText>
                  </w:r>
                  <w:r w:rsidRPr="0090603C">
                    <w:fldChar w:fldCharType="end"/>
                  </w:r>
                  <w:r w:rsidRPr="0090603C">
                    <w:instrText xml:space="preserve">MACROBUTTON HTMLDirect </w:instrText>
                  </w:r>
                  <w:r w:rsidRPr="0090603C">
                    <w:rPr>
                      <w:noProof/>
                      <w:lang w:val="fr-FR" w:eastAsia="fr-FR"/>
                    </w:rPr>
                    <w:drawing>
                      <wp:inline distT="0" distB="0" distL="0" distR="0" wp14:anchorId="5853A7C1" wp14:editId="1C5773F4">
                        <wp:extent cx="203200" cy="203200"/>
                        <wp:effectExtent l="0" t="0" r="0" b="0"/>
                        <wp:docPr id="53" name="Imag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CA8ED34" w14:textId="77777777" w:rsidR="00372503" w:rsidRPr="0090603C" w:rsidRDefault="00372503" w:rsidP="00372503">
            <w:pPr>
              <w:jc w:val="center"/>
            </w:pPr>
          </w:p>
        </w:tc>
      </w:tr>
      <w:tr w:rsidR="00372503" w:rsidRPr="0090603C" w14:paraId="33219F3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32200" w14:textId="77777777" w:rsidR="00372503" w:rsidRPr="0090603C" w:rsidRDefault="00D74D5B" w:rsidP="00372503">
            <w:pPr>
              <w:jc w:val="center"/>
            </w:pPr>
            <w:hyperlink r:id="rId231" w:history="1">
              <w:r w:rsidR="00372503" w:rsidRPr="0090603C">
                <w:rPr>
                  <w:rStyle w:val="Hyperlink"/>
                </w:rPr>
                <w:t>m47809</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26C20F5" w14:textId="77777777" w:rsidR="00372503" w:rsidRPr="0090603C" w:rsidRDefault="00372503" w:rsidP="00372503">
            <w:r w:rsidRPr="0090603C">
              <w:t>2019-03-20 17:49:51</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939315E" w14:textId="77777777" w:rsidR="00372503" w:rsidRPr="0090603C" w:rsidRDefault="00372503" w:rsidP="00372503">
            <w:r w:rsidRPr="0090603C">
              <w:t>2019-03-22 23:41:50</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7BF3C" w14:textId="77777777" w:rsidR="00372503" w:rsidRPr="0090603C" w:rsidRDefault="00372503" w:rsidP="00372503">
            <w:r w:rsidRPr="0090603C">
              <w:t>[V-PCC] CE2.20 objective crosscheck report (m44766)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043B3"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CC8A151" w14:textId="77777777" w:rsidTr="00BF1C70">
              <w:trPr>
                <w:tblCellSpacing w:w="15" w:type="dxa"/>
                <w:jc w:val="center"/>
              </w:trPr>
              <w:tc>
                <w:tcPr>
                  <w:tcW w:w="4750" w:type="pct"/>
                  <w:vAlign w:val="center"/>
                  <w:hideMark/>
                </w:tcPr>
                <w:p w14:paraId="0B92213E" w14:textId="77777777" w:rsidR="00372503" w:rsidRPr="0090603C" w:rsidRDefault="00D74D5B" w:rsidP="00372503">
                  <w:hyperlink r:id="rId232" w:history="1">
                    <w:r w:rsidR="00372503" w:rsidRPr="0090603C">
                      <w:rPr>
                        <w:rStyle w:val="Hyperlink"/>
                      </w:rPr>
                      <w:t>m47809 </w:t>
                    </w:r>
                    <w:r w:rsidR="00372503" w:rsidRPr="0090603C">
                      <w:rPr>
                        <w:noProof/>
                        <w:color w:val="0000FF"/>
                        <w:lang w:val="fr-FR" w:eastAsia="fr-FR"/>
                      </w:rPr>
                      <w:drawing>
                        <wp:inline distT="0" distB="0" distL="0" distR="0" wp14:anchorId="2BE62D51" wp14:editId="38654D93">
                          <wp:extent cx="190500" cy="190500"/>
                          <wp:effectExtent l="0" t="0" r="12700" b="12700"/>
                          <wp:docPr id="45" name="Image 274" descr="http://wg11.sc29.org/Templates/Download.png">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g11.sc29.org/Templates/Download.png">
                                    <a:hlinkClick r:id="rId23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011FAA1"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VALUE=\"m47809-v1-m47809-crosscheck-for-m44766.zip\"&gt;" </w:instrText>
                  </w:r>
                  <w:r w:rsidRPr="0090603C">
                    <w:fldChar w:fldCharType="end"/>
                  </w:r>
                  <w:r w:rsidRPr="0090603C">
                    <w:instrText xml:space="preserve">MACROBUTTON HTMLDirect </w:instrText>
                  </w:r>
                  <w:r w:rsidRPr="0090603C">
                    <w:rPr>
                      <w:noProof/>
                      <w:lang w:val="fr-FR" w:eastAsia="fr-FR"/>
                    </w:rPr>
                    <w:drawing>
                      <wp:inline distT="0" distB="0" distL="0" distR="0" wp14:anchorId="215DCF61" wp14:editId="26E980F3">
                        <wp:extent cx="203200" cy="203200"/>
                        <wp:effectExtent l="0" t="0" r="0" b="0"/>
                        <wp:docPr id="44" name="Imag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7E18E6C" w14:textId="77777777" w:rsidR="00372503" w:rsidRPr="0090603C" w:rsidRDefault="00372503" w:rsidP="00372503">
            <w:pPr>
              <w:jc w:val="center"/>
            </w:pPr>
          </w:p>
        </w:tc>
      </w:tr>
      <w:tr w:rsidR="00372503" w:rsidRPr="0090603C" w14:paraId="5DDB306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13CDD4" w14:textId="77777777" w:rsidR="00372503" w:rsidRPr="0090603C" w:rsidRDefault="00D74D5B" w:rsidP="00372503">
            <w:pPr>
              <w:jc w:val="center"/>
            </w:pPr>
            <w:hyperlink r:id="rId233" w:history="1">
              <w:r w:rsidR="00372503" w:rsidRPr="0090603C">
                <w:rPr>
                  <w:rStyle w:val="Hyperlink"/>
                </w:rPr>
                <w:t>m47873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1CC16A8" w14:textId="77777777" w:rsidR="00372503" w:rsidRPr="0090603C" w:rsidRDefault="00372503" w:rsidP="00372503">
            <w:r w:rsidRPr="0090603C">
              <w:t>2019-03-21 15:06:43</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D8E004D" w14:textId="77777777" w:rsidR="00372503" w:rsidRPr="0090603C" w:rsidRDefault="00372503" w:rsidP="00372503">
            <w:r w:rsidRPr="0090603C">
              <w:t>2019-03-22 21:50:40</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E5892" w14:textId="77777777" w:rsidR="00372503" w:rsidRPr="0090603C" w:rsidRDefault="00372503" w:rsidP="00372503">
            <w:r w:rsidRPr="0090603C">
              <w:t>[V-PCC] CE2.20 objective crosscheck on adaptive occupancy map up-sampling (m46455)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8C7A3" w14:textId="77777777" w:rsidR="00372503" w:rsidRPr="0090603C" w:rsidRDefault="00D74D5B" w:rsidP="00372503">
            <w:hyperlink r:id="rId234" w:history="1">
              <w:r w:rsidR="00372503" w:rsidRPr="0090603C">
                <w:rPr>
                  <w:rStyle w:val="Hyperlink"/>
                </w:rPr>
                <w:t>Ya-Hsuan Lee</w:t>
              </w:r>
            </w:hyperlink>
            <w:r w:rsidR="00372503" w:rsidRPr="0090603C">
              <w:t xml:space="preserve">, </w:t>
            </w:r>
            <w:hyperlink r:id="rId235" w:history="1">
              <w:r w:rsidR="00372503" w:rsidRPr="0090603C">
                <w:rPr>
                  <w:rStyle w:val="Hyperlink"/>
                </w:rPr>
                <w:t>Jian-Liang Lin</w:t>
              </w:r>
            </w:hyperlink>
            <w:r w:rsidR="00372503" w:rsidRPr="0090603C">
              <w:t xml:space="preserve">, </w:t>
            </w:r>
            <w:hyperlink r:id="rId236" w:history="1">
              <w:r w:rsidR="00372503" w:rsidRPr="0090603C">
                <w:rPr>
                  <w:rStyle w:val="Hyperlink"/>
                </w:rPr>
                <w:t>Yung-Chang Chang</w:t>
              </w:r>
            </w:hyperlink>
            <w:r w:rsidR="00372503" w:rsidRPr="0090603C">
              <w:t xml:space="preserve">, </w:t>
            </w:r>
            <w:hyperlink r:id="rId237" w:history="1">
              <w:r w:rsidR="00372503" w:rsidRPr="0090603C">
                <w:rPr>
                  <w:rStyle w:val="Hyperlink"/>
                </w:rPr>
                <w:t>Chi-Cheng Ju (MediaTek)</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39E4A29" w14:textId="77777777" w:rsidTr="00BF1C70">
              <w:trPr>
                <w:tblCellSpacing w:w="15" w:type="dxa"/>
                <w:jc w:val="center"/>
              </w:trPr>
              <w:tc>
                <w:tcPr>
                  <w:tcW w:w="4750" w:type="pct"/>
                  <w:vAlign w:val="center"/>
                  <w:hideMark/>
                </w:tcPr>
                <w:p w14:paraId="0C5F6F97" w14:textId="77777777" w:rsidR="00372503" w:rsidRPr="0090603C" w:rsidRDefault="00D74D5B" w:rsidP="00372503">
                  <w:hyperlink r:id="rId238" w:history="1">
                    <w:r w:rsidR="00372503" w:rsidRPr="0090603C">
                      <w:rPr>
                        <w:rStyle w:val="Hyperlink"/>
                      </w:rPr>
                      <w:t>m47873 </w:t>
                    </w:r>
                    <w:r w:rsidR="00372503" w:rsidRPr="0090603C">
                      <w:rPr>
                        <w:noProof/>
                        <w:color w:val="0000FF"/>
                        <w:lang w:val="fr-FR" w:eastAsia="fr-FR"/>
                      </w:rPr>
                      <w:drawing>
                        <wp:inline distT="0" distB="0" distL="0" distR="0" wp14:anchorId="68172EF2" wp14:editId="5C70D699">
                          <wp:extent cx="190500" cy="190500"/>
                          <wp:effectExtent l="0" t="0" r="12700" b="12700"/>
                          <wp:docPr id="19" name="Image 298" descr="http://wg11.sc29.org/Templates/Download.pn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g11.sc29.org/Templates/Download.png">
                                    <a:hlinkClick r:id="rId23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448B03F"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VALUE=\"m47873-v1-m47873.zip\"&gt;" </w:instrText>
                  </w:r>
                  <w:r w:rsidRPr="0090603C">
                    <w:fldChar w:fldCharType="end"/>
                  </w:r>
                  <w:r w:rsidRPr="0090603C">
                    <w:instrText xml:space="preserve">MACROBUTTON HTMLDirect </w:instrText>
                  </w:r>
                  <w:r w:rsidRPr="0090603C">
                    <w:rPr>
                      <w:noProof/>
                      <w:lang w:val="fr-FR" w:eastAsia="fr-FR"/>
                    </w:rPr>
                    <w:drawing>
                      <wp:inline distT="0" distB="0" distL="0" distR="0" wp14:anchorId="6FE59FDE" wp14:editId="57330441">
                        <wp:extent cx="203200" cy="203200"/>
                        <wp:effectExtent l="0" t="0" r="0" b="0"/>
                        <wp:docPr id="18" name="Imag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A8FE89A" w14:textId="77777777" w:rsidR="00372503" w:rsidRPr="0090603C" w:rsidRDefault="00372503" w:rsidP="00372503">
            <w:pPr>
              <w:jc w:val="center"/>
            </w:pPr>
          </w:p>
        </w:tc>
      </w:tr>
      <w:tr w:rsidR="00372503" w:rsidRPr="0090603C" w14:paraId="3A4E77B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962FB70" w14:textId="77777777" w:rsidR="00372503" w:rsidRPr="0090603C" w:rsidRDefault="00D74D5B" w:rsidP="00372503">
            <w:pPr>
              <w:jc w:val="center"/>
            </w:pPr>
            <w:hyperlink r:id="rId239" w:history="1">
              <w:r w:rsidR="00372503" w:rsidRPr="0090603C">
                <w:rPr>
                  <w:rStyle w:val="Hyperlink"/>
                </w:rPr>
                <w:t>m47914</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554BDBF" w14:textId="77777777" w:rsidR="00372503" w:rsidRPr="0090603C" w:rsidRDefault="00372503" w:rsidP="00372503">
            <w:r w:rsidRPr="0090603C">
              <w:t xml:space="preserve">2019-03-22 </w:t>
            </w:r>
            <w:r w:rsidRPr="0090603C">
              <w:lastRenderedPageBreak/>
              <w:t>13:38:54</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F001BDC" w14:textId="77777777" w:rsidR="00372503" w:rsidRPr="0090603C" w:rsidRDefault="00372503" w:rsidP="00372503">
            <w:r w:rsidRPr="0090603C">
              <w:lastRenderedPageBreak/>
              <w:t xml:space="preserve">2019-03-22 </w:t>
            </w:r>
            <w:r w:rsidRPr="0090603C">
              <w:lastRenderedPageBreak/>
              <w:t>13:42:03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23987BC" w14:textId="77777777" w:rsidR="00372503" w:rsidRPr="0090603C" w:rsidRDefault="00372503" w:rsidP="00372503">
            <w:r w:rsidRPr="0090603C">
              <w:lastRenderedPageBreak/>
              <w:t xml:space="preserve">[V-PCC] P05 subjective crosscheck of CE2.20 </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641915B4" w14:textId="77777777" w:rsidR="00372503" w:rsidRPr="0090603C" w:rsidRDefault="00D74D5B" w:rsidP="00372503">
            <w:hyperlink r:id="rId240" w:history="1">
              <w:r w:rsidR="00372503" w:rsidRPr="0090603C">
                <w:rPr>
                  <w:rStyle w:val="Hyperlink"/>
                </w:rPr>
                <w:t>Erh-Chung Ke</w:t>
              </w:r>
            </w:hyperlink>
            <w:r w:rsidR="00372503" w:rsidRPr="0090603C">
              <w:t xml:space="preserve">, </w:t>
            </w:r>
            <w:hyperlink r:id="rId241" w:history="1">
              <w:r w:rsidR="00372503" w:rsidRPr="0090603C">
                <w:rPr>
                  <w:rStyle w:val="Hyperlink"/>
                </w:rPr>
                <w:t>Ching-</w:t>
              </w:r>
              <w:r w:rsidR="00372503" w:rsidRPr="0090603C">
                <w:rPr>
                  <w:rStyle w:val="Hyperlink"/>
                </w:rPr>
                <w:lastRenderedPageBreak/>
                <w:t>Chieh Lin</w:t>
              </w:r>
            </w:hyperlink>
            <w:r w:rsidR="00372503" w:rsidRPr="0090603C">
              <w:t xml:space="preserve">, </w:t>
            </w:r>
            <w:hyperlink r:id="rId242" w:history="1">
              <w:r w:rsidR="00372503" w:rsidRPr="0090603C">
                <w:rPr>
                  <w:rStyle w:val="Hyperlink"/>
                </w:rPr>
                <w:t>Chun-Lung Lin</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D1605A6" w14:textId="77777777" w:rsidTr="00372503">
              <w:trPr>
                <w:tblCellSpacing w:w="15" w:type="dxa"/>
                <w:jc w:val="center"/>
              </w:trPr>
              <w:tc>
                <w:tcPr>
                  <w:tcW w:w="4750" w:type="pct"/>
                  <w:vAlign w:val="center"/>
                  <w:hideMark/>
                </w:tcPr>
                <w:p w14:paraId="31629580" w14:textId="77777777" w:rsidR="00372503" w:rsidRPr="0090603C" w:rsidRDefault="00D74D5B" w:rsidP="00372503">
                  <w:hyperlink r:id="rId243" w:history="1">
                    <w:r w:rsidR="00372503" w:rsidRPr="0090603C">
                      <w:rPr>
                        <w:rStyle w:val="Hyperlink"/>
                      </w:rPr>
                      <w:t>m47914 </w:t>
                    </w:r>
                    <w:r w:rsidR="00372503" w:rsidRPr="0090603C">
                      <w:rPr>
                        <w:noProof/>
                        <w:color w:val="0000FF"/>
                        <w:lang w:val="fr-FR" w:eastAsia="fr-FR"/>
                      </w:rPr>
                      <w:drawing>
                        <wp:inline distT="0" distB="0" distL="0" distR="0" wp14:anchorId="6F52EE16" wp14:editId="5B84A20D">
                          <wp:extent cx="190500" cy="190500"/>
                          <wp:effectExtent l="0" t="0" r="12700" b="12700"/>
                          <wp:docPr id="8" name="Image 308" descr="http://wg11.sc29.org/Templates/Download.png">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g11.sc29.org/Templates/Download.png">
                                    <a:hlinkClick r:id="rId24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E0E13B0"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VALUE=\"m47914-v1-m47914.zip\"&gt;" </w:instrText>
                  </w:r>
                  <w:r w:rsidRPr="0090603C">
                    <w:fldChar w:fldCharType="end"/>
                  </w:r>
                  <w:r w:rsidRPr="0090603C">
                    <w:instrText xml:space="preserve">MACROBUTTON HTMLDirect </w:instrText>
                  </w:r>
                  <w:r w:rsidRPr="0090603C">
                    <w:rPr>
                      <w:noProof/>
                      <w:lang w:val="fr-FR" w:eastAsia="fr-FR"/>
                    </w:rPr>
                    <w:drawing>
                      <wp:inline distT="0" distB="0" distL="0" distR="0" wp14:anchorId="0A49A178" wp14:editId="45C43CC7">
                        <wp:extent cx="203200" cy="203200"/>
                        <wp:effectExtent l="0" t="0" r="0" b="0"/>
                        <wp:docPr id="7" name="Imag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0E3B2C9" w14:textId="77777777" w:rsidR="00372503" w:rsidRPr="0090603C" w:rsidRDefault="00372503" w:rsidP="00372503">
            <w:pPr>
              <w:jc w:val="center"/>
            </w:pPr>
          </w:p>
        </w:tc>
      </w:tr>
      <w:tr w:rsidR="00372503" w:rsidRPr="0090603C" w14:paraId="3B7A6B3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2119F82" w14:textId="77777777" w:rsidR="00372503" w:rsidRPr="0090603C" w:rsidRDefault="00D74D5B" w:rsidP="00372503">
            <w:pPr>
              <w:jc w:val="center"/>
            </w:pPr>
            <w:hyperlink r:id="rId244" w:history="1">
              <w:r w:rsidR="00372503" w:rsidRPr="0090603C">
                <w:rPr>
                  <w:rStyle w:val="Hyperlink"/>
                </w:rPr>
                <w:t>m47476</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9212C13" w14:textId="77777777" w:rsidR="00372503" w:rsidRPr="0090603C" w:rsidRDefault="00372503" w:rsidP="00372503">
            <w:r w:rsidRPr="0090603C">
              <w:t>2019-03-18 18:28:17</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8A49377" w14:textId="77777777" w:rsidR="00372503" w:rsidRPr="0090603C" w:rsidRDefault="00372503" w:rsidP="00372503">
            <w:r w:rsidRPr="0090603C">
              <w:t>2019-03-22 18:21:01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CBA2FC5" w14:textId="77777777" w:rsidR="00372503" w:rsidRPr="0090603C" w:rsidRDefault="00372503" w:rsidP="00372503">
            <w:r w:rsidRPr="0090603C">
              <w:t>[V-PCC][CE] Cross-check report on CE2.22</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6DC77600" w14:textId="77777777" w:rsidR="00372503" w:rsidRPr="0090603C" w:rsidRDefault="00D74D5B" w:rsidP="00372503">
            <w:hyperlink r:id="rId245" w:history="1">
              <w:r w:rsidR="00372503" w:rsidRPr="0090603C">
                <w:rPr>
                  <w:rStyle w:val="Hyperlink"/>
                </w:rPr>
                <w:t>Jean-Claude Chevet</w:t>
              </w:r>
            </w:hyperlink>
            <w:r w:rsidR="00372503" w:rsidRPr="0090603C">
              <w:t xml:space="preserve">, </w:t>
            </w:r>
            <w:hyperlink r:id="rId246" w:history="1">
              <w:r w:rsidR="00372503" w:rsidRPr="0090603C">
                <w:rPr>
                  <w:rStyle w:val="Hyperlink"/>
                </w:rPr>
                <w:t>David Gendron</w:t>
              </w:r>
            </w:hyperlink>
            <w:r w:rsidR="00372503" w:rsidRPr="0090603C">
              <w:t xml:space="preserve">, </w:t>
            </w:r>
            <w:hyperlink r:id="rId247" w:history="1">
              <w:r w:rsidR="00372503" w:rsidRPr="0090603C">
                <w:rPr>
                  <w:rStyle w:val="Hyperlink"/>
                </w:rPr>
                <w:t>Celine Guede</w:t>
              </w:r>
            </w:hyperlink>
            <w:r w:rsidR="00372503" w:rsidRPr="0090603C">
              <w:t xml:space="preserve">, </w:t>
            </w:r>
            <w:hyperlink r:id="rId248" w:history="1">
              <w:r w:rsidR="00372503" w:rsidRPr="0090603C">
                <w:rPr>
                  <w:rStyle w:val="Hyperlink"/>
                </w:rPr>
                <w:t>Joan Llach</w:t>
              </w:r>
            </w:hyperlink>
            <w:r w:rsidR="00372503" w:rsidRPr="0090603C">
              <w:t xml:space="preserve">, </w:t>
            </w:r>
            <w:hyperlink r:id="rId249" w:history="1">
              <w:r w:rsidR="00372503" w:rsidRPr="0090603C">
                <w:rPr>
                  <w:rStyle w:val="Hyperlink"/>
                </w:rPr>
                <w:t>Yannick Olivier</w:t>
              </w:r>
            </w:hyperlink>
            <w:r w:rsidR="00372503" w:rsidRPr="0090603C">
              <w:t xml:space="preserve">, </w:t>
            </w:r>
            <w:hyperlink r:id="rId250"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680811C" w14:textId="77777777" w:rsidTr="00CF06B8">
              <w:trPr>
                <w:tblCellSpacing w:w="15" w:type="dxa"/>
                <w:jc w:val="center"/>
              </w:trPr>
              <w:tc>
                <w:tcPr>
                  <w:tcW w:w="4750" w:type="pct"/>
                  <w:vAlign w:val="center"/>
                  <w:hideMark/>
                </w:tcPr>
                <w:p w14:paraId="1806CB40" w14:textId="77777777" w:rsidR="00372503" w:rsidRPr="0090603C" w:rsidRDefault="00D74D5B" w:rsidP="00372503">
                  <w:hyperlink r:id="rId251" w:history="1">
                    <w:r w:rsidR="00372503" w:rsidRPr="0090603C">
                      <w:rPr>
                        <w:rStyle w:val="Hyperlink"/>
                      </w:rPr>
                      <w:t>m47476 </w:t>
                    </w:r>
                    <w:r w:rsidR="00372503" w:rsidRPr="0090603C">
                      <w:rPr>
                        <w:noProof/>
                        <w:color w:val="0000FF"/>
                        <w:lang w:val="fr-FR" w:eastAsia="fr-FR"/>
                      </w:rPr>
                      <w:drawing>
                        <wp:inline distT="0" distB="0" distL="0" distR="0" wp14:anchorId="626F6A8D" wp14:editId="67579A0F">
                          <wp:extent cx="190500" cy="190500"/>
                          <wp:effectExtent l="0" t="0" r="12700" b="12700"/>
                          <wp:docPr id="128" name="Image 128" descr="http://wg11.sc29.org/Templates/Download.png">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g11.sc29.org/Templates/Download.png">
                                    <a:hlinkClick r:id="rId25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7B0036E"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VALUE=\"m47476-v1-m47476_Cross-checkreportonCE2.22.zip\"&gt;" </w:instrText>
                  </w:r>
                  <w:r w:rsidRPr="0090603C">
                    <w:fldChar w:fldCharType="end"/>
                  </w:r>
                  <w:r w:rsidRPr="0090603C">
                    <w:instrText xml:space="preserve">MACROBUTTON HTMLDirect </w:instrText>
                  </w:r>
                  <w:r w:rsidRPr="0090603C">
                    <w:rPr>
                      <w:noProof/>
                      <w:lang w:val="fr-FR" w:eastAsia="fr-FR"/>
                    </w:rPr>
                    <w:drawing>
                      <wp:inline distT="0" distB="0" distL="0" distR="0" wp14:anchorId="26BE0E70" wp14:editId="643CA21F">
                        <wp:extent cx="203200" cy="203200"/>
                        <wp:effectExtent l="0" t="0" r="0" b="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AE5C319" w14:textId="77777777" w:rsidR="00372503" w:rsidRPr="0090603C" w:rsidRDefault="00372503" w:rsidP="00372503">
            <w:pPr>
              <w:jc w:val="center"/>
            </w:pPr>
          </w:p>
        </w:tc>
      </w:tr>
      <w:tr w:rsidR="00372503" w:rsidRPr="0090603C" w14:paraId="22113AF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4D90B3" w14:textId="77777777" w:rsidR="00372503" w:rsidRPr="0090603C" w:rsidRDefault="00D74D5B" w:rsidP="00372503">
            <w:pPr>
              <w:jc w:val="center"/>
            </w:pPr>
            <w:hyperlink r:id="rId252" w:history="1">
              <w:r w:rsidR="00372503" w:rsidRPr="0090603C">
                <w:rPr>
                  <w:rStyle w:val="Hyperlink"/>
                </w:rPr>
                <w:t>m47598</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4D5FA" w14:textId="77777777" w:rsidR="00372503" w:rsidRPr="0090603C" w:rsidRDefault="00372503" w:rsidP="00372503">
            <w:r w:rsidRPr="0090603C">
              <w:t>2019-03-18 23:35:47</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281C571" w14:textId="77777777" w:rsidR="00372503" w:rsidRPr="0090603C" w:rsidRDefault="00372503" w:rsidP="00372503">
            <w:r w:rsidRPr="0090603C">
              <w:t>2019-03-21 18:22:53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804FEE" w14:textId="77777777" w:rsidR="00372503" w:rsidRPr="0090603C" w:rsidRDefault="00372503" w:rsidP="00372503">
            <w:r w:rsidRPr="0090603C">
              <w:t>[V-PCC] Crosscheck of CE 2.22 of Technicolor's additional points encoding for lossless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8702B3" w14:textId="77777777" w:rsidR="00372503" w:rsidRPr="0090603C" w:rsidRDefault="00D74D5B" w:rsidP="00372503">
            <w:hyperlink r:id="rId253" w:history="1">
              <w:r w:rsidR="00372503" w:rsidRPr="0090603C">
                <w:rPr>
                  <w:rStyle w:val="Hyperlink"/>
                </w:rPr>
                <w:t>Indranil Sinharoy</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13889C4" w14:textId="77777777" w:rsidTr="00E60B21">
              <w:trPr>
                <w:tblCellSpacing w:w="15" w:type="dxa"/>
                <w:jc w:val="center"/>
              </w:trPr>
              <w:tc>
                <w:tcPr>
                  <w:tcW w:w="4750" w:type="pct"/>
                  <w:vAlign w:val="center"/>
                  <w:hideMark/>
                </w:tcPr>
                <w:p w14:paraId="367F716F" w14:textId="77777777" w:rsidR="00372503" w:rsidRPr="0090603C" w:rsidRDefault="00D74D5B" w:rsidP="00372503">
                  <w:hyperlink r:id="rId254" w:history="1">
                    <w:r w:rsidR="00372503" w:rsidRPr="0090603C">
                      <w:rPr>
                        <w:rStyle w:val="Hyperlink"/>
                      </w:rPr>
                      <w:t>m47598 </w:t>
                    </w:r>
                    <w:r w:rsidR="00372503" w:rsidRPr="0090603C">
                      <w:rPr>
                        <w:noProof/>
                        <w:color w:val="0000FF"/>
                        <w:lang w:val="fr-FR" w:eastAsia="fr-FR"/>
                      </w:rPr>
                      <w:drawing>
                        <wp:inline distT="0" distB="0" distL="0" distR="0" wp14:anchorId="5C3BE176" wp14:editId="0045414A">
                          <wp:extent cx="190500" cy="190500"/>
                          <wp:effectExtent l="0" t="0" r="12700" b="12700"/>
                          <wp:docPr id="174" name="Image 174" descr="http://wg11.sc29.org/Templates/Download.png">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g11.sc29.org/Templates/Download.png">
                                    <a:hlinkClick r:id="rId25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22F721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VALUE=\"m47598-v1-m47598_cc_ce2.22_add_pts_encoding_lossless.zip\"&gt;" </w:instrText>
                  </w:r>
                  <w:r w:rsidRPr="0090603C">
                    <w:fldChar w:fldCharType="end"/>
                  </w:r>
                  <w:r w:rsidRPr="0090603C">
                    <w:instrText xml:space="preserve">MACROBUTTON HTMLDirect </w:instrText>
                  </w:r>
                  <w:r w:rsidRPr="0090603C">
                    <w:rPr>
                      <w:noProof/>
                      <w:lang w:val="fr-FR" w:eastAsia="fr-FR"/>
                    </w:rPr>
                    <w:drawing>
                      <wp:inline distT="0" distB="0" distL="0" distR="0" wp14:anchorId="7BE66A0D" wp14:editId="517F8170">
                        <wp:extent cx="203200" cy="203200"/>
                        <wp:effectExtent l="0" t="0" r="0" b="0"/>
                        <wp:docPr id="175" name="Imag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109DA86" w14:textId="77777777" w:rsidR="00372503" w:rsidRPr="0090603C" w:rsidRDefault="00372503" w:rsidP="00372503">
            <w:pPr>
              <w:jc w:val="center"/>
            </w:pPr>
          </w:p>
        </w:tc>
      </w:tr>
      <w:tr w:rsidR="00372503" w:rsidRPr="0090603C" w14:paraId="19869CD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A101DE1" w14:textId="77777777" w:rsidR="00372503" w:rsidRPr="0090603C" w:rsidRDefault="00D74D5B" w:rsidP="00372503">
            <w:pPr>
              <w:jc w:val="center"/>
            </w:pPr>
            <w:hyperlink r:id="rId255" w:history="1">
              <w:r w:rsidR="00372503" w:rsidRPr="0090603C">
                <w:rPr>
                  <w:rStyle w:val="Hyperlink"/>
                </w:rPr>
                <w:t>m47599</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756F5CA" w14:textId="77777777" w:rsidR="00372503" w:rsidRPr="0090603C" w:rsidRDefault="00372503" w:rsidP="00372503">
            <w:r w:rsidRPr="0090603C">
              <w:t>2019-03-18 23:36:58</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E2010F0" w14:textId="77777777" w:rsidR="00372503" w:rsidRPr="0090603C" w:rsidRDefault="00372503" w:rsidP="00372503">
            <w:r w:rsidRPr="0090603C">
              <w:t>2019-03-20 22:40:46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F3696C3" w14:textId="77777777" w:rsidR="00372503" w:rsidRPr="0090603C" w:rsidRDefault="00372503" w:rsidP="00372503">
            <w:r w:rsidRPr="0090603C">
              <w:t>[V-PCC] Report on Core Experiment CE 2.22 on additional points encoding for lossless using geometry coordinate split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C428CEF" w14:textId="77777777" w:rsidR="00372503" w:rsidRPr="0090603C" w:rsidRDefault="00D74D5B" w:rsidP="00372503">
            <w:hyperlink r:id="rId256" w:history="1">
              <w:r w:rsidR="00372503" w:rsidRPr="0090603C">
                <w:rPr>
                  <w:rStyle w:val="Hyperlink"/>
                </w:rPr>
                <w:t>Indranil Sinharoy</w:t>
              </w:r>
            </w:hyperlink>
            <w:r w:rsidR="00372503" w:rsidRPr="0090603C">
              <w:t xml:space="preserve">, </w:t>
            </w:r>
            <w:hyperlink r:id="rId257" w:history="1">
              <w:r w:rsidR="00372503" w:rsidRPr="0090603C">
                <w:rPr>
                  <w:rStyle w:val="Hyperlink"/>
                </w:rPr>
                <w:t>Madhukar Budagavi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70454DB" w14:textId="77777777" w:rsidTr="00E60B21">
              <w:trPr>
                <w:tblCellSpacing w:w="15" w:type="dxa"/>
                <w:jc w:val="center"/>
              </w:trPr>
              <w:tc>
                <w:tcPr>
                  <w:tcW w:w="4750" w:type="pct"/>
                  <w:vAlign w:val="center"/>
                  <w:hideMark/>
                </w:tcPr>
                <w:p w14:paraId="10257B5A" w14:textId="77777777" w:rsidR="00372503" w:rsidRPr="0090603C" w:rsidRDefault="00D74D5B" w:rsidP="00372503">
                  <w:hyperlink r:id="rId258" w:history="1">
                    <w:r w:rsidR="00372503" w:rsidRPr="0090603C">
                      <w:rPr>
                        <w:rStyle w:val="Hyperlink"/>
                      </w:rPr>
                      <w:t>m47599 </w:t>
                    </w:r>
                    <w:r w:rsidR="00372503" w:rsidRPr="0090603C">
                      <w:rPr>
                        <w:noProof/>
                        <w:color w:val="0000FF"/>
                        <w:lang w:val="fr-FR" w:eastAsia="fr-FR"/>
                      </w:rPr>
                      <w:drawing>
                        <wp:inline distT="0" distB="0" distL="0" distR="0" wp14:anchorId="2395928F" wp14:editId="3C244EDE">
                          <wp:extent cx="190500" cy="190500"/>
                          <wp:effectExtent l="0" t="0" r="12700" b="12700"/>
                          <wp:docPr id="176" name="Image 176" descr="http://wg11.sc29.org/Templates/Download.png">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g11.sc29.org/Templates/Download.png">
                                    <a:hlinkClick r:id="rId25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8F9ECF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VALUE=\"m47599-v1-m47599_CE2.22_additional_points_encoding_coord_split.zip\"&gt;" </w:instrText>
                  </w:r>
                  <w:r w:rsidRPr="0090603C">
                    <w:fldChar w:fldCharType="end"/>
                  </w:r>
                  <w:r w:rsidRPr="0090603C">
                    <w:instrText xml:space="preserve">MACROBUTTON HTMLDirect </w:instrText>
                  </w:r>
                  <w:r w:rsidRPr="0090603C">
                    <w:rPr>
                      <w:noProof/>
                      <w:lang w:val="fr-FR" w:eastAsia="fr-FR"/>
                    </w:rPr>
                    <w:drawing>
                      <wp:inline distT="0" distB="0" distL="0" distR="0" wp14:anchorId="57F26919" wp14:editId="09B6C4BE">
                        <wp:extent cx="203200" cy="203200"/>
                        <wp:effectExtent l="0" t="0" r="0" b="0"/>
                        <wp:docPr id="177" name="Imag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C385E4D" w14:textId="77777777" w:rsidR="00372503" w:rsidRPr="0090603C" w:rsidRDefault="00372503" w:rsidP="00372503">
            <w:pPr>
              <w:jc w:val="center"/>
            </w:pPr>
          </w:p>
        </w:tc>
      </w:tr>
      <w:tr w:rsidR="00372503" w:rsidRPr="0090603C" w14:paraId="4E9CB8B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A44A098" w14:textId="77777777" w:rsidR="00372503" w:rsidRPr="0090603C" w:rsidRDefault="00D74D5B" w:rsidP="00372503">
            <w:pPr>
              <w:jc w:val="center"/>
            </w:pPr>
            <w:hyperlink r:id="rId259" w:history="1">
              <w:r w:rsidR="00372503" w:rsidRPr="0090603C">
                <w:rPr>
                  <w:rStyle w:val="Hyperlink"/>
                </w:rPr>
                <w:t>m47471</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5D19E38" w14:textId="77777777" w:rsidR="00372503" w:rsidRPr="0090603C" w:rsidRDefault="00372503" w:rsidP="00372503">
            <w:r w:rsidRPr="0090603C">
              <w:t>2019-03-18 18:26:43</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AF8A41" w14:textId="77777777" w:rsidR="00372503" w:rsidRPr="0090603C" w:rsidRDefault="00372503" w:rsidP="00372503">
            <w:r w:rsidRPr="0090603C">
              <w:t>2019-03-20 19:52:14</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A57DD7E" w14:textId="77777777" w:rsidR="00372503" w:rsidRPr="0090603C" w:rsidRDefault="00372503" w:rsidP="00372503">
            <w:r w:rsidRPr="0090603C">
              <w:t>[V-PCC][CE] Proponent report on CE2.22</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7D90A9B" w14:textId="77777777" w:rsidR="00372503" w:rsidRPr="0090603C" w:rsidRDefault="00D74D5B" w:rsidP="00372503">
            <w:hyperlink r:id="rId260" w:history="1">
              <w:r w:rsidR="00372503" w:rsidRPr="0090603C">
                <w:rPr>
                  <w:rStyle w:val="Hyperlink"/>
                </w:rPr>
                <w:t>Jean-Claude Chevet</w:t>
              </w:r>
            </w:hyperlink>
            <w:r w:rsidR="00372503" w:rsidRPr="0090603C">
              <w:t xml:space="preserve">, </w:t>
            </w:r>
            <w:hyperlink r:id="rId261" w:history="1">
              <w:r w:rsidR="00372503" w:rsidRPr="0090603C">
                <w:rPr>
                  <w:rStyle w:val="Hyperlink"/>
                </w:rPr>
                <w:t>David Gendron</w:t>
              </w:r>
            </w:hyperlink>
            <w:r w:rsidR="00372503" w:rsidRPr="0090603C">
              <w:t xml:space="preserve">, </w:t>
            </w:r>
            <w:hyperlink r:id="rId262" w:history="1">
              <w:r w:rsidR="00372503" w:rsidRPr="0090603C">
                <w:rPr>
                  <w:rStyle w:val="Hyperlink"/>
                </w:rPr>
                <w:t>Celine Guede</w:t>
              </w:r>
            </w:hyperlink>
            <w:r w:rsidR="00372503" w:rsidRPr="0090603C">
              <w:t xml:space="preserve">, </w:t>
            </w:r>
            <w:hyperlink r:id="rId263" w:history="1">
              <w:r w:rsidR="00372503" w:rsidRPr="0090603C">
                <w:rPr>
                  <w:rStyle w:val="Hyperlink"/>
                </w:rPr>
                <w:t>Joan Llach</w:t>
              </w:r>
            </w:hyperlink>
            <w:r w:rsidR="00372503" w:rsidRPr="0090603C">
              <w:t xml:space="preserve">, </w:t>
            </w:r>
            <w:hyperlink r:id="rId264" w:history="1">
              <w:r w:rsidR="00372503" w:rsidRPr="0090603C">
                <w:rPr>
                  <w:rStyle w:val="Hyperlink"/>
                </w:rPr>
                <w:t>Yannick Olivier</w:t>
              </w:r>
            </w:hyperlink>
            <w:r w:rsidR="00372503" w:rsidRPr="0090603C">
              <w:t xml:space="preserve">, </w:t>
            </w:r>
            <w:hyperlink r:id="rId265"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A450AF6" w14:textId="77777777" w:rsidTr="00CF06B8">
              <w:trPr>
                <w:tblCellSpacing w:w="15" w:type="dxa"/>
                <w:jc w:val="center"/>
              </w:trPr>
              <w:tc>
                <w:tcPr>
                  <w:tcW w:w="4750" w:type="pct"/>
                  <w:vAlign w:val="center"/>
                  <w:hideMark/>
                </w:tcPr>
                <w:p w14:paraId="6C78C25C" w14:textId="77777777" w:rsidR="00372503" w:rsidRPr="0090603C" w:rsidRDefault="00D74D5B" w:rsidP="00372503">
                  <w:hyperlink r:id="rId266" w:history="1">
                    <w:r w:rsidR="00372503" w:rsidRPr="0090603C">
                      <w:rPr>
                        <w:rStyle w:val="Hyperlink"/>
                      </w:rPr>
                      <w:t>m47471 </w:t>
                    </w:r>
                    <w:r w:rsidR="00372503" w:rsidRPr="0090603C">
                      <w:rPr>
                        <w:noProof/>
                        <w:color w:val="0000FF"/>
                        <w:lang w:val="fr-FR" w:eastAsia="fr-FR"/>
                      </w:rPr>
                      <w:drawing>
                        <wp:inline distT="0" distB="0" distL="0" distR="0" wp14:anchorId="6D66B1E5" wp14:editId="17C39C99">
                          <wp:extent cx="190500" cy="190500"/>
                          <wp:effectExtent l="0" t="0" r="12700" b="12700"/>
                          <wp:docPr id="120" name="Image 120" descr="http://wg11.sc29.org/Templates/Download.png">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g11.sc29.org/Templates/Download.png">
                                    <a:hlinkClick r:id="rId26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FC52C65"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VALUE=\"m47471-v1-m47471-ReportonCE2.22onadditionalpointsencodingusingmultiplepatches.docx.zip\"&gt;" </w:instrText>
                  </w:r>
                  <w:r w:rsidRPr="0090603C">
                    <w:fldChar w:fldCharType="end"/>
                  </w:r>
                  <w:r w:rsidRPr="0090603C">
                    <w:instrText xml:space="preserve">MACROBUTTON HTMLDirect </w:instrText>
                  </w:r>
                  <w:r w:rsidRPr="0090603C">
                    <w:rPr>
                      <w:noProof/>
                      <w:lang w:val="fr-FR" w:eastAsia="fr-FR"/>
                    </w:rPr>
                    <w:drawing>
                      <wp:inline distT="0" distB="0" distL="0" distR="0" wp14:anchorId="465B5D8B" wp14:editId="3A206DAC">
                        <wp:extent cx="203200" cy="203200"/>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5C26B57" w14:textId="77777777" w:rsidR="00372503" w:rsidRPr="0090603C" w:rsidRDefault="00372503" w:rsidP="00372503">
            <w:pPr>
              <w:jc w:val="center"/>
            </w:pPr>
          </w:p>
        </w:tc>
      </w:tr>
      <w:tr w:rsidR="00372503" w:rsidRPr="0090603C" w14:paraId="48CA5E06"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AB410" w14:textId="77777777" w:rsidR="00372503" w:rsidRPr="0090603C" w:rsidRDefault="00D74D5B" w:rsidP="00372503">
            <w:pPr>
              <w:jc w:val="center"/>
              <w:rPr>
                <w:highlight w:val="yellow"/>
              </w:rPr>
            </w:pPr>
            <w:hyperlink r:id="rId267" w:history="1">
              <w:r w:rsidR="00372503" w:rsidRPr="0090603C">
                <w:rPr>
                  <w:rStyle w:val="Hyperlink"/>
                  <w:highlight w:val="yellow"/>
                </w:rPr>
                <w:t>m47326</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AA48E" w14:textId="77777777" w:rsidR="00372503" w:rsidRPr="0090603C" w:rsidRDefault="00372503" w:rsidP="00372503">
            <w:pPr>
              <w:rPr>
                <w:highlight w:val="yellow"/>
              </w:rPr>
            </w:pPr>
            <w:r w:rsidRPr="0090603C">
              <w:rPr>
                <w:highlight w:val="yellow"/>
              </w:rPr>
              <w:t>2019-03-17 21:42:00</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A78DCA" w14:textId="77777777" w:rsidR="00372503" w:rsidRPr="0090603C" w:rsidRDefault="00372503" w:rsidP="00372503">
            <w:pPr>
              <w:rPr>
                <w:highlight w:val="yellow"/>
              </w:rPr>
            </w:pPr>
            <w:r w:rsidRPr="0090603C">
              <w:rPr>
                <w:highlight w:val="yellow"/>
              </w:rPr>
              <w:t>2019-03-20 19:17:31</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F74CAF" w14:textId="77777777" w:rsidR="00372503" w:rsidRPr="0090603C" w:rsidRDefault="00372503" w:rsidP="00372503">
            <w:pPr>
              <w:rPr>
                <w:highlight w:val="yellow"/>
              </w:rPr>
            </w:pPr>
            <w:r w:rsidRPr="0090603C">
              <w:rPr>
                <w:highlight w:val="yellow"/>
              </w:rPr>
              <w:t>[V-PCC] CE2.24 Related On patch coding mode signalling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45A84C" w14:textId="77777777" w:rsidR="00372503" w:rsidRPr="0090603C" w:rsidRDefault="00D74D5B" w:rsidP="00372503">
            <w:pPr>
              <w:rPr>
                <w:highlight w:val="yellow"/>
              </w:rPr>
            </w:pPr>
            <w:hyperlink r:id="rId268" w:history="1">
              <w:r w:rsidR="00372503" w:rsidRPr="0090603C">
                <w:rPr>
                  <w:rStyle w:val="Hyperlink"/>
                  <w:highlight w:val="yellow"/>
                </w:rPr>
                <w:t>Vladyslav Zakharchenko</w:t>
              </w:r>
            </w:hyperlink>
            <w:r w:rsidR="00372503" w:rsidRPr="0090603C">
              <w:rPr>
                <w:highlight w:val="yellow"/>
              </w:rPr>
              <w:t xml:space="preserve">, </w:t>
            </w:r>
            <w:hyperlink r:id="rId269" w:history="1">
              <w:r w:rsidR="00372503" w:rsidRPr="0090603C">
                <w:rPr>
                  <w:rStyle w:val="Hyperlink"/>
                  <w:highlight w:val="yellow"/>
                </w:rPr>
                <w:t>Kangying Cai</w:t>
              </w:r>
            </w:hyperlink>
            <w:r w:rsidR="00372503" w:rsidRPr="0090603C">
              <w:rPr>
                <w:highlight w:val="yellow"/>
              </w:rPr>
              <w:t>,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3A0B569" w14:textId="77777777" w:rsidTr="004C6D91">
              <w:trPr>
                <w:tblCellSpacing w:w="15" w:type="dxa"/>
                <w:jc w:val="center"/>
              </w:trPr>
              <w:tc>
                <w:tcPr>
                  <w:tcW w:w="4750" w:type="pct"/>
                  <w:vAlign w:val="center"/>
                  <w:hideMark/>
                </w:tcPr>
                <w:p w14:paraId="43563377" w14:textId="77777777" w:rsidR="00372503" w:rsidRPr="0090603C" w:rsidRDefault="00D74D5B" w:rsidP="00372503">
                  <w:pPr>
                    <w:rPr>
                      <w:highlight w:val="yellow"/>
                    </w:rPr>
                  </w:pPr>
                  <w:hyperlink r:id="rId270" w:history="1">
                    <w:r w:rsidR="00372503" w:rsidRPr="0090603C">
                      <w:rPr>
                        <w:rStyle w:val="Hyperlink"/>
                        <w:highlight w:val="yellow"/>
                      </w:rPr>
                      <w:t>m47326 </w:t>
                    </w:r>
                    <w:r w:rsidR="00372503" w:rsidRPr="0090603C">
                      <w:rPr>
                        <w:noProof/>
                        <w:color w:val="0000FF"/>
                        <w:highlight w:val="yellow"/>
                        <w:lang w:val="fr-FR" w:eastAsia="fr-FR"/>
                      </w:rPr>
                      <w:drawing>
                        <wp:inline distT="0" distB="0" distL="0" distR="0" wp14:anchorId="1685FAED" wp14:editId="2CF81B68">
                          <wp:extent cx="190500" cy="190500"/>
                          <wp:effectExtent l="0" t="0" r="12700" b="12700"/>
                          <wp:docPr id="510" name="Image 30" descr="http://wg11.sc29.org/Templates/Download.png">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g11.sc29.org/Templates/Download.png">
                                    <a:hlinkClick r:id="rId27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D013D7C" w14:textId="77777777" w:rsidR="00372503" w:rsidRPr="0090603C" w:rsidRDefault="00372503" w:rsidP="00372503">
                  <w:pPr>
                    <w:jc w:val="right"/>
                  </w:pPr>
                  <w:r w:rsidRPr="0090603C">
                    <w:rPr>
                      <w:highlight w:val="yellow"/>
                    </w:rPr>
                    <w:fldChar w:fldCharType="begin"/>
                  </w:r>
                  <w:r w:rsidRPr="0090603C">
                    <w:rPr>
                      <w:highlight w:val="yellow"/>
                    </w:rPr>
                    <w:instrText xml:space="preserve"> </w:instrText>
                  </w:r>
                  <w:r w:rsidRPr="0090603C">
                    <w:rPr>
                      <w:highlight w:val="yellow"/>
                    </w:rPr>
                    <w:fldChar w:fldCharType="begin"/>
                  </w:r>
                  <w:r w:rsidRPr="0090603C">
                    <w:rPr>
                      <w:highlight w:val="yellow"/>
                    </w:rPr>
                    <w:instrText xml:space="preserve"> </w:instrText>
                  </w:r>
                  <w:r w:rsidR="001C41CB" w:rsidRPr="0090603C">
                    <w:rPr>
                      <w:highlight w:val="yellow"/>
                    </w:rPr>
                    <w:instrText>PRIVATE</w:instrText>
                  </w:r>
                  <w:r w:rsidRPr="0090603C">
                    <w:rPr>
                      <w:highlight w:val="yellow"/>
                    </w:rPr>
                    <w:instrText xml:space="preserve"> "&lt;INPUT TYPE=\"checkbox\" NAME=\"ck[]\" VALUE=\"m47326-v1-m47326_v0.zip\"&gt;" </w:instrText>
                  </w:r>
                  <w:r w:rsidRPr="0090603C">
                    <w:rPr>
                      <w:highlight w:val="yellow"/>
                    </w:rPr>
                    <w:fldChar w:fldCharType="end"/>
                  </w:r>
                  <w:r w:rsidRPr="0090603C">
                    <w:rPr>
                      <w:highlight w:val="yellow"/>
                    </w:rPr>
                    <w:instrText xml:space="preserve">MACROBUTTON HTMLDirect </w:instrText>
                  </w:r>
                  <w:r w:rsidRPr="0090603C">
                    <w:rPr>
                      <w:noProof/>
                      <w:highlight w:val="yellow"/>
                      <w:lang w:val="fr-FR" w:eastAsia="fr-FR"/>
                    </w:rPr>
                    <w:drawing>
                      <wp:inline distT="0" distB="0" distL="0" distR="0" wp14:anchorId="45403F4B" wp14:editId="4CC90A45">
                        <wp:extent cx="203200" cy="203200"/>
                        <wp:effectExtent l="0" t="0" r="0" b="0"/>
                        <wp:docPr id="509"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rPr>
                      <w:highlight w:val="yellow"/>
                    </w:rPr>
                    <w:fldChar w:fldCharType="end"/>
                  </w:r>
                  <w:r w:rsidRPr="0090603C">
                    <w:t xml:space="preserve"> </w:t>
                  </w:r>
                </w:p>
              </w:tc>
            </w:tr>
          </w:tbl>
          <w:p w14:paraId="175C3E2F" w14:textId="77777777" w:rsidR="00372503" w:rsidRPr="0090603C" w:rsidRDefault="00372503" w:rsidP="00372503">
            <w:pPr>
              <w:jc w:val="center"/>
            </w:pPr>
          </w:p>
        </w:tc>
      </w:tr>
      <w:tr w:rsidR="009D5DB7" w:rsidRPr="0090603C" w14:paraId="19ACCCD9"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34887848" w14:textId="3A24202A" w:rsidR="009D5DB7" w:rsidRPr="0090603C" w:rsidRDefault="008F53DF" w:rsidP="00372503">
            <w:pPr>
              <w:rPr>
                <w:i/>
              </w:rPr>
            </w:pPr>
            <w:r w:rsidRPr="0090603C">
              <w:rPr>
                <w:i/>
              </w:rPr>
              <w:t>(Not discussed during the AhG but during the week)</w:t>
            </w:r>
          </w:p>
          <w:p w14:paraId="3B26D59A" w14:textId="77777777" w:rsidR="006E7CC5" w:rsidRPr="0090603C" w:rsidRDefault="006E7CC5" w:rsidP="00372503">
            <w:pPr>
              <w:rPr>
                <w:highlight w:val="yellow"/>
              </w:rPr>
            </w:pPr>
          </w:p>
          <w:p w14:paraId="2ADA13CD" w14:textId="77777777" w:rsidR="00DF0EC1" w:rsidRPr="0090603C" w:rsidRDefault="00DF0EC1" w:rsidP="00DF0EC1">
            <w:pPr>
              <w:spacing w:line="384" w:lineRule="atLeast"/>
              <w:rPr>
                <w:color w:val="000000"/>
                <w:lang w:eastAsia="fr-FR"/>
              </w:rPr>
            </w:pPr>
            <w:r w:rsidRPr="0090603C">
              <w:rPr>
                <w:color w:val="000000"/>
                <w:lang w:eastAsia="fr-FR"/>
              </w:rPr>
              <w:t xml:space="preserve">Provides a comparative study of patch type signalling methods and corresponding compression modes. </w:t>
            </w:r>
          </w:p>
          <w:p w14:paraId="0B367738" w14:textId="77777777" w:rsidR="00DF0EC1" w:rsidRPr="0090603C" w:rsidRDefault="00DF0EC1" w:rsidP="00DF0EC1">
            <w:pPr>
              <w:spacing w:line="384" w:lineRule="atLeast"/>
              <w:rPr>
                <w:color w:val="000000"/>
                <w:lang w:eastAsia="fr-FR"/>
              </w:rPr>
            </w:pPr>
            <w:r w:rsidRPr="0090603C">
              <w:rPr>
                <w:color w:val="000000"/>
                <w:lang w:eastAsia="fr-FR"/>
              </w:rPr>
              <w:t>The comparison reveals that a patch type data unit signaling model has the best results on a predefined patch order. The flexibility to add new patch data unit types is provided in the 2nd and 3rd solutions.</w:t>
            </w:r>
          </w:p>
          <w:p w14:paraId="4388475B" w14:textId="77777777" w:rsidR="00DF0EC1" w:rsidRPr="0090603C" w:rsidRDefault="00DF0EC1" w:rsidP="00DF0EC1">
            <w:pPr>
              <w:spacing w:line="384" w:lineRule="atLeast"/>
              <w:rPr>
                <w:color w:val="000000"/>
                <w:lang w:eastAsia="fr-FR"/>
              </w:rPr>
            </w:pPr>
          </w:p>
          <w:p w14:paraId="7C2E5CD8" w14:textId="70C69D7A" w:rsidR="009D5DB7" w:rsidRPr="0090603C" w:rsidRDefault="009A4B04" w:rsidP="00372503">
            <w:pPr>
              <w:rPr>
                <w:lang w:eastAsia="fr-FR"/>
              </w:rPr>
            </w:pPr>
            <w:r w:rsidRPr="0090603C">
              <w:rPr>
                <w:color w:val="000000"/>
                <w:shd w:val="clear" w:color="auto" w:fill="FFFFFF"/>
                <w:lang w:eastAsia="fr-FR"/>
              </w:rPr>
              <w:t>Resolution: adopted after crosschecking. Use a</w:t>
            </w:r>
            <w:r w:rsidR="008F53DF" w:rsidRPr="0090603C">
              <w:rPr>
                <w:color w:val="000000"/>
                <w:shd w:val="clear" w:color="auto" w:fill="FFFFFF"/>
                <w:lang w:eastAsia="fr-FR"/>
              </w:rPr>
              <w:t xml:space="preserve"> termination mode of value "14"</w:t>
            </w:r>
            <w:r w:rsidRPr="0090603C">
              <w:rPr>
                <w:color w:val="000000"/>
                <w:shd w:val="clear" w:color="auto" w:fill="FFFFFF"/>
                <w:lang w:eastAsia="fr-FR"/>
              </w:rPr>
              <w:t>. To be integrated in TM5.1.</w:t>
            </w:r>
          </w:p>
        </w:tc>
      </w:tr>
      <w:tr w:rsidR="00372503" w:rsidRPr="0090603C" w14:paraId="77D584D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8159FE" w14:textId="77777777" w:rsidR="00372503" w:rsidRPr="0090603C" w:rsidRDefault="00D74D5B" w:rsidP="00372503">
            <w:pPr>
              <w:jc w:val="center"/>
            </w:pPr>
            <w:hyperlink r:id="rId271" w:history="1">
              <w:r w:rsidR="00372503" w:rsidRPr="0090603C">
                <w:rPr>
                  <w:rStyle w:val="Hyperlink"/>
                </w:rPr>
                <w:t>m47274</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648C8" w14:textId="77777777" w:rsidR="00372503" w:rsidRPr="0090603C" w:rsidRDefault="00372503" w:rsidP="00372503">
            <w:r w:rsidRPr="0090603C">
              <w:t>2019-03-16 04:33:03</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02DC85" w14:textId="77777777" w:rsidR="00372503" w:rsidRPr="0090603C" w:rsidRDefault="00372503" w:rsidP="00372503">
            <w:r w:rsidRPr="0090603C">
              <w:t>2019-03-20 13:30:34</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D697B6" w14:textId="77777777" w:rsidR="00372503" w:rsidRPr="0090603C" w:rsidRDefault="00372503" w:rsidP="00372503">
            <w:r w:rsidRPr="0090603C">
              <w:t>[VPCC][CE2.24] High Level Syntax report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6EE25" w14:textId="77777777" w:rsidR="00372503" w:rsidRPr="0090603C" w:rsidRDefault="00D74D5B" w:rsidP="00372503">
            <w:hyperlink r:id="rId272" w:history="1">
              <w:r w:rsidR="00372503" w:rsidRPr="0090603C">
                <w:rPr>
                  <w:rStyle w:val="Hyperlink"/>
                </w:rPr>
                <w:t>J. Kim</w:t>
              </w:r>
            </w:hyperlink>
            <w:r w:rsidR="00372503" w:rsidRPr="0090603C">
              <w:t xml:space="preserve">, </w:t>
            </w:r>
            <w:hyperlink r:id="rId273" w:history="1">
              <w:r w:rsidR="00372503" w:rsidRPr="0090603C">
                <w:rPr>
                  <w:rStyle w:val="Hyperlink"/>
                </w:rPr>
                <w:t>A. M. Tourapis</w:t>
              </w:r>
            </w:hyperlink>
            <w:r w:rsidR="00372503" w:rsidRPr="0090603C">
              <w:t xml:space="preserve">, </w:t>
            </w:r>
            <w:hyperlink r:id="rId274" w:history="1">
              <w:r w:rsidR="00372503" w:rsidRPr="0090603C">
                <w:rPr>
                  <w:rStyle w:val="Hyperlink"/>
                </w:rPr>
                <w:t xml:space="preserve">K. Mammou </w:t>
              </w:r>
              <w:r w:rsidR="00372503" w:rsidRPr="0090603C">
                <w:rPr>
                  <w:rStyle w:val="Hyperlink"/>
                </w:rPr>
                <w:lastRenderedPageBreak/>
                <w:t>(Apple)</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ED4F7B6" w14:textId="77777777">
              <w:trPr>
                <w:tblCellSpacing w:w="15" w:type="dxa"/>
                <w:jc w:val="center"/>
              </w:trPr>
              <w:tc>
                <w:tcPr>
                  <w:tcW w:w="4750" w:type="pct"/>
                  <w:vAlign w:val="center"/>
                  <w:hideMark/>
                </w:tcPr>
                <w:p w14:paraId="456AD0CA" w14:textId="6D082A0E" w:rsidR="00372503" w:rsidRPr="0090603C" w:rsidRDefault="00D74D5B" w:rsidP="00372503">
                  <w:hyperlink r:id="rId275" w:history="1">
                    <w:r w:rsidR="00372503" w:rsidRPr="0090603C">
                      <w:rPr>
                        <w:rStyle w:val="Hyperlink"/>
                      </w:rPr>
                      <w:t>m47274 </w:t>
                    </w:r>
                    <w:r w:rsidR="00372503" w:rsidRPr="0090603C">
                      <w:rPr>
                        <w:noProof/>
                        <w:color w:val="0000FF"/>
                        <w:lang w:val="fr-FR" w:eastAsia="fr-FR"/>
                      </w:rPr>
                      <w:drawing>
                        <wp:inline distT="0" distB="0" distL="0" distR="0" wp14:anchorId="1FAA1CDD" wp14:editId="73FA8689">
                          <wp:extent cx="190500" cy="190500"/>
                          <wp:effectExtent l="0" t="0" r="12700" b="12700"/>
                          <wp:docPr id="526" name="Image 14" descr="http://wg11.sc29.org/Templates/Download.png">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g11.sc29.org/Templates/Download.png">
                                    <a:hlinkClick r:id="rId27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DD8BCEF" w14:textId="7AE3F156"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VALUE=\"m47274-v1-m47274.zip\"&gt;" </w:instrText>
                  </w:r>
                  <w:r w:rsidRPr="0090603C">
                    <w:fldChar w:fldCharType="end"/>
                  </w:r>
                  <w:r w:rsidRPr="0090603C">
                    <w:instrText xml:space="preserve">MACROBUTTON HTMLDirect </w:instrText>
                  </w:r>
                  <w:r w:rsidRPr="0090603C">
                    <w:rPr>
                      <w:noProof/>
                      <w:lang w:val="fr-FR" w:eastAsia="fr-FR"/>
                    </w:rPr>
                    <w:drawing>
                      <wp:inline distT="0" distB="0" distL="0" distR="0" wp14:anchorId="5C220B65" wp14:editId="6965A125">
                        <wp:extent cx="203200" cy="203200"/>
                        <wp:effectExtent l="0" t="0" r="0" b="0"/>
                        <wp:docPr id="52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B2FE79E" w14:textId="77777777" w:rsidR="00372503" w:rsidRPr="0090603C" w:rsidRDefault="00372503" w:rsidP="00372503">
            <w:pPr>
              <w:jc w:val="center"/>
            </w:pPr>
          </w:p>
        </w:tc>
      </w:tr>
      <w:tr w:rsidR="00372503" w:rsidRPr="0090603C" w14:paraId="3823C36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38E6465" w14:textId="77777777" w:rsidR="00372503" w:rsidRPr="0090603C" w:rsidRDefault="00D74D5B" w:rsidP="00372503">
            <w:pPr>
              <w:jc w:val="center"/>
            </w:pPr>
            <w:hyperlink r:id="rId276" w:history="1">
              <w:r w:rsidR="00372503" w:rsidRPr="0090603C">
                <w:rPr>
                  <w:rStyle w:val="Hyperlink"/>
                </w:rPr>
                <w:t>m47368</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8AE1D95" w14:textId="77777777" w:rsidR="00372503" w:rsidRPr="0090603C" w:rsidRDefault="00372503" w:rsidP="00372503">
            <w:r w:rsidRPr="0090603C">
              <w:t>2019-03-18 07:27:16</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AB19B06" w14:textId="77777777" w:rsidR="00372503" w:rsidRPr="0090603C" w:rsidRDefault="00372503" w:rsidP="00372503">
            <w:r w:rsidRPr="0090603C">
              <w:t>2019-03-20 08:43:59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A94EA01" w14:textId="77777777" w:rsidR="00372503" w:rsidRPr="0090603C" w:rsidRDefault="00372503" w:rsidP="00372503">
            <w:r w:rsidRPr="0090603C">
              <w:t>[V-PCC] EE2.2 report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DE20460" w14:textId="77777777" w:rsidR="00372503" w:rsidRPr="0090603C" w:rsidRDefault="00372503" w:rsidP="00372503">
            <w:r w:rsidRPr="0090603C">
              <w:t xml:space="preserve">Nahid Sheikhi-Pour, Mika Pesonen, Sebastian Schwarz,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DD0FC7E" w14:textId="77777777" w:rsidTr="000A446B">
              <w:trPr>
                <w:tblCellSpacing w:w="15" w:type="dxa"/>
                <w:jc w:val="center"/>
              </w:trPr>
              <w:tc>
                <w:tcPr>
                  <w:tcW w:w="4750" w:type="pct"/>
                  <w:vAlign w:val="center"/>
                  <w:hideMark/>
                </w:tcPr>
                <w:p w14:paraId="52CEB2D0" w14:textId="77777777" w:rsidR="00372503" w:rsidRPr="0090603C" w:rsidRDefault="00D74D5B" w:rsidP="00372503">
                  <w:hyperlink r:id="rId277" w:history="1">
                    <w:r w:rsidR="00372503" w:rsidRPr="0090603C">
                      <w:rPr>
                        <w:rStyle w:val="Hyperlink"/>
                      </w:rPr>
                      <w:t>m47368 </w:t>
                    </w:r>
                    <w:r w:rsidR="00372503" w:rsidRPr="0090603C">
                      <w:rPr>
                        <w:noProof/>
                        <w:color w:val="0000FF"/>
                        <w:lang w:val="fr-FR" w:eastAsia="fr-FR"/>
                      </w:rPr>
                      <w:drawing>
                        <wp:inline distT="0" distB="0" distL="0" distR="0" wp14:anchorId="4F0D43CD" wp14:editId="4AEEFE71">
                          <wp:extent cx="190500" cy="190500"/>
                          <wp:effectExtent l="0" t="0" r="12700" b="12700"/>
                          <wp:docPr id="476" name="Image 64" descr="http://wg11.sc29.org/Templates/Download.png">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g11.sc29.org/Templates/Download.png">
                                    <a:hlinkClick r:id="rId27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EAEAA88"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VALUE=\"m47368-v1-M47368_[V-PCC]EE2.2report.zip\"&gt;" </w:instrText>
                  </w:r>
                  <w:r w:rsidRPr="0090603C">
                    <w:fldChar w:fldCharType="end"/>
                  </w:r>
                  <w:r w:rsidRPr="0090603C">
                    <w:instrText xml:space="preserve">MACROBUTTON HTMLDirect </w:instrText>
                  </w:r>
                  <w:r w:rsidRPr="0090603C">
                    <w:rPr>
                      <w:noProof/>
                      <w:lang w:val="fr-FR" w:eastAsia="fr-FR"/>
                    </w:rPr>
                    <w:drawing>
                      <wp:inline distT="0" distB="0" distL="0" distR="0" wp14:anchorId="4DA40F44" wp14:editId="29EA71DB">
                        <wp:extent cx="203200" cy="203200"/>
                        <wp:effectExtent l="0" t="0" r="0" b="0"/>
                        <wp:docPr id="47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5736CDB" w14:textId="77777777" w:rsidR="00372503" w:rsidRPr="0090603C" w:rsidRDefault="00372503" w:rsidP="00372503">
            <w:pPr>
              <w:jc w:val="center"/>
            </w:pPr>
          </w:p>
        </w:tc>
      </w:tr>
      <w:tr w:rsidR="00E73AB8" w:rsidRPr="0090603C" w14:paraId="42B531A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0ED5FF70" w14:textId="77777777" w:rsidR="00E73AB8" w:rsidRPr="0090603C" w:rsidRDefault="00E73AB8" w:rsidP="00E73AB8">
            <w:pPr>
              <w:jc w:val="center"/>
              <w:rPr>
                <w:b/>
              </w:rPr>
            </w:pPr>
            <w:r w:rsidRPr="0090603C">
              <w:rPr>
                <w:b/>
              </w:rPr>
              <w:t>G-PCC CEs</w:t>
            </w:r>
          </w:p>
        </w:tc>
      </w:tr>
      <w:tr w:rsidR="00E73AB8" w:rsidRPr="0090603C" w14:paraId="0FC9576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C3F5FFD" w14:textId="77777777" w:rsidR="00E73AB8" w:rsidRPr="0090603C" w:rsidRDefault="00D74D5B" w:rsidP="00E73AB8">
            <w:pPr>
              <w:jc w:val="center"/>
            </w:pPr>
            <w:hyperlink r:id="rId279" w:history="1">
              <w:r w:rsidR="00E73AB8" w:rsidRPr="0090603C">
                <w:rPr>
                  <w:rStyle w:val="Hyperlink"/>
                </w:rPr>
                <w:t>m47790</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65231D8" w14:textId="77777777" w:rsidR="00E73AB8" w:rsidRPr="0090603C" w:rsidRDefault="00E73AB8" w:rsidP="00E73AB8">
            <w:r w:rsidRPr="0090603C">
              <w:t>2019-03-20 13:48:28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A4F0980" w14:textId="77777777" w:rsidR="00E73AB8" w:rsidRPr="0090603C" w:rsidRDefault="00E73AB8" w:rsidP="00E73AB8">
            <w:r w:rsidRPr="0090603C">
              <w:t>2019-03-22 15:44:19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52C7221" w14:textId="77777777" w:rsidR="00E73AB8" w:rsidRPr="0090603C" w:rsidRDefault="00E73AB8" w:rsidP="00E73AB8">
            <w:r w:rsidRPr="0090603C">
              <w:t>[G-PCC] Cross check CE 13.1</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52334ED" w14:textId="77777777" w:rsidR="00E73AB8" w:rsidRPr="0090603C" w:rsidRDefault="00E73AB8" w:rsidP="00E73AB8">
            <w:r w:rsidRPr="0090603C">
              <w:t>Rufael Mekuria</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2813264F" w14:textId="77777777" w:rsidTr="00E73AB8">
              <w:trPr>
                <w:tblCellSpacing w:w="15" w:type="dxa"/>
                <w:jc w:val="center"/>
              </w:trPr>
              <w:tc>
                <w:tcPr>
                  <w:tcW w:w="4750" w:type="pct"/>
                  <w:vAlign w:val="center"/>
                  <w:hideMark/>
                </w:tcPr>
                <w:p w14:paraId="42B2593D" w14:textId="77777777" w:rsidR="00E73AB8" w:rsidRPr="0090603C" w:rsidRDefault="00D74D5B" w:rsidP="00E73AB8">
                  <w:hyperlink r:id="rId280" w:history="1">
                    <w:r w:rsidR="00E73AB8" w:rsidRPr="0090603C">
                      <w:rPr>
                        <w:rStyle w:val="Hyperlink"/>
                      </w:rPr>
                      <w:t>m47790 </w:t>
                    </w:r>
                    <w:r w:rsidR="00E73AB8" w:rsidRPr="0090603C">
                      <w:rPr>
                        <w:noProof/>
                        <w:color w:val="0000FF"/>
                        <w:lang w:val="fr-FR" w:eastAsia="fr-FR"/>
                      </w:rPr>
                      <w:drawing>
                        <wp:inline distT="0" distB="0" distL="0" distR="0" wp14:anchorId="30190ADD" wp14:editId="4BC28CD3">
                          <wp:extent cx="190500" cy="190500"/>
                          <wp:effectExtent l="0" t="0" r="12700" b="12700"/>
                          <wp:docPr id="248" name="Image 248" descr="http://wg11.sc29.org/Templates/Download.png">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g11.sc29.org/Templates/Download.png">
                                    <a:hlinkClick r:id="rId28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F165DA3"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VALUE=\"m47790-v1-m44790.zip\"&gt;" </w:instrText>
                  </w:r>
                  <w:r w:rsidRPr="0090603C">
                    <w:fldChar w:fldCharType="end"/>
                  </w:r>
                  <w:r w:rsidRPr="0090603C">
                    <w:instrText xml:space="preserve">MACROBUTTON HTMLDirect </w:instrText>
                  </w:r>
                  <w:r w:rsidRPr="0090603C">
                    <w:rPr>
                      <w:noProof/>
                      <w:lang w:val="fr-FR" w:eastAsia="fr-FR"/>
                    </w:rPr>
                    <w:drawing>
                      <wp:inline distT="0" distB="0" distL="0" distR="0" wp14:anchorId="01A15642" wp14:editId="2576C472">
                        <wp:extent cx="203200" cy="203200"/>
                        <wp:effectExtent l="0" t="0" r="0" b="0"/>
                        <wp:docPr id="71"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1B1745A" w14:textId="77777777" w:rsidR="00E73AB8" w:rsidRPr="0090603C" w:rsidRDefault="00E73AB8" w:rsidP="00E73AB8">
            <w:pPr>
              <w:jc w:val="center"/>
            </w:pPr>
          </w:p>
        </w:tc>
      </w:tr>
      <w:tr w:rsidR="00E73AB8" w:rsidRPr="0090603C" w14:paraId="74AA5EF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A2A8819" w14:textId="77777777" w:rsidR="00E73AB8" w:rsidRPr="0090603C" w:rsidRDefault="00D74D5B" w:rsidP="00E73AB8">
            <w:pPr>
              <w:jc w:val="center"/>
            </w:pPr>
            <w:hyperlink r:id="rId281" w:history="1">
              <w:r w:rsidR="00E73AB8" w:rsidRPr="0090603C">
                <w:rPr>
                  <w:rStyle w:val="Hyperlink"/>
                </w:rPr>
                <w:t>m47485</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CB3FFBA" w14:textId="77777777" w:rsidR="00E73AB8" w:rsidRPr="0090603C" w:rsidRDefault="00E73AB8" w:rsidP="00E73AB8">
            <w:r w:rsidRPr="0090603C">
              <w:t>2019-03-18 18:57:04</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0663179" w14:textId="77777777" w:rsidR="00E73AB8" w:rsidRPr="0090603C" w:rsidRDefault="00E73AB8" w:rsidP="00E73AB8">
            <w:r w:rsidRPr="0090603C">
              <w:t>2019-03-18 19:00:36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B84E3EC" w14:textId="77777777" w:rsidR="00E73AB8" w:rsidRPr="0090603C" w:rsidRDefault="00E73AB8" w:rsidP="00E73AB8">
            <w:r w:rsidRPr="0090603C">
              <w:t xml:space="preserve">[G-PCC] CE13.1 Report </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4289D0A" w14:textId="77777777" w:rsidR="00E73AB8" w:rsidRPr="0090603C" w:rsidRDefault="00D74D5B" w:rsidP="00E73AB8">
            <w:hyperlink r:id="rId282" w:history="1">
              <w:r w:rsidR="00E73AB8"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06C32D07" w14:textId="77777777" w:rsidTr="00E73AB8">
              <w:trPr>
                <w:tblCellSpacing w:w="15" w:type="dxa"/>
                <w:jc w:val="center"/>
              </w:trPr>
              <w:tc>
                <w:tcPr>
                  <w:tcW w:w="4750" w:type="pct"/>
                  <w:vAlign w:val="center"/>
                  <w:hideMark/>
                </w:tcPr>
                <w:p w14:paraId="351D6D56" w14:textId="77777777" w:rsidR="00E73AB8" w:rsidRPr="0090603C" w:rsidRDefault="00D74D5B" w:rsidP="00E73AB8">
                  <w:hyperlink r:id="rId283" w:history="1">
                    <w:r w:rsidR="00E73AB8" w:rsidRPr="0090603C">
                      <w:rPr>
                        <w:rStyle w:val="Hyperlink"/>
                      </w:rPr>
                      <w:t>m47485 </w:t>
                    </w:r>
                    <w:r w:rsidR="00E73AB8" w:rsidRPr="0090603C">
                      <w:rPr>
                        <w:noProof/>
                        <w:color w:val="0000FF"/>
                        <w:lang w:val="fr-FR" w:eastAsia="fr-FR"/>
                      </w:rPr>
                      <w:drawing>
                        <wp:inline distT="0" distB="0" distL="0" distR="0" wp14:anchorId="585B122B" wp14:editId="38D4EF46">
                          <wp:extent cx="190500" cy="190500"/>
                          <wp:effectExtent l="0" t="0" r="12700" b="12700"/>
                          <wp:docPr id="138" name="Image 138" descr="http://wg11.sc29.org/Templates/Download.png">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g11.sc29.org/Templates/Download.png">
                                    <a:hlinkClick r:id="rId28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4F85AE0"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VALUE=\"m47485-v1-m47485.zip\"&gt;" </w:instrText>
                  </w:r>
                  <w:r w:rsidRPr="0090603C">
                    <w:fldChar w:fldCharType="end"/>
                  </w:r>
                  <w:r w:rsidRPr="0090603C">
                    <w:instrText xml:space="preserve">MACROBUTTON HTMLDirect </w:instrText>
                  </w:r>
                  <w:r w:rsidRPr="0090603C">
                    <w:rPr>
                      <w:noProof/>
                      <w:lang w:val="fr-FR" w:eastAsia="fr-FR"/>
                    </w:rPr>
                    <w:drawing>
                      <wp:inline distT="0" distB="0" distL="0" distR="0" wp14:anchorId="5BEC24F3" wp14:editId="0D5253EC">
                        <wp:extent cx="203200" cy="203200"/>
                        <wp:effectExtent l="0" t="0" r="0" b="0"/>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8A31D5E" w14:textId="77777777" w:rsidR="00E73AB8" w:rsidRPr="0090603C" w:rsidRDefault="00E73AB8" w:rsidP="00E73AB8">
            <w:pPr>
              <w:jc w:val="center"/>
            </w:pPr>
          </w:p>
        </w:tc>
      </w:tr>
      <w:tr w:rsidR="00E73AB8" w:rsidRPr="0090603C" w14:paraId="2E625246"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AE075" w14:textId="77777777" w:rsidR="00E73AB8" w:rsidRPr="0090603C" w:rsidRDefault="00D74D5B" w:rsidP="00E73AB8">
            <w:pPr>
              <w:jc w:val="center"/>
            </w:pPr>
            <w:hyperlink r:id="rId284" w:history="1">
              <w:r w:rsidR="00E73AB8" w:rsidRPr="0090603C">
                <w:rPr>
                  <w:rStyle w:val="Hyperlink"/>
                </w:rPr>
                <w:t>m47227</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1CC89" w14:textId="77777777" w:rsidR="00E73AB8" w:rsidRPr="0090603C" w:rsidRDefault="00E73AB8" w:rsidP="00E73AB8">
            <w:r w:rsidRPr="0090603C">
              <w:t>2019-03-15 16:32:49</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06A0D" w14:textId="77777777" w:rsidR="00E73AB8" w:rsidRPr="0090603C" w:rsidRDefault="00E73AB8" w:rsidP="00E73AB8">
            <w:r w:rsidRPr="0090603C">
              <w:t>2019-03-20 19:49:45</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915D19" w14:textId="77777777" w:rsidR="00E73AB8" w:rsidRPr="0090603C" w:rsidRDefault="00E73AB8" w:rsidP="00E73AB8">
            <w:r w:rsidRPr="0090603C">
              <w:t>[G-PCC] CE13.2 report on tile and slice based coding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AD62E5" w14:textId="77777777" w:rsidR="00E73AB8" w:rsidRPr="0090603C" w:rsidRDefault="00D74D5B" w:rsidP="00E73AB8">
            <w:hyperlink r:id="rId285" w:history="1">
              <w:r w:rsidR="00E73AB8" w:rsidRPr="0090603C">
                <w:rPr>
                  <w:rStyle w:val="Hyperlink"/>
                </w:rPr>
                <w:t>Yiting Shao</w:t>
              </w:r>
            </w:hyperlink>
            <w:r w:rsidR="00E73AB8" w:rsidRPr="0090603C">
              <w:t xml:space="preserve">, </w:t>
            </w:r>
            <w:hyperlink r:id="rId286" w:history="1">
              <w:r w:rsidR="00E73AB8" w:rsidRPr="0090603C">
                <w:rPr>
                  <w:rStyle w:val="Hyperlink"/>
                </w:rPr>
                <w:t>Jiamin Jin</w:t>
              </w:r>
            </w:hyperlink>
            <w:r w:rsidR="00E73AB8" w:rsidRPr="0090603C">
              <w:t xml:space="preserve">, </w:t>
            </w:r>
            <w:hyperlink r:id="rId287" w:history="1">
              <w:r w:rsidR="00E73AB8" w:rsidRPr="0090603C">
                <w:rPr>
                  <w:rStyle w:val="Hyperlink"/>
                </w:rPr>
                <w:t>Ge Li</w:t>
              </w:r>
            </w:hyperlink>
            <w:r w:rsidR="00E73AB8" w:rsidRPr="0090603C">
              <w:t xml:space="preserve">, </w:t>
            </w:r>
            <w:hyperlink r:id="rId288" w:history="1">
              <w:r w:rsidR="00E73AB8" w:rsidRPr="0090603C">
                <w:rPr>
                  <w:rStyle w:val="Hyperlink"/>
                </w:rPr>
                <w:t>Shan Liu</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4B7497D8" w14:textId="77777777" w:rsidTr="00E73AB8">
              <w:trPr>
                <w:tblCellSpacing w:w="15" w:type="dxa"/>
                <w:jc w:val="center"/>
              </w:trPr>
              <w:tc>
                <w:tcPr>
                  <w:tcW w:w="4750" w:type="pct"/>
                  <w:vAlign w:val="center"/>
                  <w:hideMark/>
                </w:tcPr>
                <w:p w14:paraId="3BB7CABA" w14:textId="77777777" w:rsidR="00E73AB8" w:rsidRPr="0090603C" w:rsidRDefault="00D74D5B" w:rsidP="00E73AB8">
                  <w:hyperlink r:id="rId289" w:history="1">
                    <w:r w:rsidR="00E73AB8" w:rsidRPr="0090603C">
                      <w:rPr>
                        <w:rStyle w:val="Hyperlink"/>
                      </w:rPr>
                      <w:t>m47227 </w:t>
                    </w:r>
                    <w:r w:rsidR="00E73AB8" w:rsidRPr="0090603C">
                      <w:rPr>
                        <w:noProof/>
                        <w:color w:val="0000FF"/>
                        <w:lang w:val="fr-FR" w:eastAsia="fr-FR"/>
                      </w:rPr>
                      <w:drawing>
                        <wp:inline distT="0" distB="0" distL="0" distR="0" wp14:anchorId="2A6A4FD0" wp14:editId="4B84B88D">
                          <wp:extent cx="190500" cy="190500"/>
                          <wp:effectExtent l="0" t="0" r="12700" b="12700"/>
                          <wp:docPr id="530" name="Image 10" descr="http://wg11.sc29.org/Templates/Download.png">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g11.sc29.org/Templates/Download.png">
                                    <a:hlinkClick r:id="rId28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4E90BC1"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VALUE=\"m47227-v3-m47227.zip\"&gt;" </w:instrText>
                  </w:r>
                  <w:r w:rsidRPr="0090603C">
                    <w:fldChar w:fldCharType="end"/>
                  </w:r>
                  <w:r w:rsidRPr="0090603C">
                    <w:instrText xml:space="preserve">MACROBUTTON HTMLDirect </w:instrText>
                  </w:r>
                  <w:r w:rsidRPr="0090603C">
                    <w:rPr>
                      <w:noProof/>
                      <w:lang w:val="fr-FR" w:eastAsia="fr-FR"/>
                    </w:rPr>
                    <w:drawing>
                      <wp:inline distT="0" distB="0" distL="0" distR="0" wp14:anchorId="3DA8D8D5" wp14:editId="11933488">
                        <wp:extent cx="203200" cy="203200"/>
                        <wp:effectExtent l="0" t="0" r="0" b="0"/>
                        <wp:docPr id="52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2F2242A" w14:textId="77777777" w:rsidR="00E73AB8" w:rsidRPr="0090603C" w:rsidRDefault="00E73AB8" w:rsidP="00E73AB8">
            <w:pPr>
              <w:jc w:val="center"/>
            </w:pPr>
          </w:p>
        </w:tc>
      </w:tr>
      <w:tr w:rsidR="00E73AB8" w:rsidRPr="0090603C" w14:paraId="585C4327"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CFB1A4E" w14:textId="77777777" w:rsidR="00E73AB8" w:rsidRPr="0090603C" w:rsidRDefault="00D74D5B" w:rsidP="00E73AB8">
            <w:pPr>
              <w:jc w:val="center"/>
            </w:pPr>
            <w:hyperlink r:id="rId290" w:history="1">
              <w:r w:rsidR="00E73AB8" w:rsidRPr="0090603C">
                <w:rPr>
                  <w:rStyle w:val="Hyperlink"/>
                </w:rPr>
                <w:t>m47285</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82CD1C5" w14:textId="77777777" w:rsidR="00E73AB8" w:rsidRPr="0090603C" w:rsidRDefault="00E73AB8" w:rsidP="00E73AB8">
            <w:r w:rsidRPr="0090603C">
              <w:t>2019-03-16 09:16:21</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A782539" w14:textId="77777777" w:rsidR="00E73AB8" w:rsidRPr="0090603C" w:rsidRDefault="00E73AB8" w:rsidP="00E73AB8">
            <w:r w:rsidRPr="0090603C">
              <w:t>2019-03-16 09:42:59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E38A717" w14:textId="77777777" w:rsidR="00E73AB8" w:rsidRPr="0090603C" w:rsidRDefault="00E73AB8" w:rsidP="00E73AB8">
            <w:r w:rsidRPr="0090603C">
              <w:t>[G-PCC] Crosscheck report on CE13.2 of Panasonic's slice origin signalling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E6EFDB7" w14:textId="77777777" w:rsidR="00E73AB8" w:rsidRPr="0090603C" w:rsidRDefault="00D74D5B" w:rsidP="00E73AB8">
            <w:hyperlink r:id="rId291" w:history="1">
              <w:r w:rsidR="00E73AB8" w:rsidRPr="0090603C">
                <w:rPr>
                  <w:rStyle w:val="Hyperlink"/>
                </w:rPr>
                <w:t>Yiting Shao</w:t>
              </w:r>
            </w:hyperlink>
            <w:r w:rsidR="00E73AB8" w:rsidRPr="0090603C">
              <w:t>, Qi Zhang, Ge Li</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549C6137" w14:textId="77777777" w:rsidTr="00E73AB8">
              <w:trPr>
                <w:tblCellSpacing w:w="15" w:type="dxa"/>
                <w:jc w:val="center"/>
              </w:trPr>
              <w:tc>
                <w:tcPr>
                  <w:tcW w:w="4750" w:type="pct"/>
                  <w:vAlign w:val="center"/>
                  <w:hideMark/>
                </w:tcPr>
                <w:p w14:paraId="23081F96" w14:textId="77777777" w:rsidR="00E73AB8" w:rsidRPr="0090603C" w:rsidRDefault="00D74D5B" w:rsidP="00E73AB8">
                  <w:hyperlink r:id="rId292" w:history="1">
                    <w:r w:rsidR="00E73AB8" w:rsidRPr="0090603C">
                      <w:rPr>
                        <w:rStyle w:val="Hyperlink"/>
                      </w:rPr>
                      <w:t>m47285 </w:t>
                    </w:r>
                    <w:r w:rsidR="00E73AB8" w:rsidRPr="0090603C">
                      <w:rPr>
                        <w:noProof/>
                        <w:color w:val="0000FF"/>
                        <w:lang w:val="fr-FR" w:eastAsia="fr-FR"/>
                      </w:rPr>
                      <w:drawing>
                        <wp:inline distT="0" distB="0" distL="0" distR="0" wp14:anchorId="5752EE04" wp14:editId="2381FA87">
                          <wp:extent cx="190500" cy="190500"/>
                          <wp:effectExtent l="0" t="0" r="12700" b="12700"/>
                          <wp:docPr id="524" name="Image 16" descr="http://wg11.sc29.org/Templates/Download.png">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g11.sc29.org/Templates/Download.png">
                                    <a:hlinkClick r:id="rId29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9B0899F"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VALUE=\"m47285-v2-m47285.zip\"&gt;" </w:instrText>
                  </w:r>
                  <w:r w:rsidRPr="0090603C">
                    <w:fldChar w:fldCharType="end"/>
                  </w:r>
                  <w:r w:rsidRPr="0090603C">
                    <w:instrText xml:space="preserve">MACROBUTTON HTMLDirect </w:instrText>
                  </w:r>
                  <w:r w:rsidRPr="0090603C">
                    <w:rPr>
                      <w:noProof/>
                      <w:lang w:val="fr-FR" w:eastAsia="fr-FR"/>
                    </w:rPr>
                    <w:drawing>
                      <wp:inline distT="0" distB="0" distL="0" distR="0" wp14:anchorId="4C74D62C" wp14:editId="39493A9D">
                        <wp:extent cx="203200" cy="203200"/>
                        <wp:effectExtent l="0" t="0" r="0" b="0"/>
                        <wp:docPr id="52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E4A6DA0" w14:textId="77777777" w:rsidR="00E73AB8" w:rsidRPr="0090603C" w:rsidRDefault="00E73AB8" w:rsidP="00E73AB8">
            <w:pPr>
              <w:jc w:val="center"/>
            </w:pPr>
          </w:p>
        </w:tc>
      </w:tr>
      <w:tr w:rsidR="00E73AB8" w:rsidRPr="0090603C" w14:paraId="2E908EEE"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891990" w14:textId="77777777" w:rsidR="00E73AB8" w:rsidRPr="0090603C" w:rsidRDefault="00D74D5B" w:rsidP="00E73AB8">
            <w:pPr>
              <w:jc w:val="center"/>
            </w:pPr>
            <w:hyperlink r:id="rId293" w:history="1">
              <w:r w:rsidR="00E73AB8" w:rsidRPr="0090603C">
                <w:rPr>
                  <w:rStyle w:val="Hyperlink"/>
                </w:rPr>
                <w:t>m47456</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A6A6D2" w14:textId="77777777" w:rsidR="00E73AB8" w:rsidRPr="0090603C" w:rsidRDefault="00E73AB8" w:rsidP="00E73AB8">
            <w:r w:rsidRPr="0090603C">
              <w:t>2019-03-18 18:11:58</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A8347" w14:textId="77777777" w:rsidR="00E73AB8" w:rsidRPr="0090603C" w:rsidRDefault="00E73AB8" w:rsidP="00E73AB8">
            <w:r w:rsidRPr="0090603C">
              <w:t>2019-03-20 22:02:49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6B3573" w14:textId="77777777" w:rsidR="00E73AB8" w:rsidRPr="0090603C" w:rsidRDefault="00E73AB8" w:rsidP="00E73AB8">
            <w:r w:rsidRPr="0090603C">
              <w:t>[G-PCC] CE13.2 cross-check by Sony of Panasonic's proposal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E63F5" w14:textId="77777777" w:rsidR="00E73AB8" w:rsidRPr="0090603C" w:rsidRDefault="00D74D5B" w:rsidP="00E73AB8">
            <w:hyperlink r:id="rId294" w:history="1">
              <w:r w:rsidR="00E73AB8" w:rsidRPr="0090603C">
                <w:rPr>
                  <w:rStyle w:val="Hyperlink"/>
                </w:rPr>
                <w:t>Alexandre Zaghetto</w:t>
              </w:r>
            </w:hyperlink>
            <w:r w:rsidR="00E73AB8" w:rsidRPr="0090603C">
              <w:t xml:space="preserve">, </w:t>
            </w:r>
            <w:hyperlink r:id="rId295" w:history="1">
              <w:r w:rsidR="00E73AB8"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2FCA37C8" w14:textId="77777777" w:rsidTr="00E73AB8">
              <w:trPr>
                <w:tblCellSpacing w:w="15" w:type="dxa"/>
                <w:jc w:val="center"/>
              </w:trPr>
              <w:tc>
                <w:tcPr>
                  <w:tcW w:w="4750" w:type="pct"/>
                  <w:vAlign w:val="center"/>
                  <w:hideMark/>
                </w:tcPr>
                <w:p w14:paraId="0E7D660E" w14:textId="77777777" w:rsidR="00E73AB8" w:rsidRPr="0090603C" w:rsidRDefault="00D74D5B" w:rsidP="00E73AB8">
                  <w:hyperlink r:id="rId296" w:history="1">
                    <w:r w:rsidR="00E73AB8" w:rsidRPr="0090603C">
                      <w:rPr>
                        <w:rStyle w:val="Hyperlink"/>
                      </w:rPr>
                      <w:t>m47456 </w:t>
                    </w:r>
                    <w:r w:rsidR="00E73AB8" w:rsidRPr="0090603C">
                      <w:rPr>
                        <w:noProof/>
                        <w:color w:val="0000FF"/>
                        <w:lang w:val="fr-FR" w:eastAsia="fr-FR"/>
                      </w:rPr>
                      <w:drawing>
                        <wp:inline distT="0" distB="0" distL="0" distR="0" wp14:anchorId="495A70B3" wp14:editId="2DA270CC">
                          <wp:extent cx="190500" cy="190500"/>
                          <wp:effectExtent l="0" t="0" r="12700" b="12700"/>
                          <wp:docPr id="104" name="Image 104" descr="http://wg11.sc29.org/Templates/Download.png">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g11.sc29.org/Templates/Download.png">
                                    <a:hlinkClick r:id="rId29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BC0D577"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VALUE=\"m47456-v1-m47456.zip\"&gt;" </w:instrText>
                  </w:r>
                  <w:r w:rsidRPr="0090603C">
                    <w:fldChar w:fldCharType="end"/>
                  </w:r>
                  <w:r w:rsidRPr="0090603C">
                    <w:instrText xml:space="preserve">MACROBUTTON HTMLDirect </w:instrText>
                  </w:r>
                  <w:r w:rsidRPr="0090603C">
                    <w:rPr>
                      <w:noProof/>
                      <w:lang w:val="fr-FR" w:eastAsia="fr-FR"/>
                    </w:rPr>
                    <w:drawing>
                      <wp:inline distT="0" distB="0" distL="0" distR="0" wp14:anchorId="4BCE1FEB" wp14:editId="3DAB6418">
                        <wp:extent cx="203200" cy="203200"/>
                        <wp:effectExtent l="0" t="0" r="0" b="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BCACFBD" w14:textId="77777777" w:rsidR="00E73AB8" w:rsidRPr="0090603C" w:rsidRDefault="00E73AB8" w:rsidP="00E73AB8">
            <w:pPr>
              <w:jc w:val="center"/>
            </w:pPr>
          </w:p>
        </w:tc>
      </w:tr>
      <w:tr w:rsidR="00E73AB8" w:rsidRPr="0090603C" w14:paraId="26DDCEF7"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8114E" w14:textId="77777777" w:rsidR="00E73AB8" w:rsidRPr="0090603C" w:rsidRDefault="00D74D5B" w:rsidP="00E73AB8">
            <w:pPr>
              <w:jc w:val="center"/>
            </w:pPr>
            <w:hyperlink r:id="rId297" w:history="1">
              <w:r w:rsidR="00E73AB8" w:rsidRPr="0090603C">
                <w:rPr>
                  <w:rStyle w:val="Hyperlink"/>
                </w:rPr>
                <w:t>m47398</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CDD29" w14:textId="77777777" w:rsidR="00E73AB8" w:rsidRPr="0090603C" w:rsidRDefault="00E73AB8" w:rsidP="00E73AB8">
            <w:r w:rsidRPr="0090603C">
              <w:t>2019-03-18 13:07:51</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CD6999" w14:textId="77777777" w:rsidR="00E73AB8" w:rsidRPr="0090603C" w:rsidRDefault="00E73AB8" w:rsidP="00E73AB8">
            <w:r w:rsidRPr="0090603C">
              <w:t>2019-03-20 18:11:48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590E83" w14:textId="77777777" w:rsidR="00E73AB8" w:rsidRPr="0090603C" w:rsidRDefault="00E73AB8" w:rsidP="00E73AB8">
            <w:r w:rsidRPr="0090603C">
              <w:t>[G-PCC] CE13.2 Report on slice header reduction in slice partition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EA210" w14:textId="77777777" w:rsidR="00E73AB8" w:rsidRPr="0090603C" w:rsidRDefault="00D74D5B" w:rsidP="00E73AB8">
            <w:hyperlink r:id="rId298" w:history="1">
              <w:r w:rsidR="00E73AB8" w:rsidRPr="0090603C">
                <w:rPr>
                  <w:rStyle w:val="Hyperlink"/>
                </w:rPr>
                <w:t>Noritaka Iguchi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096B8FD7" w14:textId="77777777" w:rsidTr="00E73AB8">
              <w:trPr>
                <w:tblCellSpacing w:w="15" w:type="dxa"/>
                <w:jc w:val="center"/>
              </w:trPr>
              <w:tc>
                <w:tcPr>
                  <w:tcW w:w="4750" w:type="pct"/>
                  <w:vAlign w:val="center"/>
                  <w:hideMark/>
                </w:tcPr>
                <w:p w14:paraId="7FEC1DEB" w14:textId="77777777" w:rsidR="00E73AB8" w:rsidRPr="0090603C" w:rsidRDefault="00D74D5B" w:rsidP="00E73AB8">
                  <w:hyperlink r:id="rId299" w:history="1">
                    <w:r w:rsidR="00E73AB8" w:rsidRPr="0090603C">
                      <w:rPr>
                        <w:rStyle w:val="Hyperlink"/>
                      </w:rPr>
                      <w:t>m47398 </w:t>
                    </w:r>
                    <w:r w:rsidR="00E73AB8" w:rsidRPr="0090603C">
                      <w:rPr>
                        <w:noProof/>
                        <w:color w:val="0000FF"/>
                        <w:lang w:val="fr-FR" w:eastAsia="fr-FR"/>
                      </w:rPr>
                      <w:drawing>
                        <wp:inline distT="0" distB="0" distL="0" distR="0" wp14:anchorId="732BD1DF" wp14:editId="731F3A17">
                          <wp:extent cx="190500" cy="190500"/>
                          <wp:effectExtent l="0" t="0" r="12700" b="12700"/>
                          <wp:docPr id="464" name="Image 76" descr="http://wg11.sc29.org/Templates/Download.png">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g11.sc29.org/Templates/Download.png">
                                    <a:hlinkClick r:id="rId29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044C5F8"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VALUE=\"m47398-v1-m47398_CE13.2.zip\"&gt;" </w:instrText>
                  </w:r>
                  <w:r w:rsidRPr="0090603C">
                    <w:fldChar w:fldCharType="end"/>
                  </w:r>
                  <w:r w:rsidRPr="0090603C">
                    <w:instrText xml:space="preserve">MACROBUTTON HTMLDirect </w:instrText>
                  </w:r>
                  <w:r w:rsidRPr="0090603C">
                    <w:rPr>
                      <w:noProof/>
                      <w:lang w:val="fr-FR" w:eastAsia="fr-FR"/>
                    </w:rPr>
                    <w:drawing>
                      <wp:inline distT="0" distB="0" distL="0" distR="0" wp14:anchorId="10047BB8" wp14:editId="170B02F6">
                        <wp:extent cx="203200" cy="203200"/>
                        <wp:effectExtent l="0" t="0" r="0" b="0"/>
                        <wp:docPr id="463"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E79EF49" w14:textId="77777777" w:rsidR="00E73AB8" w:rsidRPr="0090603C" w:rsidRDefault="00E73AB8" w:rsidP="00E73AB8">
            <w:pPr>
              <w:jc w:val="center"/>
            </w:pPr>
          </w:p>
        </w:tc>
      </w:tr>
      <w:tr w:rsidR="00E73AB8" w:rsidRPr="0090603C" w14:paraId="5F30DFDA"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98E8F" w14:textId="77777777" w:rsidR="00E73AB8" w:rsidRPr="0090603C" w:rsidRDefault="00D74D5B" w:rsidP="00E73AB8">
            <w:pPr>
              <w:jc w:val="center"/>
            </w:pPr>
            <w:hyperlink r:id="rId300" w:history="1">
              <w:r w:rsidR="00E73AB8" w:rsidRPr="0090603C">
                <w:rPr>
                  <w:rStyle w:val="Hyperlink"/>
                </w:rPr>
                <w:t>m47400</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EB999" w14:textId="77777777" w:rsidR="00E73AB8" w:rsidRPr="0090603C" w:rsidRDefault="00E73AB8" w:rsidP="00E73AB8">
            <w:r w:rsidRPr="0090603C">
              <w:t>2019-03-18 13:09:08</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2FE85" w14:textId="77777777" w:rsidR="00E73AB8" w:rsidRPr="0090603C" w:rsidRDefault="00E73AB8" w:rsidP="00E73AB8">
            <w:r w:rsidRPr="0090603C">
              <w:t>2019-03-20 23:58:04</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B0949" w14:textId="77777777" w:rsidR="00E73AB8" w:rsidRPr="0090603C" w:rsidRDefault="00E73AB8" w:rsidP="00E73AB8">
            <w:r w:rsidRPr="0090603C">
              <w:t>[G-PCC] Cross check report on CE13.2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00E9C" w14:textId="77777777" w:rsidR="00E73AB8" w:rsidRPr="0090603C" w:rsidRDefault="00D74D5B" w:rsidP="00E73AB8">
            <w:hyperlink r:id="rId301" w:history="1">
              <w:r w:rsidR="00E73AB8" w:rsidRPr="0090603C">
                <w:rPr>
                  <w:rStyle w:val="Hyperlink"/>
                </w:rPr>
                <w:t>Noritaka Iguchi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00764660" w14:textId="77777777" w:rsidTr="00E73AB8">
              <w:trPr>
                <w:tblCellSpacing w:w="15" w:type="dxa"/>
                <w:jc w:val="center"/>
              </w:trPr>
              <w:tc>
                <w:tcPr>
                  <w:tcW w:w="4750" w:type="pct"/>
                  <w:vAlign w:val="center"/>
                  <w:hideMark/>
                </w:tcPr>
                <w:p w14:paraId="282D4F64" w14:textId="77777777" w:rsidR="00E73AB8" w:rsidRPr="0090603C" w:rsidRDefault="00D74D5B" w:rsidP="00E73AB8">
                  <w:hyperlink r:id="rId302" w:history="1">
                    <w:r w:rsidR="00E73AB8" w:rsidRPr="0090603C">
                      <w:rPr>
                        <w:rStyle w:val="Hyperlink"/>
                      </w:rPr>
                      <w:t>m47400 </w:t>
                    </w:r>
                    <w:r w:rsidR="00E73AB8" w:rsidRPr="0090603C">
                      <w:rPr>
                        <w:noProof/>
                        <w:color w:val="0000FF"/>
                        <w:lang w:val="fr-FR" w:eastAsia="fr-FR"/>
                      </w:rPr>
                      <w:drawing>
                        <wp:inline distT="0" distB="0" distL="0" distR="0" wp14:anchorId="1C7D44ED" wp14:editId="0CC9FC5C">
                          <wp:extent cx="190500" cy="190500"/>
                          <wp:effectExtent l="0" t="0" r="12700" b="12700"/>
                          <wp:docPr id="460" name="Image 80" descr="http://wg11.sc29.org/Templates/Download.png">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g11.sc29.org/Templates/Download.png">
                                    <a:hlinkClick r:id="rId30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D4B6533"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VALUE=\"m47400-v1-m47400_CE13.2_xcheck.zip\"&gt;" </w:instrText>
                  </w:r>
                  <w:r w:rsidRPr="0090603C">
                    <w:fldChar w:fldCharType="end"/>
                  </w:r>
                  <w:r w:rsidRPr="0090603C">
                    <w:instrText xml:space="preserve">MACROBUTTON HTMLDirect </w:instrText>
                  </w:r>
                  <w:r w:rsidRPr="0090603C">
                    <w:rPr>
                      <w:noProof/>
                      <w:lang w:val="fr-FR" w:eastAsia="fr-FR"/>
                    </w:rPr>
                    <w:drawing>
                      <wp:inline distT="0" distB="0" distL="0" distR="0" wp14:anchorId="3BE31B1B" wp14:editId="1293B1CE">
                        <wp:extent cx="203200" cy="203200"/>
                        <wp:effectExtent l="0" t="0" r="0" b="0"/>
                        <wp:docPr id="459"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4767344" w14:textId="77777777" w:rsidR="00E73AB8" w:rsidRPr="0090603C" w:rsidRDefault="00E73AB8" w:rsidP="00E73AB8">
            <w:pPr>
              <w:jc w:val="center"/>
            </w:pPr>
          </w:p>
        </w:tc>
      </w:tr>
      <w:tr w:rsidR="00E73AB8" w:rsidRPr="0090603C" w14:paraId="424F7ABE"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8A5EE" w14:textId="77777777" w:rsidR="00E73AB8" w:rsidRPr="0090603C" w:rsidRDefault="00D74D5B" w:rsidP="00E73AB8">
            <w:pPr>
              <w:jc w:val="center"/>
            </w:pPr>
            <w:hyperlink r:id="rId303" w:history="1">
              <w:r w:rsidR="00E73AB8" w:rsidRPr="0090603C">
                <w:rPr>
                  <w:rStyle w:val="Hyperlink"/>
                </w:rPr>
                <w:t>m47402</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D27F56" w14:textId="77777777" w:rsidR="00E73AB8" w:rsidRPr="0090603C" w:rsidRDefault="00E73AB8" w:rsidP="00E73AB8">
            <w:r w:rsidRPr="0090603C">
              <w:t>2019-03-18 13:10:09</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6C0B63" w14:textId="77777777" w:rsidR="00E73AB8" w:rsidRPr="0090603C" w:rsidRDefault="00E73AB8" w:rsidP="00E73AB8">
            <w:r w:rsidRPr="0090603C">
              <w:t>2019-03-20 13:34:25</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FDCCA0" w14:textId="77777777" w:rsidR="00E73AB8" w:rsidRPr="0090603C" w:rsidRDefault="00E73AB8" w:rsidP="00E73AB8">
            <w:r w:rsidRPr="0090603C">
              <w:t>[G-PCC] CE13.6 Report on attribute prediction strategy in TMC13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9FF31C" w14:textId="77777777" w:rsidR="00E73AB8" w:rsidRPr="0090603C" w:rsidRDefault="00D74D5B" w:rsidP="00E73AB8">
            <w:hyperlink r:id="rId304" w:history="1">
              <w:r w:rsidR="00E73AB8" w:rsidRPr="0090603C">
                <w:rPr>
                  <w:rStyle w:val="Hyperlink"/>
                </w:rPr>
                <w:t>Toshiyasu Sugio</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06E00BF2" w14:textId="77777777" w:rsidTr="00E73AB8">
              <w:trPr>
                <w:tblCellSpacing w:w="15" w:type="dxa"/>
                <w:jc w:val="center"/>
              </w:trPr>
              <w:tc>
                <w:tcPr>
                  <w:tcW w:w="4750" w:type="pct"/>
                  <w:vAlign w:val="center"/>
                  <w:hideMark/>
                </w:tcPr>
                <w:p w14:paraId="4E3E62F8" w14:textId="77777777" w:rsidR="00E73AB8" w:rsidRPr="0090603C" w:rsidRDefault="00D74D5B" w:rsidP="00E73AB8">
                  <w:hyperlink r:id="rId305" w:history="1">
                    <w:r w:rsidR="00E73AB8" w:rsidRPr="0090603C">
                      <w:rPr>
                        <w:rStyle w:val="Hyperlink"/>
                      </w:rPr>
                      <w:t>m47402 </w:t>
                    </w:r>
                    <w:r w:rsidR="00E73AB8" w:rsidRPr="0090603C">
                      <w:rPr>
                        <w:noProof/>
                        <w:color w:val="0000FF"/>
                        <w:lang w:val="fr-FR" w:eastAsia="fr-FR"/>
                      </w:rPr>
                      <w:drawing>
                        <wp:inline distT="0" distB="0" distL="0" distR="0" wp14:anchorId="4718DAE4" wp14:editId="1F92395E">
                          <wp:extent cx="190500" cy="190500"/>
                          <wp:effectExtent l="0" t="0" r="12700" b="12700"/>
                          <wp:docPr id="454" name="Image 84" descr="http://wg11.sc29.org/Templates/Download.png">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g11.sc29.org/Templates/Download.png">
                                    <a:hlinkClick r:id="rId30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A67B037"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VALUE=\"m47402-v1-m47402_v1.zip\"&gt;"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47AF8B23" wp14:editId="34799C33">
                        <wp:extent cx="203200" cy="203200"/>
                        <wp:effectExtent l="0" t="0" r="0" b="0"/>
                        <wp:docPr id="451"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C36EDD9" w14:textId="77777777" w:rsidR="00E73AB8" w:rsidRPr="0090603C" w:rsidRDefault="00E73AB8" w:rsidP="00E73AB8">
            <w:pPr>
              <w:jc w:val="center"/>
            </w:pPr>
          </w:p>
        </w:tc>
      </w:tr>
      <w:tr w:rsidR="00E73AB8" w:rsidRPr="0090603C" w14:paraId="21B446E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4ADDA" w14:textId="77777777" w:rsidR="00E73AB8" w:rsidRPr="0090603C" w:rsidRDefault="00D74D5B" w:rsidP="00E73AB8">
            <w:pPr>
              <w:jc w:val="center"/>
            </w:pPr>
            <w:hyperlink r:id="rId306" w:history="1">
              <w:r w:rsidR="00E73AB8" w:rsidRPr="0090603C">
                <w:rPr>
                  <w:rStyle w:val="Hyperlink"/>
                </w:rPr>
                <w:t>m47933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02E7470" w14:textId="77777777" w:rsidR="00E73AB8" w:rsidRPr="0090603C" w:rsidRDefault="00E73AB8" w:rsidP="00E73AB8">
            <w:r w:rsidRPr="0090603C">
              <w:t>2019-03-23 02:13:25</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5CA6C" w14:textId="14D1AFB6" w:rsidR="00E73AB8" w:rsidRPr="0090603C" w:rsidRDefault="00971736" w:rsidP="00E73AB8">
            <w:r w:rsidRPr="0090603C">
              <w:t>2019-03-23 18:00:56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A373FE" w14:textId="77777777" w:rsidR="00E73AB8" w:rsidRPr="0090603C" w:rsidRDefault="00E73AB8" w:rsidP="00E73AB8">
            <w:r w:rsidRPr="0090603C">
              <w:t>[G-PCC] Cross-Check of CE13.6 on attribute prediction strategy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59A56" w14:textId="77777777" w:rsidR="00E73AB8" w:rsidRPr="0090603C" w:rsidRDefault="00E73AB8" w:rsidP="00E73AB8">
            <w:r w:rsidRPr="0090603C">
              <w:t>Sehoon Yea, Arash Vosoughi, Shan Liu</w:t>
            </w:r>
          </w:p>
        </w:tc>
        <w:tc>
          <w:tcPr>
            <w:tcW w:w="0" w:type="auto"/>
            <w:shd w:val="clear" w:color="auto" w:fill="FFFFFF"/>
            <w:vAlign w:val="center"/>
            <w:hideMark/>
          </w:tcPr>
          <w:p w14:paraId="301E9E86" w14:textId="1AAF9F26" w:rsidR="00E73AB8" w:rsidRPr="0090603C" w:rsidRDefault="00D74D5B" w:rsidP="00E73AB8">
            <w:hyperlink r:id="rId307" w:history="1">
              <w:r w:rsidR="00971736" w:rsidRPr="0090603C">
                <w:rPr>
                  <w:rStyle w:val="Hyperlink"/>
                </w:rPr>
                <w:t>m47933 </w:t>
              </w:r>
              <w:r w:rsidR="00971736" w:rsidRPr="0090603C">
                <w:rPr>
                  <w:noProof/>
                  <w:color w:val="0000FF"/>
                  <w:lang w:val="fr-FR" w:eastAsia="fr-FR"/>
                </w:rPr>
                <mc:AlternateContent>
                  <mc:Choice Requires="wps">
                    <w:drawing>
                      <wp:inline distT="0" distB="0" distL="0" distR="0" wp14:anchorId="21C11A5C" wp14:editId="1C7DA1A9">
                        <wp:extent cx="186055" cy="186055"/>
                        <wp:effectExtent l="0" t="0" r="0" b="0"/>
                        <wp:docPr id="538" name="AutoShape 652" descr="https://wg11.sc29.org/Templates/Download.png">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055" cy="1860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EF356" id="AutoShape 652" o:spid="_x0000_s1026" alt="https://wg11.sc29.org/Templates/Download.png" href="https://wg11.sc29.org/doc_end_user/documents/126_Geneva/wg11/m47933-v1-m47933.zip" style="width:14.6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" o:button="t" filled="f" stroked="f">
                        <v:fill o:detectmouseclick="t"/>
                        <o:lock v:ext="edit" aspectratio="t"/>
                        <w10:anchorlock/>
                      </v:rect>
                    </w:pict>
                  </mc:Fallback>
                </mc:AlternateContent>
              </w:r>
            </w:hyperlink>
          </w:p>
        </w:tc>
      </w:tr>
      <w:tr w:rsidR="00E73AB8" w:rsidRPr="0090603C" w14:paraId="07B1304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C101B87" w14:textId="77777777" w:rsidR="00E73AB8" w:rsidRPr="0090603C" w:rsidRDefault="00D74D5B" w:rsidP="00E73AB8">
            <w:pPr>
              <w:jc w:val="center"/>
            </w:pPr>
            <w:hyperlink r:id="rId308" w:history="1">
              <w:r w:rsidR="00E73AB8" w:rsidRPr="0090603C">
                <w:rPr>
                  <w:rStyle w:val="Hyperlink"/>
                </w:rPr>
                <w:t>m47732</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0FCD233" w14:textId="77777777" w:rsidR="00E73AB8" w:rsidRPr="0090603C" w:rsidRDefault="00E73AB8" w:rsidP="00E73AB8">
            <w:r w:rsidRPr="0090603C">
              <w:t>2019-03-19 18:47:13</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E18C54B" w14:textId="77777777" w:rsidR="00E73AB8" w:rsidRPr="0090603C" w:rsidRDefault="00E73AB8" w:rsidP="00E73AB8">
            <w:r w:rsidRPr="0090603C">
              <w:t>2019-03-20 08:11:33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755B51F" w14:textId="77777777" w:rsidR="00E73AB8" w:rsidRPr="0090603C" w:rsidRDefault="00E73AB8" w:rsidP="00E73AB8">
            <w:r w:rsidRPr="0090603C">
              <w:t>[G-PCC] Report on Core Experiment 13.14 on Fixed-point implementation of attributes (predlift)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3E124F3D" w14:textId="77777777" w:rsidR="00E73AB8" w:rsidRPr="0090603C" w:rsidRDefault="00E73AB8" w:rsidP="00E73AB8">
            <w:r w:rsidRPr="0090603C">
              <w:t xml:space="preserve">Valery Valentin, </w:t>
            </w:r>
            <w:hyperlink r:id="rId309" w:history="1">
              <w:r w:rsidRPr="0090603C">
                <w:rPr>
                  <w:rStyle w:val="Hyperlink"/>
                </w:rPr>
                <w:t>Khaled Mammou</w:t>
              </w:r>
            </w:hyperlink>
            <w:r w:rsidRPr="0090603C">
              <w:t>, Jungsun Kim, Alexis Tourapis</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76421510" w14:textId="77777777" w:rsidTr="00E73AB8">
              <w:trPr>
                <w:tblCellSpacing w:w="15" w:type="dxa"/>
                <w:jc w:val="center"/>
              </w:trPr>
              <w:tc>
                <w:tcPr>
                  <w:tcW w:w="4750" w:type="pct"/>
                  <w:vAlign w:val="center"/>
                  <w:hideMark/>
                </w:tcPr>
                <w:p w14:paraId="5F769CFE" w14:textId="77777777" w:rsidR="00E73AB8" w:rsidRPr="0090603C" w:rsidRDefault="00D74D5B" w:rsidP="00E73AB8">
                  <w:hyperlink r:id="rId310" w:history="1">
                    <w:r w:rsidR="00E73AB8" w:rsidRPr="0090603C">
                      <w:rPr>
                        <w:rStyle w:val="Hyperlink"/>
                      </w:rPr>
                      <w:t>m47732 </w:t>
                    </w:r>
                    <w:r w:rsidR="00E73AB8" w:rsidRPr="0090603C">
                      <w:rPr>
                        <w:noProof/>
                        <w:color w:val="0000FF"/>
                        <w:lang w:val="fr-FR" w:eastAsia="fr-FR"/>
                      </w:rPr>
                      <w:drawing>
                        <wp:inline distT="0" distB="0" distL="0" distR="0" wp14:anchorId="386A2C3E" wp14:editId="5C300696">
                          <wp:extent cx="190500" cy="190500"/>
                          <wp:effectExtent l="0" t="0" r="12700" b="12700"/>
                          <wp:docPr id="206" name="Image 206" descr="http://wg11.sc29.org/Templates/Download.png">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g11.sc29.org/Templates/Download.png">
                                    <a:hlinkClick r:id="rId31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471A133"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VALUE=\"m47732-v1-m47732.zip\"&gt;" </w:instrText>
                  </w:r>
                  <w:r w:rsidRPr="0090603C">
                    <w:fldChar w:fldCharType="end"/>
                  </w:r>
                  <w:r w:rsidRPr="0090603C">
                    <w:instrText xml:space="preserve">MACROBUTTON HTMLDirect </w:instrText>
                  </w:r>
                  <w:r w:rsidRPr="0090603C">
                    <w:rPr>
                      <w:noProof/>
                      <w:lang w:val="fr-FR" w:eastAsia="fr-FR"/>
                    </w:rPr>
                    <w:drawing>
                      <wp:inline distT="0" distB="0" distL="0" distR="0" wp14:anchorId="39798DF2" wp14:editId="07475482">
                        <wp:extent cx="203200" cy="203200"/>
                        <wp:effectExtent l="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02F0A76" w14:textId="77777777" w:rsidR="00E73AB8" w:rsidRPr="0090603C" w:rsidRDefault="00E73AB8" w:rsidP="00E73AB8">
            <w:pPr>
              <w:jc w:val="center"/>
            </w:pPr>
          </w:p>
        </w:tc>
      </w:tr>
      <w:tr w:rsidR="00E73AB8" w:rsidRPr="0090603C" w14:paraId="2166221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4E9DB" w14:textId="77777777" w:rsidR="00E73AB8" w:rsidRPr="0090603C" w:rsidRDefault="00D74D5B" w:rsidP="00E73AB8">
            <w:pPr>
              <w:jc w:val="center"/>
            </w:pPr>
            <w:hyperlink r:id="rId311" w:history="1">
              <w:r w:rsidR="00E73AB8" w:rsidRPr="0090603C">
                <w:rPr>
                  <w:rStyle w:val="Hyperlink"/>
                </w:rPr>
                <w:t>m47745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2DC51E5" w14:textId="77777777" w:rsidR="00E73AB8" w:rsidRPr="0090603C" w:rsidRDefault="00E73AB8" w:rsidP="00E73AB8">
            <w:r w:rsidRPr="0090603C">
              <w:t>2019-03-19 22:29:08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093EA825" w14:textId="77777777" w:rsidR="00E73AB8" w:rsidRPr="0090603C" w:rsidRDefault="00E73AB8" w:rsidP="00E73AB8">
            <w:r w:rsidRPr="0090603C">
              <w:t>2019-03-23 00:11:12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C540EC" w14:textId="77777777" w:rsidR="00E73AB8" w:rsidRPr="0090603C" w:rsidRDefault="00E73AB8" w:rsidP="00E73AB8">
            <w:r w:rsidRPr="0090603C">
              <w:t>[G-PCC] CE13.14: Crosscheck on fixed point lifting /prediction transform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88165" w14:textId="77777777" w:rsidR="00E73AB8" w:rsidRPr="0090603C" w:rsidRDefault="00E73AB8" w:rsidP="00E73AB8">
            <w:r w:rsidRPr="0090603C">
              <w:t>Dong Tian</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1C887F80" w14:textId="77777777" w:rsidTr="00E73AB8">
              <w:trPr>
                <w:tblCellSpacing w:w="15" w:type="dxa"/>
                <w:jc w:val="center"/>
              </w:trPr>
              <w:tc>
                <w:tcPr>
                  <w:tcW w:w="4750" w:type="pct"/>
                  <w:vAlign w:val="center"/>
                  <w:hideMark/>
                </w:tcPr>
                <w:p w14:paraId="3B68A322" w14:textId="77777777" w:rsidR="00E73AB8" w:rsidRPr="0090603C" w:rsidRDefault="00D74D5B" w:rsidP="00E73AB8">
                  <w:hyperlink r:id="rId312" w:history="1">
                    <w:r w:rsidR="00E73AB8" w:rsidRPr="0090603C">
                      <w:rPr>
                        <w:rStyle w:val="Hyperlink"/>
                      </w:rPr>
                      <w:t>m47745 </w:t>
                    </w:r>
                    <w:r w:rsidR="00E73AB8" w:rsidRPr="0090603C">
                      <w:rPr>
                        <w:noProof/>
                        <w:color w:val="0000FF"/>
                        <w:lang w:val="fr-FR" w:eastAsia="fr-FR"/>
                      </w:rPr>
                      <w:drawing>
                        <wp:inline distT="0" distB="0" distL="0" distR="0" wp14:anchorId="5681BFAA" wp14:editId="4AA2BEB0">
                          <wp:extent cx="190500" cy="190500"/>
                          <wp:effectExtent l="0" t="0" r="12700" b="12700"/>
                          <wp:docPr id="212" name="Image 212" descr="http://wg11.sc29.org/Templates/Download.pn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g11.sc29.org/Templates/Download.png">
                                    <a:hlinkClick r:id="rId31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84725F8"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VALUE=\"m47745-v1-m47745.zip\"&gt;" </w:instrText>
                  </w:r>
                  <w:r w:rsidRPr="0090603C">
                    <w:fldChar w:fldCharType="end"/>
                  </w:r>
                  <w:r w:rsidRPr="0090603C">
                    <w:instrText xml:space="preserve">MACROBUTTON HTMLDirect </w:instrText>
                  </w:r>
                  <w:r w:rsidRPr="0090603C">
                    <w:rPr>
                      <w:noProof/>
                      <w:lang w:val="fr-FR" w:eastAsia="fr-FR"/>
                    </w:rPr>
                    <w:drawing>
                      <wp:inline distT="0" distB="0" distL="0" distR="0" wp14:anchorId="607A4F49" wp14:editId="4F408C32">
                        <wp:extent cx="203200" cy="20320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B901443" w14:textId="77777777" w:rsidR="00E73AB8" w:rsidRPr="0090603C" w:rsidRDefault="00E73AB8" w:rsidP="00E73AB8">
            <w:pPr>
              <w:jc w:val="center"/>
            </w:pPr>
          </w:p>
        </w:tc>
      </w:tr>
      <w:tr w:rsidR="00E73AB8" w:rsidRPr="0090603C" w14:paraId="58D3068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3768DB" w14:textId="77777777" w:rsidR="00E73AB8" w:rsidRPr="0090603C" w:rsidRDefault="00D74D5B" w:rsidP="00E73AB8">
            <w:pPr>
              <w:jc w:val="center"/>
            </w:pPr>
            <w:hyperlink r:id="rId313" w:history="1">
              <w:r w:rsidR="00E73AB8" w:rsidRPr="0090603C">
                <w:rPr>
                  <w:rStyle w:val="Hyperlink"/>
                </w:rPr>
                <w:t>m47733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6BE8DD8" w14:textId="77777777" w:rsidR="00E73AB8" w:rsidRPr="0090603C" w:rsidRDefault="00E73AB8" w:rsidP="00E73AB8">
            <w:r w:rsidRPr="0090603C">
              <w:t>2019-03-19 18:47:40</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49414" w14:textId="77777777" w:rsidR="00E73AB8" w:rsidRPr="0090603C" w:rsidRDefault="00E73AB8" w:rsidP="00E73AB8">
            <w:r w:rsidRPr="0090603C">
              <w:t>2019-03-20 08:08:22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C17970" w14:textId="77777777" w:rsidR="00E73AB8" w:rsidRPr="0090603C" w:rsidRDefault="00E73AB8" w:rsidP="00E73AB8">
            <w:r w:rsidRPr="0090603C">
              <w:t>[G-PCC] Report on Core Experiment 13.15 on low complexity LOD generation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CA40A" w14:textId="77777777" w:rsidR="00E73AB8" w:rsidRPr="0090603C" w:rsidRDefault="00E73AB8" w:rsidP="00E73AB8">
            <w:r w:rsidRPr="0090603C">
              <w:t xml:space="preserve">Valery Valentin, </w:t>
            </w:r>
            <w:hyperlink r:id="rId314" w:history="1">
              <w:r w:rsidRPr="0090603C">
                <w:rPr>
                  <w:rStyle w:val="Hyperlink"/>
                </w:rPr>
                <w:t>Khaled Mammou</w:t>
              </w:r>
            </w:hyperlink>
            <w:r w:rsidRPr="0090603C">
              <w:t>, Jungsun Kim, Alexis Tourapis</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7C6AFB18" w14:textId="77777777" w:rsidTr="00E73AB8">
              <w:trPr>
                <w:tblCellSpacing w:w="15" w:type="dxa"/>
                <w:jc w:val="center"/>
              </w:trPr>
              <w:tc>
                <w:tcPr>
                  <w:tcW w:w="4750" w:type="pct"/>
                  <w:vAlign w:val="center"/>
                  <w:hideMark/>
                </w:tcPr>
                <w:p w14:paraId="740DF21D" w14:textId="77777777" w:rsidR="00E73AB8" w:rsidRPr="0090603C" w:rsidRDefault="00D74D5B" w:rsidP="00E73AB8">
                  <w:hyperlink r:id="rId315" w:history="1">
                    <w:r w:rsidR="00E73AB8" w:rsidRPr="0090603C">
                      <w:rPr>
                        <w:rStyle w:val="Hyperlink"/>
                      </w:rPr>
                      <w:t>m47733 </w:t>
                    </w:r>
                    <w:r w:rsidR="00E73AB8" w:rsidRPr="0090603C">
                      <w:rPr>
                        <w:noProof/>
                        <w:color w:val="0000FF"/>
                        <w:lang w:val="fr-FR" w:eastAsia="fr-FR"/>
                      </w:rPr>
                      <w:drawing>
                        <wp:inline distT="0" distB="0" distL="0" distR="0" wp14:anchorId="7A4F2A7C" wp14:editId="4A1DCC76">
                          <wp:extent cx="190500" cy="190500"/>
                          <wp:effectExtent l="0" t="0" r="12700" b="12700"/>
                          <wp:docPr id="208" name="Image 208" descr="http://wg11.sc29.org/Templates/Download.pn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g11.sc29.org/Templates/Download.png">
                                    <a:hlinkClick r:id="rId3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60E449C"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VALUE=\"m47733-v1-m47733.zip\"&gt;" </w:instrText>
                  </w:r>
                  <w:r w:rsidRPr="0090603C">
                    <w:fldChar w:fldCharType="end"/>
                  </w:r>
                  <w:r w:rsidRPr="0090603C">
                    <w:instrText xml:space="preserve">MACROBUTTON HTMLDirect </w:instrText>
                  </w:r>
                  <w:r w:rsidRPr="0090603C">
                    <w:rPr>
                      <w:noProof/>
                      <w:lang w:val="fr-FR" w:eastAsia="fr-FR"/>
                    </w:rPr>
                    <w:drawing>
                      <wp:inline distT="0" distB="0" distL="0" distR="0" wp14:anchorId="7439969E" wp14:editId="60541DBD">
                        <wp:extent cx="203200" cy="203200"/>
                        <wp:effectExtent l="0" t="0" r="0" b="0"/>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F2FD389" w14:textId="77777777" w:rsidR="00E73AB8" w:rsidRPr="0090603C" w:rsidRDefault="00E73AB8" w:rsidP="00E73AB8">
            <w:pPr>
              <w:jc w:val="center"/>
            </w:pPr>
          </w:p>
        </w:tc>
      </w:tr>
      <w:tr w:rsidR="00E73AB8" w:rsidRPr="0090603C" w14:paraId="3BC66D8E"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AD9DF7" w14:textId="77777777" w:rsidR="00E73AB8" w:rsidRPr="0090603C" w:rsidRDefault="00D74D5B" w:rsidP="00E73AB8">
            <w:pPr>
              <w:jc w:val="center"/>
            </w:pPr>
            <w:hyperlink r:id="rId316" w:history="1">
              <w:r w:rsidR="00E73AB8" w:rsidRPr="0090603C">
                <w:rPr>
                  <w:rStyle w:val="Hyperlink"/>
                </w:rPr>
                <w:t>m47324</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1E66B" w14:textId="77777777" w:rsidR="00E73AB8" w:rsidRPr="0090603C" w:rsidRDefault="00E73AB8" w:rsidP="00E73AB8">
            <w:r w:rsidRPr="0090603C">
              <w:t>2019-03-17 21:32:59</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4180F7" w14:textId="77777777" w:rsidR="00E73AB8" w:rsidRPr="0090603C" w:rsidRDefault="00E73AB8" w:rsidP="00E73AB8">
            <w:r w:rsidRPr="0090603C">
              <w:t>2019-03-20 20:27:32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D8BB9" w14:textId="77777777" w:rsidR="00E73AB8" w:rsidRPr="0090603C" w:rsidRDefault="00E73AB8" w:rsidP="00E73AB8">
            <w:r w:rsidRPr="0090603C">
              <w:t>[G-PCC] CE13.15 Crosscheck report (Huawei)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E62C20" w14:textId="77777777" w:rsidR="00E73AB8" w:rsidRPr="0090603C" w:rsidRDefault="00D74D5B" w:rsidP="00E73AB8">
            <w:hyperlink r:id="rId317" w:history="1">
              <w:r w:rsidR="00E73AB8" w:rsidRPr="0090603C">
                <w:rPr>
                  <w:rStyle w:val="Hyperlink"/>
                </w:rPr>
                <w:t>Vladyslav Zakharchenko</w:t>
              </w:r>
            </w:hyperlink>
            <w:r w:rsidR="00E73AB8" w:rsidRPr="0090603C">
              <w:t xml:space="preserve">, </w:t>
            </w:r>
            <w:hyperlink r:id="rId318" w:history="1">
              <w:r w:rsidR="00E73AB8" w:rsidRPr="0090603C">
                <w:rPr>
                  <w:rStyle w:val="Hyperlink"/>
                </w:rPr>
                <w:t>Kangying Cai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1565FC66" w14:textId="77777777" w:rsidTr="00E73AB8">
              <w:trPr>
                <w:tblCellSpacing w:w="15" w:type="dxa"/>
                <w:jc w:val="center"/>
              </w:trPr>
              <w:tc>
                <w:tcPr>
                  <w:tcW w:w="4750" w:type="pct"/>
                  <w:vAlign w:val="center"/>
                  <w:hideMark/>
                </w:tcPr>
                <w:p w14:paraId="22377B07" w14:textId="77777777" w:rsidR="00E73AB8" w:rsidRPr="0090603C" w:rsidRDefault="00D74D5B" w:rsidP="00E73AB8">
                  <w:hyperlink r:id="rId319" w:history="1">
                    <w:r w:rsidR="00E73AB8" w:rsidRPr="0090603C">
                      <w:rPr>
                        <w:rStyle w:val="Hyperlink"/>
                      </w:rPr>
                      <w:t>m47324 </w:t>
                    </w:r>
                    <w:r w:rsidR="00E73AB8" w:rsidRPr="0090603C">
                      <w:rPr>
                        <w:noProof/>
                        <w:color w:val="0000FF"/>
                        <w:lang w:val="fr-FR" w:eastAsia="fr-FR"/>
                      </w:rPr>
                      <w:drawing>
                        <wp:inline distT="0" distB="0" distL="0" distR="0" wp14:anchorId="1605BCB2" wp14:editId="7524B4C1">
                          <wp:extent cx="190500" cy="190500"/>
                          <wp:effectExtent l="0" t="0" r="12700" b="12700"/>
                          <wp:docPr id="514" name="Image 26" descr="http://wg11.sc29.org/Templates/Download.png">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g11.sc29.org/Templates/Download.png">
                                    <a:hlinkClick r:id="rId3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577863F"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VALUE=\"m47324-v1-m47324_v0.zip\"&gt;" </w:instrText>
                  </w:r>
                  <w:r w:rsidRPr="0090603C">
                    <w:fldChar w:fldCharType="end"/>
                  </w:r>
                  <w:r w:rsidRPr="0090603C">
                    <w:instrText xml:space="preserve">MACROBUTTON HTMLDirect </w:instrText>
                  </w:r>
                  <w:r w:rsidRPr="0090603C">
                    <w:rPr>
                      <w:noProof/>
                      <w:lang w:val="fr-FR" w:eastAsia="fr-FR"/>
                    </w:rPr>
                    <w:drawing>
                      <wp:inline distT="0" distB="0" distL="0" distR="0" wp14:anchorId="1C3743E1" wp14:editId="0F33DAA5">
                        <wp:extent cx="203200" cy="203200"/>
                        <wp:effectExtent l="0" t="0" r="0" b="0"/>
                        <wp:docPr id="51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490A2E9" w14:textId="77777777" w:rsidR="00E73AB8" w:rsidRPr="0090603C" w:rsidRDefault="00E73AB8" w:rsidP="00E73AB8">
            <w:pPr>
              <w:jc w:val="center"/>
            </w:pPr>
          </w:p>
        </w:tc>
      </w:tr>
      <w:tr w:rsidR="00E73AB8" w:rsidRPr="0090603C" w14:paraId="292FF6B0"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665C12B" w14:textId="77777777" w:rsidR="00E73AB8" w:rsidRPr="0090603C" w:rsidRDefault="00D74D5B" w:rsidP="00E73AB8">
            <w:pPr>
              <w:jc w:val="center"/>
            </w:pPr>
            <w:hyperlink r:id="rId320" w:history="1">
              <w:r w:rsidR="00E73AB8" w:rsidRPr="0090603C">
                <w:rPr>
                  <w:rStyle w:val="Hyperlink"/>
                </w:rPr>
                <w:t>m47358</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8B06DA1" w14:textId="77777777" w:rsidR="00E73AB8" w:rsidRPr="0090603C" w:rsidRDefault="00E73AB8" w:rsidP="00E73AB8">
            <w:r w:rsidRPr="0090603C">
              <w:t>2019-03-18 06:48:00</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36A9F9E" w14:textId="77777777" w:rsidR="00E73AB8" w:rsidRPr="0090603C" w:rsidRDefault="00E73AB8" w:rsidP="00E73AB8">
            <w:r w:rsidRPr="0090603C">
              <w:t>2019-03-21 06:17:38</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C7A39FB" w14:textId="77777777" w:rsidR="00E73AB8" w:rsidRPr="0090603C" w:rsidRDefault="00E73AB8" w:rsidP="00E73AB8">
            <w:r w:rsidRPr="0090603C">
              <w:t xml:space="preserve">[G-PCC] CE13.15 Crosscheck report </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80F13E6" w14:textId="77777777" w:rsidR="00E73AB8" w:rsidRPr="0090603C" w:rsidRDefault="00D74D5B" w:rsidP="00E73AB8">
            <w:hyperlink r:id="rId321" w:history="1">
              <w:r w:rsidR="00E73AB8" w:rsidRPr="0090603C">
                <w:rPr>
                  <w:rStyle w:val="Hyperlink"/>
                </w:rPr>
                <w:t>Hyejung Hur</w:t>
              </w:r>
            </w:hyperlink>
            <w:r w:rsidR="00E73AB8" w:rsidRPr="0090603C">
              <w:t xml:space="preserve">, </w:t>
            </w:r>
            <w:hyperlink r:id="rId322" w:history="1">
              <w:r w:rsidR="00E73AB8" w:rsidRPr="0090603C">
                <w:rPr>
                  <w:rStyle w:val="Hyperlink"/>
                </w:rPr>
                <w:t>Sejin Oh (LGE)</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13D2E66E" w14:textId="77777777" w:rsidTr="00E73AB8">
              <w:trPr>
                <w:tblCellSpacing w:w="15" w:type="dxa"/>
                <w:jc w:val="center"/>
              </w:trPr>
              <w:tc>
                <w:tcPr>
                  <w:tcW w:w="4750" w:type="pct"/>
                  <w:vAlign w:val="center"/>
                  <w:hideMark/>
                </w:tcPr>
                <w:p w14:paraId="157B1D7F" w14:textId="77777777" w:rsidR="00E73AB8" w:rsidRPr="0090603C" w:rsidRDefault="00D74D5B" w:rsidP="00E73AB8">
                  <w:hyperlink r:id="rId323" w:history="1">
                    <w:r w:rsidR="00E73AB8" w:rsidRPr="0090603C">
                      <w:rPr>
                        <w:rStyle w:val="Hyperlink"/>
                      </w:rPr>
                      <w:t>m47358 </w:t>
                    </w:r>
                    <w:r w:rsidR="00E73AB8" w:rsidRPr="0090603C">
                      <w:rPr>
                        <w:noProof/>
                        <w:color w:val="0000FF"/>
                        <w:lang w:val="fr-FR" w:eastAsia="fr-FR"/>
                      </w:rPr>
                      <w:drawing>
                        <wp:inline distT="0" distB="0" distL="0" distR="0" wp14:anchorId="53579F7E" wp14:editId="638E7D69">
                          <wp:extent cx="190500" cy="190500"/>
                          <wp:effectExtent l="0" t="0" r="12700" b="12700"/>
                          <wp:docPr id="488" name="Image 52" descr="http://wg11.sc29.org/Templates/Download.png">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g11.sc29.org/Templates/Download.png">
                                    <a:hlinkClick r:id="rId32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F275ACB"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VALUE=\"m47358-v1-m47358.zip\"&gt;" </w:instrText>
                  </w:r>
                  <w:r w:rsidRPr="0090603C">
                    <w:fldChar w:fldCharType="end"/>
                  </w:r>
                  <w:r w:rsidRPr="0090603C">
                    <w:instrText xml:space="preserve">MACROBUTTON HTMLDirect </w:instrText>
                  </w:r>
                  <w:r w:rsidRPr="0090603C">
                    <w:rPr>
                      <w:noProof/>
                      <w:lang w:val="fr-FR" w:eastAsia="fr-FR"/>
                    </w:rPr>
                    <w:drawing>
                      <wp:inline distT="0" distB="0" distL="0" distR="0" wp14:anchorId="6C6E20C6" wp14:editId="57EC40E4">
                        <wp:extent cx="203200" cy="203200"/>
                        <wp:effectExtent l="0" t="0" r="0" b="0"/>
                        <wp:docPr id="487"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CDEC4C8" w14:textId="77777777" w:rsidR="00E73AB8" w:rsidRPr="0090603C" w:rsidRDefault="00E73AB8" w:rsidP="00E73AB8">
            <w:pPr>
              <w:jc w:val="center"/>
            </w:pPr>
          </w:p>
        </w:tc>
      </w:tr>
      <w:tr w:rsidR="00E73AB8" w:rsidRPr="0090603C" w14:paraId="2C9625A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0178319" w14:textId="77777777" w:rsidR="00E73AB8" w:rsidRPr="0090603C" w:rsidRDefault="00D74D5B" w:rsidP="00E73AB8">
            <w:pPr>
              <w:jc w:val="center"/>
            </w:pPr>
            <w:hyperlink r:id="rId324" w:history="1">
              <w:r w:rsidR="00E73AB8" w:rsidRPr="0090603C">
                <w:rPr>
                  <w:rStyle w:val="Hyperlink"/>
                </w:rPr>
                <w:t>m47350</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10D22A9" w14:textId="77777777" w:rsidR="00E73AB8" w:rsidRPr="0090603C" w:rsidRDefault="00E73AB8" w:rsidP="00E73AB8">
            <w:r w:rsidRPr="0090603C">
              <w:t>2019-03-18 06:20:49</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FF7794C" w14:textId="77777777" w:rsidR="00E73AB8" w:rsidRPr="0090603C" w:rsidRDefault="00E73AB8" w:rsidP="00E73AB8">
            <w:r w:rsidRPr="0090603C">
              <w:t>2019-03-20 06:25:35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3F53287" w14:textId="77777777" w:rsidR="00E73AB8" w:rsidRPr="0090603C" w:rsidRDefault="00E73AB8" w:rsidP="00E73AB8">
            <w:r w:rsidRPr="0090603C">
              <w:t>[G-PCC] Crosscheck of CE13.16 on Slice-based quantization control</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0A01752" w14:textId="77777777" w:rsidR="00E73AB8" w:rsidRPr="0090603C" w:rsidRDefault="00D74D5B" w:rsidP="00E73AB8">
            <w:hyperlink r:id="rId325" w:history="1">
              <w:r w:rsidR="00E73AB8" w:rsidRPr="0090603C">
                <w:rPr>
                  <w:rStyle w:val="Hyperlink"/>
                </w:rPr>
                <w:t>Ohji Nakagami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694F9AF4" w14:textId="77777777" w:rsidTr="00E73AB8">
              <w:trPr>
                <w:tblCellSpacing w:w="15" w:type="dxa"/>
                <w:jc w:val="center"/>
              </w:trPr>
              <w:tc>
                <w:tcPr>
                  <w:tcW w:w="4750" w:type="pct"/>
                  <w:vAlign w:val="center"/>
                  <w:hideMark/>
                </w:tcPr>
                <w:p w14:paraId="58AB7A0E" w14:textId="77777777" w:rsidR="00E73AB8" w:rsidRPr="0090603C" w:rsidRDefault="00D74D5B" w:rsidP="00E73AB8">
                  <w:hyperlink r:id="rId326" w:history="1">
                    <w:r w:rsidR="00E73AB8" w:rsidRPr="0090603C">
                      <w:rPr>
                        <w:rStyle w:val="Hyperlink"/>
                      </w:rPr>
                      <w:t>m47350 </w:t>
                    </w:r>
                    <w:r w:rsidR="00E73AB8" w:rsidRPr="0090603C">
                      <w:rPr>
                        <w:noProof/>
                        <w:color w:val="0000FF"/>
                        <w:lang w:val="fr-FR" w:eastAsia="fr-FR"/>
                      </w:rPr>
                      <w:drawing>
                        <wp:inline distT="0" distB="0" distL="0" distR="0" wp14:anchorId="1D825980" wp14:editId="2CB041D8">
                          <wp:extent cx="190500" cy="190500"/>
                          <wp:effectExtent l="0" t="0" r="12700" b="12700"/>
                          <wp:docPr id="500" name="Image 40" descr="http://wg11.sc29.org/Templates/Download.pn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g11.sc29.org/Templates/Download.png">
                                    <a:hlinkClick r:id="rId3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576600D"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VALUE=\"m47350-v1-m47350_Xcheck_CE13.16.zip\"&gt;" </w:instrText>
                  </w:r>
                  <w:r w:rsidRPr="0090603C">
                    <w:fldChar w:fldCharType="end"/>
                  </w:r>
                  <w:r w:rsidRPr="0090603C">
                    <w:instrText xml:space="preserve">MACROBUTTON HTMLDirect </w:instrText>
                  </w:r>
                  <w:r w:rsidRPr="0090603C">
                    <w:rPr>
                      <w:noProof/>
                      <w:lang w:val="fr-FR" w:eastAsia="fr-FR"/>
                    </w:rPr>
                    <w:drawing>
                      <wp:inline distT="0" distB="0" distL="0" distR="0" wp14:anchorId="00DAB3BE" wp14:editId="612E434F">
                        <wp:extent cx="203200" cy="203200"/>
                        <wp:effectExtent l="0" t="0" r="0" b="0"/>
                        <wp:docPr id="499"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DF86061" w14:textId="77777777" w:rsidR="00E73AB8" w:rsidRPr="0090603C" w:rsidRDefault="00E73AB8" w:rsidP="00E73AB8">
            <w:pPr>
              <w:jc w:val="center"/>
            </w:pPr>
          </w:p>
        </w:tc>
      </w:tr>
      <w:tr w:rsidR="00E73AB8" w:rsidRPr="0090603C" w14:paraId="3511E6C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E7AC4" w14:textId="77777777" w:rsidR="00E73AB8" w:rsidRPr="0090603C" w:rsidRDefault="00D74D5B" w:rsidP="00E73AB8">
            <w:pPr>
              <w:jc w:val="center"/>
            </w:pPr>
            <w:hyperlink r:id="rId327" w:history="1">
              <w:r w:rsidR="00E73AB8" w:rsidRPr="0090603C">
                <w:rPr>
                  <w:rStyle w:val="Hyperlink"/>
                </w:rPr>
                <w:t>m47363</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86C8B" w14:textId="77777777" w:rsidR="00E73AB8" w:rsidRPr="0090603C" w:rsidRDefault="00E73AB8" w:rsidP="00E73AB8">
            <w:r w:rsidRPr="0090603C">
              <w:t>2019-03-18 07:08:18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2D90B4E" w14:textId="77777777" w:rsidR="00E73AB8" w:rsidRPr="0090603C" w:rsidRDefault="00E73AB8" w:rsidP="00E73AB8">
            <w:r w:rsidRPr="0090603C">
              <w:t>2019-03-21 06:18:22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937E17" w14:textId="77777777" w:rsidR="00E73AB8" w:rsidRPr="0090603C" w:rsidRDefault="00E73AB8" w:rsidP="00E73AB8">
            <w:r w:rsidRPr="0090603C">
              <w:t>[G-PCC] CE13.16 Crosscheck report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8E82A" w14:textId="77777777" w:rsidR="00E73AB8" w:rsidRPr="0090603C" w:rsidRDefault="00D74D5B" w:rsidP="00E73AB8">
            <w:hyperlink r:id="rId328" w:history="1">
              <w:r w:rsidR="00E73AB8" w:rsidRPr="0090603C">
                <w:rPr>
                  <w:rStyle w:val="Hyperlink"/>
                </w:rPr>
                <w:t>Hyejung Hur</w:t>
              </w:r>
            </w:hyperlink>
            <w:r w:rsidR="00E73AB8" w:rsidRPr="0090603C">
              <w:t xml:space="preserve">, </w:t>
            </w:r>
            <w:hyperlink r:id="rId329" w:history="1">
              <w:r w:rsidR="00E73AB8" w:rsidRPr="0090603C">
                <w:rPr>
                  <w:rStyle w:val="Hyperlink"/>
                </w:rPr>
                <w:t>HyunMook Oh</w:t>
              </w:r>
            </w:hyperlink>
            <w:r w:rsidR="00E73AB8" w:rsidRPr="0090603C">
              <w:t xml:space="preserve">, </w:t>
            </w:r>
            <w:hyperlink r:id="rId330" w:history="1">
              <w:r w:rsidR="00E73AB8" w:rsidRPr="0090603C">
                <w:rPr>
                  <w:rStyle w:val="Hyperlink"/>
                </w:rPr>
                <w:t>Sejin Oh (LGE)</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1F1BE4D4" w14:textId="77777777" w:rsidTr="00E73AB8">
              <w:trPr>
                <w:tblCellSpacing w:w="15" w:type="dxa"/>
                <w:jc w:val="center"/>
              </w:trPr>
              <w:tc>
                <w:tcPr>
                  <w:tcW w:w="4750" w:type="pct"/>
                  <w:vAlign w:val="center"/>
                  <w:hideMark/>
                </w:tcPr>
                <w:p w14:paraId="61CF4263" w14:textId="77777777" w:rsidR="00E73AB8" w:rsidRPr="0090603C" w:rsidRDefault="00D74D5B" w:rsidP="00E73AB8">
                  <w:hyperlink r:id="rId331" w:history="1">
                    <w:r w:rsidR="00E73AB8" w:rsidRPr="0090603C">
                      <w:rPr>
                        <w:rStyle w:val="Hyperlink"/>
                      </w:rPr>
                      <w:t>m47363 </w:t>
                    </w:r>
                    <w:r w:rsidR="00E73AB8" w:rsidRPr="0090603C">
                      <w:rPr>
                        <w:noProof/>
                        <w:color w:val="0000FF"/>
                        <w:lang w:val="fr-FR" w:eastAsia="fr-FR"/>
                      </w:rPr>
                      <w:drawing>
                        <wp:inline distT="0" distB="0" distL="0" distR="0" wp14:anchorId="46D90BE3" wp14:editId="0FA9CEC5">
                          <wp:extent cx="190500" cy="190500"/>
                          <wp:effectExtent l="0" t="0" r="12700" b="12700"/>
                          <wp:docPr id="486" name="Image 54" descr="http://wg11.sc29.org/Templates/Download.png">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g11.sc29.org/Templates/Download.png">
                                    <a:hlinkClick r:id="rId33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732B378"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VALUE=\"m47363-v1-m47363.zip\"&gt;" </w:instrText>
                  </w:r>
                  <w:r w:rsidRPr="0090603C">
                    <w:fldChar w:fldCharType="end"/>
                  </w:r>
                  <w:r w:rsidRPr="0090603C">
                    <w:instrText xml:space="preserve">MACROBUTTON HTMLDirect </w:instrText>
                  </w:r>
                  <w:r w:rsidRPr="0090603C">
                    <w:rPr>
                      <w:noProof/>
                      <w:lang w:val="fr-FR" w:eastAsia="fr-FR"/>
                    </w:rPr>
                    <w:drawing>
                      <wp:inline distT="0" distB="0" distL="0" distR="0" wp14:anchorId="006E241A" wp14:editId="1C6BA654">
                        <wp:extent cx="203200" cy="203200"/>
                        <wp:effectExtent l="0" t="0" r="0" b="0"/>
                        <wp:docPr id="48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C265184" w14:textId="77777777" w:rsidR="00E73AB8" w:rsidRPr="0090603C" w:rsidRDefault="00E73AB8" w:rsidP="00E73AB8">
            <w:pPr>
              <w:jc w:val="center"/>
            </w:pPr>
          </w:p>
        </w:tc>
      </w:tr>
      <w:tr w:rsidR="00E73AB8" w:rsidRPr="0090603C" w14:paraId="658263D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ACF587B" w14:textId="77777777" w:rsidR="00E73AB8" w:rsidRPr="0090603C" w:rsidRDefault="00D74D5B" w:rsidP="00E73AB8">
            <w:pPr>
              <w:jc w:val="center"/>
            </w:pPr>
            <w:hyperlink r:id="rId332" w:history="1">
              <w:r w:rsidR="00E73AB8" w:rsidRPr="0090603C">
                <w:rPr>
                  <w:rStyle w:val="Hyperlink"/>
                </w:rPr>
                <w:t>m47399</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F8227A5" w14:textId="77777777" w:rsidR="00E73AB8" w:rsidRPr="0090603C" w:rsidRDefault="00E73AB8" w:rsidP="00E73AB8">
            <w:r w:rsidRPr="0090603C">
              <w:t>2019-03-18 13:08:45</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F37D14A" w14:textId="77777777" w:rsidR="00E73AB8" w:rsidRPr="0090603C" w:rsidRDefault="00E73AB8" w:rsidP="00E73AB8">
            <w:r w:rsidRPr="0090603C">
              <w:t>2019-03-20 18:13:02</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64D063" w14:textId="77777777" w:rsidR="00E73AB8" w:rsidRPr="0090603C" w:rsidRDefault="00E73AB8" w:rsidP="00E73AB8">
            <w:r w:rsidRPr="0090603C">
              <w:t>[G-PCC] CE13.16 Report on slice based quantization control</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59B2AE6" w14:textId="77777777" w:rsidR="00E73AB8" w:rsidRPr="0090603C" w:rsidRDefault="00D74D5B" w:rsidP="00E73AB8">
            <w:hyperlink r:id="rId333" w:history="1">
              <w:r w:rsidR="00E73AB8" w:rsidRPr="0090603C">
                <w:rPr>
                  <w:rStyle w:val="Hyperlink"/>
                </w:rPr>
                <w:t>Chung Dean Han</w:t>
              </w:r>
            </w:hyperlink>
            <w:r w:rsidR="00E73AB8" w:rsidRPr="0090603C">
              <w:t xml:space="preserve">, </w:t>
            </w:r>
            <w:hyperlink r:id="rId334" w:history="1">
              <w:r w:rsidR="00E73AB8" w:rsidRPr="0090603C">
                <w:rPr>
                  <w:rStyle w:val="Hyperlink"/>
                </w:rPr>
                <w:t>Noritaka Iguchi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72AD020D" w14:textId="77777777" w:rsidTr="00E73AB8">
              <w:trPr>
                <w:tblCellSpacing w:w="15" w:type="dxa"/>
                <w:jc w:val="center"/>
              </w:trPr>
              <w:tc>
                <w:tcPr>
                  <w:tcW w:w="4750" w:type="pct"/>
                  <w:vAlign w:val="center"/>
                  <w:hideMark/>
                </w:tcPr>
                <w:p w14:paraId="3CC99797" w14:textId="77777777" w:rsidR="00E73AB8" w:rsidRPr="0090603C" w:rsidRDefault="00D74D5B" w:rsidP="00E73AB8">
                  <w:hyperlink r:id="rId335" w:history="1">
                    <w:r w:rsidR="00E73AB8" w:rsidRPr="0090603C">
                      <w:rPr>
                        <w:rStyle w:val="Hyperlink"/>
                      </w:rPr>
                      <w:t>m47399 </w:t>
                    </w:r>
                    <w:r w:rsidR="00E73AB8" w:rsidRPr="0090603C">
                      <w:rPr>
                        <w:noProof/>
                        <w:color w:val="0000FF"/>
                        <w:lang w:val="fr-FR" w:eastAsia="fr-FR"/>
                      </w:rPr>
                      <w:drawing>
                        <wp:inline distT="0" distB="0" distL="0" distR="0" wp14:anchorId="68D8B6C9" wp14:editId="5CE9334B">
                          <wp:extent cx="190500" cy="190500"/>
                          <wp:effectExtent l="0" t="0" r="12700" b="12700"/>
                          <wp:docPr id="462" name="Image 78" descr="http://wg11.sc29.org/Templates/Download.png">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g11.sc29.org/Templates/Download.png">
                                    <a:hlinkClick r:id="rId33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CC95420"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VALUE=\"m47399-v1-m47399_CE13.16.zip\"&gt;" </w:instrText>
                  </w:r>
                  <w:r w:rsidRPr="0090603C">
                    <w:fldChar w:fldCharType="end"/>
                  </w:r>
                  <w:r w:rsidRPr="0090603C">
                    <w:instrText xml:space="preserve">MACROBUTTON HTMLDirect </w:instrText>
                  </w:r>
                  <w:r w:rsidRPr="0090603C">
                    <w:rPr>
                      <w:noProof/>
                      <w:lang w:val="fr-FR" w:eastAsia="fr-FR"/>
                    </w:rPr>
                    <w:drawing>
                      <wp:inline distT="0" distB="0" distL="0" distR="0" wp14:anchorId="7961A68D" wp14:editId="323F550D">
                        <wp:extent cx="203200" cy="203200"/>
                        <wp:effectExtent l="0" t="0" r="0" b="0"/>
                        <wp:docPr id="461"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2348FED" w14:textId="77777777" w:rsidR="00E73AB8" w:rsidRPr="0090603C" w:rsidRDefault="00E73AB8" w:rsidP="00E73AB8">
            <w:pPr>
              <w:jc w:val="center"/>
            </w:pPr>
          </w:p>
        </w:tc>
      </w:tr>
      <w:tr w:rsidR="00AF58A4" w:rsidRPr="0090603C" w14:paraId="70277353"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0E9456D9" w14:textId="6BD46A51" w:rsidR="008F53DF" w:rsidRPr="0090603C" w:rsidRDefault="008F53DF" w:rsidP="0045218A">
            <w:pPr>
              <w:spacing w:line="384" w:lineRule="atLeast"/>
              <w:rPr>
                <w:i/>
                <w:color w:val="000000"/>
                <w:lang w:eastAsia="fr-FR"/>
              </w:rPr>
            </w:pPr>
            <w:r w:rsidRPr="0090603C">
              <w:rPr>
                <w:i/>
                <w:color w:val="000000"/>
                <w:lang w:eastAsia="fr-FR"/>
              </w:rPr>
              <w:t>(not done in the AhG but during the week)</w:t>
            </w:r>
          </w:p>
          <w:p w14:paraId="614C5BE9" w14:textId="77777777" w:rsidR="0045218A" w:rsidRPr="0090603C" w:rsidRDefault="0045218A" w:rsidP="0045218A">
            <w:pPr>
              <w:spacing w:line="384" w:lineRule="atLeast"/>
              <w:rPr>
                <w:color w:val="000000"/>
                <w:lang w:eastAsia="fr-FR"/>
              </w:rPr>
            </w:pPr>
            <w:r w:rsidRPr="0090603C">
              <w:rPr>
                <w:color w:val="000000"/>
                <w:lang w:eastAsia="fr-FR"/>
              </w:rPr>
              <w:t xml:space="preserve">Two implementations are studied: Quantization Step method and delta QP method. The results are compared to original TMC13v5.0 for based line reference purposes and also among the two different implementation. </w:t>
            </w:r>
          </w:p>
          <w:p w14:paraId="496ED62E" w14:textId="77777777" w:rsidR="0045218A" w:rsidRPr="0090603C" w:rsidRDefault="0045218A" w:rsidP="0045218A">
            <w:pPr>
              <w:spacing w:line="384" w:lineRule="atLeast"/>
              <w:rPr>
                <w:color w:val="000000"/>
                <w:lang w:eastAsia="fr-FR"/>
              </w:rPr>
            </w:pPr>
          </w:p>
          <w:p w14:paraId="3C1B8910" w14:textId="77777777" w:rsidR="0045218A" w:rsidRPr="0090603C" w:rsidRDefault="0045218A" w:rsidP="0045218A">
            <w:pPr>
              <w:spacing w:line="384" w:lineRule="atLeast"/>
              <w:rPr>
                <w:color w:val="000000"/>
                <w:lang w:eastAsia="fr-FR"/>
              </w:rPr>
            </w:pPr>
            <w:r w:rsidRPr="0090603C">
              <w:rPr>
                <w:color w:val="000000"/>
                <w:lang w:eastAsia="fr-FR"/>
              </w:rPr>
              <w:t>A tool to tune each slice attribute individually for both prediction/lifting and RAHT transform. Delta QP implementation is slightly easier to be used as it follows the same analogy of video encoding and have slightly better performance comparing to delta quantization step implementation.</w:t>
            </w:r>
          </w:p>
          <w:p w14:paraId="0766094D" w14:textId="77777777" w:rsidR="0045218A" w:rsidRPr="0090603C" w:rsidRDefault="0045218A" w:rsidP="0045218A">
            <w:pPr>
              <w:spacing w:line="384" w:lineRule="atLeast"/>
              <w:rPr>
                <w:color w:val="000000"/>
                <w:lang w:eastAsia="fr-FR"/>
              </w:rPr>
            </w:pPr>
          </w:p>
          <w:p w14:paraId="707F8452" w14:textId="3EEC958C" w:rsidR="0045218A" w:rsidRPr="0090603C" w:rsidRDefault="0045218A" w:rsidP="0045218A">
            <w:pPr>
              <w:spacing w:line="384" w:lineRule="atLeast"/>
              <w:rPr>
                <w:color w:val="000000"/>
                <w:lang w:eastAsia="fr-FR"/>
              </w:rPr>
            </w:pPr>
            <w:r w:rsidRPr="0090603C">
              <w:rPr>
                <w:color w:val="000000"/>
                <w:lang w:eastAsia="fr-FR"/>
              </w:rPr>
              <w:t>Resolution: Use QP and delta QP; u</w:t>
            </w:r>
            <w:r w:rsidR="008F53DF" w:rsidRPr="0090603C">
              <w:rPr>
                <w:color w:val="000000"/>
                <w:lang w:eastAsia="fr-FR"/>
              </w:rPr>
              <w:t>pdate the synthax accordignally.</w:t>
            </w:r>
          </w:p>
          <w:p w14:paraId="137AFC22" w14:textId="77777777" w:rsidR="00AF58A4" w:rsidRPr="0090603C" w:rsidRDefault="00AF58A4" w:rsidP="00E73AB8"/>
        </w:tc>
      </w:tr>
      <w:tr w:rsidR="00E73AB8" w:rsidRPr="0090603C" w14:paraId="0AD1B74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63C3858" w14:textId="77777777" w:rsidR="00E73AB8" w:rsidRPr="0090603C" w:rsidRDefault="00D74D5B" w:rsidP="00E73AB8">
            <w:pPr>
              <w:jc w:val="center"/>
            </w:pPr>
            <w:hyperlink r:id="rId336" w:history="1">
              <w:r w:rsidR="00E73AB8" w:rsidRPr="0090603C">
                <w:rPr>
                  <w:rStyle w:val="Hyperlink"/>
                </w:rPr>
                <w:t>m47354</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F4A65A1" w14:textId="77777777" w:rsidR="00E73AB8" w:rsidRPr="0090603C" w:rsidRDefault="00E73AB8" w:rsidP="00E73AB8">
            <w:r w:rsidRPr="0090603C">
              <w:t>2019-03-18 06:27:26</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429AD47" w14:textId="77777777" w:rsidR="00E73AB8" w:rsidRPr="0090603C" w:rsidRDefault="00E73AB8" w:rsidP="00E73AB8">
            <w:r w:rsidRPr="0090603C">
              <w:t>2019-03-20 06:36:02</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DE943D4" w14:textId="77777777" w:rsidR="00E73AB8" w:rsidRPr="0090603C" w:rsidRDefault="00E73AB8" w:rsidP="00E73AB8">
            <w:r w:rsidRPr="0090603C">
              <w:t>[G-PCC] Crosscheck of CE13.17 on RUN LEVEL LAST signaling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8DBD6FC" w14:textId="77777777" w:rsidR="00E73AB8" w:rsidRPr="0090603C" w:rsidRDefault="00D74D5B" w:rsidP="00E73AB8">
            <w:hyperlink r:id="rId337" w:history="1">
              <w:r w:rsidR="00E73AB8" w:rsidRPr="0090603C">
                <w:rPr>
                  <w:rStyle w:val="Hyperlink"/>
                </w:rPr>
                <w:t>Satoru Kuma</w:t>
              </w:r>
            </w:hyperlink>
            <w:r w:rsidR="00E73AB8" w:rsidRPr="0090603C">
              <w:t xml:space="preserve">, </w:t>
            </w:r>
            <w:hyperlink r:id="rId338" w:history="1">
              <w:r w:rsidR="00E73AB8" w:rsidRPr="0090603C">
                <w:rPr>
                  <w:rStyle w:val="Hyperlink"/>
                </w:rPr>
                <w:t>Ohji Nakagami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333C0D57" w14:textId="77777777" w:rsidTr="00E73AB8">
              <w:trPr>
                <w:tblCellSpacing w:w="15" w:type="dxa"/>
                <w:jc w:val="center"/>
              </w:trPr>
              <w:tc>
                <w:tcPr>
                  <w:tcW w:w="4750" w:type="pct"/>
                  <w:vAlign w:val="center"/>
                  <w:hideMark/>
                </w:tcPr>
                <w:p w14:paraId="34D35984" w14:textId="77777777" w:rsidR="00E73AB8" w:rsidRPr="0090603C" w:rsidRDefault="00D74D5B" w:rsidP="00E73AB8">
                  <w:hyperlink r:id="rId339" w:history="1">
                    <w:r w:rsidR="00E73AB8" w:rsidRPr="0090603C">
                      <w:rPr>
                        <w:rStyle w:val="Hyperlink"/>
                      </w:rPr>
                      <w:t>m47354 </w:t>
                    </w:r>
                    <w:r w:rsidR="00E73AB8" w:rsidRPr="0090603C">
                      <w:rPr>
                        <w:noProof/>
                        <w:color w:val="0000FF"/>
                        <w:lang w:val="fr-FR" w:eastAsia="fr-FR"/>
                      </w:rPr>
                      <w:drawing>
                        <wp:inline distT="0" distB="0" distL="0" distR="0" wp14:anchorId="42AEA7DE" wp14:editId="416AC8D0">
                          <wp:extent cx="190500" cy="190500"/>
                          <wp:effectExtent l="0" t="0" r="12700" b="12700"/>
                          <wp:docPr id="492" name="Image 48" descr="http://wg11.sc29.org/Templates/Download.png">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g11.sc29.org/Templates/Download.png">
                                    <a:hlinkClick r:id="rId33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B1DD9DF"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VALUE=\"m47354-v1-m47354-CE13.17_zerorunlength.zip\"&gt;" </w:instrText>
                  </w:r>
                  <w:r w:rsidRPr="0090603C">
                    <w:fldChar w:fldCharType="end"/>
                  </w:r>
                  <w:r w:rsidRPr="0090603C">
                    <w:instrText xml:space="preserve">MACROBUTTON HTMLDirect </w:instrText>
                  </w:r>
                  <w:r w:rsidRPr="0090603C">
                    <w:rPr>
                      <w:noProof/>
                      <w:lang w:val="fr-FR" w:eastAsia="fr-FR"/>
                    </w:rPr>
                    <w:drawing>
                      <wp:inline distT="0" distB="0" distL="0" distR="0" wp14:anchorId="38A6B33F" wp14:editId="6E375000">
                        <wp:extent cx="203200" cy="203200"/>
                        <wp:effectExtent l="0" t="0" r="0" b="0"/>
                        <wp:docPr id="491"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1D88777" w14:textId="77777777" w:rsidR="00E73AB8" w:rsidRPr="0090603C" w:rsidRDefault="00E73AB8" w:rsidP="00E73AB8">
            <w:pPr>
              <w:jc w:val="center"/>
            </w:pPr>
          </w:p>
        </w:tc>
      </w:tr>
      <w:tr w:rsidR="00E73AB8" w:rsidRPr="0090603C" w14:paraId="0E8BD4F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A71BAFF" w14:textId="77777777" w:rsidR="00E73AB8" w:rsidRPr="0090603C" w:rsidRDefault="00D74D5B" w:rsidP="00E73AB8">
            <w:pPr>
              <w:jc w:val="center"/>
            </w:pPr>
            <w:hyperlink r:id="rId340" w:history="1">
              <w:r w:rsidR="00E73AB8" w:rsidRPr="0090603C">
                <w:rPr>
                  <w:rStyle w:val="Hyperlink"/>
                </w:rPr>
                <w:t>m47403</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81FA10D" w14:textId="77777777" w:rsidR="00E73AB8" w:rsidRPr="0090603C" w:rsidRDefault="00E73AB8" w:rsidP="00E73AB8">
            <w:r w:rsidRPr="0090603C">
              <w:t>2019-03-18 13:10:28</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0725674" w14:textId="77777777" w:rsidR="00E73AB8" w:rsidRPr="0090603C" w:rsidRDefault="00E73AB8" w:rsidP="00E73AB8">
            <w:r w:rsidRPr="0090603C">
              <w:t>2019-03-20 13:35:07</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D6B54BD" w14:textId="77777777" w:rsidR="00E73AB8" w:rsidRPr="0090603C" w:rsidRDefault="00E73AB8" w:rsidP="00E73AB8">
            <w:r w:rsidRPr="0090603C">
              <w:t>[G-PCC] CE13.17 Report on RUN/LEVEL/LAST signaling in TMC13</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99EC421" w14:textId="77777777" w:rsidR="00E73AB8" w:rsidRPr="0090603C" w:rsidRDefault="00D74D5B" w:rsidP="00E73AB8">
            <w:hyperlink r:id="rId341" w:history="1">
              <w:r w:rsidR="00E73AB8" w:rsidRPr="0090603C">
                <w:rPr>
                  <w:rStyle w:val="Hyperlink"/>
                </w:rPr>
                <w:t>Toshiyasu Sugio</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09C4C33B" w14:textId="77777777" w:rsidTr="00E73AB8">
              <w:trPr>
                <w:tblCellSpacing w:w="15" w:type="dxa"/>
                <w:jc w:val="center"/>
              </w:trPr>
              <w:tc>
                <w:tcPr>
                  <w:tcW w:w="4750" w:type="pct"/>
                  <w:vAlign w:val="center"/>
                  <w:hideMark/>
                </w:tcPr>
                <w:p w14:paraId="5AD70E4A" w14:textId="77777777" w:rsidR="00E73AB8" w:rsidRPr="0090603C" w:rsidRDefault="00D74D5B" w:rsidP="00E73AB8">
                  <w:hyperlink r:id="rId342" w:history="1">
                    <w:r w:rsidR="00E73AB8" w:rsidRPr="0090603C">
                      <w:rPr>
                        <w:rStyle w:val="Hyperlink"/>
                      </w:rPr>
                      <w:t>m47403 </w:t>
                    </w:r>
                    <w:r w:rsidR="00E73AB8" w:rsidRPr="0090603C">
                      <w:rPr>
                        <w:noProof/>
                        <w:color w:val="0000FF"/>
                        <w:lang w:val="fr-FR" w:eastAsia="fr-FR"/>
                      </w:rPr>
                      <w:drawing>
                        <wp:inline distT="0" distB="0" distL="0" distR="0" wp14:anchorId="5B050137" wp14:editId="6A0C8680">
                          <wp:extent cx="190500" cy="190500"/>
                          <wp:effectExtent l="0" t="0" r="12700" b="12700"/>
                          <wp:docPr id="447" name="Image 86" descr="http://wg11.sc29.org/Templates/Download.png">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g11.sc29.org/Templates/Download.png">
                                    <a:hlinkClick r:id="rId34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74C00BB"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VALUE=\"m47403-v1-m47403_v1.zip\"&gt;"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7D90CF70" wp14:editId="3772EDF4">
                        <wp:extent cx="203200" cy="203200"/>
                        <wp:effectExtent l="0" t="0" r="0" b="0"/>
                        <wp:docPr id="446"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C8251E0" w14:textId="77777777" w:rsidR="00E73AB8" w:rsidRPr="0090603C" w:rsidRDefault="00E73AB8" w:rsidP="00E73AB8">
            <w:pPr>
              <w:jc w:val="center"/>
            </w:pPr>
          </w:p>
        </w:tc>
      </w:tr>
      <w:tr w:rsidR="0045218A" w:rsidRPr="0090603C" w14:paraId="5B732C45"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77504F83" w14:textId="77777777" w:rsidR="008F53DF" w:rsidRPr="0090603C" w:rsidRDefault="008F53DF" w:rsidP="008F53DF">
            <w:pPr>
              <w:spacing w:line="384" w:lineRule="atLeast"/>
              <w:rPr>
                <w:i/>
                <w:color w:val="000000"/>
                <w:lang w:eastAsia="fr-FR"/>
              </w:rPr>
            </w:pPr>
            <w:r w:rsidRPr="0090603C">
              <w:rPr>
                <w:i/>
                <w:color w:val="000000"/>
                <w:lang w:eastAsia="fr-FR"/>
              </w:rPr>
              <w:t>(not done in the AhG but during the week)</w:t>
            </w:r>
          </w:p>
          <w:p w14:paraId="5F075BFC" w14:textId="77777777" w:rsidR="008F53DF" w:rsidRPr="0090603C" w:rsidRDefault="008F53DF" w:rsidP="00E82C87">
            <w:pPr>
              <w:spacing w:line="384" w:lineRule="atLeast"/>
              <w:rPr>
                <w:color w:val="000000"/>
                <w:lang w:eastAsia="fr-FR"/>
              </w:rPr>
            </w:pPr>
          </w:p>
          <w:p w14:paraId="4C99F79A" w14:textId="77777777" w:rsidR="00E82C87" w:rsidRPr="0090603C" w:rsidRDefault="00E82C87" w:rsidP="00E82C87">
            <w:pPr>
              <w:spacing w:line="384" w:lineRule="atLeast"/>
              <w:rPr>
                <w:color w:val="000000"/>
                <w:lang w:eastAsia="fr-FR"/>
              </w:rPr>
            </w:pPr>
            <w:r w:rsidRPr="0090603C">
              <w:rPr>
                <w:color w:val="000000"/>
                <w:lang w:eastAsia="fr-FR"/>
              </w:rPr>
              <w:t>The results show constant gain of the zero run length (ZRL) coding method for encoding attribute residual value for all CTC conditions (and for both Lifting/Predicting Transform and RAHT) with no significant difference of encoding and decoding time compared with TMC13v5.</w:t>
            </w:r>
          </w:p>
          <w:p w14:paraId="49BCB752" w14:textId="77777777" w:rsidR="00E82C87" w:rsidRPr="0090603C" w:rsidRDefault="00E82C87" w:rsidP="00E82C87">
            <w:pPr>
              <w:spacing w:line="384" w:lineRule="atLeast"/>
              <w:rPr>
                <w:color w:val="000000"/>
                <w:lang w:eastAsia="fr-FR"/>
              </w:rPr>
            </w:pPr>
          </w:p>
          <w:p w14:paraId="67D19F9A" w14:textId="77777777" w:rsidR="00E82C87" w:rsidRPr="0090603C" w:rsidRDefault="00E82C87" w:rsidP="00E82C87">
            <w:pPr>
              <w:spacing w:line="384" w:lineRule="atLeast"/>
              <w:rPr>
                <w:color w:val="000000"/>
                <w:lang w:eastAsia="fr-FR"/>
              </w:rPr>
            </w:pPr>
            <w:r w:rsidRPr="0090603C">
              <w:rPr>
                <w:color w:val="000000"/>
                <w:lang w:eastAsia="fr-FR"/>
              </w:rPr>
              <w:t xml:space="preserve">Resolution: adopt ZRL method. </w:t>
            </w:r>
          </w:p>
          <w:p w14:paraId="1BE5D6EE" w14:textId="77777777" w:rsidR="0045218A" w:rsidRPr="0090603C" w:rsidRDefault="0045218A" w:rsidP="00E73AB8"/>
        </w:tc>
      </w:tr>
      <w:tr w:rsidR="00E73AB8" w:rsidRPr="0090603C" w14:paraId="34E4298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76ED37" w14:textId="77777777" w:rsidR="00E73AB8" w:rsidRPr="0090603C" w:rsidRDefault="00D74D5B" w:rsidP="00E73AB8">
            <w:pPr>
              <w:jc w:val="center"/>
            </w:pPr>
            <w:hyperlink r:id="rId343" w:history="1">
              <w:r w:rsidR="00E73AB8" w:rsidRPr="0090603C">
                <w:rPr>
                  <w:rStyle w:val="Hyperlink"/>
                </w:rPr>
                <w:t>m47404</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721C2" w14:textId="77777777" w:rsidR="00E73AB8" w:rsidRPr="0090603C" w:rsidRDefault="00E73AB8" w:rsidP="00E73AB8">
            <w:r w:rsidRPr="0090603C">
              <w:t>2019-03-18 13:10:42</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56F3F5" w14:textId="77777777" w:rsidR="00E73AB8" w:rsidRPr="0090603C" w:rsidRDefault="00E73AB8" w:rsidP="00E73AB8">
            <w:r w:rsidRPr="0090603C">
              <w:t>2019-03-20 13:35:40</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9C7BB" w14:textId="77777777" w:rsidR="00E73AB8" w:rsidRPr="0090603C" w:rsidRDefault="00E73AB8" w:rsidP="00E73AB8">
            <w:r w:rsidRPr="0090603C">
              <w:t>[G-PCC] Cross check report on CE3.4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D046F2" w14:textId="77777777" w:rsidR="00E73AB8" w:rsidRPr="0090603C" w:rsidRDefault="00D74D5B" w:rsidP="00E73AB8">
            <w:hyperlink r:id="rId344" w:history="1">
              <w:r w:rsidR="00E73AB8" w:rsidRPr="0090603C">
                <w:rPr>
                  <w:rStyle w:val="Hyperlink"/>
                </w:rPr>
                <w:t>Toshiyasu Sugio</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E73AB8" w:rsidRPr="0090603C" w14:paraId="3D36F799" w14:textId="77777777" w:rsidTr="00E73AB8">
              <w:trPr>
                <w:tblCellSpacing w:w="15" w:type="dxa"/>
                <w:jc w:val="center"/>
              </w:trPr>
              <w:tc>
                <w:tcPr>
                  <w:tcW w:w="4750" w:type="pct"/>
                  <w:vAlign w:val="center"/>
                  <w:hideMark/>
                </w:tcPr>
                <w:p w14:paraId="333E8F0D" w14:textId="77777777" w:rsidR="00E73AB8" w:rsidRPr="0090603C" w:rsidRDefault="00D74D5B" w:rsidP="00E73AB8">
                  <w:hyperlink r:id="rId345" w:history="1">
                    <w:r w:rsidR="00E73AB8" w:rsidRPr="0090603C">
                      <w:rPr>
                        <w:rStyle w:val="Hyperlink"/>
                      </w:rPr>
                      <w:t>m47404 </w:t>
                    </w:r>
                    <w:r w:rsidR="00E73AB8" w:rsidRPr="0090603C">
                      <w:rPr>
                        <w:noProof/>
                        <w:color w:val="0000FF"/>
                        <w:lang w:val="fr-FR" w:eastAsia="fr-FR"/>
                      </w:rPr>
                      <w:drawing>
                        <wp:inline distT="0" distB="0" distL="0" distR="0" wp14:anchorId="4F1F83A1" wp14:editId="0709971A">
                          <wp:extent cx="190500" cy="190500"/>
                          <wp:effectExtent l="0" t="0" r="12700" b="12700"/>
                          <wp:docPr id="88" name="Image 88" descr="http://wg11.sc29.org/Templates/Download.pn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g11.sc29.org/Templates/Download.png">
                                    <a:hlinkClick r:id="rId34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202B719" w14:textId="77777777" w:rsidR="00E73AB8" w:rsidRPr="0090603C" w:rsidRDefault="00E73AB8" w:rsidP="00E73AB8">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VALUE=\"m47404-v1-m47404_v1.zip\"&gt;"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15F66B3B" wp14:editId="297C8569">
                        <wp:extent cx="203200" cy="203200"/>
                        <wp:effectExtent l="0" t="0" r="0" b="0"/>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0C5874C" w14:textId="77777777" w:rsidR="00E73AB8" w:rsidRPr="0090603C" w:rsidRDefault="00E73AB8" w:rsidP="00E73AB8">
            <w:pPr>
              <w:jc w:val="center"/>
            </w:pPr>
          </w:p>
        </w:tc>
      </w:tr>
      <w:tr w:rsidR="00372503" w:rsidRPr="0090603C" w14:paraId="6637F235"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501EEED" w14:textId="43D1D7C3" w:rsidR="00372503" w:rsidRPr="0090603C" w:rsidRDefault="00372503" w:rsidP="00372503">
            <w:pPr>
              <w:jc w:val="center"/>
              <w:rPr>
                <w:b/>
              </w:rPr>
            </w:pPr>
            <w:r w:rsidRPr="0090603C">
              <w:rPr>
                <w:b/>
              </w:rPr>
              <w:t>V-PCC New</w:t>
            </w:r>
          </w:p>
        </w:tc>
      </w:tr>
      <w:tr w:rsidR="00372503" w:rsidRPr="0090603C" w14:paraId="0EAA1F6A"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5E53AD" w14:textId="77777777" w:rsidR="00372503" w:rsidRPr="0090603C" w:rsidRDefault="00D74D5B" w:rsidP="00372503">
            <w:pPr>
              <w:jc w:val="center"/>
            </w:pPr>
            <w:hyperlink r:id="rId346" w:history="1">
              <w:r w:rsidR="00372503" w:rsidRPr="0090603C">
                <w:rPr>
                  <w:rStyle w:val="Hyperlink"/>
                </w:rPr>
                <w:t>m47288</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D091D" w14:textId="77777777" w:rsidR="00372503" w:rsidRPr="0090603C" w:rsidRDefault="00372503" w:rsidP="00372503">
            <w:r w:rsidRPr="0090603C">
              <w:t>2019-03-16 15:24:51</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F135B5A" w14:textId="77777777" w:rsidR="00372503" w:rsidRPr="0090603C" w:rsidRDefault="00372503" w:rsidP="00372503">
            <w:r w:rsidRPr="0090603C">
              <w:t>2019-03-22 17:27:33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007425" w14:textId="77777777" w:rsidR="00372503" w:rsidRPr="0090603C" w:rsidRDefault="00372503" w:rsidP="00372503">
            <w:r w:rsidRPr="0090603C">
              <w:t>[VPCC][new proposal] Removing Arithmetic coding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7464A4" w14:textId="77777777" w:rsidR="00372503" w:rsidRPr="0090603C" w:rsidRDefault="00D74D5B" w:rsidP="00372503">
            <w:hyperlink r:id="rId347" w:history="1">
              <w:r w:rsidR="00372503" w:rsidRPr="0090603C">
                <w:rPr>
                  <w:rStyle w:val="Hyperlink"/>
                </w:rPr>
                <w:t>J. Kim</w:t>
              </w:r>
            </w:hyperlink>
            <w:r w:rsidR="00372503" w:rsidRPr="0090603C">
              <w:t xml:space="preserve">, </w:t>
            </w:r>
            <w:hyperlink r:id="rId348" w:history="1">
              <w:r w:rsidR="00372503" w:rsidRPr="0090603C">
                <w:rPr>
                  <w:rStyle w:val="Hyperlink"/>
                </w:rPr>
                <w:t>A. M. Tourapis</w:t>
              </w:r>
            </w:hyperlink>
            <w:r w:rsidR="00372503" w:rsidRPr="0090603C">
              <w:t xml:space="preserve">, </w:t>
            </w:r>
            <w:hyperlink r:id="rId349" w:history="1">
              <w:r w:rsidR="00372503" w:rsidRPr="0090603C">
                <w:rPr>
                  <w:rStyle w:val="Hyperlink"/>
                </w:rPr>
                <w:t>K. Mammou (Apple)</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A46F6DA" w14:textId="77777777">
              <w:trPr>
                <w:tblCellSpacing w:w="15" w:type="dxa"/>
                <w:jc w:val="center"/>
              </w:trPr>
              <w:tc>
                <w:tcPr>
                  <w:tcW w:w="4750" w:type="pct"/>
                  <w:vAlign w:val="center"/>
                  <w:hideMark/>
                </w:tcPr>
                <w:p w14:paraId="6145C011" w14:textId="0CF5EB08" w:rsidR="00372503" w:rsidRPr="0090603C" w:rsidRDefault="00D74D5B" w:rsidP="00372503">
                  <w:hyperlink r:id="rId350" w:history="1">
                    <w:r w:rsidR="00372503" w:rsidRPr="0090603C">
                      <w:rPr>
                        <w:rStyle w:val="Hyperlink"/>
                      </w:rPr>
                      <w:t>m47288 </w:t>
                    </w:r>
                    <w:r w:rsidR="00372503" w:rsidRPr="0090603C">
                      <w:rPr>
                        <w:noProof/>
                        <w:color w:val="0000FF"/>
                        <w:lang w:val="fr-FR" w:eastAsia="fr-FR"/>
                      </w:rPr>
                      <w:drawing>
                        <wp:inline distT="0" distB="0" distL="0" distR="0" wp14:anchorId="55118D50" wp14:editId="3E8EF265">
                          <wp:extent cx="190500" cy="190500"/>
                          <wp:effectExtent l="0" t="0" r="12700" b="12700"/>
                          <wp:docPr id="522" name="Image 18" descr="http://wg11.sc29.org/Templates/Download.png">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g11.sc29.org/Templates/Download.png">
                                    <a:hlinkClick r:id="rId35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BE639DF" w14:textId="46854DEB"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VALUE=\"m47288-v2-m47288_r2.zip\"&gt;" </w:instrText>
                  </w:r>
                  <w:r w:rsidRPr="0090603C">
                    <w:fldChar w:fldCharType="end"/>
                  </w:r>
                  <w:r w:rsidRPr="0090603C">
                    <w:instrText xml:space="preserve">MACROBUTTON HTMLDirect </w:instrText>
                  </w:r>
                  <w:r w:rsidRPr="0090603C">
                    <w:rPr>
                      <w:noProof/>
                      <w:lang w:val="fr-FR" w:eastAsia="fr-FR"/>
                    </w:rPr>
                    <w:drawing>
                      <wp:inline distT="0" distB="0" distL="0" distR="0" wp14:anchorId="1D670D0F" wp14:editId="045B8837">
                        <wp:extent cx="203200" cy="203200"/>
                        <wp:effectExtent l="0" t="0" r="0" b="0"/>
                        <wp:docPr id="52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F78F70A" w14:textId="77777777" w:rsidR="00372503" w:rsidRPr="0090603C" w:rsidRDefault="00372503" w:rsidP="00372503">
            <w:pPr>
              <w:jc w:val="center"/>
            </w:pPr>
          </w:p>
        </w:tc>
      </w:tr>
      <w:tr w:rsidR="00423D40" w:rsidRPr="0090603C" w14:paraId="5B7C5EC6"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AE2CCE3" w14:textId="77777777" w:rsidR="00CF0C6F" w:rsidRPr="0090603C" w:rsidRDefault="00CF0C6F" w:rsidP="00CF0C6F">
            <w:pPr>
              <w:spacing w:line="384" w:lineRule="atLeast"/>
              <w:rPr>
                <w:color w:val="000000"/>
                <w:lang w:eastAsia="fr-FR"/>
              </w:rPr>
            </w:pPr>
            <w:r w:rsidRPr="0090603C">
              <w:rPr>
                <w:color w:val="000000"/>
                <w:lang w:eastAsia="fr-FR"/>
              </w:rPr>
              <w:t>In the current version of V-PCC Fixed Length and Exp-Golomb coding are used to encode high level syntax information.</w:t>
            </w:r>
          </w:p>
          <w:p w14:paraId="174768DF" w14:textId="3860B514" w:rsidR="00CF0C6F" w:rsidRPr="0090603C" w:rsidRDefault="00CF0C6F" w:rsidP="00CF0C6F">
            <w:pPr>
              <w:spacing w:line="384" w:lineRule="atLeast"/>
              <w:rPr>
                <w:color w:val="000000"/>
                <w:lang w:eastAsia="fr-FR"/>
              </w:rPr>
            </w:pPr>
            <w:r w:rsidRPr="0090603C">
              <w:rPr>
                <w:color w:val="000000"/>
                <w:lang w:eastAsia="fr-FR"/>
              </w:rPr>
              <w:t xml:space="preserve">On the other hand, a binary arithmetic entropy coding engine is used within the patch frame data unit, because of its expected higher coding efficiency, to encode several bitstream syntax elements. </w:t>
            </w:r>
          </w:p>
          <w:p w14:paraId="298EFC98" w14:textId="77777777" w:rsidR="00CF0C6F" w:rsidRPr="0090603C" w:rsidRDefault="00CF0C6F" w:rsidP="00CF0C6F">
            <w:pPr>
              <w:spacing w:line="384" w:lineRule="atLeast"/>
              <w:rPr>
                <w:color w:val="000000"/>
                <w:lang w:eastAsia="fr-FR"/>
              </w:rPr>
            </w:pPr>
            <w:r w:rsidRPr="0090603C">
              <w:rPr>
                <w:color w:val="000000"/>
                <w:lang w:eastAsia="fr-FR"/>
              </w:rPr>
              <w:t xml:space="preserve">It is showed that the current </w:t>
            </w:r>
            <w:r w:rsidRPr="0090603C">
              <w:rPr>
                <w:color w:val="000000"/>
                <w:shd w:val="clear" w:color="auto" w:fill="FFFFFF"/>
                <w:lang w:eastAsia="fr-FR"/>
              </w:rPr>
              <w:t xml:space="preserve">arithmetic entropy coding is not bringing any compression advantage, therefore it is proposed to replace it with </w:t>
            </w:r>
            <w:r w:rsidRPr="0090603C">
              <w:rPr>
                <w:color w:val="000000"/>
                <w:lang w:eastAsia="fr-FR"/>
              </w:rPr>
              <w:t>only Fixed Length or Exp-Golomb coding.</w:t>
            </w:r>
          </w:p>
          <w:p w14:paraId="6D7D14EE" w14:textId="77777777" w:rsidR="00CF0C6F" w:rsidRPr="0090603C" w:rsidRDefault="00CF0C6F" w:rsidP="00CF0C6F">
            <w:pPr>
              <w:spacing w:line="384" w:lineRule="atLeast"/>
              <w:rPr>
                <w:color w:val="000000"/>
                <w:lang w:eastAsia="fr-FR"/>
              </w:rPr>
            </w:pPr>
          </w:p>
          <w:p w14:paraId="7298D3C3" w14:textId="77777777" w:rsidR="00CF0C6F" w:rsidRPr="0090603C" w:rsidRDefault="00CF0C6F" w:rsidP="00CF0C6F">
            <w:pPr>
              <w:spacing w:line="384" w:lineRule="atLeast"/>
              <w:rPr>
                <w:color w:val="000000"/>
                <w:lang w:eastAsia="fr-FR"/>
              </w:rPr>
            </w:pPr>
            <w:r w:rsidRPr="0090603C">
              <w:rPr>
                <w:color w:val="000000"/>
                <w:lang w:eastAsia="fr-FR"/>
              </w:rPr>
              <w:t xml:space="preserve">Resolution: Adopted. AP: To be crosschecked in the </w:t>
            </w:r>
            <w:r w:rsidRPr="0090603C">
              <w:rPr>
                <w:color w:val="000000"/>
                <w:highlight w:val="yellow"/>
                <w:lang w:eastAsia="fr-FR"/>
              </w:rPr>
              <w:t>Validation Experiment 1</w:t>
            </w:r>
            <w:r w:rsidRPr="0090603C">
              <w:rPr>
                <w:color w:val="000000"/>
                <w:lang w:eastAsia="fr-FR"/>
              </w:rPr>
              <w:t xml:space="preserve">. </w:t>
            </w:r>
          </w:p>
          <w:p w14:paraId="7DC5F8EB" w14:textId="77777777" w:rsidR="008F53DF" w:rsidRPr="0090603C" w:rsidRDefault="008F53DF" w:rsidP="00CF0C6F">
            <w:pPr>
              <w:spacing w:line="384" w:lineRule="atLeast"/>
              <w:rPr>
                <w:color w:val="000000"/>
                <w:lang w:eastAsia="fr-FR"/>
              </w:rPr>
            </w:pPr>
          </w:p>
          <w:p w14:paraId="6C00CFDB" w14:textId="710F94A2" w:rsidR="00CF0C6F" w:rsidRPr="0090603C" w:rsidRDefault="008F53DF" w:rsidP="00CF0C6F">
            <w:pPr>
              <w:spacing w:line="384" w:lineRule="atLeast"/>
              <w:rPr>
                <w:color w:val="000000"/>
                <w:lang w:eastAsia="fr-FR"/>
              </w:rPr>
            </w:pPr>
            <w:r w:rsidRPr="0090603C">
              <w:rPr>
                <w:color w:val="000000"/>
                <w:highlight w:val="yellow"/>
                <w:lang w:eastAsia="fr-FR"/>
              </w:rPr>
              <w:t>General resolution</w:t>
            </w:r>
            <w:r w:rsidRPr="0090603C">
              <w:rPr>
                <w:color w:val="000000"/>
                <w:lang w:eastAsia="fr-FR"/>
              </w:rPr>
              <w:t xml:space="preserve">: </w:t>
            </w:r>
            <w:r w:rsidR="00CF0C6F" w:rsidRPr="0090603C">
              <w:rPr>
                <w:color w:val="000000"/>
                <w:lang w:eastAsia="fr-FR"/>
              </w:rPr>
              <w:t xml:space="preserve">The Validation Experiment should be conducted in the 2-3 weeks after the MPEG meeting with the objective to implement the proposed change in the software and confirm the numbers presented during the meeting. </w:t>
            </w:r>
          </w:p>
          <w:p w14:paraId="03E74CDD" w14:textId="77777777" w:rsidR="00423D40" w:rsidRPr="0090603C" w:rsidRDefault="00423D40" w:rsidP="00CF0C6F">
            <w:pPr>
              <w:spacing w:line="384" w:lineRule="atLeast"/>
            </w:pPr>
          </w:p>
        </w:tc>
      </w:tr>
      <w:tr w:rsidR="00372503" w:rsidRPr="0090603C" w14:paraId="7622154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F83E4D3" w14:textId="77777777" w:rsidR="00372503" w:rsidRPr="0090603C" w:rsidRDefault="00D74D5B" w:rsidP="00372503">
            <w:pPr>
              <w:jc w:val="center"/>
            </w:pPr>
            <w:hyperlink r:id="rId351" w:history="1">
              <w:r w:rsidR="00372503" w:rsidRPr="0090603C">
                <w:rPr>
                  <w:rStyle w:val="Hyperlink"/>
                </w:rPr>
                <w:t>m47289</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1EE38C8" w14:textId="77777777" w:rsidR="00372503" w:rsidRPr="0090603C" w:rsidRDefault="00372503" w:rsidP="00372503">
            <w:r w:rsidRPr="0090603C">
              <w:t>2019-03-16 15:25:18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B055175" w14:textId="77777777" w:rsidR="00372503" w:rsidRPr="0090603C" w:rsidRDefault="00372503" w:rsidP="00372503">
            <w:r w:rsidRPr="0090603C">
              <w:t>2019-03-22 17:58:43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C0DA49B" w14:textId="77777777" w:rsidR="00372503" w:rsidRPr="0090603C" w:rsidRDefault="00372503" w:rsidP="00372503">
            <w:r w:rsidRPr="0090603C">
              <w:t xml:space="preserve">[V-PCC][new proposal] Signaling of projection plane </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2709B8F" w14:textId="77777777" w:rsidR="00372503" w:rsidRPr="0090603C" w:rsidRDefault="00D74D5B" w:rsidP="00372503">
            <w:hyperlink r:id="rId352" w:history="1">
              <w:r w:rsidR="00372503" w:rsidRPr="0090603C">
                <w:rPr>
                  <w:rStyle w:val="Hyperlink"/>
                </w:rPr>
                <w:t>J. Kim</w:t>
              </w:r>
            </w:hyperlink>
            <w:r w:rsidR="00372503" w:rsidRPr="0090603C">
              <w:t xml:space="preserve">, </w:t>
            </w:r>
            <w:hyperlink r:id="rId353" w:history="1">
              <w:r w:rsidR="00372503" w:rsidRPr="0090603C">
                <w:rPr>
                  <w:rStyle w:val="Hyperlink"/>
                </w:rPr>
                <w:t>A. M. Tourapis</w:t>
              </w:r>
            </w:hyperlink>
            <w:r w:rsidR="00372503" w:rsidRPr="0090603C">
              <w:t xml:space="preserve">, </w:t>
            </w:r>
            <w:hyperlink r:id="rId354" w:history="1">
              <w:r w:rsidR="00372503" w:rsidRPr="0090603C">
                <w:rPr>
                  <w:rStyle w:val="Hyperlink"/>
                </w:rPr>
                <w:t>K. Mammou (Apple)</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AFB925A" w14:textId="77777777">
              <w:trPr>
                <w:tblCellSpacing w:w="15" w:type="dxa"/>
                <w:jc w:val="center"/>
              </w:trPr>
              <w:tc>
                <w:tcPr>
                  <w:tcW w:w="4750" w:type="pct"/>
                  <w:vAlign w:val="center"/>
                  <w:hideMark/>
                </w:tcPr>
                <w:p w14:paraId="750CA133" w14:textId="5C88AA66" w:rsidR="00372503" w:rsidRPr="0090603C" w:rsidRDefault="00D74D5B" w:rsidP="00372503">
                  <w:hyperlink r:id="rId355" w:history="1">
                    <w:r w:rsidR="00372503" w:rsidRPr="0090603C">
                      <w:rPr>
                        <w:rStyle w:val="Hyperlink"/>
                      </w:rPr>
                      <w:t>m47289 </w:t>
                    </w:r>
                    <w:r w:rsidR="00372503" w:rsidRPr="0090603C">
                      <w:rPr>
                        <w:noProof/>
                        <w:color w:val="0000FF"/>
                        <w:lang w:val="fr-FR" w:eastAsia="fr-FR"/>
                      </w:rPr>
                      <w:drawing>
                        <wp:inline distT="0" distB="0" distL="0" distR="0" wp14:anchorId="156CA782" wp14:editId="08F28FF0">
                          <wp:extent cx="190500" cy="190500"/>
                          <wp:effectExtent l="0" t="0" r="12700" b="12700"/>
                          <wp:docPr id="520" name="Image 20" descr="http://wg11.sc29.org/Templates/Download.png">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g11.sc29.org/Templates/Download.png">
                                    <a:hlinkClick r:id="rId35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0912315" w14:textId="7F2BD2AF"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VALUE=\"m47289-v2-m47289_r2.zip\"&gt;" </w:instrText>
                  </w:r>
                  <w:r w:rsidRPr="0090603C">
                    <w:fldChar w:fldCharType="end"/>
                  </w:r>
                  <w:r w:rsidRPr="0090603C">
                    <w:instrText xml:space="preserve">MACROBUTTON HTMLDirect </w:instrText>
                  </w:r>
                  <w:r w:rsidRPr="0090603C">
                    <w:rPr>
                      <w:noProof/>
                      <w:lang w:val="fr-FR" w:eastAsia="fr-FR"/>
                    </w:rPr>
                    <w:drawing>
                      <wp:inline distT="0" distB="0" distL="0" distR="0" wp14:anchorId="0462DC67" wp14:editId="7BAB8C21">
                        <wp:extent cx="203200" cy="203200"/>
                        <wp:effectExtent l="0" t="0" r="0" b="0"/>
                        <wp:docPr id="519"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02A699B" w14:textId="77777777" w:rsidR="00372503" w:rsidRPr="0090603C" w:rsidRDefault="00372503" w:rsidP="00372503">
            <w:pPr>
              <w:jc w:val="center"/>
            </w:pPr>
          </w:p>
        </w:tc>
      </w:tr>
      <w:tr w:rsidR="00423D40" w:rsidRPr="0090603C" w14:paraId="7AE5E375"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26CF2735" w14:textId="77777777" w:rsidR="00DE2409" w:rsidRPr="0090603C" w:rsidRDefault="00DE2409" w:rsidP="00DE2409">
            <w:pPr>
              <w:spacing w:line="352" w:lineRule="atLeast"/>
              <w:rPr>
                <w:color w:val="000000"/>
                <w:lang w:eastAsia="fr-FR"/>
              </w:rPr>
            </w:pPr>
            <w:r w:rsidRPr="0090603C">
              <w:rPr>
                <w:color w:val="000000"/>
                <w:lang w:eastAsia="fr-FR"/>
              </w:rPr>
              <w:t xml:space="preserve">Proposes to replace the syntax elements, pdu_normal_axis and pdu_projection_mode with a single syntax element pdu_projection_plane_index which takes the values from 0 to 5, inclusive.  It is also proposed that the syntax element dpdu_projection_mode is removed and </w:t>
            </w:r>
            <w:r w:rsidRPr="0090603C">
              <w:rPr>
                <w:color w:val="000000"/>
                <w:lang w:eastAsia="fr-FR"/>
              </w:rPr>
              <w:lastRenderedPageBreak/>
              <w:t xml:space="preserve">that pdu_projection_plane_index is directly predicted from the reference patch. </w:t>
            </w:r>
          </w:p>
          <w:p w14:paraId="741FD113" w14:textId="77777777" w:rsidR="00DE2409" w:rsidRPr="0090603C" w:rsidRDefault="00DE2409" w:rsidP="00DE2409">
            <w:pPr>
              <w:spacing w:line="352" w:lineRule="atLeast"/>
              <w:rPr>
                <w:color w:val="000000"/>
                <w:lang w:eastAsia="fr-FR"/>
              </w:rPr>
            </w:pPr>
          </w:p>
          <w:p w14:paraId="03A4C848" w14:textId="77777777" w:rsidR="00DE2409" w:rsidRPr="0090603C" w:rsidRDefault="00DE2409" w:rsidP="00DE2409">
            <w:pPr>
              <w:spacing w:line="352" w:lineRule="atLeast"/>
              <w:rPr>
                <w:color w:val="000000"/>
                <w:lang w:eastAsia="fr-FR"/>
              </w:rPr>
            </w:pPr>
            <w:r w:rsidRPr="0090603C">
              <w:rPr>
                <w:color w:val="000000"/>
                <w:lang w:eastAsia="fr-FR"/>
              </w:rPr>
              <w:t>The result is slightly cleaner syntax with little, if any impact in coding efficiency.</w:t>
            </w:r>
          </w:p>
          <w:p w14:paraId="63A427BA" w14:textId="77777777" w:rsidR="00DE2409" w:rsidRPr="0090603C" w:rsidRDefault="00DE2409" w:rsidP="00DE2409">
            <w:pPr>
              <w:spacing w:line="352" w:lineRule="atLeast"/>
              <w:rPr>
                <w:color w:val="000000"/>
                <w:lang w:eastAsia="fr-FR"/>
              </w:rPr>
            </w:pPr>
          </w:p>
          <w:p w14:paraId="2B9505E7" w14:textId="145CF76D" w:rsidR="00DE2409" w:rsidRPr="0090603C" w:rsidRDefault="00DE2409" w:rsidP="00DE2409">
            <w:pPr>
              <w:spacing w:line="384" w:lineRule="atLeast"/>
              <w:rPr>
                <w:color w:val="000000"/>
                <w:lang w:eastAsia="fr-FR"/>
              </w:rPr>
            </w:pPr>
            <w:r w:rsidRPr="0090603C">
              <w:rPr>
                <w:color w:val="000000"/>
                <w:lang w:eastAsia="fr-FR"/>
              </w:rPr>
              <w:t xml:space="preserve">Resolution: Accept the proposed </w:t>
            </w:r>
            <w:r w:rsidR="0090603C" w:rsidRPr="0090603C">
              <w:rPr>
                <w:color w:val="000000"/>
                <w:lang w:eastAsia="fr-FR"/>
              </w:rPr>
              <w:t>syntax</w:t>
            </w:r>
            <w:r w:rsidRPr="0090603C">
              <w:rPr>
                <w:color w:val="000000"/>
                <w:lang w:eastAsia="fr-FR"/>
              </w:rPr>
              <w:t>. Integrate in TM5.2</w:t>
            </w:r>
          </w:p>
          <w:p w14:paraId="0F104803" w14:textId="77777777" w:rsidR="00DE2409" w:rsidRPr="0090603C" w:rsidRDefault="00DE2409" w:rsidP="00DE2409">
            <w:pPr>
              <w:spacing w:line="384" w:lineRule="atLeast"/>
              <w:rPr>
                <w:color w:val="000000"/>
                <w:lang w:eastAsia="fr-FR"/>
              </w:rPr>
            </w:pPr>
            <w:r w:rsidRPr="0090603C">
              <w:rPr>
                <w:color w:val="000000"/>
                <w:highlight w:val="yellow"/>
                <w:lang w:eastAsia="fr-FR"/>
              </w:rPr>
              <w:t>General resolutions</w:t>
            </w:r>
            <w:r w:rsidRPr="0090603C">
              <w:rPr>
                <w:color w:val="000000"/>
                <w:lang w:eastAsia="fr-FR"/>
              </w:rPr>
              <w:t xml:space="preserve">: </w:t>
            </w:r>
          </w:p>
          <w:p w14:paraId="7EA74D70" w14:textId="77777777" w:rsidR="00DE2409" w:rsidRPr="0090603C" w:rsidRDefault="00DE2409" w:rsidP="00DE2409">
            <w:pPr>
              <w:spacing w:line="352" w:lineRule="atLeast"/>
              <w:rPr>
                <w:color w:val="000000"/>
                <w:lang w:eastAsia="fr-FR"/>
              </w:rPr>
            </w:pPr>
            <w:r w:rsidRPr="0090603C">
              <w:rPr>
                <w:color w:val="000000"/>
                <w:lang w:eastAsia="fr-FR"/>
              </w:rPr>
              <w:t xml:space="preserve">- the tools discussed at this meeting are to be integrated in TM5.2. </w:t>
            </w:r>
          </w:p>
          <w:p w14:paraId="7352C449" w14:textId="77777777" w:rsidR="00DE2409" w:rsidRPr="0090603C" w:rsidRDefault="00DE2409" w:rsidP="00DE2409">
            <w:pPr>
              <w:spacing w:line="352" w:lineRule="atLeast"/>
              <w:rPr>
                <w:color w:val="000000"/>
                <w:lang w:eastAsia="fr-FR"/>
              </w:rPr>
            </w:pPr>
            <w:r w:rsidRPr="0090603C">
              <w:rPr>
                <w:color w:val="000000"/>
                <w:lang w:eastAsia="fr-FR"/>
              </w:rPr>
              <w:t>- In TM5.1 only tools from the last meeting should be integrated.</w:t>
            </w:r>
          </w:p>
          <w:p w14:paraId="2EBBEFA9" w14:textId="77777777" w:rsidR="00423D40" w:rsidRPr="0090603C" w:rsidRDefault="00423D40" w:rsidP="00CF0C6F">
            <w:pPr>
              <w:spacing w:line="384" w:lineRule="atLeast"/>
            </w:pPr>
          </w:p>
        </w:tc>
      </w:tr>
      <w:tr w:rsidR="00372503" w:rsidRPr="0090603C" w14:paraId="1FA6C8B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6566E" w14:textId="77777777" w:rsidR="00372503" w:rsidRPr="0090603C" w:rsidRDefault="00D74D5B" w:rsidP="00372503">
            <w:pPr>
              <w:jc w:val="center"/>
            </w:pPr>
            <w:hyperlink r:id="rId356" w:history="1">
              <w:r w:rsidR="00372503" w:rsidRPr="0090603C">
                <w:rPr>
                  <w:rStyle w:val="Hyperlink"/>
                </w:rPr>
                <w:t>m47290</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E668B" w14:textId="77777777" w:rsidR="00372503" w:rsidRPr="0090603C" w:rsidRDefault="00372503" w:rsidP="00372503">
            <w:r w:rsidRPr="0090603C">
              <w:t>2019-03-16 15:25:37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30BF43" w14:textId="77777777" w:rsidR="00372503" w:rsidRPr="0090603C" w:rsidRDefault="00372503" w:rsidP="00372503">
            <w:r w:rsidRPr="0090603C">
              <w:t>2019-03-20 13:01:58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80C22" w14:textId="77777777" w:rsidR="00372503" w:rsidRPr="0090603C" w:rsidRDefault="00372503" w:rsidP="00372503">
            <w:r w:rsidRPr="0090603C">
              <w:t>[VPCC][new proposal] PCM points placement format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C65130" w14:textId="77777777" w:rsidR="00372503" w:rsidRPr="0090603C" w:rsidRDefault="00D74D5B" w:rsidP="00372503">
            <w:hyperlink r:id="rId357" w:history="1">
              <w:r w:rsidR="00372503" w:rsidRPr="0090603C">
                <w:rPr>
                  <w:rStyle w:val="Hyperlink"/>
                </w:rPr>
                <w:t>J. Kim</w:t>
              </w:r>
            </w:hyperlink>
            <w:r w:rsidR="00372503" w:rsidRPr="0090603C">
              <w:t xml:space="preserve">, </w:t>
            </w:r>
            <w:hyperlink r:id="rId358" w:history="1">
              <w:r w:rsidR="00372503" w:rsidRPr="0090603C">
                <w:rPr>
                  <w:rStyle w:val="Hyperlink"/>
                </w:rPr>
                <w:t>A. M. Tourapis</w:t>
              </w:r>
            </w:hyperlink>
            <w:r w:rsidR="00372503" w:rsidRPr="0090603C">
              <w:t xml:space="preserve">, </w:t>
            </w:r>
            <w:hyperlink r:id="rId359" w:history="1">
              <w:r w:rsidR="00372503" w:rsidRPr="0090603C">
                <w:rPr>
                  <w:rStyle w:val="Hyperlink"/>
                </w:rPr>
                <w:t>K. Mammou (Apple)</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47292AA" w14:textId="77777777">
              <w:trPr>
                <w:tblCellSpacing w:w="15" w:type="dxa"/>
                <w:jc w:val="center"/>
              </w:trPr>
              <w:tc>
                <w:tcPr>
                  <w:tcW w:w="4750" w:type="pct"/>
                  <w:vAlign w:val="center"/>
                  <w:hideMark/>
                </w:tcPr>
                <w:p w14:paraId="66257A4C" w14:textId="146BF79A" w:rsidR="00372503" w:rsidRPr="0090603C" w:rsidRDefault="00D74D5B" w:rsidP="00372503">
                  <w:hyperlink r:id="rId360" w:history="1">
                    <w:r w:rsidR="00372503" w:rsidRPr="0090603C">
                      <w:rPr>
                        <w:rStyle w:val="Hyperlink"/>
                      </w:rPr>
                      <w:t>m47290 </w:t>
                    </w:r>
                    <w:r w:rsidR="00372503" w:rsidRPr="0090603C">
                      <w:rPr>
                        <w:noProof/>
                        <w:color w:val="0000FF"/>
                        <w:lang w:val="fr-FR" w:eastAsia="fr-FR"/>
                      </w:rPr>
                      <w:drawing>
                        <wp:inline distT="0" distB="0" distL="0" distR="0" wp14:anchorId="5FAE1B68" wp14:editId="1CCD8B76">
                          <wp:extent cx="190500" cy="190500"/>
                          <wp:effectExtent l="0" t="0" r="12700" b="12700"/>
                          <wp:docPr id="518" name="Image 22" descr="http://wg11.sc29.org/Templates/Download.png">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g11.sc29.org/Templates/Download.png">
                                    <a:hlinkClick r:id="rId36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6D1A9F9" w14:textId="71A82290"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VALUE=\"m47290-v1-m47290.zip\"&gt;" </w:instrText>
                  </w:r>
                  <w:r w:rsidRPr="0090603C">
                    <w:fldChar w:fldCharType="end"/>
                  </w:r>
                  <w:r w:rsidRPr="0090603C">
                    <w:instrText xml:space="preserve">MACROBUTTON HTMLDirect </w:instrText>
                  </w:r>
                  <w:r w:rsidRPr="0090603C">
                    <w:rPr>
                      <w:noProof/>
                      <w:lang w:val="fr-FR" w:eastAsia="fr-FR"/>
                    </w:rPr>
                    <w:drawing>
                      <wp:inline distT="0" distB="0" distL="0" distR="0" wp14:anchorId="355E4344" wp14:editId="3AAF499F">
                        <wp:extent cx="203200" cy="203200"/>
                        <wp:effectExtent l="0" t="0" r="0" b="0"/>
                        <wp:docPr id="51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A718276" w14:textId="77777777" w:rsidR="00372503" w:rsidRPr="0090603C" w:rsidRDefault="00372503" w:rsidP="00372503">
            <w:pPr>
              <w:jc w:val="center"/>
            </w:pPr>
          </w:p>
        </w:tc>
      </w:tr>
      <w:tr w:rsidR="00423D40" w:rsidRPr="0090603C" w14:paraId="712C5DD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43663DDB" w14:textId="77777777" w:rsidR="00423D40" w:rsidRPr="0090603C" w:rsidRDefault="00423D40" w:rsidP="00423D40">
            <w:pPr>
              <w:spacing w:line="384" w:lineRule="atLeast"/>
              <w:rPr>
                <w:color w:val="000000"/>
                <w:lang w:eastAsia="fr-FR"/>
              </w:rPr>
            </w:pPr>
            <w:r w:rsidRPr="0090603C">
              <w:rPr>
                <w:color w:val="000000"/>
                <w:lang w:eastAsia="fr-FR"/>
              </w:rPr>
              <w:t xml:space="preserve">Currently the V-PCC specification does not specify how the placement of the geometry and attribute information on the related video planes should be done when a PCM patch is signaled. </w:t>
            </w:r>
          </w:p>
          <w:p w14:paraId="445FD5D2" w14:textId="77777777" w:rsidR="00423D40" w:rsidRPr="0090603C" w:rsidRDefault="00423D40" w:rsidP="00423D40">
            <w:pPr>
              <w:spacing w:line="384" w:lineRule="atLeast"/>
              <w:rPr>
                <w:color w:val="000000"/>
                <w:lang w:eastAsia="fr-FR"/>
              </w:rPr>
            </w:pPr>
          </w:p>
          <w:p w14:paraId="2B9ABC45" w14:textId="77777777" w:rsidR="00423D40" w:rsidRPr="0090603C" w:rsidRDefault="00423D40" w:rsidP="00423D40">
            <w:pPr>
              <w:spacing w:line="384" w:lineRule="atLeast"/>
              <w:rPr>
                <w:color w:val="000000"/>
                <w:lang w:eastAsia="fr-FR"/>
              </w:rPr>
            </w:pPr>
            <w:r w:rsidRPr="0090603C">
              <w:rPr>
                <w:color w:val="000000"/>
                <w:lang w:eastAsia="fr-FR"/>
              </w:rPr>
              <w:t xml:space="preserve">Several cases are possible: place all the geometry information in a contiguous or interleaved manner on the same plane, or place on separate planes. Similar arrangements may be preferred for attribute information. </w:t>
            </w:r>
          </w:p>
          <w:p w14:paraId="6A357AE1" w14:textId="77777777" w:rsidR="00423D40" w:rsidRPr="0090603C" w:rsidRDefault="00423D40" w:rsidP="00423D40">
            <w:pPr>
              <w:spacing w:line="384" w:lineRule="atLeast"/>
              <w:rPr>
                <w:color w:val="000000"/>
                <w:lang w:eastAsia="fr-FR"/>
              </w:rPr>
            </w:pPr>
          </w:p>
          <w:p w14:paraId="20B80572" w14:textId="77777777" w:rsidR="00423D40" w:rsidRPr="0090603C" w:rsidRDefault="00423D40" w:rsidP="00423D40">
            <w:pPr>
              <w:spacing w:line="384" w:lineRule="atLeast"/>
              <w:rPr>
                <w:color w:val="000000"/>
                <w:lang w:eastAsia="fr-FR"/>
              </w:rPr>
            </w:pPr>
            <w:r w:rsidRPr="0090603C">
              <w:rPr>
                <w:color w:val="000000"/>
                <w:lang w:eastAsia="fr-FR"/>
              </w:rPr>
              <w:t xml:space="preserve">Proposes a parameter that allows signaling of the patch coding mode that is used for both the geometry and attributes. </w:t>
            </w:r>
          </w:p>
          <w:p w14:paraId="4EB5BBFB" w14:textId="77777777" w:rsidR="00423D40" w:rsidRPr="0090603C" w:rsidRDefault="00423D40" w:rsidP="00423D40">
            <w:pPr>
              <w:spacing w:line="384" w:lineRule="atLeast"/>
              <w:rPr>
                <w:color w:val="000000"/>
                <w:lang w:eastAsia="fr-FR"/>
              </w:rPr>
            </w:pPr>
            <w:r w:rsidRPr="0090603C">
              <w:rPr>
                <w:color w:val="000000"/>
                <w:lang w:eastAsia="fr-FR"/>
              </w:rPr>
              <w:t>Alternatively, proposes two parameters, one for the geometry, and another for the attributes, if present.</w:t>
            </w:r>
          </w:p>
          <w:p w14:paraId="2CF976A8" w14:textId="77777777" w:rsidR="00423D40" w:rsidRPr="0090603C" w:rsidRDefault="00423D40" w:rsidP="00423D40">
            <w:pPr>
              <w:spacing w:line="384" w:lineRule="atLeast"/>
              <w:rPr>
                <w:color w:val="000000"/>
                <w:lang w:eastAsia="fr-FR"/>
              </w:rPr>
            </w:pPr>
          </w:p>
          <w:p w14:paraId="7949E923" w14:textId="77777777" w:rsidR="00423D40" w:rsidRPr="0090603C" w:rsidRDefault="00423D40" w:rsidP="00423D40">
            <w:pPr>
              <w:spacing w:line="384" w:lineRule="atLeast"/>
              <w:rPr>
                <w:color w:val="000000"/>
                <w:lang w:eastAsia="fr-FR"/>
              </w:rPr>
            </w:pPr>
            <w:r w:rsidRPr="0090603C">
              <w:rPr>
                <w:color w:val="000000"/>
                <w:lang w:eastAsia="fr-FR"/>
              </w:rPr>
              <w:t xml:space="preserve">Resolution: start a CE 2.25 on the PCM Points placement. </w:t>
            </w:r>
          </w:p>
          <w:p w14:paraId="3156FCC8" w14:textId="77777777" w:rsidR="00423D40" w:rsidRPr="0090603C" w:rsidRDefault="00423D40" w:rsidP="00372503"/>
        </w:tc>
      </w:tr>
      <w:tr w:rsidR="00372503" w:rsidRPr="0090603C" w14:paraId="0BF47FE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C6E6114" w14:textId="77777777" w:rsidR="00372503" w:rsidRPr="0090603C" w:rsidRDefault="00D74D5B" w:rsidP="00372503">
            <w:pPr>
              <w:jc w:val="center"/>
            </w:pPr>
            <w:hyperlink r:id="rId361" w:history="1">
              <w:r w:rsidR="00372503" w:rsidRPr="0090603C">
                <w:rPr>
                  <w:rStyle w:val="Hyperlink"/>
                </w:rPr>
                <w:t>m47296</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18F253E" w14:textId="77777777" w:rsidR="00372503" w:rsidRPr="0090603C" w:rsidRDefault="00372503" w:rsidP="00372503">
            <w:r w:rsidRPr="0090603C">
              <w:t>2019-03-16 18:13:24</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B94815B" w14:textId="77777777" w:rsidR="00372503" w:rsidRPr="0090603C" w:rsidRDefault="00372503" w:rsidP="00372503">
            <w:r w:rsidRPr="0090603C">
              <w:t>2019-03-21 18:39:21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DB60B17" w14:textId="77777777" w:rsidR="00372503" w:rsidRPr="0090603C" w:rsidRDefault="00372503" w:rsidP="00372503">
            <w:r w:rsidRPr="0090603C">
              <w:t>[V-PCC] Signalling VPCC sub-frame information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BD42848" w14:textId="77777777" w:rsidR="00372503" w:rsidRPr="0090603C" w:rsidRDefault="00372503" w:rsidP="00372503">
            <w:r w:rsidRPr="0090603C">
              <w:t>Lulin Chen, Xin Wang</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D5DC517" w14:textId="77777777">
              <w:trPr>
                <w:tblCellSpacing w:w="15" w:type="dxa"/>
                <w:jc w:val="center"/>
              </w:trPr>
              <w:tc>
                <w:tcPr>
                  <w:tcW w:w="4750" w:type="pct"/>
                  <w:vAlign w:val="center"/>
                  <w:hideMark/>
                </w:tcPr>
                <w:p w14:paraId="351A0B1A" w14:textId="43A7D536" w:rsidR="00372503" w:rsidRPr="0090603C" w:rsidRDefault="00D74D5B" w:rsidP="00372503">
                  <w:hyperlink r:id="rId362" w:history="1">
                    <w:r w:rsidR="00372503" w:rsidRPr="0090603C">
                      <w:rPr>
                        <w:rStyle w:val="Hyperlink"/>
                      </w:rPr>
                      <w:t>m47296 </w:t>
                    </w:r>
                    <w:r w:rsidR="00372503" w:rsidRPr="0090603C">
                      <w:rPr>
                        <w:noProof/>
                        <w:color w:val="0000FF"/>
                        <w:lang w:val="fr-FR" w:eastAsia="fr-FR"/>
                      </w:rPr>
                      <w:drawing>
                        <wp:inline distT="0" distB="0" distL="0" distR="0" wp14:anchorId="7C476369" wp14:editId="738B577A">
                          <wp:extent cx="190500" cy="190500"/>
                          <wp:effectExtent l="0" t="0" r="12700" b="12700"/>
                          <wp:docPr id="516" name="Image 24" descr="http://wg11.sc29.org/Templates/Download.png">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g11.sc29.org/Templates/Download.png">
                                    <a:hlinkClick r:id="rId36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328C015" w14:textId="2EA4EC55"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VALUE=\"m47296-v1-m47296[V-PCC]SignallingVPCCsub-frameinformation.zip\"&gt;" </w:instrText>
                  </w:r>
                  <w:r w:rsidRPr="0090603C">
                    <w:fldChar w:fldCharType="end"/>
                  </w:r>
                  <w:r w:rsidRPr="0090603C">
                    <w:instrText xml:space="preserve">MACROBUTTON HTMLDirect </w:instrText>
                  </w:r>
                  <w:r w:rsidRPr="0090603C">
                    <w:rPr>
                      <w:noProof/>
                      <w:lang w:val="fr-FR" w:eastAsia="fr-FR"/>
                    </w:rPr>
                    <w:drawing>
                      <wp:inline distT="0" distB="0" distL="0" distR="0" wp14:anchorId="59BDBFEF" wp14:editId="4113C622">
                        <wp:extent cx="203200" cy="203200"/>
                        <wp:effectExtent l="0" t="0" r="0" b="0"/>
                        <wp:docPr id="51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15EC690" w14:textId="77777777" w:rsidR="00372503" w:rsidRPr="0090603C" w:rsidRDefault="00372503" w:rsidP="00372503">
            <w:pPr>
              <w:jc w:val="center"/>
            </w:pPr>
          </w:p>
        </w:tc>
      </w:tr>
      <w:tr w:rsidR="009A4B04" w:rsidRPr="0090603C" w14:paraId="3396C328"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767FADD6" w14:textId="13615746" w:rsidR="005348C8" w:rsidRPr="0090603C" w:rsidRDefault="008F53DF" w:rsidP="005348C8">
            <w:pPr>
              <w:spacing w:line="384" w:lineRule="atLeast"/>
              <w:rPr>
                <w:color w:val="000000"/>
                <w:lang w:eastAsia="fr-FR"/>
              </w:rPr>
            </w:pPr>
            <w:r w:rsidRPr="0090603C">
              <w:rPr>
                <w:color w:val="000000"/>
                <w:lang w:eastAsia="fr-FR"/>
              </w:rPr>
              <w:t>P</w:t>
            </w:r>
            <w:r w:rsidR="005348C8" w:rsidRPr="0090603C">
              <w:rPr>
                <w:color w:val="000000"/>
                <w:lang w:eastAsia="fr-FR"/>
              </w:rPr>
              <w:t xml:space="preserve">roposes to specify signalling sub-frame coded point cloud sequences in the V-PCC bitstream: - A V-PCC bitstream may contains one or more VPCC sub-frame coded sequences, i.e. a VPCC frame may contains one or more VPCC sub-frames, and a VPCC sub-frame may contains one or more tiles (or tile groups). - Each sub-frames may have their own VPCC SPS and VPCC PPS. Decoding a sub-frame needs only information from co-located sub-frames in the VPCC sequence. Therefore each VPCC sub-frame coded sequences are independently decodable. - Partitioning for parallel processing and other features at the VPCC sub-frame </w:t>
            </w:r>
            <w:r w:rsidR="005348C8" w:rsidRPr="0090603C">
              <w:rPr>
                <w:color w:val="000000"/>
                <w:lang w:eastAsia="fr-FR"/>
              </w:rPr>
              <w:lastRenderedPageBreak/>
              <w:t>level and below are still relevant as if it is a regular VPCC frame. - The VPCC sub-frame boundaries are treated as a regular VPCC frame boundaries. A regular VPCC frame can be treated as a VPCC sub-frame for merging with other VPCC sub-frames.</w:t>
            </w:r>
          </w:p>
          <w:p w14:paraId="1B3CD3F2" w14:textId="77777777" w:rsidR="005348C8" w:rsidRPr="0090603C" w:rsidRDefault="005348C8" w:rsidP="005348C8">
            <w:pPr>
              <w:spacing w:line="384" w:lineRule="atLeast"/>
              <w:rPr>
                <w:color w:val="000000"/>
                <w:lang w:eastAsia="fr-FR"/>
              </w:rPr>
            </w:pPr>
            <w:r w:rsidRPr="0090603C">
              <w:rPr>
                <w:color w:val="000000"/>
                <w:lang w:eastAsia="fr-FR"/>
              </w:rPr>
              <w:t>- Least modifications on the high level syntax structures when performing the VPCC sub-frame extraction and merging processing.</w:t>
            </w:r>
          </w:p>
          <w:p w14:paraId="079B9F4B" w14:textId="77777777" w:rsidR="005348C8" w:rsidRPr="0090603C" w:rsidRDefault="005348C8" w:rsidP="005348C8">
            <w:pPr>
              <w:spacing w:line="320" w:lineRule="atLeast"/>
              <w:rPr>
                <w:color w:val="000000"/>
                <w:lang w:eastAsia="fr-FR"/>
              </w:rPr>
            </w:pPr>
          </w:p>
          <w:p w14:paraId="783AB272" w14:textId="77777777" w:rsidR="005348C8" w:rsidRPr="0090603C" w:rsidRDefault="005348C8" w:rsidP="005348C8">
            <w:pPr>
              <w:spacing w:line="384" w:lineRule="atLeast"/>
              <w:rPr>
                <w:color w:val="000000"/>
                <w:lang w:eastAsia="fr-FR"/>
              </w:rPr>
            </w:pPr>
            <w:r w:rsidRPr="0090603C">
              <w:rPr>
                <w:color w:val="000000"/>
                <w:lang w:eastAsia="fr-FR"/>
              </w:rPr>
              <w:t xml:space="preserve">The main idea is to split the 2D frame in several subframes to which different parameters can be associated. </w:t>
            </w:r>
          </w:p>
          <w:p w14:paraId="7EDCB413" w14:textId="77777777" w:rsidR="005348C8" w:rsidRPr="0090603C" w:rsidRDefault="005348C8" w:rsidP="005348C8">
            <w:pPr>
              <w:spacing w:line="384" w:lineRule="atLeast"/>
              <w:rPr>
                <w:color w:val="000000"/>
                <w:lang w:eastAsia="fr-FR"/>
              </w:rPr>
            </w:pPr>
          </w:p>
          <w:p w14:paraId="73F5360F" w14:textId="185DDB91" w:rsidR="005348C8" w:rsidRPr="0090603C" w:rsidRDefault="005348C8" w:rsidP="005348C8">
            <w:pPr>
              <w:spacing w:line="384" w:lineRule="atLeast"/>
              <w:rPr>
                <w:color w:val="000000"/>
                <w:lang w:eastAsia="fr-FR"/>
              </w:rPr>
            </w:pPr>
            <w:r w:rsidRPr="0090603C">
              <w:rPr>
                <w:color w:val="000000"/>
                <w:lang w:eastAsia="fr-FR"/>
              </w:rPr>
              <w:t>Resolution: nothing to do for PCC. We may formulate a set of requirements for video group. Investigation should continue</w:t>
            </w:r>
            <w:r w:rsidR="008F53DF" w:rsidRPr="0090603C">
              <w:rPr>
                <w:color w:val="000000"/>
                <w:lang w:eastAsia="fr-FR"/>
              </w:rPr>
              <w:t>.</w:t>
            </w:r>
          </w:p>
          <w:p w14:paraId="34BC3700" w14:textId="77777777" w:rsidR="009A4B04" w:rsidRPr="0090603C" w:rsidRDefault="009A4B04" w:rsidP="00372503"/>
        </w:tc>
      </w:tr>
      <w:tr w:rsidR="00372503" w:rsidRPr="0090603C" w14:paraId="571B7D70"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49628DA" w14:textId="77777777" w:rsidR="00372503" w:rsidRPr="0090603C" w:rsidRDefault="00D74D5B" w:rsidP="00372503">
            <w:pPr>
              <w:jc w:val="center"/>
            </w:pPr>
            <w:hyperlink r:id="rId364" w:history="1">
              <w:r w:rsidR="00372503" w:rsidRPr="0090603C">
                <w:rPr>
                  <w:rStyle w:val="Hyperlink"/>
                </w:rPr>
                <w:t>m47364</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FAA17FA" w14:textId="77777777" w:rsidR="00372503" w:rsidRPr="0090603C" w:rsidRDefault="00372503" w:rsidP="00372503">
            <w:r w:rsidRPr="0090603C">
              <w:t>2019-03-18 07:24:42</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B66910F" w14:textId="77777777" w:rsidR="00372503" w:rsidRPr="0090603C" w:rsidRDefault="00372503" w:rsidP="00372503">
            <w:r w:rsidRPr="0090603C">
              <w:t>2019-03-20 09:20:14</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8D7D1FB" w14:textId="77777777" w:rsidR="00372503" w:rsidRPr="0090603C" w:rsidRDefault="00372503" w:rsidP="00372503">
            <w:r w:rsidRPr="0090603C">
              <w:t>[V-PCC] [new proposal] patch priority signalling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A9F4261" w14:textId="77777777" w:rsidR="00372503" w:rsidRPr="0090603C" w:rsidRDefault="00372503" w:rsidP="00372503">
            <w:r w:rsidRPr="0090603C">
              <w:t>Mika Pesonen, Sebastian Schwarz, Payman Aflaki</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18834AE" w14:textId="77777777" w:rsidTr="000A446B">
              <w:trPr>
                <w:tblCellSpacing w:w="15" w:type="dxa"/>
                <w:jc w:val="center"/>
              </w:trPr>
              <w:tc>
                <w:tcPr>
                  <w:tcW w:w="4750" w:type="pct"/>
                  <w:vAlign w:val="center"/>
                  <w:hideMark/>
                </w:tcPr>
                <w:p w14:paraId="2AC265EC" w14:textId="77777777" w:rsidR="00372503" w:rsidRPr="0090603C" w:rsidRDefault="00D74D5B" w:rsidP="00372503">
                  <w:hyperlink r:id="rId365" w:history="1">
                    <w:r w:rsidR="00372503" w:rsidRPr="0090603C">
                      <w:rPr>
                        <w:rStyle w:val="Hyperlink"/>
                      </w:rPr>
                      <w:t>m47364 </w:t>
                    </w:r>
                    <w:r w:rsidR="00372503" w:rsidRPr="0090603C">
                      <w:rPr>
                        <w:noProof/>
                        <w:color w:val="0000FF"/>
                        <w:lang w:val="fr-FR" w:eastAsia="fr-FR"/>
                      </w:rPr>
                      <w:drawing>
                        <wp:inline distT="0" distB="0" distL="0" distR="0" wp14:anchorId="54A8115F" wp14:editId="4EAF41A0">
                          <wp:extent cx="190500" cy="190500"/>
                          <wp:effectExtent l="0" t="0" r="12700" b="12700"/>
                          <wp:docPr id="484" name="Image 56" descr="http://wg11.sc29.org/Templates/Download.png">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g11.sc29.org/Templates/Download.png">
                                    <a:hlinkClick r:id="rId36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ECCCAAC"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VALUE=\"m47364-v1-m47364_V-PCC_patch-priority.zip\"&gt;" </w:instrText>
                  </w:r>
                  <w:r w:rsidRPr="0090603C">
                    <w:fldChar w:fldCharType="end"/>
                  </w:r>
                  <w:r w:rsidRPr="0090603C">
                    <w:instrText xml:space="preserve">MACROBUTTON HTMLDirect </w:instrText>
                  </w:r>
                  <w:r w:rsidRPr="0090603C">
                    <w:rPr>
                      <w:noProof/>
                      <w:lang w:val="fr-FR" w:eastAsia="fr-FR"/>
                    </w:rPr>
                    <w:drawing>
                      <wp:inline distT="0" distB="0" distL="0" distR="0" wp14:anchorId="34758858" wp14:editId="1BFC5D0E">
                        <wp:extent cx="203200" cy="203200"/>
                        <wp:effectExtent l="0" t="0" r="0" b="0"/>
                        <wp:docPr id="48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159A4FE" w14:textId="77777777" w:rsidR="00372503" w:rsidRPr="0090603C" w:rsidRDefault="00372503" w:rsidP="00372503">
            <w:pPr>
              <w:jc w:val="center"/>
            </w:pPr>
          </w:p>
        </w:tc>
      </w:tr>
      <w:tr w:rsidR="006C1C4C" w:rsidRPr="0090603C" w14:paraId="17C6E32D"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203B1250" w14:textId="77777777" w:rsidR="005773CA" w:rsidRPr="0090603C" w:rsidRDefault="005773CA" w:rsidP="005773CA">
            <w:pPr>
              <w:spacing w:line="384" w:lineRule="atLeast"/>
              <w:rPr>
                <w:color w:val="000000"/>
                <w:lang w:val="fr-FR" w:eastAsia="fr-FR"/>
              </w:rPr>
            </w:pPr>
            <w:r w:rsidRPr="0090603C">
              <w:rPr>
                <w:color w:val="000000"/>
                <w:lang w:val="fr-FR" w:eastAsia="fr-FR"/>
              </w:rPr>
              <w:t>Proposes to include a simple syntax element on a per-patch level to prioritise certain patches if decoding or rendering resources are constrained. Proposal to update Table 7</w:t>
            </w:r>
          </w:p>
          <w:p w14:paraId="153A584A" w14:textId="77777777" w:rsidR="005773CA" w:rsidRPr="0090603C" w:rsidRDefault="005773CA" w:rsidP="005773CA">
            <w:pPr>
              <w:spacing w:line="384" w:lineRule="atLeast"/>
              <w:rPr>
                <w:color w:val="000000"/>
                <w:lang w:val="fr-FR" w:eastAsia="fr-FR"/>
              </w:rPr>
            </w:pPr>
            <w:r w:rsidRPr="0090603C">
              <w:rPr>
                <w:color w:val="000000"/>
                <w:shd w:val="clear" w:color="auto" w:fill="FFFFFF"/>
                <w:lang w:val="fr-FR" w:eastAsia="fr-FR"/>
              </w:rPr>
              <w:t>Comments: the signal can be communicated through an SEI message.</w:t>
            </w:r>
          </w:p>
          <w:p w14:paraId="7A59BE76" w14:textId="77777777" w:rsidR="005773CA" w:rsidRPr="0090603C" w:rsidRDefault="005773CA" w:rsidP="005773CA">
            <w:pPr>
              <w:spacing w:line="384" w:lineRule="atLeast"/>
              <w:rPr>
                <w:color w:val="000000"/>
                <w:lang w:val="fr-FR" w:eastAsia="fr-FR"/>
              </w:rPr>
            </w:pPr>
          </w:p>
          <w:p w14:paraId="5FEC9BD1" w14:textId="301F5C99" w:rsidR="005773CA" w:rsidRPr="0090603C" w:rsidRDefault="005773CA" w:rsidP="005773CA">
            <w:pPr>
              <w:spacing w:line="384" w:lineRule="atLeast"/>
              <w:rPr>
                <w:color w:val="000000"/>
                <w:lang w:val="fr-FR" w:eastAsia="fr-FR"/>
              </w:rPr>
            </w:pPr>
            <w:r w:rsidRPr="0090603C">
              <w:rPr>
                <w:color w:val="000000"/>
                <w:shd w:val="clear" w:color="auto" w:fill="FFFFFF"/>
                <w:lang w:val="fr-FR" w:eastAsia="fr-FR"/>
              </w:rPr>
              <w:t xml:space="preserve">Resolution: there is no need to update the table, SEI message should be used. Create a SEI Priority Level. Create a </w:t>
            </w:r>
            <w:r w:rsidRPr="0090603C">
              <w:rPr>
                <w:color w:val="000000"/>
                <w:highlight w:val="yellow"/>
                <w:shd w:val="clear" w:color="auto" w:fill="FFFFFF"/>
                <w:lang w:val="fr-FR" w:eastAsia="fr-FR"/>
              </w:rPr>
              <w:t>new CE</w:t>
            </w:r>
            <w:r w:rsidRPr="0090603C">
              <w:rPr>
                <w:color w:val="000000"/>
                <w:shd w:val="clear" w:color="auto" w:fill="FFFFFF"/>
                <w:lang w:val="fr-FR" w:eastAsia="fr-FR"/>
              </w:rPr>
              <w:t xml:space="preserve"> on designing SEI message. </w:t>
            </w:r>
          </w:p>
          <w:p w14:paraId="132290F2" w14:textId="77777777" w:rsidR="005773CA" w:rsidRPr="0090603C" w:rsidRDefault="005773CA" w:rsidP="005773CA">
            <w:pPr>
              <w:rPr>
                <w:lang w:val="fr-FR" w:eastAsia="fr-FR"/>
              </w:rPr>
            </w:pPr>
          </w:p>
          <w:p w14:paraId="6FDD4C59" w14:textId="77777777" w:rsidR="006C1C4C" w:rsidRPr="0090603C" w:rsidRDefault="006C1C4C" w:rsidP="00372503"/>
        </w:tc>
      </w:tr>
      <w:tr w:rsidR="00372503" w:rsidRPr="0090603C" w14:paraId="1371DD8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FD4D98" w14:textId="77777777" w:rsidR="00372503" w:rsidRPr="0090603C" w:rsidRDefault="00D74D5B" w:rsidP="00372503">
            <w:pPr>
              <w:jc w:val="center"/>
            </w:pPr>
            <w:hyperlink r:id="rId366" w:history="1">
              <w:r w:rsidR="00372503" w:rsidRPr="0090603C">
                <w:rPr>
                  <w:rStyle w:val="Hyperlink"/>
                </w:rPr>
                <w:t>m47365</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9684DB" w14:textId="77777777" w:rsidR="00372503" w:rsidRPr="0090603C" w:rsidRDefault="00372503" w:rsidP="00372503">
            <w:r w:rsidRPr="0090603C">
              <w:t>2019-03-18 07:25:00</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027387B9" w14:textId="77777777" w:rsidR="00372503" w:rsidRPr="0090603C" w:rsidRDefault="00372503" w:rsidP="00372503">
            <w:r w:rsidRPr="0090603C">
              <w:t>2019-03-21 09:20:13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A8698" w14:textId="77777777" w:rsidR="00372503" w:rsidRPr="0090603C" w:rsidRDefault="00372503" w:rsidP="00372503">
            <w:r w:rsidRPr="0090603C">
              <w:t>[V-PCC] [new proposal] Visibility cones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A4C83" w14:textId="77777777" w:rsidR="00372503" w:rsidRPr="0090603C" w:rsidRDefault="00372503" w:rsidP="00372503">
            <w:r w:rsidRPr="0090603C">
              <w:t>Mika Pesonen, Sebastian Schwarz, Kimmo Roimela</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902B44E" w14:textId="77777777" w:rsidTr="000A446B">
              <w:trPr>
                <w:tblCellSpacing w:w="15" w:type="dxa"/>
                <w:jc w:val="center"/>
              </w:trPr>
              <w:tc>
                <w:tcPr>
                  <w:tcW w:w="4750" w:type="pct"/>
                  <w:vAlign w:val="center"/>
                  <w:hideMark/>
                </w:tcPr>
                <w:p w14:paraId="4DD61F85" w14:textId="77777777" w:rsidR="00372503" w:rsidRPr="0090603C" w:rsidRDefault="00D74D5B" w:rsidP="00372503">
                  <w:hyperlink r:id="rId367" w:history="1">
                    <w:r w:rsidR="00372503" w:rsidRPr="0090603C">
                      <w:rPr>
                        <w:rStyle w:val="Hyperlink"/>
                      </w:rPr>
                      <w:t>m47365 </w:t>
                    </w:r>
                    <w:r w:rsidR="00372503" w:rsidRPr="0090603C">
                      <w:rPr>
                        <w:noProof/>
                        <w:color w:val="0000FF"/>
                        <w:lang w:val="fr-FR" w:eastAsia="fr-FR"/>
                      </w:rPr>
                      <w:drawing>
                        <wp:inline distT="0" distB="0" distL="0" distR="0" wp14:anchorId="124D7F1C" wp14:editId="42120593">
                          <wp:extent cx="190500" cy="190500"/>
                          <wp:effectExtent l="0" t="0" r="12700" b="12700"/>
                          <wp:docPr id="482" name="Image 58" descr="http://wg11.sc29.org/Templates/Download.png">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g11.sc29.org/Templates/Download.png">
                                    <a:hlinkClick r:id="rId36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A841ABE"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VALUE=\"m47365-v2-m47365_V-PCC_visibility_cones.zip\"&gt;" </w:instrText>
                  </w:r>
                  <w:r w:rsidRPr="0090603C">
                    <w:fldChar w:fldCharType="end"/>
                  </w:r>
                  <w:r w:rsidRPr="0090603C">
                    <w:instrText xml:space="preserve">MACROBUTTON HTMLDirect </w:instrText>
                  </w:r>
                  <w:r w:rsidRPr="0090603C">
                    <w:rPr>
                      <w:noProof/>
                      <w:lang w:val="fr-FR" w:eastAsia="fr-FR"/>
                    </w:rPr>
                    <w:drawing>
                      <wp:inline distT="0" distB="0" distL="0" distR="0" wp14:anchorId="486CBF47" wp14:editId="0EF2EFB2">
                        <wp:extent cx="203200" cy="203200"/>
                        <wp:effectExtent l="0" t="0" r="0" b="0"/>
                        <wp:docPr id="481"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7CBE089" w14:textId="77777777" w:rsidR="00372503" w:rsidRPr="0090603C" w:rsidRDefault="00372503" w:rsidP="00372503">
            <w:pPr>
              <w:jc w:val="center"/>
            </w:pPr>
          </w:p>
        </w:tc>
      </w:tr>
      <w:tr w:rsidR="00AB1C5A" w:rsidRPr="0090603C" w14:paraId="08708E27"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4FDB35A3" w14:textId="77777777" w:rsidR="00AB1C5A" w:rsidRPr="0090603C" w:rsidRDefault="00AB1C5A" w:rsidP="00AB1C5A">
            <w:pPr>
              <w:spacing w:line="384" w:lineRule="atLeast"/>
              <w:rPr>
                <w:color w:val="000000"/>
                <w:lang w:val="fr-FR" w:eastAsia="fr-FR"/>
              </w:rPr>
            </w:pPr>
            <w:r w:rsidRPr="0090603C">
              <w:rPr>
                <w:color w:val="000000"/>
                <w:lang w:val="fr-FR" w:eastAsia="fr-FR"/>
              </w:rPr>
              <w:t xml:space="preserve">Presents how per patch visibility could be encoded for view depended rendering of point cloud content. </w:t>
            </w:r>
          </w:p>
          <w:p w14:paraId="27A58DAD" w14:textId="77777777" w:rsidR="00AB1C5A" w:rsidRPr="0090603C" w:rsidRDefault="00AB1C5A" w:rsidP="00AB1C5A">
            <w:pPr>
              <w:spacing w:line="384" w:lineRule="atLeast"/>
              <w:rPr>
                <w:color w:val="000000"/>
                <w:lang w:val="fr-FR" w:eastAsia="fr-FR"/>
              </w:rPr>
            </w:pPr>
            <w:r w:rsidRPr="0090603C">
              <w:rPr>
                <w:color w:val="000000"/>
                <w:lang w:val="fr-FR" w:eastAsia="fr-FR"/>
              </w:rPr>
              <w:t>Patch visibility signaling is minimal (how much?)</w:t>
            </w:r>
          </w:p>
          <w:p w14:paraId="1538E910" w14:textId="77777777" w:rsidR="00AB1C5A" w:rsidRPr="0090603C" w:rsidRDefault="00AB1C5A" w:rsidP="00AB1C5A">
            <w:pPr>
              <w:spacing w:line="384" w:lineRule="atLeast"/>
              <w:rPr>
                <w:color w:val="000000"/>
                <w:lang w:val="fr-FR" w:eastAsia="fr-FR"/>
              </w:rPr>
            </w:pPr>
          </w:p>
          <w:p w14:paraId="4351BBAA" w14:textId="77777777" w:rsidR="00AB1C5A" w:rsidRPr="0090603C" w:rsidRDefault="00AB1C5A" w:rsidP="00AB1C5A">
            <w:pPr>
              <w:spacing w:line="384" w:lineRule="atLeast"/>
              <w:rPr>
                <w:color w:val="000000"/>
                <w:lang w:val="fr-FR" w:eastAsia="fr-FR"/>
              </w:rPr>
            </w:pPr>
            <w:r w:rsidRPr="0090603C">
              <w:rPr>
                <w:color w:val="000000"/>
                <w:lang w:val="fr-FR" w:eastAsia="fr-FR"/>
              </w:rPr>
              <w:t>Comment: it can be signalized by using SEI message</w:t>
            </w:r>
          </w:p>
          <w:p w14:paraId="31995315" w14:textId="77777777" w:rsidR="00AB1C5A" w:rsidRPr="0090603C" w:rsidRDefault="00AB1C5A" w:rsidP="00AB1C5A">
            <w:pPr>
              <w:spacing w:line="384" w:lineRule="atLeast"/>
              <w:rPr>
                <w:color w:val="000000"/>
                <w:lang w:val="fr-FR" w:eastAsia="fr-FR"/>
              </w:rPr>
            </w:pPr>
            <w:r w:rsidRPr="0090603C">
              <w:rPr>
                <w:color w:val="000000"/>
                <w:lang w:val="fr-FR" w:eastAsia="fr-FR"/>
              </w:rPr>
              <w:t xml:space="preserve">Resolution: open an EE rendering optimisation. Add the proposed method as a first topic to be investigated (visibility optimizations). </w:t>
            </w:r>
          </w:p>
          <w:p w14:paraId="62151CCD" w14:textId="77777777" w:rsidR="00AB1C5A" w:rsidRPr="0090603C" w:rsidRDefault="00AB1C5A" w:rsidP="00AB1C5A">
            <w:pPr>
              <w:rPr>
                <w:lang w:val="fr-FR" w:eastAsia="fr-FR"/>
              </w:rPr>
            </w:pPr>
          </w:p>
          <w:p w14:paraId="4A24FFA7" w14:textId="77777777" w:rsidR="00AB1C5A" w:rsidRPr="0090603C" w:rsidRDefault="00AB1C5A" w:rsidP="00372503"/>
        </w:tc>
      </w:tr>
      <w:tr w:rsidR="00372503" w:rsidRPr="0090603C" w14:paraId="5E82865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AABA0B" w14:textId="77777777" w:rsidR="00372503" w:rsidRPr="0090603C" w:rsidRDefault="00D74D5B" w:rsidP="00372503">
            <w:pPr>
              <w:jc w:val="center"/>
            </w:pPr>
            <w:hyperlink r:id="rId368" w:history="1">
              <w:r w:rsidR="00372503" w:rsidRPr="0090603C">
                <w:rPr>
                  <w:rStyle w:val="Hyperlink"/>
                </w:rPr>
                <w:t>m47371</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00EEA" w14:textId="77777777" w:rsidR="00372503" w:rsidRPr="0090603C" w:rsidRDefault="00372503" w:rsidP="00372503">
            <w:r w:rsidRPr="0090603C">
              <w:t>2019-03-18 07:29:56</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638F575" w14:textId="77777777" w:rsidR="00372503" w:rsidRPr="0090603C" w:rsidRDefault="00372503" w:rsidP="00372503">
            <w:r w:rsidRPr="0090603C">
              <w:t>2019-03-21 14:20:13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D6A29" w14:textId="77777777" w:rsidR="00372503" w:rsidRPr="0090603C" w:rsidRDefault="00372503" w:rsidP="00372503">
            <w:r w:rsidRPr="0090603C">
              <w:t>[V-PCC] on V-PCC decoding performance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4E8CE0" w14:textId="77777777" w:rsidR="00372503" w:rsidRPr="0090603C" w:rsidRDefault="00372503" w:rsidP="00372503">
            <w:r w:rsidRPr="0090603C">
              <w:t xml:space="preserve">Mika Pesonen, Sebastian Schwarz,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C877720" w14:textId="77777777" w:rsidTr="000A446B">
              <w:trPr>
                <w:tblCellSpacing w:w="15" w:type="dxa"/>
                <w:jc w:val="center"/>
              </w:trPr>
              <w:tc>
                <w:tcPr>
                  <w:tcW w:w="4750" w:type="pct"/>
                  <w:vAlign w:val="center"/>
                  <w:hideMark/>
                </w:tcPr>
                <w:p w14:paraId="777F2904" w14:textId="77777777" w:rsidR="00372503" w:rsidRPr="0090603C" w:rsidRDefault="00D74D5B" w:rsidP="00372503">
                  <w:hyperlink r:id="rId369" w:history="1">
                    <w:r w:rsidR="00372503" w:rsidRPr="0090603C">
                      <w:rPr>
                        <w:rStyle w:val="Hyperlink"/>
                      </w:rPr>
                      <w:t>m47371 </w:t>
                    </w:r>
                    <w:r w:rsidR="00372503" w:rsidRPr="0090603C">
                      <w:rPr>
                        <w:noProof/>
                        <w:color w:val="0000FF"/>
                        <w:lang w:val="fr-FR" w:eastAsia="fr-FR"/>
                      </w:rPr>
                      <w:drawing>
                        <wp:inline distT="0" distB="0" distL="0" distR="0" wp14:anchorId="506821E0" wp14:editId="45E874A7">
                          <wp:extent cx="190500" cy="190500"/>
                          <wp:effectExtent l="0" t="0" r="12700" b="12700"/>
                          <wp:docPr id="470" name="Image 70" descr="http://wg11.sc29.org/Templates/Download.png">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g11.sc29.org/Templates/Download.png">
                                    <a:hlinkClick r:id="rId36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4556EC5"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VALUE=\"m47371-v3-m47371_V-PCC_on_decoding_performance.zip\"&gt;" </w:instrText>
                  </w:r>
                  <w:r w:rsidRPr="0090603C">
                    <w:fldChar w:fldCharType="end"/>
                  </w:r>
                  <w:r w:rsidRPr="0090603C">
                    <w:instrText xml:space="preserve">MACROBUTTON HTMLDirect </w:instrText>
                  </w:r>
                  <w:r w:rsidRPr="0090603C">
                    <w:rPr>
                      <w:noProof/>
                      <w:lang w:val="fr-FR" w:eastAsia="fr-FR"/>
                    </w:rPr>
                    <w:drawing>
                      <wp:inline distT="0" distB="0" distL="0" distR="0" wp14:anchorId="01D00230" wp14:editId="23F0A4E9">
                        <wp:extent cx="203200" cy="203200"/>
                        <wp:effectExtent l="0" t="0" r="0" b="0"/>
                        <wp:docPr id="469"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3F1CE42" w14:textId="77777777" w:rsidR="00372503" w:rsidRPr="0090603C" w:rsidRDefault="00372503" w:rsidP="00372503">
            <w:pPr>
              <w:jc w:val="center"/>
            </w:pPr>
          </w:p>
        </w:tc>
      </w:tr>
      <w:tr w:rsidR="004F61C5" w:rsidRPr="0090603C" w14:paraId="159CC5D0"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2CE86B1D" w14:textId="77777777" w:rsidR="004F61C5" w:rsidRPr="0090603C" w:rsidRDefault="004F61C5" w:rsidP="004F61C5">
            <w:pPr>
              <w:spacing w:line="384" w:lineRule="atLeast"/>
              <w:rPr>
                <w:color w:val="000000"/>
                <w:lang w:val="fr-FR" w:eastAsia="fr-FR"/>
              </w:rPr>
            </w:pPr>
            <w:r w:rsidRPr="0090603C">
              <w:rPr>
                <w:color w:val="000000"/>
                <w:lang w:val="fr-FR" w:eastAsia="fr-FR"/>
              </w:rPr>
              <w:t xml:space="preserve">Presents the new results for decoding V-PCC content on multiple devices. Based on the results it seems even with the latest chipsets there seems to be challenges on decoding the content. </w:t>
            </w:r>
          </w:p>
          <w:p w14:paraId="6B621318" w14:textId="77777777" w:rsidR="004F61C5" w:rsidRPr="0090603C" w:rsidRDefault="004F61C5" w:rsidP="004F61C5">
            <w:pPr>
              <w:spacing w:line="384" w:lineRule="atLeast"/>
              <w:rPr>
                <w:color w:val="000000"/>
                <w:lang w:val="fr-FR" w:eastAsia="fr-FR"/>
              </w:rPr>
            </w:pPr>
            <w:r w:rsidRPr="0090603C">
              <w:rPr>
                <w:color w:val="000000"/>
                <w:lang w:val="fr-FR" w:eastAsia="fr-FR"/>
              </w:rPr>
              <w:t>Nokia plans to release the source code for the V-PCC player once the new bitstream format is integrated to the test model.</w:t>
            </w:r>
          </w:p>
          <w:p w14:paraId="2C837E93" w14:textId="77777777" w:rsidR="004F61C5" w:rsidRPr="0090603C" w:rsidRDefault="004F61C5" w:rsidP="004F61C5">
            <w:pPr>
              <w:spacing w:line="384" w:lineRule="atLeast"/>
              <w:rPr>
                <w:color w:val="000000"/>
                <w:lang w:val="fr-FR" w:eastAsia="fr-FR"/>
              </w:rPr>
            </w:pPr>
          </w:p>
          <w:p w14:paraId="4B9B94CF" w14:textId="77777777" w:rsidR="004F61C5" w:rsidRPr="0090603C" w:rsidRDefault="004F61C5" w:rsidP="004F61C5">
            <w:pPr>
              <w:spacing w:line="384" w:lineRule="atLeast"/>
              <w:rPr>
                <w:color w:val="000000"/>
                <w:lang w:val="fr-FR" w:eastAsia="fr-FR"/>
              </w:rPr>
            </w:pPr>
            <w:r w:rsidRPr="0090603C">
              <w:rPr>
                <w:color w:val="000000"/>
                <w:lang w:val="fr-FR" w:eastAsia="fr-FR"/>
              </w:rPr>
              <w:t>Resolution: nothing to do.</w:t>
            </w:r>
          </w:p>
          <w:p w14:paraId="2A36DBD8" w14:textId="77777777" w:rsidR="004F61C5" w:rsidRPr="0090603C" w:rsidRDefault="004F61C5" w:rsidP="00372503"/>
        </w:tc>
      </w:tr>
      <w:tr w:rsidR="00372503" w:rsidRPr="0090603C" w14:paraId="479E7DB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975E5F" w14:textId="77777777" w:rsidR="00AB381A" w:rsidRPr="0090603C" w:rsidRDefault="00AB381A" w:rsidP="00372503">
            <w:pPr>
              <w:jc w:val="center"/>
            </w:pPr>
          </w:p>
          <w:p w14:paraId="7E60AF68" w14:textId="77777777" w:rsidR="00372503" w:rsidRPr="0090603C" w:rsidRDefault="00D74D5B" w:rsidP="00372503">
            <w:pPr>
              <w:jc w:val="center"/>
            </w:pPr>
            <w:hyperlink r:id="rId370" w:history="1">
              <w:r w:rsidR="00372503" w:rsidRPr="0090603C">
                <w:rPr>
                  <w:rStyle w:val="Hyperlink"/>
                </w:rPr>
                <w:t>m47419</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6271C" w14:textId="77777777" w:rsidR="00372503" w:rsidRPr="0090603C" w:rsidRDefault="00372503" w:rsidP="00372503">
            <w:r w:rsidRPr="0090603C">
              <w:t>2019-03-18 15:44:30</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87409A" w14:textId="77777777" w:rsidR="00372503" w:rsidRPr="0090603C" w:rsidRDefault="00372503" w:rsidP="00372503">
            <w:r w:rsidRPr="0090603C">
              <w:t>2019-03-20 19:52:57</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C62F36" w14:textId="7CBA5B52" w:rsidR="00372503" w:rsidRPr="0090603C" w:rsidRDefault="00372503" w:rsidP="00372503">
            <w:r w:rsidRPr="0090603C">
              <w:t>[V-PCC] [new proposal] Encoding per patch 3D transforms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0DE73D" w14:textId="77777777" w:rsidR="00372503" w:rsidRPr="0090603C" w:rsidRDefault="00372503" w:rsidP="00372503">
            <w:r w:rsidRPr="0090603C">
              <w:t>Marius Preda, Alexis Tourapis, Rajan Joshi, Chao Cao, Khaled Mammou, Madukar Budagavi</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71B8AE3" w14:textId="77777777" w:rsidTr="00D900CD">
              <w:trPr>
                <w:tblCellSpacing w:w="15" w:type="dxa"/>
                <w:jc w:val="center"/>
              </w:trPr>
              <w:tc>
                <w:tcPr>
                  <w:tcW w:w="4750" w:type="pct"/>
                  <w:vAlign w:val="center"/>
                  <w:hideMark/>
                </w:tcPr>
                <w:p w14:paraId="736CC09C" w14:textId="77777777" w:rsidR="00372503" w:rsidRPr="0090603C" w:rsidRDefault="00D74D5B" w:rsidP="00372503">
                  <w:hyperlink r:id="rId371" w:history="1">
                    <w:r w:rsidR="00372503" w:rsidRPr="0090603C">
                      <w:rPr>
                        <w:rStyle w:val="Hyperlink"/>
                      </w:rPr>
                      <w:t>m47419 </w:t>
                    </w:r>
                    <w:r w:rsidR="00372503" w:rsidRPr="0090603C">
                      <w:rPr>
                        <w:noProof/>
                        <w:color w:val="0000FF"/>
                        <w:lang w:val="fr-FR" w:eastAsia="fr-FR"/>
                      </w:rPr>
                      <w:drawing>
                        <wp:inline distT="0" distB="0" distL="0" distR="0" wp14:anchorId="26491BA3" wp14:editId="5DB60D5C">
                          <wp:extent cx="190500" cy="190500"/>
                          <wp:effectExtent l="0" t="0" r="12700" b="12700"/>
                          <wp:docPr id="96" name="Image 96" descr="http://wg11.sc29.org/Templates/Download.png">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g11.sc29.org/Templates/Download.png">
                                    <a:hlinkClick r:id="rId37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E261C61"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VALUE=\"m47419-v1-m47419.zip\"&gt;" </w:instrText>
                  </w:r>
                  <w:r w:rsidRPr="0090603C">
                    <w:fldChar w:fldCharType="end"/>
                  </w:r>
                  <w:r w:rsidRPr="0090603C">
                    <w:instrText xml:space="preserve">MACROBUTTON HTMLDirect </w:instrText>
                  </w:r>
                  <w:r w:rsidRPr="0090603C">
                    <w:rPr>
                      <w:noProof/>
                      <w:lang w:val="fr-FR" w:eastAsia="fr-FR"/>
                    </w:rPr>
                    <w:drawing>
                      <wp:inline distT="0" distB="0" distL="0" distR="0" wp14:anchorId="2C2B77C3" wp14:editId="1A9E388D">
                        <wp:extent cx="203200" cy="203200"/>
                        <wp:effectExtent l="0" t="0" r="0" b="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6ABCB2E" w14:textId="77777777" w:rsidR="00372503" w:rsidRPr="0090603C" w:rsidRDefault="00372503" w:rsidP="00372503">
            <w:pPr>
              <w:jc w:val="center"/>
            </w:pPr>
          </w:p>
        </w:tc>
      </w:tr>
      <w:tr w:rsidR="00AB381A" w:rsidRPr="0090603C" w14:paraId="3D33C5B0"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27A207D5" w14:textId="77777777" w:rsidR="00AB381A" w:rsidRPr="0090603C" w:rsidRDefault="00AB381A" w:rsidP="00AB381A">
            <w:pPr>
              <w:spacing w:line="384" w:lineRule="atLeast"/>
              <w:rPr>
                <w:color w:val="000000"/>
                <w:lang w:val="fr-FR" w:eastAsia="fr-FR"/>
              </w:rPr>
            </w:pPr>
            <w:r w:rsidRPr="0090603C">
              <w:rPr>
                <w:color w:val="000000"/>
                <w:lang w:val="fr-FR" w:eastAsia="fr-FR"/>
              </w:rPr>
              <w:t>Proposes to use a quaternion-based representation for rotations and to use the center of the bounding box associated with each patch as its rotation center.</w:t>
            </w:r>
          </w:p>
          <w:p w14:paraId="0E133D57" w14:textId="77777777" w:rsidR="00AB381A" w:rsidRPr="0090603C" w:rsidRDefault="00AB381A" w:rsidP="00AB381A">
            <w:pPr>
              <w:spacing w:line="384" w:lineRule="atLeast"/>
              <w:rPr>
                <w:color w:val="000000"/>
                <w:lang w:val="fr-FR" w:eastAsia="fr-FR"/>
              </w:rPr>
            </w:pPr>
            <w:r w:rsidRPr="0090603C">
              <w:rPr>
                <w:color w:val="000000"/>
                <w:lang w:val="fr-FR" w:eastAsia="fr-FR"/>
              </w:rPr>
              <w:t>Comments: support for quaternion</w:t>
            </w:r>
          </w:p>
          <w:p w14:paraId="1324E69C" w14:textId="77777777" w:rsidR="00AB381A" w:rsidRPr="0090603C" w:rsidRDefault="00AB381A" w:rsidP="00AB381A">
            <w:pPr>
              <w:spacing w:line="384" w:lineRule="atLeast"/>
              <w:rPr>
                <w:color w:val="000000"/>
                <w:lang w:val="fr-FR" w:eastAsia="fr-FR"/>
              </w:rPr>
            </w:pPr>
            <w:r w:rsidRPr="0090603C">
              <w:rPr>
                <w:color w:val="000000"/>
                <w:lang w:val="fr-FR" w:eastAsia="fr-FR"/>
              </w:rPr>
              <w:t xml:space="preserve">- dynamic length instead of 16 bits (for rotation) and 32 bits (for scale and offset). </w:t>
            </w:r>
          </w:p>
          <w:p w14:paraId="09AFA466" w14:textId="77777777" w:rsidR="00AB381A" w:rsidRPr="0090603C" w:rsidRDefault="00AB381A" w:rsidP="00AB381A">
            <w:pPr>
              <w:spacing w:line="384" w:lineRule="atLeast"/>
              <w:rPr>
                <w:color w:val="000000"/>
                <w:lang w:val="fr-FR" w:eastAsia="fr-FR"/>
              </w:rPr>
            </w:pPr>
            <w:r w:rsidRPr="0090603C">
              <w:rPr>
                <w:color w:val="000000"/>
                <w:lang w:val="fr-FR" w:eastAsia="fr-FR"/>
              </w:rPr>
              <w:t>- what is the value of the 3D transformation per patch?</w:t>
            </w:r>
          </w:p>
          <w:p w14:paraId="32429999" w14:textId="77777777" w:rsidR="00AB381A" w:rsidRPr="0090603C" w:rsidRDefault="00AB381A" w:rsidP="00AB381A">
            <w:pPr>
              <w:spacing w:line="352" w:lineRule="atLeast"/>
              <w:rPr>
                <w:color w:val="000000"/>
                <w:lang w:val="fr-FR" w:eastAsia="fr-FR"/>
              </w:rPr>
            </w:pPr>
          </w:p>
          <w:p w14:paraId="400B536E" w14:textId="77777777" w:rsidR="00AB381A" w:rsidRPr="0090603C" w:rsidRDefault="00AB381A" w:rsidP="00AB381A">
            <w:pPr>
              <w:spacing w:line="384" w:lineRule="atLeast"/>
              <w:rPr>
                <w:color w:val="000000"/>
                <w:lang w:val="fr-FR" w:eastAsia="fr-FR"/>
              </w:rPr>
            </w:pPr>
            <w:r w:rsidRPr="0090603C">
              <w:rPr>
                <w:color w:val="000000"/>
                <w:lang w:val="fr-FR" w:eastAsia="fr-FR"/>
              </w:rPr>
              <w:t xml:space="preserve">Resolutions: </w:t>
            </w:r>
          </w:p>
          <w:p w14:paraId="0D8C7C6E" w14:textId="77777777" w:rsidR="00AB381A" w:rsidRPr="0090603C" w:rsidRDefault="00AB381A" w:rsidP="00AB381A">
            <w:pPr>
              <w:spacing w:line="384" w:lineRule="atLeast"/>
              <w:rPr>
                <w:color w:val="000000"/>
                <w:lang w:val="fr-FR" w:eastAsia="fr-FR"/>
              </w:rPr>
            </w:pPr>
            <w:r w:rsidRPr="0090603C">
              <w:rPr>
                <w:color w:val="000000"/>
                <w:lang w:val="fr-FR" w:eastAsia="fr-FR"/>
              </w:rPr>
              <w:t>1. adopt the representation based on quaternions per object (global transform) and per patch</w:t>
            </w:r>
          </w:p>
          <w:p w14:paraId="618E36CA" w14:textId="77777777" w:rsidR="00AB381A" w:rsidRPr="0090603C" w:rsidRDefault="00AB381A" w:rsidP="00AB381A">
            <w:pPr>
              <w:spacing w:line="384" w:lineRule="atLeast"/>
              <w:rPr>
                <w:color w:val="000000"/>
                <w:lang w:val="fr-FR" w:eastAsia="fr-FR"/>
              </w:rPr>
            </w:pPr>
            <w:r w:rsidRPr="0090603C">
              <w:rPr>
                <w:color w:val="000000"/>
                <w:lang w:val="fr-FR" w:eastAsia="fr-FR"/>
              </w:rPr>
              <w:t>2. clarify in the spec the usage of per patch and global transforms in the spec (how to use the scale). Update the TM to support these transforms.</w:t>
            </w:r>
          </w:p>
          <w:p w14:paraId="27D8D161" w14:textId="77777777" w:rsidR="00AB381A" w:rsidRPr="0090603C" w:rsidRDefault="00AB381A" w:rsidP="00AB381A">
            <w:pPr>
              <w:spacing w:line="384" w:lineRule="atLeast"/>
              <w:rPr>
                <w:color w:val="000000"/>
                <w:lang w:val="fr-FR" w:eastAsia="fr-FR"/>
              </w:rPr>
            </w:pPr>
            <w:r w:rsidRPr="0090603C">
              <w:rPr>
                <w:color w:val="000000"/>
                <w:lang w:val="fr-FR" w:eastAsia="fr-FR"/>
              </w:rPr>
              <w:t>3. Validation Experiment 2.2</w:t>
            </w:r>
          </w:p>
          <w:p w14:paraId="271073B6" w14:textId="77777777" w:rsidR="00AB381A" w:rsidRPr="0090603C" w:rsidRDefault="00AB381A" w:rsidP="00372503"/>
        </w:tc>
      </w:tr>
      <w:tr w:rsidR="00372503" w:rsidRPr="0090603C" w14:paraId="0FBE77A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552139" w14:textId="77777777" w:rsidR="00372503" w:rsidRPr="0090603C" w:rsidRDefault="00D74D5B" w:rsidP="00372503">
            <w:pPr>
              <w:jc w:val="center"/>
            </w:pPr>
            <w:hyperlink r:id="rId372" w:history="1">
              <w:r w:rsidR="00372503" w:rsidRPr="0090603C">
                <w:rPr>
                  <w:rStyle w:val="Hyperlink"/>
                </w:rPr>
                <w:t>m47472</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E8564F" w14:textId="77777777" w:rsidR="00372503" w:rsidRPr="0090603C" w:rsidRDefault="00372503" w:rsidP="00372503">
            <w:r w:rsidRPr="0090603C">
              <w:t>2019-03-18 18:27:01</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43DCEE" w14:textId="77777777" w:rsidR="00372503" w:rsidRPr="0090603C" w:rsidRDefault="00372503" w:rsidP="00372503">
            <w:r w:rsidRPr="0090603C">
              <w:t>2019-03-20 18:42:13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7F7432" w14:textId="77777777" w:rsidR="00372503" w:rsidRPr="0090603C" w:rsidRDefault="00372503" w:rsidP="00372503">
            <w:r w:rsidRPr="0090603C">
              <w:t>[VPCC] [New proposal] global patch allocation related HLS proposal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9984EC" w14:textId="77777777" w:rsidR="00372503" w:rsidRPr="0090603C" w:rsidRDefault="00D74D5B" w:rsidP="00372503">
            <w:hyperlink r:id="rId373" w:history="1">
              <w:r w:rsidR="00372503" w:rsidRPr="0090603C">
                <w:rPr>
                  <w:rStyle w:val="Hyperlink"/>
                </w:rPr>
                <w:t>Kangying CAI</w:t>
              </w:r>
            </w:hyperlink>
            <w:r w:rsidR="00372503" w:rsidRPr="0090603C">
              <w:t xml:space="preserve">, </w:t>
            </w:r>
            <w:hyperlink r:id="rId374" w:history="1">
              <w:r w:rsidR="00372503" w:rsidRPr="0090603C">
                <w:rPr>
                  <w:rStyle w:val="Hyperlink"/>
                </w:rPr>
                <w:t>Vladyslav Zakharchenko</w:t>
              </w:r>
            </w:hyperlink>
            <w:r w:rsidR="00372503" w:rsidRPr="0090603C">
              <w:t xml:space="preserve">, </w:t>
            </w:r>
            <w:hyperlink r:id="rId375" w:history="1">
              <w:r w:rsidR="00372503" w:rsidRPr="0090603C">
                <w:rPr>
                  <w:rStyle w:val="Hyperlink"/>
                </w:rPr>
                <w:t>Dejun ZHANG</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759B7BF" w14:textId="77777777" w:rsidTr="00CF06B8">
              <w:trPr>
                <w:tblCellSpacing w:w="15" w:type="dxa"/>
                <w:jc w:val="center"/>
              </w:trPr>
              <w:tc>
                <w:tcPr>
                  <w:tcW w:w="4750" w:type="pct"/>
                  <w:vAlign w:val="center"/>
                  <w:hideMark/>
                </w:tcPr>
                <w:p w14:paraId="188D14A6" w14:textId="77777777" w:rsidR="00372503" w:rsidRPr="0090603C" w:rsidRDefault="00D74D5B" w:rsidP="00372503">
                  <w:hyperlink r:id="rId376" w:history="1">
                    <w:r w:rsidR="00372503" w:rsidRPr="0090603C">
                      <w:rPr>
                        <w:rStyle w:val="Hyperlink"/>
                      </w:rPr>
                      <w:t>m47472 </w:t>
                    </w:r>
                    <w:r w:rsidR="00372503" w:rsidRPr="0090603C">
                      <w:rPr>
                        <w:noProof/>
                        <w:color w:val="0000FF"/>
                        <w:lang w:val="fr-FR" w:eastAsia="fr-FR"/>
                      </w:rPr>
                      <w:drawing>
                        <wp:inline distT="0" distB="0" distL="0" distR="0" wp14:anchorId="1901B0C4" wp14:editId="70E71A47">
                          <wp:extent cx="190500" cy="190500"/>
                          <wp:effectExtent l="0" t="0" r="12700" b="12700"/>
                          <wp:docPr id="122" name="Image 122" descr="http://wg11.sc29.org/Templates/Download.png">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g11.sc29.org/Templates/Download.png">
                                    <a:hlinkClick r:id="rId37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75DDFA5"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VALUE=\"m47472-v1-m47472_GPA_HLS_v1.zip\"&gt;"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6CE81625" wp14:editId="1EA66921">
                        <wp:extent cx="203200" cy="203200"/>
                        <wp:effectExtent l="0" t="0" r="0"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7EB0F7F" w14:textId="77777777" w:rsidR="00372503" w:rsidRPr="0090603C" w:rsidRDefault="00372503" w:rsidP="00372503">
            <w:pPr>
              <w:jc w:val="center"/>
            </w:pPr>
          </w:p>
        </w:tc>
      </w:tr>
      <w:tr w:rsidR="00ED3D6D" w:rsidRPr="0090603C" w14:paraId="3D239584"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00F677EA" w14:textId="77777777" w:rsidR="00B64423" w:rsidRPr="0090603C" w:rsidRDefault="00B64423" w:rsidP="00B64423">
            <w:pPr>
              <w:spacing w:line="384" w:lineRule="atLeast"/>
              <w:rPr>
                <w:color w:val="000000"/>
                <w:lang w:val="fr-FR" w:eastAsia="fr-FR"/>
              </w:rPr>
            </w:pPr>
            <w:r w:rsidRPr="0090603C">
              <w:rPr>
                <w:color w:val="000000"/>
                <w:lang w:val="fr-FR" w:eastAsia="fr-FR"/>
              </w:rPr>
              <w:t xml:space="preserve">It is not necessary to signal the reference patch index of the global matched patches into the compressed bitstream. Some bitrate reduction is shown but not full CTC results. Non </w:t>
            </w:r>
            <w:r w:rsidRPr="0090603C">
              <w:rPr>
                <w:color w:val="000000"/>
                <w:lang w:val="fr-FR" w:eastAsia="fr-FR"/>
              </w:rPr>
              <w:lastRenderedPageBreak/>
              <w:t>significant gains are reported orally. Introduction of a new mode (skip_mode)</w:t>
            </w:r>
          </w:p>
          <w:p w14:paraId="0A62F094" w14:textId="77777777" w:rsidR="00B64423" w:rsidRPr="0090603C" w:rsidRDefault="00B64423" w:rsidP="00B64423">
            <w:pPr>
              <w:spacing w:line="384" w:lineRule="atLeast"/>
              <w:rPr>
                <w:color w:val="000000"/>
                <w:lang w:val="fr-FR" w:eastAsia="fr-FR"/>
              </w:rPr>
            </w:pPr>
            <w:r w:rsidRPr="0090603C">
              <w:rPr>
                <w:color w:val="000000"/>
                <w:lang w:val="fr-FR" w:eastAsia="fr-FR"/>
              </w:rPr>
              <w:t xml:space="preserve">Comments: there is any negative effect when GPA is not used at all? </w:t>
            </w:r>
          </w:p>
          <w:p w14:paraId="10B40375" w14:textId="77777777" w:rsidR="00B64423" w:rsidRPr="0090603C" w:rsidRDefault="00B64423" w:rsidP="00B64423">
            <w:pPr>
              <w:spacing w:line="384" w:lineRule="atLeast"/>
              <w:rPr>
                <w:color w:val="000000"/>
                <w:lang w:val="fr-FR" w:eastAsia="fr-FR"/>
              </w:rPr>
            </w:pPr>
            <w:r w:rsidRPr="0090603C">
              <w:rPr>
                <w:color w:val="000000"/>
                <w:lang w:val="fr-FR" w:eastAsia="fr-FR"/>
              </w:rPr>
              <w:t xml:space="preserve">Resolution: investigate the value of adding the skip_mode in CE 2.24. </w:t>
            </w:r>
          </w:p>
          <w:p w14:paraId="31F5C8C2" w14:textId="77777777" w:rsidR="00ED3D6D" w:rsidRPr="0090603C" w:rsidRDefault="00ED3D6D" w:rsidP="00372503"/>
        </w:tc>
      </w:tr>
      <w:tr w:rsidR="00372503" w:rsidRPr="0090603C" w14:paraId="539127B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9338A1" w14:textId="77777777" w:rsidR="00372503" w:rsidRPr="0090603C" w:rsidRDefault="00D74D5B" w:rsidP="00372503">
            <w:pPr>
              <w:jc w:val="center"/>
            </w:pPr>
            <w:hyperlink r:id="rId377" w:history="1">
              <w:r w:rsidR="00372503" w:rsidRPr="0090603C">
                <w:rPr>
                  <w:rStyle w:val="Hyperlink"/>
                </w:rPr>
                <w:t>m47477</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029B7" w14:textId="77777777" w:rsidR="00372503" w:rsidRPr="0090603C" w:rsidRDefault="00372503" w:rsidP="00372503">
            <w:r w:rsidRPr="0090603C">
              <w:t>2019-03-18 18:28:55</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A7D3847" w14:textId="77777777" w:rsidR="00372503" w:rsidRPr="0090603C" w:rsidRDefault="00372503" w:rsidP="00372503">
            <w:r w:rsidRPr="0090603C">
              <w:t>2019-03-21 01:15:38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50417" w14:textId="77777777" w:rsidR="00372503" w:rsidRPr="0090603C" w:rsidRDefault="00372503" w:rsidP="00372503">
            <w:r w:rsidRPr="0090603C">
              <w:t>[V-PCC][New proposal] Texture patch for Enhanced Occupancy Map for Depth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DAA96A" w14:textId="77777777" w:rsidR="00372503" w:rsidRPr="0090603C" w:rsidRDefault="00D74D5B" w:rsidP="00372503">
            <w:hyperlink r:id="rId378" w:history="1">
              <w:r w:rsidR="00372503" w:rsidRPr="0090603C">
                <w:rPr>
                  <w:rStyle w:val="Hyperlink"/>
                </w:rPr>
                <w:t>Jean-Claude Chevet</w:t>
              </w:r>
            </w:hyperlink>
            <w:r w:rsidR="00372503" w:rsidRPr="0090603C">
              <w:t xml:space="preserve">, </w:t>
            </w:r>
            <w:hyperlink r:id="rId379" w:history="1">
              <w:r w:rsidR="00372503" w:rsidRPr="0090603C">
                <w:rPr>
                  <w:rStyle w:val="Hyperlink"/>
                </w:rPr>
                <w:t>David Gendron</w:t>
              </w:r>
            </w:hyperlink>
            <w:r w:rsidR="00372503" w:rsidRPr="0090603C">
              <w:t xml:space="preserve">, </w:t>
            </w:r>
            <w:hyperlink r:id="rId380" w:history="1">
              <w:r w:rsidR="00372503" w:rsidRPr="0090603C">
                <w:rPr>
                  <w:rStyle w:val="Hyperlink"/>
                </w:rPr>
                <w:t>Celine Guede</w:t>
              </w:r>
            </w:hyperlink>
            <w:r w:rsidR="00372503" w:rsidRPr="0090603C">
              <w:t xml:space="preserve">, </w:t>
            </w:r>
            <w:hyperlink r:id="rId381" w:history="1">
              <w:r w:rsidR="00372503" w:rsidRPr="0090603C">
                <w:rPr>
                  <w:rStyle w:val="Hyperlink"/>
                </w:rPr>
                <w:t>Joan Llach</w:t>
              </w:r>
            </w:hyperlink>
            <w:r w:rsidR="00372503" w:rsidRPr="0090603C">
              <w:t xml:space="preserve">, </w:t>
            </w:r>
            <w:hyperlink r:id="rId382" w:history="1">
              <w:r w:rsidR="00372503" w:rsidRPr="0090603C">
                <w:rPr>
                  <w:rStyle w:val="Hyperlink"/>
                </w:rPr>
                <w:t>Yannick Olivier</w:t>
              </w:r>
            </w:hyperlink>
            <w:r w:rsidR="00372503" w:rsidRPr="0090603C">
              <w:t xml:space="preserve">, </w:t>
            </w:r>
            <w:hyperlink r:id="rId383"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330CEEF" w14:textId="77777777" w:rsidTr="00CF06B8">
              <w:trPr>
                <w:tblCellSpacing w:w="15" w:type="dxa"/>
                <w:jc w:val="center"/>
              </w:trPr>
              <w:tc>
                <w:tcPr>
                  <w:tcW w:w="4750" w:type="pct"/>
                  <w:vAlign w:val="center"/>
                  <w:hideMark/>
                </w:tcPr>
                <w:p w14:paraId="4BA23727" w14:textId="77777777" w:rsidR="00372503" w:rsidRPr="0090603C" w:rsidRDefault="00D74D5B" w:rsidP="00372503">
                  <w:hyperlink r:id="rId384" w:history="1">
                    <w:r w:rsidR="00372503" w:rsidRPr="0090603C">
                      <w:rPr>
                        <w:rStyle w:val="Hyperlink"/>
                      </w:rPr>
                      <w:t>m47477 </w:t>
                    </w:r>
                    <w:r w:rsidR="00372503" w:rsidRPr="0090603C">
                      <w:rPr>
                        <w:noProof/>
                        <w:color w:val="0000FF"/>
                        <w:lang w:val="fr-FR" w:eastAsia="fr-FR"/>
                      </w:rPr>
                      <w:drawing>
                        <wp:inline distT="0" distB="0" distL="0" distR="0" wp14:anchorId="02AE3E2D" wp14:editId="719406E2">
                          <wp:extent cx="190500" cy="190500"/>
                          <wp:effectExtent l="0" t="0" r="12700" b="12700"/>
                          <wp:docPr id="130" name="Image 130" descr="http://wg11.sc29.org/Templates/Download.png">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g11.sc29.org/Templates/Download.png">
                                    <a:hlinkClick r:id="rId38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92A9F5F"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VALUE=\"m47477-v1-m47477-TexturepatchforEOM-v1.0.zip\"&gt;" </w:instrText>
                  </w:r>
                  <w:r w:rsidRPr="0090603C">
                    <w:fldChar w:fldCharType="end"/>
                  </w:r>
                  <w:r w:rsidRPr="0090603C">
                    <w:instrText xml:space="preserve">MACROBUTTON HTMLDirect </w:instrText>
                  </w:r>
                  <w:r w:rsidRPr="0090603C">
                    <w:rPr>
                      <w:noProof/>
                      <w:lang w:val="fr-FR" w:eastAsia="fr-FR"/>
                    </w:rPr>
                    <w:drawing>
                      <wp:inline distT="0" distB="0" distL="0" distR="0" wp14:anchorId="56D8F155" wp14:editId="5BAF2391">
                        <wp:extent cx="203200" cy="203200"/>
                        <wp:effectExtent l="0" t="0" r="0" b="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27F9557" w14:textId="77777777" w:rsidR="00372503" w:rsidRPr="0090603C" w:rsidRDefault="00372503" w:rsidP="00372503">
            <w:pPr>
              <w:jc w:val="center"/>
            </w:pPr>
          </w:p>
        </w:tc>
      </w:tr>
      <w:tr w:rsidR="00934DEC" w:rsidRPr="0090603C" w14:paraId="3CC8FD4A"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03EEEF2" w14:textId="77777777" w:rsidR="003E5538" w:rsidRPr="0090603C" w:rsidRDefault="003E5538" w:rsidP="003E5538">
            <w:pPr>
              <w:spacing w:line="384" w:lineRule="atLeast"/>
              <w:rPr>
                <w:color w:val="000000"/>
                <w:lang w:val="fr-FR" w:eastAsia="fr-FR"/>
              </w:rPr>
            </w:pPr>
            <w:r w:rsidRPr="0090603C">
              <w:rPr>
                <w:color w:val="000000"/>
                <w:lang w:val="fr-FR" w:eastAsia="fr-FR"/>
              </w:rPr>
              <w:t xml:space="preserve">proposes to use a new type of patch, named EOM texture patch, to group together the textures of intermediate points. By using the proposed EOM texture patch it’s possible to enable new features, like parallel reconstruction of patches, that are not possible today when EOM is enabled. </w:t>
            </w:r>
          </w:p>
          <w:p w14:paraId="3961B074" w14:textId="77777777" w:rsidR="003E5538" w:rsidRPr="0090603C" w:rsidRDefault="003E5538" w:rsidP="003E5538">
            <w:pPr>
              <w:spacing w:line="384" w:lineRule="atLeast"/>
              <w:rPr>
                <w:color w:val="000000"/>
                <w:lang w:val="fr-FR" w:eastAsia="fr-FR"/>
              </w:rPr>
            </w:pPr>
          </w:p>
          <w:p w14:paraId="73BB1366" w14:textId="77777777" w:rsidR="003E5538" w:rsidRPr="0090603C" w:rsidRDefault="003E5538" w:rsidP="003E5538">
            <w:pPr>
              <w:spacing w:line="384" w:lineRule="atLeast"/>
              <w:rPr>
                <w:color w:val="000000"/>
                <w:lang w:val="fr-FR" w:eastAsia="fr-FR"/>
              </w:rPr>
            </w:pPr>
            <w:r w:rsidRPr="0090603C">
              <w:rPr>
                <w:color w:val="000000"/>
                <w:lang w:val="fr-FR" w:eastAsia="fr-FR"/>
              </w:rPr>
              <w:t>The use of the EOM texture patch slightly improves compression efficiency (0.1%).</w:t>
            </w:r>
          </w:p>
          <w:p w14:paraId="6AE43846" w14:textId="77777777" w:rsidR="003E5538" w:rsidRPr="0090603C" w:rsidRDefault="003E5538" w:rsidP="003E5538">
            <w:pPr>
              <w:spacing w:line="384" w:lineRule="atLeast"/>
              <w:rPr>
                <w:color w:val="000000"/>
                <w:lang w:val="fr-FR" w:eastAsia="fr-FR"/>
              </w:rPr>
            </w:pPr>
          </w:p>
          <w:p w14:paraId="504FB7F6" w14:textId="77777777" w:rsidR="003E5538" w:rsidRPr="0090603C" w:rsidRDefault="003E5538" w:rsidP="003E5538">
            <w:pPr>
              <w:spacing w:line="384" w:lineRule="atLeast"/>
              <w:rPr>
                <w:color w:val="000000"/>
                <w:lang w:val="fr-FR" w:eastAsia="fr-FR"/>
              </w:rPr>
            </w:pPr>
            <w:r w:rsidRPr="0090603C">
              <w:rPr>
                <w:color w:val="000000"/>
                <w:lang w:val="fr-FR" w:eastAsia="fr-FR"/>
              </w:rPr>
              <w:t xml:space="preserve">Resolution: start </w:t>
            </w:r>
            <w:r w:rsidRPr="0090603C">
              <w:rPr>
                <w:color w:val="000000"/>
                <w:highlight w:val="yellow"/>
                <w:lang w:val="fr-FR" w:eastAsia="fr-FR"/>
              </w:rPr>
              <w:t>CE 2.26</w:t>
            </w:r>
            <w:r w:rsidRPr="0090603C">
              <w:rPr>
                <w:color w:val="000000"/>
                <w:lang w:val="fr-FR" w:eastAsia="fr-FR"/>
              </w:rPr>
              <w:t xml:space="preserve"> with the objective or refining the definition of the new patch mode (I_EOM_Attribute) </w:t>
            </w:r>
          </w:p>
          <w:p w14:paraId="76447EFF" w14:textId="77777777" w:rsidR="00934DEC" w:rsidRPr="0090603C" w:rsidRDefault="00934DEC" w:rsidP="00372503"/>
        </w:tc>
      </w:tr>
      <w:tr w:rsidR="00372503" w:rsidRPr="0090603C" w14:paraId="70236EE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729CF99" w14:textId="77777777" w:rsidR="00372503" w:rsidRPr="0090603C" w:rsidRDefault="00D74D5B" w:rsidP="00372503">
            <w:pPr>
              <w:jc w:val="center"/>
            </w:pPr>
            <w:hyperlink r:id="rId385" w:history="1">
              <w:r w:rsidR="00372503" w:rsidRPr="0090603C">
                <w:rPr>
                  <w:rStyle w:val="Hyperlink"/>
                </w:rPr>
                <w:t>m47478</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A0DCC43" w14:textId="77777777" w:rsidR="00372503" w:rsidRPr="0090603C" w:rsidRDefault="00372503" w:rsidP="00372503">
            <w:r w:rsidRPr="0090603C">
              <w:t>2019-03-18 18:28:55</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E622293" w14:textId="77777777" w:rsidR="00372503" w:rsidRPr="0090603C" w:rsidRDefault="00372503" w:rsidP="00372503">
            <w:r w:rsidRPr="0090603C">
              <w:t>2019-03-20 18:14:11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5D51B07" w14:textId="77777777" w:rsidR="00372503" w:rsidRPr="0090603C" w:rsidRDefault="00372503" w:rsidP="00372503">
            <w:r w:rsidRPr="0090603C">
              <w:t>[V-PCC] CE2.20 related: LUT based 2D occupancy map processing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B7A82CE" w14:textId="77777777" w:rsidR="00372503" w:rsidRPr="0090603C" w:rsidRDefault="00D74D5B" w:rsidP="00372503">
            <w:hyperlink r:id="rId386" w:history="1">
              <w:r w:rsidR="00372503" w:rsidRPr="0090603C">
                <w:rPr>
                  <w:rStyle w:val="Hyperlink"/>
                </w:rPr>
                <w:t>Kangying CAI</w:t>
              </w:r>
            </w:hyperlink>
            <w:r w:rsidR="00372503" w:rsidRPr="0090603C">
              <w:t xml:space="preserve">, </w:t>
            </w:r>
            <w:hyperlink r:id="rId387" w:history="1">
              <w:r w:rsidR="00372503" w:rsidRPr="0090603C">
                <w:rPr>
                  <w:rStyle w:val="Hyperlink"/>
                </w:rPr>
                <w:t>Vladyslav Zakharchenko</w:t>
              </w:r>
            </w:hyperlink>
            <w:r w:rsidR="00372503" w:rsidRPr="0090603C">
              <w:t xml:space="preserve">, </w:t>
            </w:r>
            <w:hyperlink r:id="rId388" w:history="1">
              <w:r w:rsidR="00372503" w:rsidRPr="0090603C">
                <w:rPr>
                  <w:rStyle w:val="Hyperlink"/>
                </w:rPr>
                <w:t>Dejun ZHANG</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2D5DDA5" w14:textId="77777777" w:rsidTr="00CF06B8">
              <w:trPr>
                <w:tblCellSpacing w:w="15" w:type="dxa"/>
                <w:jc w:val="center"/>
              </w:trPr>
              <w:tc>
                <w:tcPr>
                  <w:tcW w:w="4750" w:type="pct"/>
                  <w:vAlign w:val="center"/>
                  <w:hideMark/>
                </w:tcPr>
                <w:p w14:paraId="05F8F992" w14:textId="77777777" w:rsidR="00372503" w:rsidRPr="0090603C" w:rsidRDefault="00D74D5B" w:rsidP="00372503">
                  <w:hyperlink r:id="rId389" w:history="1">
                    <w:r w:rsidR="00372503" w:rsidRPr="0090603C">
                      <w:rPr>
                        <w:rStyle w:val="Hyperlink"/>
                      </w:rPr>
                      <w:t>m47478 </w:t>
                    </w:r>
                    <w:r w:rsidR="00372503" w:rsidRPr="0090603C">
                      <w:rPr>
                        <w:noProof/>
                        <w:color w:val="0000FF"/>
                        <w:lang w:val="fr-FR" w:eastAsia="fr-FR"/>
                      </w:rPr>
                      <w:drawing>
                        <wp:inline distT="0" distB="0" distL="0" distR="0" wp14:anchorId="1A61B68F" wp14:editId="31A55980">
                          <wp:extent cx="190500" cy="190500"/>
                          <wp:effectExtent l="0" t="0" r="12700" b="12700"/>
                          <wp:docPr id="132" name="Image 132" descr="http://wg11.sc29.org/Templates/Download.png">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g11.sc29.org/Templates/Download.png">
                                    <a:hlinkClick r:id="rId38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B8B1C9F"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VALUE=\"m47478-v1-m47478_LUT.OM.Processing_v1.zip\"&gt;"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2F675D44" wp14:editId="2B71C469">
                        <wp:extent cx="203200" cy="203200"/>
                        <wp:effectExtent l="0" t="0" r="0" b="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1A4F3A2" w14:textId="77777777" w:rsidR="00372503" w:rsidRPr="0090603C" w:rsidRDefault="00372503" w:rsidP="00372503">
            <w:pPr>
              <w:jc w:val="center"/>
            </w:pPr>
          </w:p>
        </w:tc>
      </w:tr>
      <w:tr w:rsidR="008D4813" w:rsidRPr="0090603C" w14:paraId="5CA3B5A3"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2905C001" w14:textId="3E226A12" w:rsidR="008D4813" w:rsidRPr="0090603C" w:rsidRDefault="00624283" w:rsidP="00372503">
            <w:r w:rsidRPr="0090603C">
              <w:t>Presented during AhG</w:t>
            </w:r>
          </w:p>
        </w:tc>
      </w:tr>
      <w:tr w:rsidR="00372503" w:rsidRPr="0090603C" w14:paraId="5A0D8D9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00BEAF" w14:textId="77777777" w:rsidR="00C65AD7" w:rsidRPr="0090603C" w:rsidRDefault="00372503" w:rsidP="00372503">
            <w:pPr>
              <w:jc w:val="center"/>
              <w:rPr>
                <w:rStyle w:val="Hyperlink"/>
              </w:rPr>
            </w:pPr>
            <w:r w:rsidRPr="0090603C">
              <w:fldChar w:fldCharType="begin"/>
            </w:r>
            <w:r w:rsidRPr="0090603C">
              <w:instrText xml:space="preserve"> </w:instrText>
            </w:r>
            <w:r w:rsidR="001C41CB" w:rsidRPr="0090603C">
              <w:instrText>HYPERLINK</w:instrText>
            </w:r>
            <w:r w:rsidRPr="0090603C">
              <w:instrText xml:space="preserve"> "http://wg11.sc29.org/doc_end_user/current_document.php?id=67330&amp;id_meeting=178" </w:instrText>
            </w:r>
            <w:r w:rsidRPr="0090603C">
              <w:fldChar w:fldCharType="separate"/>
            </w:r>
            <w:r w:rsidRPr="0090603C">
              <w:rPr>
                <w:rStyle w:val="Hyperlink"/>
              </w:rPr>
              <w:t>m47479</w:t>
            </w:r>
          </w:p>
          <w:p w14:paraId="4DC82CC6" w14:textId="33A007A8" w:rsidR="00372503" w:rsidRPr="0090603C" w:rsidRDefault="00372503" w:rsidP="00372503">
            <w:pPr>
              <w:jc w:val="center"/>
            </w:pPr>
            <w:r w:rsidRPr="0090603C">
              <w:fldChar w:fldCharType="end"/>
            </w:r>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A74CF" w14:textId="77777777" w:rsidR="00372503" w:rsidRPr="0090603C" w:rsidRDefault="00372503" w:rsidP="00372503">
            <w:r w:rsidRPr="0090603C">
              <w:t>2019-03-18 18:29:31</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FEA9C" w14:textId="5BCC7DAB" w:rsidR="00372503" w:rsidRPr="0090603C" w:rsidRDefault="002530B7" w:rsidP="002530B7">
            <w:r w:rsidRPr="0090603C">
              <w:t>2019-03-23 16:35:53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A85277" w14:textId="594A668D" w:rsidR="00372503" w:rsidRPr="0090603C" w:rsidRDefault="00CB64B6" w:rsidP="00372503">
            <w:r w:rsidRPr="0090603C">
              <w:t>[V-PCC][New proposal] Patch border filtering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0795E" w14:textId="77777777" w:rsidR="00372503" w:rsidRPr="0090603C" w:rsidRDefault="00D74D5B" w:rsidP="00372503">
            <w:hyperlink r:id="rId390" w:history="1">
              <w:r w:rsidR="00372503" w:rsidRPr="0090603C">
                <w:rPr>
                  <w:rStyle w:val="Hyperlink"/>
                </w:rPr>
                <w:t>Jean-Claude Chevet</w:t>
              </w:r>
            </w:hyperlink>
            <w:r w:rsidR="00372503" w:rsidRPr="0090603C">
              <w:t xml:space="preserve">, </w:t>
            </w:r>
            <w:hyperlink r:id="rId391" w:history="1">
              <w:r w:rsidR="00372503" w:rsidRPr="0090603C">
                <w:rPr>
                  <w:rStyle w:val="Hyperlink"/>
                </w:rPr>
                <w:t>David Gendron</w:t>
              </w:r>
            </w:hyperlink>
            <w:r w:rsidR="00372503" w:rsidRPr="0090603C">
              <w:t xml:space="preserve">, </w:t>
            </w:r>
            <w:hyperlink r:id="rId392" w:history="1">
              <w:r w:rsidR="00372503" w:rsidRPr="0090603C">
                <w:rPr>
                  <w:rStyle w:val="Hyperlink"/>
                </w:rPr>
                <w:t>Celine Guede</w:t>
              </w:r>
            </w:hyperlink>
            <w:r w:rsidR="00372503" w:rsidRPr="0090603C">
              <w:t xml:space="preserve">, </w:t>
            </w:r>
            <w:hyperlink r:id="rId393" w:history="1">
              <w:r w:rsidR="00372503" w:rsidRPr="0090603C">
                <w:rPr>
                  <w:rStyle w:val="Hyperlink"/>
                </w:rPr>
                <w:t>Joan Llach</w:t>
              </w:r>
            </w:hyperlink>
            <w:r w:rsidR="00372503" w:rsidRPr="0090603C">
              <w:t xml:space="preserve">, </w:t>
            </w:r>
            <w:hyperlink r:id="rId394" w:history="1">
              <w:r w:rsidR="00372503" w:rsidRPr="0090603C">
                <w:rPr>
                  <w:rStyle w:val="Hyperlink"/>
                </w:rPr>
                <w:t>Yannick Olivier</w:t>
              </w:r>
            </w:hyperlink>
            <w:r w:rsidR="00372503" w:rsidRPr="0090603C">
              <w:t xml:space="preserve">, </w:t>
            </w:r>
            <w:hyperlink r:id="rId395" w:history="1">
              <w:r w:rsidR="00372503" w:rsidRPr="0090603C">
                <w:rPr>
                  <w:rStyle w:val="Hyperlink"/>
                </w:rPr>
                <w:t>Julien Ricard</w:t>
              </w:r>
            </w:hyperlink>
            <w:r w:rsidR="00372503" w:rsidRPr="0090603C">
              <w:t xml:space="preserve">, </w:t>
            </w:r>
          </w:p>
        </w:tc>
        <w:tc>
          <w:tcPr>
            <w:tcW w:w="0" w:type="auto"/>
            <w:shd w:val="clear" w:color="auto" w:fill="FFFFFF"/>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1222"/>
            </w:tblGrid>
            <w:tr w:rsidR="002530B7" w:rsidRPr="0090603C" w14:paraId="096C4CA9" w14:textId="77777777" w:rsidTr="002530B7">
              <w:trPr>
                <w:tblCellSpacing w:w="15" w:type="dxa"/>
                <w:jc w:val="center"/>
              </w:trPr>
              <w:tc>
                <w:tcPr>
                  <w:tcW w:w="4750" w:type="pct"/>
                  <w:tcMar>
                    <w:top w:w="15" w:type="dxa"/>
                    <w:left w:w="15" w:type="dxa"/>
                    <w:bottom w:w="15" w:type="dxa"/>
                    <w:right w:w="15" w:type="dxa"/>
                  </w:tcMar>
                  <w:vAlign w:val="center"/>
                  <w:hideMark/>
                </w:tcPr>
                <w:p w14:paraId="73AB7E0B" w14:textId="45AEBE6F" w:rsidR="002530B7" w:rsidRPr="0090603C" w:rsidRDefault="002530B7" w:rsidP="002530B7">
                  <w:pPr>
                    <w:rPr>
                      <w:rStyle w:val="Hyperlink"/>
                    </w:rPr>
                  </w:pPr>
                  <w:r w:rsidRPr="0090603C">
                    <w:fldChar w:fldCharType="begin"/>
                  </w:r>
                  <w:r w:rsidRPr="0090603C">
                    <w:instrText xml:space="preserve"> </w:instrText>
                  </w:r>
                  <w:r w:rsidR="001C41CB" w:rsidRPr="0090603C">
                    <w:instrText>HYPERLINK</w:instrText>
                  </w:r>
                  <w:r w:rsidRPr="0090603C">
                    <w:instrText xml:space="preserve"> "https://wg11.sc29.org/doc_end_user/documents/126_Geneva/wg11/m47479-v1-m47479-patchborderfiltering-v1.0.docx.zip" </w:instrText>
                  </w:r>
                  <w:r w:rsidRPr="0090603C">
                    <w:fldChar w:fldCharType="separate"/>
                  </w:r>
                  <w:r w:rsidRPr="0090603C">
                    <w:rPr>
                      <w:rStyle w:val="Hyperlink"/>
                    </w:rPr>
                    <w:t>m47479 </w:t>
                  </w:r>
                  <w:r w:rsidRPr="0090603C">
                    <w:rPr>
                      <w:noProof/>
                      <w:lang w:val="fr-FR" w:eastAsia="fr-FR"/>
                    </w:rPr>
                    <w:drawing>
                      <wp:inline distT="0" distB="0" distL="0" distR="0" wp14:anchorId="72459D2B" wp14:editId="509A2C9F">
                        <wp:extent cx="144145" cy="144145"/>
                        <wp:effectExtent l="0" t="0" r="0" b="0"/>
                        <wp:docPr id="649" name="Rectangle 2" descr="https://wg11.sc29.org/Templates/Download.png">
                          <a:hlinkClick xmlns:a="http://schemas.openxmlformats.org/drawingml/2006/main" r:id="rId3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2" descr="https://wg11.sc29.org/Templates/Download.png">
                                  <a:hlinkClick r:id="rId396"/>
                                </pic:cNvPr>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150F5CEA" w14:textId="77777777" w:rsidR="002530B7" w:rsidRPr="0090603C" w:rsidRDefault="002530B7" w:rsidP="002530B7">
                  <w:pPr>
                    <w:rPr>
                      <w:lang w:eastAsia="fr-FR"/>
                    </w:rPr>
                  </w:pPr>
                  <w:r w:rsidRPr="0090603C">
                    <w:fldChar w:fldCharType="end"/>
                  </w:r>
                </w:p>
              </w:tc>
            </w:tr>
          </w:tbl>
          <w:p w14:paraId="6CECF8B1" w14:textId="77777777" w:rsidR="00372503" w:rsidRPr="0090603C" w:rsidRDefault="00372503" w:rsidP="00372503"/>
        </w:tc>
      </w:tr>
      <w:tr w:rsidR="00C65AD7" w:rsidRPr="0090603C" w14:paraId="122759F7" w14:textId="77777777" w:rsidTr="00EA52C0">
        <w:trPr>
          <w:tblCellSpacing w:w="15" w:type="dxa"/>
        </w:trPr>
        <w:tc>
          <w:tcPr>
            <w:tcW w:w="13970" w:type="dxa"/>
            <w:gridSpan w:val="6"/>
            <w:tcBorders>
              <w:top w:val="outset" w:sz="6" w:space="0" w:color="auto"/>
              <w:left w:val="outset" w:sz="6" w:space="0" w:color="auto"/>
              <w:bottom w:val="outset" w:sz="6" w:space="0" w:color="auto"/>
            </w:tcBorders>
            <w:shd w:val="clear" w:color="auto" w:fill="FFFFFF"/>
            <w:vAlign w:val="center"/>
          </w:tcPr>
          <w:p w14:paraId="56F6AA81" w14:textId="77777777" w:rsidR="00C65AD7" w:rsidRPr="0090603C" w:rsidRDefault="00C65AD7" w:rsidP="00C65AD7">
            <w:pPr>
              <w:spacing w:line="384" w:lineRule="atLeast"/>
              <w:rPr>
                <w:color w:val="000000"/>
                <w:lang w:val="fr-FR" w:eastAsia="fr-FR"/>
              </w:rPr>
            </w:pPr>
            <w:r w:rsidRPr="0090603C">
              <w:rPr>
                <w:color w:val="000000"/>
                <w:lang w:val="fr-FR" w:eastAsia="fr-FR"/>
              </w:rPr>
              <w:t xml:space="preserve">proposes a process for identifying the border points without trying to move the created 3D points but instead study the 2D patches to guarantee the conformance of the borders before the 3D points reconstruction process. The entire smoothing process is performed in 2D. The compression performances are between 1.2% to 7.9% in average. </w:t>
            </w:r>
          </w:p>
          <w:p w14:paraId="4FF7FF3D" w14:textId="77777777" w:rsidR="00C65AD7" w:rsidRPr="0090603C" w:rsidRDefault="00C65AD7" w:rsidP="00C65AD7">
            <w:pPr>
              <w:spacing w:line="384" w:lineRule="atLeast"/>
              <w:rPr>
                <w:color w:val="000000"/>
                <w:lang w:val="fr-FR" w:eastAsia="fr-FR"/>
              </w:rPr>
            </w:pPr>
          </w:p>
          <w:p w14:paraId="7807A1F8" w14:textId="0CBD19AB" w:rsidR="00C65AD7" w:rsidRPr="0090603C" w:rsidRDefault="00C65AD7" w:rsidP="00C65AD7">
            <w:pPr>
              <w:spacing w:line="384" w:lineRule="atLeast"/>
              <w:rPr>
                <w:color w:val="000000"/>
                <w:lang w:val="fr-FR" w:eastAsia="fr-FR"/>
              </w:rPr>
            </w:pPr>
            <w:r w:rsidRPr="0090603C">
              <w:rPr>
                <w:color w:val="000000"/>
                <w:lang w:val="fr-FR" w:eastAsia="fr-FR"/>
              </w:rPr>
              <w:t xml:space="preserve">Resolution: include the proposed method in the CE </w:t>
            </w:r>
            <w:r w:rsidR="006C1C4C" w:rsidRPr="0090603C">
              <w:rPr>
                <w:color w:val="000000"/>
                <w:lang w:val="fr-FR" w:eastAsia="fr-FR"/>
              </w:rPr>
              <w:t>2.17 on geometry smoothing.</w:t>
            </w:r>
          </w:p>
          <w:p w14:paraId="664C24A9" w14:textId="77777777" w:rsidR="00C65AD7" w:rsidRPr="0090603C" w:rsidRDefault="00C65AD7" w:rsidP="002530B7"/>
        </w:tc>
      </w:tr>
      <w:tr w:rsidR="00372503" w:rsidRPr="0090603C" w14:paraId="1609CFAB"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252D1AF" w14:textId="77777777" w:rsidR="00372503" w:rsidRPr="0090603C" w:rsidRDefault="00D74D5B" w:rsidP="00372503">
            <w:pPr>
              <w:jc w:val="center"/>
            </w:pPr>
            <w:hyperlink r:id="rId398" w:history="1">
              <w:r w:rsidR="00372503" w:rsidRPr="0090603C">
                <w:rPr>
                  <w:rStyle w:val="Hyperlink"/>
                </w:rPr>
                <w:t>m47480</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E42CAC4" w14:textId="77777777" w:rsidR="00372503" w:rsidRPr="0090603C" w:rsidRDefault="00372503" w:rsidP="00372503">
            <w:r w:rsidRPr="0090603C">
              <w:t>2019-03-18 18:36:38</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36990C8" w14:textId="77777777" w:rsidR="00372503" w:rsidRPr="0090603C" w:rsidRDefault="00372503" w:rsidP="00372503">
            <w:r w:rsidRPr="0090603C">
              <w:t>2019-03-20 18:43:12</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3E40F64" w14:textId="77777777" w:rsidR="00372503" w:rsidRPr="0090603C" w:rsidRDefault="00372503" w:rsidP="00372503">
            <w:r w:rsidRPr="0090603C">
              <w:t>[V-PCC] Harmonization of global patch allocation and block to patch coding removal</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F2F34C8" w14:textId="77777777" w:rsidR="00372503" w:rsidRPr="0090603C" w:rsidRDefault="00D74D5B" w:rsidP="00372503">
            <w:hyperlink r:id="rId399" w:history="1">
              <w:r w:rsidR="00372503" w:rsidRPr="0090603C">
                <w:rPr>
                  <w:rStyle w:val="Hyperlink"/>
                </w:rPr>
                <w:t>Dejun ZHANG</w:t>
              </w:r>
            </w:hyperlink>
            <w:r w:rsidR="00372503" w:rsidRPr="0090603C">
              <w:t xml:space="preserve">, </w:t>
            </w:r>
            <w:hyperlink r:id="rId400" w:history="1">
              <w:r w:rsidR="00372503" w:rsidRPr="0090603C">
                <w:rPr>
                  <w:rStyle w:val="Hyperlink"/>
                </w:rPr>
                <w:t>Kangying CAI</w:t>
              </w:r>
            </w:hyperlink>
            <w:r w:rsidR="00372503" w:rsidRPr="0090603C">
              <w:t xml:space="preserve">, </w:t>
            </w:r>
            <w:hyperlink r:id="rId401" w:history="1">
              <w:r w:rsidR="00372503" w:rsidRPr="0090603C">
                <w:rPr>
                  <w:rStyle w:val="Hyperlink"/>
                </w:rPr>
                <w:t>Vladyslav Zakharchenko</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4A4CA08" w14:textId="77777777" w:rsidTr="00CF06B8">
              <w:trPr>
                <w:tblCellSpacing w:w="15" w:type="dxa"/>
                <w:jc w:val="center"/>
              </w:trPr>
              <w:tc>
                <w:tcPr>
                  <w:tcW w:w="4750" w:type="pct"/>
                  <w:vAlign w:val="center"/>
                  <w:hideMark/>
                </w:tcPr>
                <w:p w14:paraId="5108EB78" w14:textId="77777777" w:rsidR="00372503" w:rsidRPr="0090603C" w:rsidRDefault="00D74D5B" w:rsidP="00372503">
                  <w:hyperlink r:id="rId402" w:history="1">
                    <w:r w:rsidR="00372503" w:rsidRPr="0090603C">
                      <w:rPr>
                        <w:rStyle w:val="Hyperlink"/>
                      </w:rPr>
                      <w:t>m47480 </w:t>
                    </w:r>
                    <w:r w:rsidR="00372503" w:rsidRPr="0090603C">
                      <w:rPr>
                        <w:noProof/>
                        <w:color w:val="0000FF"/>
                        <w:lang w:val="fr-FR" w:eastAsia="fr-FR"/>
                      </w:rPr>
                      <w:drawing>
                        <wp:inline distT="0" distB="0" distL="0" distR="0" wp14:anchorId="1170A22C" wp14:editId="290A3DAA">
                          <wp:extent cx="190500" cy="190500"/>
                          <wp:effectExtent l="0" t="0" r="12700" b="12700"/>
                          <wp:docPr id="134" name="Image 134" descr="http://wg11.sc29.org/Templates/Download.png">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g11.sc29.org/Templates/Download.png">
                                    <a:hlinkClick r:id="rId40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E3E3C8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VALUE=\"m47480-v1-m47480_GPA.Harmonization_v1.zip\"&gt;"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08EC67C5" wp14:editId="7055AF34">
                        <wp:extent cx="203200" cy="203200"/>
                        <wp:effectExtent l="0" t="0" r="0" b="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0E75739" w14:textId="77777777" w:rsidR="00372503" w:rsidRPr="0090603C" w:rsidRDefault="00372503" w:rsidP="00372503">
            <w:pPr>
              <w:jc w:val="center"/>
            </w:pPr>
          </w:p>
        </w:tc>
      </w:tr>
      <w:tr w:rsidR="00995A5A" w:rsidRPr="0090603C" w14:paraId="2241F726"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43F35153" w14:textId="77777777" w:rsidR="00F6201F" w:rsidRPr="0090603C" w:rsidRDefault="00F6201F" w:rsidP="00F6201F">
            <w:pPr>
              <w:spacing w:line="384" w:lineRule="atLeast"/>
              <w:rPr>
                <w:color w:val="000000"/>
                <w:lang w:val="fr-FR" w:eastAsia="fr-FR"/>
              </w:rPr>
            </w:pPr>
            <w:r w:rsidRPr="0090603C">
              <w:rPr>
                <w:color w:val="000000"/>
                <w:lang w:val="fr-FR" w:eastAsia="fr-FR"/>
              </w:rPr>
              <w:t xml:space="preserve">Two current tools are exclusive: GPA is not compatible with block-to-patch coding removal. The proposal consists in making the step of patch auxiliary information compression process patches in the same order used by GPA, and update the bestMatchIndex of each patch. </w:t>
            </w:r>
          </w:p>
          <w:p w14:paraId="6883C8BF" w14:textId="77777777" w:rsidR="00F6201F" w:rsidRPr="0090603C" w:rsidRDefault="00F6201F" w:rsidP="00F6201F">
            <w:pPr>
              <w:spacing w:line="384" w:lineRule="atLeast"/>
              <w:rPr>
                <w:color w:val="000000"/>
                <w:lang w:val="fr-FR" w:eastAsia="fr-FR"/>
              </w:rPr>
            </w:pPr>
            <w:r w:rsidRPr="0090603C">
              <w:rPr>
                <w:color w:val="000000"/>
                <w:lang w:val="fr-FR" w:eastAsia="fr-FR"/>
              </w:rPr>
              <w:t xml:space="preserve">The proposal is an implementation issue. Compression gains are reported. </w:t>
            </w:r>
          </w:p>
          <w:p w14:paraId="22B9414C" w14:textId="77777777" w:rsidR="00F6201F" w:rsidRPr="0090603C" w:rsidRDefault="00F6201F" w:rsidP="00F6201F">
            <w:pPr>
              <w:spacing w:line="384" w:lineRule="atLeast"/>
              <w:rPr>
                <w:color w:val="000000"/>
                <w:lang w:val="fr-FR" w:eastAsia="fr-FR"/>
              </w:rPr>
            </w:pPr>
            <w:r w:rsidRPr="0090603C">
              <w:rPr>
                <w:color w:val="000000"/>
                <w:lang w:val="fr-FR" w:eastAsia="fr-FR"/>
              </w:rPr>
              <w:t>Resolution: adopted.</w:t>
            </w:r>
          </w:p>
          <w:p w14:paraId="32026DFB" w14:textId="77777777" w:rsidR="00995A5A" w:rsidRPr="0090603C" w:rsidRDefault="00995A5A" w:rsidP="00372503"/>
        </w:tc>
      </w:tr>
      <w:tr w:rsidR="00372503" w:rsidRPr="0090603C" w14:paraId="7BEA41A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FE342" w14:textId="77777777" w:rsidR="00372503" w:rsidRPr="0090603C" w:rsidRDefault="00D74D5B" w:rsidP="00372503">
            <w:pPr>
              <w:jc w:val="center"/>
            </w:pPr>
            <w:hyperlink r:id="rId403" w:history="1">
              <w:r w:rsidR="00372503" w:rsidRPr="0090603C">
                <w:rPr>
                  <w:rStyle w:val="Hyperlink"/>
                </w:rPr>
                <w:t>m47496</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3E4BD1" w14:textId="77777777" w:rsidR="00372503" w:rsidRPr="0090603C" w:rsidRDefault="00372503" w:rsidP="00372503">
            <w:r w:rsidRPr="0090603C">
              <w:t>2019-03-18 19:53:25</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DEF800B" w14:textId="77777777" w:rsidR="00372503" w:rsidRPr="0090603C" w:rsidRDefault="00372503" w:rsidP="00372503">
            <w:r w:rsidRPr="0090603C">
              <w:t>2019-03-23 09:24:23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00E25" w14:textId="77777777" w:rsidR="00372503" w:rsidRPr="0090603C" w:rsidRDefault="00372503" w:rsidP="00372503">
            <w:r w:rsidRPr="0090603C">
              <w:t>[V-PCC] New Contribution on Geometry Padding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B8DB7" w14:textId="77777777" w:rsidR="00372503" w:rsidRPr="0090603C" w:rsidRDefault="00D74D5B" w:rsidP="00372503">
            <w:hyperlink r:id="rId404" w:history="1">
              <w:r w:rsidR="00372503" w:rsidRPr="0090603C">
                <w:rPr>
                  <w:rStyle w:val="Hyperlink"/>
                </w:rPr>
                <w:t>Danillo Graziosi</w:t>
              </w:r>
            </w:hyperlink>
            <w:r w:rsidR="00372503" w:rsidRPr="0090603C">
              <w:t xml:space="preserve">, </w:t>
            </w:r>
            <w:hyperlink r:id="rId405" w:history="1">
              <w:r w:rsidR="00372503" w:rsidRPr="0090603C">
                <w:rPr>
                  <w:rStyle w:val="Hyperlink"/>
                </w:rPr>
                <w:t>Ali Tabatabai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D13F5E3" w14:textId="77777777" w:rsidTr="00CF06B8">
              <w:trPr>
                <w:tblCellSpacing w:w="15" w:type="dxa"/>
                <w:jc w:val="center"/>
              </w:trPr>
              <w:tc>
                <w:tcPr>
                  <w:tcW w:w="4750" w:type="pct"/>
                  <w:vAlign w:val="center"/>
                  <w:hideMark/>
                </w:tcPr>
                <w:p w14:paraId="0F786B04" w14:textId="77777777" w:rsidR="00372503" w:rsidRPr="0090603C" w:rsidRDefault="00D74D5B" w:rsidP="00372503">
                  <w:hyperlink r:id="rId406" w:history="1">
                    <w:r w:rsidR="00372503" w:rsidRPr="0090603C">
                      <w:rPr>
                        <w:rStyle w:val="Hyperlink"/>
                      </w:rPr>
                      <w:t>m47496 </w:t>
                    </w:r>
                    <w:r w:rsidR="00372503" w:rsidRPr="0090603C">
                      <w:rPr>
                        <w:noProof/>
                        <w:color w:val="0000FF"/>
                        <w:lang w:val="fr-FR" w:eastAsia="fr-FR"/>
                      </w:rPr>
                      <w:drawing>
                        <wp:inline distT="0" distB="0" distL="0" distR="0" wp14:anchorId="64E53845" wp14:editId="48ACAD78">
                          <wp:extent cx="190500" cy="190500"/>
                          <wp:effectExtent l="0" t="0" r="12700" b="12700"/>
                          <wp:docPr id="140" name="Image 140" descr="http://wg11.sc29.org/Templates/Download.png">
                            <a:hlinkClick xmlns:a="http://schemas.openxmlformats.org/drawingml/2006/main" r:id="rId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g11.sc29.org/Templates/Download.png">
                                    <a:hlinkClick r:id="rId40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9AE4183"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VALUE=\"m47496-v2-m47496_v2.zip\"&gt;" </w:instrText>
                  </w:r>
                  <w:r w:rsidRPr="0090603C">
                    <w:fldChar w:fldCharType="end"/>
                  </w:r>
                  <w:r w:rsidRPr="0090603C">
                    <w:instrText xml:space="preserve">MACROBUTTON HTMLDirect </w:instrText>
                  </w:r>
                  <w:r w:rsidRPr="0090603C">
                    <w:rPr>
                      <w:noProof/>
                      <w:lang w:val="fr-FR" w:eastAsia="fr-FR"/>
                    </w:rPr>
                    <w:drawing>
                      <wp:inline distT="0" distB="0" distL="0" distR="0" wp14:anchorId="2387BED8" wp14:editId="29B12DAD">
                        <wp:extent cx="203200" cy="203200"/>
                        <wp:effectExtent l="0" t="0" r="0" b="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1CCE141" w14:textId="77777777" w:rsidR="00372503" w:rsidRPr="0090603C" w:rsidRDefault="00372503" w:rsidP="00372503">
            <w:pPr>
              <w:jc w:val="center"/>
            </w:pPr>
          </w:p>
        </w:tc>
      </w:tr>
      <w:tr w:rsidR="00FA2843" w:rsidRPr="0090603C" w14:paraId="79293FCF"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8B6B4DD" w14:textId="77777777" w:rsidR="008C3739" w:rsidRPr="0090603C" w:rsidRDefault="008C3739" w:rsidP="008C3739">
            <w:pPr>
              <w:spacing w:line="384" w:lineRule="atLeast"/>
              <w:rPr>
                <w:color w:val="000000"/>
                <w:lang w:val="fr-FR" w:eastAsia="fr-FR"/>
              </w:rPr>
            </w:pPr>
            <w:r w:rsidRPr="0090603C">
              <w:rPr>
                <w:color w:val="000000"/>
                <w:lang w:val="fr-FR" w:eastAsia="fr-FR"/>
              </w:rPr>
              <w:t>Propose to use an encoder-only 3D padding technique for positions that will be added to the reconstructed point cloud due to the coded occupancy map.</w:t>
            </w:r>
          </w:p>
          <w:p w14:paraId="14457873" w14:textId="77777777" w:rsidR="008C3739" w:rsidRPr="0090603C" w:rsidRDefault="008C3739" w:rsidP="008C3739">
            <w:pPr>
              <w:spacing w:line="384" w:lineRule="atLeast"/>
              <w:rPr>
                <w:color w:val="000000"/>
                <w:lang w:val="fr-FR" w:eastAsia="fr-FR"/>
              </w:rPr>
            </w:pPr>
          </w:p>
          <w:p w14:paraId="482A987D" w14:textId="0263B85C" w:rsidR="008C3739" w:rsidRPr="0090603C" w:rsidRDefault="008C3739" w:rsidP="008C3739">
            <w:pPr>
              <w:spacing w:line="384" w:lineRule="atLeast"/>
              <w:rPr>
                <w:color w:val="000000"/>
                <w:lang w:val="fr-FR" w:eastAsia="fr-FR"/>
              </w:rPr>
            </w:pPr>
            <w:r w:rsidRPr="0090603C">
              <w:rPr>
                <w:color w:val="000000"/>
                <w:lang w:val="fr-FR" w:eastAsia="fr-FR"/>
              </w:rPr>
              <w:t xml:space="preserve">Resolution: </w:t>
            </w:r>
            <w:r w:rsidR="00624283" w:rsidRPr="0090603C">
              <w:rPr>
                <w:color w:val="000000"/>
                <w:lang w:val="fr-FR" w:eastAsia="fr-FR"/>
              </w:rPr>
              <w:t>Evaluate the proposed method in CE 2.12 on Visual Quality</w:t>
            </w:r>
          </w:p>
          <w:p w14:paraId="3D86D86A" w14:textId="77777777" w:rsidR="00FA2843" w:rsidRPr="0090603C" w:rsidRDefault="00FA2843" w:rsidP="00372503"/>
        </w:tc>
      </w:tr>
      <w:tr w:rsidR="00372503" w:rsidRPr="0090603C" w14:paraId="3F5ECB20"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793A7AB" w14:textId="77777777" w:rsidR="00372503" w:rsidRPr="0090603C" w:rsidRDefault="00D74D5B" w:rsidP="00372503">
            <w:pPr>
              <w:jc w:val="center"/>
            </w:pPr>
            <w:hyperlink r:id="rId407" w:history="1">
              <w:r w:rsidR="00372503" w:rsidRPr="0090603C">
                <w:rPr>
                  <w:rStyle w:val="Hyperlink"/>
                </w:rPr>
                <w:t>m47499</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69423D7" w14:textId="77777777" w:rsidR="00372503" w:rsidRPr="0090603C" w:rsidRDefault="00372503" w:rsidP="00372503">
            <w:r w:rsidRPr="0090603C">
              <w:t>2019-03-18 19:57:43</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C2FA4FA" w14:textId="77777777" w:rsidR="00372503" w:rsidRPr="0090603C" w:rsidRDefault="00372503" w:rsidP="00372503">
            <w:r w:rsidRPr="0090603C">
              <w:t>2019-03-23 09:15:26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AD8FBA9" w14:textId="77777777" w:rsidR="00372503" w:rsidRPr="0090603C" w:rsidRDefault="00372503" w:rsidP="00372503">
            <w:r w:rsidRPr="0090603C">
              <w:t>[V-PCC] New Contribution on Patch Packing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13B7184" w14:textId="77777777" w:rsidR="00372503" w:rsidRPr="0090603C" w:rsidRDefault="00D74D5B" w:rsidP="00372503">
            <w:hyperlink r:id="rId408" w:history="1">
              <w:r w:rsidR="00372503" w:rsidRPr="0090603C">
                <w:rPr>
                  <w:rStyle w:val="Hyperlink"/>
                </w:rPr>
                <w:t>Danillo Graziosi</w:t>
              </w:r>
            </w:hyperlink>
            <w:r w:rsidR="00372503" w:rsidRPr="0090603C">
              <w:t xml:space="preserve">, </w:t>
            </w:r>
            <w:hyperlink r:id="rId409" w:history="1">
              <w:r w:rsidR="00372503" w:rsidRPr="0090603C">
                <w:rPr>
                  <w:rStyle w:val="Hyperlink"/>
                </w:rPr>
                <w:t>Ali Tabatabai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A81EDD3" w14:textId="77777777" w:rsidTr="00CF06B8">
              <w:trPr>
                <w:tblCellSpacing w:w="15" w:type="dxa"/>
                <w:jc w:val="center"/>
              </w:trPr>
              <w:tc>
                <w:tcPr>
                  <w:tcW w:w="4750" w:type="pct"/>
                  <w:vAlign w:val="center"/>
                  <w:hideMark/>
                </w:tcPr>
                <w:p w14:paraId="607E96BD" w14:textId="77777777" w:rsidR="00372503" w:rsidRPr="0090603C" w:rsidRDefault="00D74D5B" w:rsidP="00372503">
                  <w:hyperlink r:id="rId410" w:history="1">
                    <w:r w:rsidR="00372503" w:rsidRPr="0090603C">
                      <w:rPr>
                        <w:rStyle w:val="Hyperlink"/>
                      </w:rPr>
                      <w:t>m47499 </w:t>
                    </w:r>
                    <w:r w:rsidR="00372503" w:rsidRPr="0090603C">
                      <w:rPr>
                        <w:noProof/>
                        <w:color w:val="0000FF"/>
                        <w:lang w:val="fr-FR" w:eastAsia="fr-FR"/>
                      </w:rPr>
                      <w:drawing>
                        <wp:inline distT="0" distB="0" distL="0" distR="0" wp14:anchorId="46B726C7" wp14:editId="7B577987">
                          <wp:extent cx="190500" cy="190500"/>
                          <wp:effectExtent l="0" t="0" r="12700" b="12700"/>
                          <wp:docPr id="142" name="Image 142" descr="http://wg11.sc29.org/Templates/Download.png">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g11.sc29.org/Templates/Download.png">
                                    <a:hlinkClick r:id="rId41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369BCEE"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VALUE=\"m47499-v2-m47499_v2.zip\"&gt;" </w:instrText>
                  </w:r>
                  <w:r w:rsidRPr="0090603C">
                    <w:fldChar w:fldCharType="end"/>
                  </w:r>
                  <w:r w:rsidRPr="0090603C">
                    <w:instrText xml:space="preserve">MACROBUTTON HTMLDirect </w:instrText>
                  </w:r>
                  <w:r w:rsidRPr="0090603C">
                    <w:rPr>
                      <w:noProof/>
                      <w:lang w:val="fr-FR" w:eastAsia="fr-FR"/>
                    </w:rPr>
                    <w:drawing>
                      <wp:inline distT="0" distB="0" distL="0" distR="0" wp14:anchorId="65DE3D0E" wp14:editId="19D93C99">
                        <wp:extent cx="203200" cy="203200"/>
                        <wp:effectExtent l="0" t="0" r="0" b="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58D78C4" w14:textId="77777777" w:rsidR="00372503" w:rsidRPr="0090603C" w:rsidRDefault="00372503" w:rsidP="00372503">
            <w:pPr>
              <w:jc w:val="center"/>
            </w:pPr>
          </w:p>
        </w:tc>
      </w:tr>
      <w:tr w:rsidR="00B64423" w:rsidRPr="0090603C" w14:paraId="33FB22D7"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6C9403A6" w14:textId="77777777" w:rsidR="00FA2843" w:rsidRPr="0090603C" w:rsidRDefault="00FA2843" w:rsidP="00FA2843">
            <w:pPr>
              <w:spacing w:line="384" w:lineRule="atLeast"/>
              <w:rPr>
                <w:color w:val="000000"/>
                <w:lang w:val="fr-FR" w:eastAsia="fr-FR"/>
              </w:rPr>
            </w:pPr>
            <w:r w:rsidRPr="0090603C">
              <w:rPr>
                <w:color w:val="000000"/>
                <w:lang w:val="fr-FR" w:eastAsia="fr-FR"/>
              </w:rPr>
              <w:t xml:space="preserve">present a method to temporally stabilize the position of patches during the packing process. The method is an encoder-only option, works with the bolck2patch condition and with any orientation, and provides consistent gains for all sequences. </w:t>
            </w:r>
          </w:p>
          <w:p w14:paraId="055CDDCF" w14:textId="77777777" w:rsidR="00FA2843" w:rsidRPr="0090603C" w:rsidRDefault="00FA2843" w:rsidP="00FA2843">
            <w:pPr>
              <w:spacing w:line="384" w:lineRule="atLeast"/>
              <w:rPr>
                <w:color w:val="000000"/>
                <w:lang w:val="fr-FR" w:eastAsia="fr-FR"/>
              </w:rPr>
            </w:pPr>
            <w:r w:rsidRPr="0090603C">
              <w:rPr>
                <w:color w:val="000000"/>
                <w:lang w:val="fr-FR" w:eastAsia="fr-FR"/>
              </w:rPr>
              <w:t>Comments: it would be interesting to obtain the results for 8 frames.</w:t>
            </w:r>
          </w:p>
          <w:p w14:paraId="56B61442" w14:textId="77777777" w:rsidR="00FA2843" w:rsidRPr="0090603C" w:rsidRDefault="00FA2843" w:rsidP="00FA2843">
            <w:pPr>
              <w:spacing w:line="384" w:lineRule="atLeast"/>
              <w:rPr>
                <w:color w:val="000000"/>
                <w:lang w:val="fr-FR" w:eastAsia="fr-FR"/>
              </w:rPr>
            </w:pPr>
            <w:r w:rsidRPr="0090603C">
              <w:rPr>
                <w:color w:val="000000"/>
                <w:lang w:val="fr-FR" w:eastAsia="fr-FR"/>
              </w:rPr>
              <w:t>Resolution: crosscheck the results in the CE 2.18 on Packing</w:t>
            </w:r>
          </w:p>
          <w:p w14:paraId="51EE09CF" w14:textId="77777777" w:rsidR="00B64423" w:rsidRPr="0090603C" w:rsidRDefault="00B64423" w:rsidP="00372503"/>
        </w:tc>
      </w:tr>
      <w:tr w:rsidR="00372503" w:rsidRPr="0090603C" w14:paraId="3DA401D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646A4D" w14:textId="77777777" w:rsidR="00782F07" w:rsidRPr="0090603C" w:rsidRDefault="00782F07" w:rsidP="00372503">
            <w:pPr>
              <w:jc w:val="center"/>
            </w:pPr>
          </w:p>
          <w:p w14:paraId="32A34EE3" w14:textId="77777777" w:rsidR="00372503" w:rsidRPr="0090603C" w:rsidRDefault="00D74D5B" w:rsidP="00372503">
            <w:pPr>
              <w:jc w:val="center"/>
            </w:pPr>
            <w:hyperlink r:id="rId411" w:history="1">
              <w:r w:rsidR="00372503" w:rsidRPr="0090603C">
                <w:rPr>
                  <w:rStyle w:val="Hyperlink"/>
                </w:rPr>
                <w:t>m47503</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62026" w14:textId="77777777" w:rsidR="00372503" w:rsidRPr="0090603C" w:rsidRDefault="00372503" w:rsidP="00372503">
            <w:r w:rsidRPr="0090603C">
              <w:t>2019-03-18 20:12:07</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1DC28CB" w14:textId="77777777" w:rsidR="00372503" w:rsidRPr="0090603C" w:rsidRDefault="00372503" w:rsidP="00372503">
            <w:r w:rsidRPr="0090603C">
              <w:t>2019-03-23 09:08:03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15EF88" w14:textId="77777777" w:rsidR="00372503" w:rsidRPr="0090603C" w:rsidRDefault="00372503" w:rsidP="00372503">
            <w:r w:rsidRPr="0090603C">
              <w:t>[V-PCC] CE2.18 related new contribution - Syntax Proposal for Flexible Orientation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2EA95" w14:textId="77777777" w:rsidR="00372503" w:rsidRPr="0090603C" w:rsidRDefault="00D74D5B" w:rsidP="00372503">
            <w:hyperlink r:id="rId412" w:history="1">
              <w:r w:rsidR="00372503" w:rsidRPr="0090603C">
                <w:rPr>
                  <w:rStyle w:val="Hyperlink"/>
                </w:rPr>
                <w:t>Danillo Graziosi</w:t>
              </w:r>
            </w:hyperlink>
            <w:r w:rsidR="00372503" w:rsidRPr="0090603C">
              <w:t xml:space="preserve">, </w:t>
            </w:r>
            <w:hyperlink r:id="rId413" w:history="1">
              <w:r w:rsidR="00372503" w:rsidRPr="0090603C">
                <w:rPr>
                  <w:rStyle w:val="Hyperlink"/>
                </w:rPr>
                <w:t>Vladyslav Zakharchenko</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6359A50" w14:textId="77777777" w:rsidTr="00CF06B8">
              <w:trPr>
                <w:tblCellSpacing w:w="15" w:type="dxa"/>
                <w:jc w:val="center"/>
              </w:trPr>
              <w:tc>
                <w:tcPr>
                  <w:tcW w:w="4750" w:type="pct"/>
                  <w:vAlign w:val="center"/>
                  <w:hideMark/>
                </w:tcPr>
                <w:p w14:paraId="493E161E" w14:textId="77777777" w:rsidR="00372503" w:rsidRPr="0090603C" w:rsidRDefault="00D74D5B" w:rsidP="00372503">
                  <w:hyperlink r:id="rId414" w:history="1">
                    <w:r w:rsidR="00372503" w:rsidRPr="0090603C">
                      <w:rPr>
                        <w:rStyle w:val="Hyperlink"/>
                      </w:rPr>
                      <w:t>m47503 </w:t>
                    </w:r>
                    <w:r w:rsidR="00372503" w:rsidRPr="0090603C">
                      <w:rPr>
                        <w:noProof/>
                        <w:color w:val="0000FF"/>
                        <w:lang w:val="fr-FR" w:eastAsia="fr-FR"/>
                      </w:rPr>
                      <w:drawing>
                        <wp:inline distT="0" distB="0" distL="0" distR="0" wp14:anchorId="3DF66C62" wp14:editId="31A8CB49">
                          <wp:extent cx="190500" cy="190500"/>
                          <wp:effectExtent l="0" t="0" r="12700" b="12700"/>
                          <wp:docPr id="144" name="Image 144" descr="http://wg11.sc29.org/Templates/Download.png">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g11.sc29.org/Templates/Download.png">
                                    <a:hlinkClick r:id="rId4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DE35B61"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VALUE=\"m47503-v1-m47503.zip\"&gt;" </w:instrText>
                  </w:r>
                  <w:r w:rsidRPr="0090603C">
                    <w:fldChar w:fldCharType="end"/>
                  </w:r>
                  <w:r w:rsidRPr="0090603C">
                    <w:instrText xml:space="preserve">MACROBUTTON HTMLDirect </w:instrText>
                  </w:r>
                  <w:r w:rsidRPr="0090603C">
                    <w:rPr>
                      <w:noProof/>
                      <w:lang w:val="fr-FR" w:eastAsia="fr-FR"/>
                    </w:rPr>
                    <w:drawing>
                      <wp:inline distT="0" distB="0" distL="0" distR="0" wp14:anchorId="338B87A3" wp14:editId="0ADF4312">
                        <wp:extent cx="203200" cy="203200"/>
                        <wp:effectExtent l="0" t="0" r="0" b="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16DD57E" w14:textId="77777777" w:rsidR="00372503" w:rsidRPr="0090603C" w:rsidRDefault="00372503" w:rsidP="00372503">
            <w:pPr>
              <w:jc w:val="center"/>
            </w:pPr>
          </w:p>
        </w:tc>
      </w:tr>
      <w:tr w:rsidR="00782F07" w:rsidRPr="0090603C" w14:paraId="5B0945B9"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6FC7B21F" w14:textId="05537167" w:rsidR="00782F07" w:rsidRPr="0090603C" w:rsidRDefault="00782F07" w:rsidP="00372503">
            <w:r w:rsidRPr="0090603C">
              <w:t>Nothing to do.</w:t>
            </w:r>
          </w:p>
        </w:tc>
      </w:tr>
      <w:tr w:rsidR="00372503" w:rsidRPr="0090603C" w14:paraId="79B8EF0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7E852E0" w14:textId="77777777" w:rsidR="00372503" w:rsidRPr="0090603C" w:rsidRDefault="00D74D5B" w:rsidP="00372503">
            <w:pPr>
              <w:jc w:val="center"/>
            </w:pPr>
            <w:hyperlink r:id="rId415" w:history="1">
              <w:r w:rsidR="00372503" w:rsidRPr="0090603C">
                <w:rPr>
                  <w:rStyle w:val="Hyperlink"/>
                </w:rPr>
                <w:t>m47505</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6C0422E" w14:textId="77777777" w:rsidR="00372503" w:rsidRPr="0090603C" w:rsidRDefault="00372503" w:rsidP="00372503">
            <w:r w:rsidRPr="0090603C">
              <w:t>2019-03-18 20:16:10</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8B79A48" w14:textId="77777777" w:rsidR="00372503" w:rsidRPr="0090603C" w:rsidRDefault="00372503" w:rsidP="00372503">
            <w:r w:rsidRPr="0090603C">
              <w:t>2019-03-23 09:19:45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6A67F24" w14:textId="77777777" w:rsidR="00372503" w:rsidRPr="0090603C" w:rsidRDefault="00372503" w:rsidP="00372503">
            <w:r w:rsidRPr="0090603C">
              <w:t>[V-PCC] New Contribution on Patch Coding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C6870C1" w14:textId="77777777" w:rsidR="00372503" w:rsidRPr="0090603C" w:rsidRDefault="00D74D5B" w:rsidP="00372503">
            <w:hyperlink r:id="rId416" w:history="1">
              <w:r w:rsidR="00372503" w:rsidRPr="0090603C">
                <w:rPr>
                  <w:rStyle w:val="Hyperlink"/>
                </w:rPr>
                <w:t>Danillo Graziosi</w:t>
              </w:r>
            </w:hyperlink>
            <w:r w:rsidR="00372503" w:rsidRPr="0090603C">
              <w:t xml:space="preserve">, </w:t>
            </w:r>
            <w:hyperlink r:id="rId417" w:history="1">
              <w:r w:rsidR="00372503" w:rsidRPr="0090603C">
                <w:rPr>
                  <w:rStyle w:val="Hyperlink"/>
                </w:rPr>
                <w:t>Ali Tabatabai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66DC557" w14:textId="77777777" w:rsidTr="00CF06B8">
              <w:trPr>
                <w:tblCellSpacing w:w="15" w:type="dxa"/>
                <w:jc w:val="center"/>
              </w:trPr>
              <w:tc>
                <w:tcPr>
                  <w:tcW w:w="4750" w:type="pct"/>
                  <w:vAlign w:val="center"/>
                  <w:hideMark/>
                </w:tcPr>
                <w:p w14:paraId="5DBA6C6F" w14:textId="77777777" w:rsidR="00372503" w:rsidRPr="0090603C" w:rsidRDefault="00D74D5B" w:rsidP="00372503">
                  <w:hyperlink r:id="rId418" w:history="1">
                    <w:r w:rsidR="00372503" w:rsidRPr="0090603C">
                      <w:rPr>
                        <w:rStyle w:val="Hyperlink"/>
                      </w:rPr>
                      <w:t>m47505 </w:t>
                    </w:r>
                    <w:r w:rsidR="00372503" w:rsidRPr="0090603C">
                      <w:rPr>
                        <w:noProof/>
                        <w:color w:val="0000FF"/>
                        <w:lang w:val="fr-FR" w:eastAsia="fr-FR"/>
                      </w:rPr>
                      <w:drawing>
                        <wp:inline distT="0" distB="0" distL="0" distR="0" wp14:anchorId="321CCEA0" wp14:editId="162F95BC">
                          <wp:extent cx="190500" cy="190500"/>
                          <wp:effectExtent l="0" t="0" r="12700" b="12700"/>
                          <wp:docPr id="146" name="Image 146" descr="http://wg11.sc29.org/Templates/Download.png">
                            <a:hlinkClick xmlns:a="http://schemas.openxmlformats.org/drawingml/2006/main" r:id="rId4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g11.sc29.org/Templates/Download.png">
                                    <a:hlinkClick r:id="rId4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3DED3BC"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VALUE=\"m47505-v2-m47505_v2.zip\"&gt;" </w:instrText>
                  </w:r>
                  <w:r w:rsidRPr="0090603C">
                    <w:fldChar w:fldCharType="end"/>
                  </w:r>
                  <w:r w:rsidRPr="0090603C">
                    <w:instrText xml:space="preserve">MACROBUTTON HTMLDirect </w:instrText>
                  </w:r>
                  <w:r w:rsidRPr="0090603C">
                    <w:rPr>
                      <w:noProof/>
                      <w:lang w:val="fr-FR" w:eastAsia="fr-FR"/>
                    </w:rPr>
                    <w:drawing>
                      <wp:inline distT="0" distB="0" distL="0" distR="0" wp14:anchorId="3A901D52" wp14:editId="45C1AC54">
                        <wp:extent cx="203200" cy="203200"/>
                        <wp:effectExtent l="0" t="0" r="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C385F9D" w14:textId="77777777" w:rsidR="00372503" w:rsidRPr="0090603C" w:rsidRDefault="00372503" w:rsidP="00372503">
            <w:pPr>
              <w:jc w:val="center"/>
            </w:pPr>
          </w:p>
        </w:tc>
      </w:tr>
      <w:tr w:rsidR="00AB381A" w:rsidRPr="0090603C" w14:paraId="243B917D"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37F9C578" w14:textId="77777777" w:rsidR="00ED3D6D" w:rsidRPr="0090603C" w:rsidRDefault="00ED3D6D" w:rsidP="00ED3D6D">
            <w:pPr>
              <w:spacing w:line="384" w:lineRule="atLeast"/>
              <w:rPr>
                <w:color w:val="000000"/>
                <w:lang w:val="fr-FR" w:eastAsia="fr-FR"/>
              </w:rPr>
            </w:pPr>
            <w:r w:rsidRPr="0090603C">
              <w:rPr>
                <w:color w:val="000000"/>
                <w:lang w:val="fr-FR" w:eastAsia="fr-FR"/>
              </w:rPr>
              <w:lastRenderedPageBreak/>
              <w:t xml:space="preserve">Proposes a new patch coding method using homography transforms. </w:t>
            </w:r>
          </w:p>
          <w:p w14:paraId="04195F2B" w14:textId="1AE9DB87" w:rsidR="00ED3D6D" w:rsidRPr="0090603C" w:rsidRDefault="00ED3D6D" w:rsidP="00ED3D6D">
            <w:pPr>
              <w:spacing w:line="384" w:lineRule="atLeast"/>
              <w:rPr>
                <w:color w:val="000000"/>
                <w:lang w:val="fr-FR" w:eastAsia="fr-FR"/>
              </w:rPr>
            </w:pPr>
            <w:r w:rsidRPr="0090603C">
              <w:rPr>
                <w:color w:val="000000"/>
                <w:lang w:val="fr-FR" w:eastAsia="fr-FR"/>
              </w:rPr>
              <w:t>Resolutions: continue the investigation in an EE 2.1. Evaluate also the current way of transmitting 3D transforms per patch.</w:t>
            </w:r>
          </w:p>
          <w:p w14:paraId="0AB0305A" w14:textId="77777777" w:rsidR="00AB381A" w:rsidRPr="0090603C" w:rsidRDefault="00AB381A" w:rsidP="00372503"/>
        </w:tc>
      </w:tr>
      <w:tr w:rsidR="00372503" w:rsidRPr="0090603C" w14:paraId="134DFD3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9B330F" w14:textId="77777777" w:rsidR="00372503" w:rsidRPr="0090603C" w:rsidRDefault="00D74D5B" w:rsidP="00372503">
            <w:pPr>
              <w:jc w:val="center"/>
            </w:pPr>
            <w:hyperlink r:id="rId419" w:history="1">
              <w:r w:rsidR="00372503" w:rsidRPr="0090603C">
                <w:rPr>
                  <w:rStyle w:val="Hyperlink"/>
                </w:rPr>
                <w:t>m47509</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0295DF" w14:textId="77777777" w:rsidR="00372503" w:rsidRPr="0090603C" w:rsidRDefault="00372503" w:rsidP="00372503">
            <w:r w:rsidRPr="0090603C">
              <w:t>2019-03-18 20:28:08</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C7A89" w14:textId="77777777" w:rsidR="00372503" w:rsidRPr="0090603C" w:rsidRDefault="00372503" w:rsidP="00372503">
            <w:r w:rsidRPr="0090603C">
              <w:t>2019-03-20 21:58:36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58A3F" w14:textId="77777777" w:rsidR="00372503" w:rsidRPr="0090603C" w:rsidRDefault="00372503" w:rsidP="00372503">
            <w:r w:rsidRPr="0090603C">
              <w:t>[V-PCC] [New proposal] Comments on V-PCC CD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580BC" w14:textId="77777777" w:rsidR="00372503" w:rsidRPr="0090603C" w:rsidRDefault="00D74D5B" w:rsidP="00372503">
            <w:hyperlink r:id="rId420" w:history="1">
              <w:r w:rsidR="00372503" w:rsidRPr="0090603C">
                <w:rPr>
                  <w:rStyle w:val="Hyperlink"/>
                </w:rPr>
                <w:t>Ali Tabatabai</w:t>
              </w:r>
            </w:hyperlink>
            <w:r w:rsidR="00372503" w:rsidRPr="0090603C">
              <w:t xml:space="preserve">, </w:t>
            </w:r>
            <w:hyperlink r:id="rId421" w:history="1">
              <w:r w:rsidR="00372503"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B1F515F" w14:textId="77777777" w:rsidTr="00CF06B8">
              <w:trPr>
                <w:tblCellSpacing w:w="15" w:type="dxa"/>
                <w:jc w:val="center"/>
              </w:trPr>
              <w:tc>
                <w:tcPr>
                  <w:tcW w:w="4750" w:type="pct"/>
                  <w:vAlign w:val="center"/>
                  <w:hideMark/>
                </w:tcPr>
                <w:p w14:paraId="60286AB6" w14:textId="77777777" w:rsidR="00372503" w:rsidRPr="0090603C" w:rsidRDefault="00D74D5B" w:rsidP="00372503">
                  <w:hyperlink r:id="rId422" w:history="1">
                    <w:r w:rsidR="00372503" w:rsidRPr="0090603C">
                      <w:rPr>
                        <w:rStyle w:val="Hyperlink"/>
                      </w:rPr>
                      <w:t>m47509 </w:t>
                    </w:r>
                    <w:r w:rsidR="00372503" w:rsidRPr="0090603C">
                      <w:rPr>
                        <w:noProof/>
                        <w:color w:val="0000FF"/>
                        <w:lang w:val="fr-FR" w:eastAsia="fr-FR"/>
                      </w:rPr>
                      <w:drawing>
                        <wp:inline distT="0" distB="0" distL="0" distR="0" wp14:anchorId="31F82FA7" wp14:editId="1948D923">
                          <wp:extent cx="190500" cy="190500"/>
                          <wp:effectExtent l="0" t="0" r="12700" b="12700"/>
                          <wp:docPr id="152" name="Image 152" descr="http://wg11.sc29.org/Templates/Download.png">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g11.sc29.org/Templates/Download.png">
                                    <a:hlinkClick r:id="rId4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992ADB9"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VALUE=\"m47509-v1-m47509.zip\"&gt;" </w:instrText>
                  </w:r>
                  <w:r w:rsidRPr="0090603C">
                    <w:fldChar w:fldCharType="end"/>
                  </w:r>
                  <w:r w:rsidRPr="0090603C">
                    <w:instrText xml:space="preserve">MACROBUTTON HTMLDirect </w:instrText>
                  </w:r>
                  <w:r w:rsidRPr="0090603C">
                    <w:rPr>
                      <w:noProof/>
                      <w:lang w:val="fr-FR" w:eastAsia="fr-FR"/>
                    </w:rPr>
                    <w:drawing>
                      <wp:inline distT="0" distB="0" distL="0" distR="0" wp14:anchorId="1ABEC16C" wp14:editId="230F1E6F">
                        <wp:extent cx="203200" cy="203200"/>
                        <wp:effectExtent l="0" t="0" r="0" b="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B818812" w14:textId="77777777" w:rsidR="00372503" w:rsidRPr="0090603C" w:rsidRDefault="00372503" w:rsidP="00372503">
            <w:pPr>
              <w:jc w:val="center"/>
            </w:pPr>
          </w:p>
        </w:tc>
      </w:tr>
      <w:tr w:rsidR="00B14212" w:rsidRPr="0090603C" w14:paraId="785982C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5FAACA39" w14:textId="77777777" w:rsidR="00D476D7" w:rsidRPr="0090603C" w:rsidRDefault="00D476D7" w:rsidP="00D476D7">
            <w:r w:rsidRPr="0090603C">
              <w:t>- Attribute type vs. attribute instances Resolution: Nothing to do.</w:t>
            </w:r>
          </w:p>
          <w:p w14:paraId="361CE2A5" w14:textId="77777777" w:rsidR="00D476D7" w:rsidRPr="0090603C" w:rsidRDefault="00D476D7" w:rsidP="00D476D7">
            <w:r w:rsidRPr="0090603C">
              <w:t xml:space="preserve">- Tight bounding between geometry and attributes layers. Resolution: look how HEVC is addressing the issue. Further investigation is needed.  </w:t>
            </w:r>
          </w:p>
          <w:p w14:paraId="50E83C2E" w14:textId="0D2FAA0A" w:rsidR="00B14212" w:rsidRPr="0090603C" w:rsidRDefault="00D476D7" w:rsidP="00D476D7">
            <w:r w:rsidRPr="0090603C">
              <w:t>- editorials and typos. Resolution: accepted.</w:t>
            </w:r>
          </w:p>
        </w:tc>
      </w:tr>
      <w:tr w:rsidR="00372503" w:rsidRPr="0090603C" w14:paraId="2ADD607B"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7A3CB" w14:textId="77777777" w:rsidR="00372503" w:rsidRPr="0090603C" w:rsidRDefault="00D74D5B" w:rsidP="00372503">
            <w:pPr>
              <w:jc w:val="center"/>
            </w:pPr>
            <w:hyperlink r:id="rId423" w:history="1">
              <w:r w:rsidR="00372503" w:rsidRPr="0090603C">
                <w:rPr>
                  <w:rStyle w:val="Hyperlink"/>
                </w:rPr>
                <w:t>m47539</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38654" w14:textId="77777777" w:rsidR="00372503" w:rsidRPr="0090603C" w:rsidRDefault="00372503" w:rsidP="00372503">
            <w:r w:rsidRPr="0090603C">
              <w:t>2019-03-18 21:23:20</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B5075A" w14:textId="77777777" w:rsidR="00372503" w:rsidRPr="0090603C" w:rsidRDefault="00372503" w:rsidP="00372503">
            <w:r w:rsidRPr="0090603C">
              <w:t>2019-03-20 22:00:07</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E7E270" w14:textId="77777777" w:rsidR="00372503" w:rsidRPr="0090603C" w:rsidRDefault="00372503" w:rsidP="00372503">
            <w:r w:rsidRPr="0090603C">
              <w:t>[V-PCC] proposal for lossless flags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694E4" w14:textId="77777777" w:rsidR="00372503" w:rsidRPr="0090603C" w:rsidRDefault="00D74D5B" w:rsidP="00372503">
            <w:hyperlink r:id="rId424" w:history="1">
              <w:r w:rsidR="00372503" w:rsidRPr="0090603C">
                <w:rPr>
                  <w:rStyle w:val="Hyperlink"/>
                </w:rPr>
                <w:t>Rajan Joshi</w:t>
              </w:r>
            </w:hyperlink>
            <w:r w:rsidR="00372503" w:rsidRPr="0090603C">
              <w:t xml:space="preserve">, </w:t>
            </w:r>
            <w:hyperlink r:id="rId425" w:history="1">
              <w:r w:rsidR="00372503" w:rsidRPr="0090603C">
                <w:rPr>
                  <w:rStyle w:val="Hyperlink"/>
                </w:rPr>
                <w:t>Indranil Sinharoy</w:t>
              </w:r>
            </w:hyperlink>
            <w:r w:rsidR="00372503" w:rsidRPr="0090603C">
              <w:t xml:space="preserve">, </w:t>
            </w:r>
            <w:hyperlink r:id="rId426" w:history="1">
              <w:r w:rsidR="00372503" w:rsidRPr="0090603C">
                <w:rPr>
                  <w:rStyle w:val="Hyperlink"/>
                </w:rPr>
                <w:t>Madhukar Budagavi</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A8BA6FA" w14:textId="77777777" w:rsidTr="00CF06B8">
              <w:trPr>
                <w:tblCellSpacing w:w="15" w:type="dxa"/>
                <w:jc w:val="center"/>
              </w:trPr>
              <w:tc>
                <w:tcPr>
                  <w:tcW w:w="4750" w:type="pct"/>
                  <w:vAlign w:val="center"/>
                  <w:hideMark/>
                </w:tcPr>
                <w:p w14:paraId="7EEABD20" w14:textId="77777777" w:rsidR="00372503" w:rsidRPr="0090603C" w:rsidRDefault="00D74D5B" w:rsidP="00372503">
                  <w:hyperlink r:id="rId427" w:history="1">
                    <w:r w:rsidR="00372503" w:rsidRPr="0090603C">
                      <w:rPr>
                        <w:rStyle w:val="Hyperlink"/>
                      </w:rPr>
                      <w:t>m47539 </w:t>
                    </w:r>
                    <w:r w:rsidR="00372503" w:rsidRPr="0090603C">
                      <w:rPr>
                        <w:noProof/>
                        <w:color w:val="0000FF"/>
                        <w:lang w:val="fr-FR" w:eastAsia="fr-FR"/>
                      </w:rPr>
                      <w:drawing>
                        <wp:inline distT="0" distB="0" distL="0" distR="0" wp14:anchorId="09CB0FBA" wp14:editId="4E26F928">
                          <wp:extent cx="190500" cy="190500"/>
                          <wp:effectExtent l="0" t="0" r="12700" b="12700"/>
                          <wp:docPr id="156" name="Image 156" descr="http://wg11.sc29.org/Templates/Download.png">
                            <a:hlinkClick xmlns:a="http://schemas.openxmlformats.org/drawingml/2006/main" r:id="rId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g11.sc29.org/Templates/Download.png">
                                    <a:hlinkClick r:id="rId42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E666DB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VALUE=\"m47539-v1-m47539.zip\"&gt;" </w:instrText>
                  </w:r>
                  <w:r w:rsidRPr="0090603C">
                    <w:fldChar w:fldCharType="end"/>
                  </w:r>
                  <w:r w:rsidRPr="0090603C">
                    <w:instrText xml:space="preserve">MACROBUTTON HTMLDirect </w:instrText>
                  </w:r>
                  <w:r w:rsidRPr="0090603C">
                    <w:rPr>
                      <w:noProof/>
                      <w:lang w:val="fr-FR" w:eastAsia="fr-FR"/>
                    </w:rPr>
                    <w:drawing>
                      <wp:inline distT="0" distB="0" distL="0" distR="0" wp14:anchorId="48316246" wp14:editId="2994031A">
                        <wp:extent cx="203200" cy="203200"/>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A917FB7" w14:textId="77777777" w:rsidR="00372503" w:rsidRPr="0090603C" w:rsidRDefault="00372503" w:rsidP="00372503">
            <w:pPr>
              <w:jc w:val="center"/>
            </w:pPr>
          </w:p>
        </w:tc>
      </w:tr>
      <w:tr w:rsidR="00782F07" w:rsidRPr="0090603C" w14:paraId="14EA5BED"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1CEEEC42" w14:textId="46A44B62" w:rsidR="00782F07" w:rsidRPr="0090603C" w:rsidRDefault="00624283" w:rsidP="00372503">
            <w:r w:rsidRPr="0090603C">
              <w:rPr>
                <w:highlight w:val="yellow"/>
              </w:rPr>
              <w:t>TODO</w:t>
            </w:r>
          </w:p>
        </w:tc>
      </w:tr>
      <w:tr w:rsidR="00372503" w:rsidRPr="0090603C" w14:paraId="1925FA5E"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6B50714" w14:textId="77777777" w:rsidR="00372503" w:rsidRPr="0090603C" w:rsidRDefault="00D74D5B" w:rsidP="00372503">
            <w:pPr>
              <w:jc w:val="center"/>
            </w:pPr>
            <w:hyperlink r:id="rId428" w:history="1">
              <w:r w:rsidR="00372503" w:rsidRPr="0090603C">
                <w:rPr>
                  <w:rStyle w:val="Hyperlink"/>
                </w:rPr>
                <w:t>m47541</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9DD7389" w14:textId="77777777" w:rsidR="00372503" w:rsidRPr="0090603C" w:rsidRDefault="00372503" w:rsidP="00372503">
            <w:r w:rsidRPr="0090603C">
              <w:t>2019-03-18 21:28:39</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FA656D7" w14:textId="77777777" w:rsidR="00372503" w:rsidRPr="0090603C" w:rsidRDefault="00372503" w:rsidP="00372503">
            <w:r w:rsidRPr="0090603C">
              <w:t>2019-03-20 21:57:41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B5E4A8C" w14:textId="77777777" w:rsidR="00372503" w:rsidRPr="0090603C" w:rsidRDefault="00372503" w:rsidP="00372503">
            <w:r w:rsidRPr="0090603C">
              <w:t>[V-PCC] Clarification of tool behavior for more than two layers</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B5ED1E6" w14:textId="77777777" w:rsidR="00372503" w:rsidRPr="0090603C" w:rsidRDefault="00D74D5B" w:rsidP="00372503">
            <w:hyperlink r:id="rId429" w:history="1">
              <w:r w:rsidR="00372503" w:rsidRPr="0090603C">
                <w:rPr>
                  <w:rStyle w:val="Hyperlink"/>
                </w:rPr>
                <w:t>Rajan Joshi</w:t>
              </w:r>
            </w:hyperlink>
            <w:r w:rsidR="00372503" w:rsidRPr="0090603C">
              <w:t xml:space="preserve">, </w:t>
            </w:r>
            <w:hyperlink r:id="rId430" w:history="1">
              <w:r w:rsidR="00372503" w:rsidRPr="0090603C">
                <w:rPr>
                  <w:rStyle w:val="Hyperlink"/>
                </w:rPr>
                <w:t>Madhukar Budagavi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10E327B" w14:textId="77777777" w:rsidTr="00CF06B8">
              <w:trPr>
                <w:tblCellSpacing w:w="15" w:type="dxa"/>
                <w:jc w:val="center"/>
              </w:trPr>
              <w:tc>
                <w:tcPr>
                  <w:tcW w:w="4750" w:type="pct"/>
                  <w:vAlign w:val="center"/>
                  <w:hideMark/>
                </w:tcPr>
                <w:p w14:paraId="1FA733E8" w14:textId="77777777" w:rsidR="00372503" w:rsidRPr="0090603C" w:rsidRDefault="00D74D5B" w:rsidP="00372503">
                  <w:hyperlink r:id="rId431" w:history="1">
                    <w:r w:rsidR="00372503" w:rsidRPr="0090603C">
                      <w:rPr>
                        <w:rStyle w:val="Hyperlink"/>
                      </w:rPr>
                      <w:t>m47541 </w:t>
                    </w:r>
                    <w:r w:rsidR="00372503" w:rsidRPr="0090603C">
                      <w:rPr>
                        <w:noProof/>
                        <w:color w:val="0000FF"/>
                        <w:lang w:val="fr-FR" w:eastAsia="fr-FR"/>
                      </w:rPr>
                      <w:drawing>
                        <wp:inline distT="0" distB="0" distL="0" distR="0" wp14:anchorId="6102B77F" wp14:editId="40466AB0">
                          <wp:extent cx="190500" cy="190500"/>
                          <wp:effectExtent l="0" t="0" r="12700" b="12700"/>
                          <wp:docPr id="158" name="Image 158" descr="http://wg11.sc29.org/Templates/Download.png">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g11.sc29.org/Templates/Download.png">
                                    <a:hlinkClick r:id="rId43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C7F0C77"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VALUE=\"m47541-v1-m47541.zip\"&gt;" </w:instrText>
                  </w:r>
                  <w:r w:rsidRPr="0090603C">
                    <w:fldChar w:fldCharType="end"/>
                  </w:r>
                  <w:r w:rsidRPr="0090603C">
                    <w:instrText xml:space="preserve">MACROBUTTON HTMLDirect </w:instrText>
                  </w:r>
                  <w:r w:rsidRPr="0090603C">
                    <w:rPr>
                      <w:noProof/>
                      <w:lang w:val="fr-FR" w:eastAsia="fr-FR"/>
                    </w:rPr>
                    <w:drawing>
                      <wp:inline distT="0" distB="0" distL="0" distR="0" wp14:anchorId="6877BCD3" wp14:editId="5493D127">
                        <wp:extent cx="203200" cy="203200"/>
                        <wp:effectExtent l="0" t="0" r="0" b="0"/>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8B37F42" w14:textId="77777777" w:rsidR="00372503" w:rsidRPr="0090603C" w:rsidRDefault="00372503" w:rsidP="00372503">
            <w:pPr>
              <w:jc w:val="center"/>
            </w:pPr>
          </w:p>
        </w:tc>
      </w:tr>
      <w:tr w:rsidR="00782F07" w:rsidRPr="0090603C" w14:paraId="7C97EA2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21E841CF" w14:textId="77777777" w:rsidR="00F7713C" w:rsidRPr="0090603C" w:rsidRDefault="00F7713C" w:rsidP="00F7713C">
            <w:pPr>
              <w:spacing w:line="384" w:lineRule="atLeast"/>
              <w:rPr>
                <w:color w:val="000000"/>
                <w:lang w:val="fr-FR" w:eastAsia="fr-FR"/>
              </w:rPr>
            </w:pPr>
            <w:r w:rsidRPr="0090603C">
              <w:rPr>
                <w:rFonts w:eastAsia="Batang"/>
                <w:color w:val="000000"/>
                <w:lang w:val="fr-FR" w:eastAsia="fr-FR"/>
              </w:rPr>
              <w:t>Many of the tools included in the study text of V-PCC CD are specified only for the case of two layers. One reason for this is that the TMC2 test model software has only supported up to two layers so far. This document specifies how the tools corresponding to sps_pixel_deinterleaving_flag, and sps_enhanced_occupancy_map_for_depth_flag may be extended to handle a PCC bitstream with more than two layers.</w:t>
            </w:r>
          </w:p>
          <w:p w14:paraId="66315DB1" w14:textId="77777777" w:rsidR="00F7713C" w:rsidRPr="0090603C" w:rsidRDefault="00F7713C" w:rsidP="00F7713C">
            <w:pPr>
              <w:spacing w:line="384" w:lineRule="atLeast"/>
              <w:rPr>
                <w:color w:val="000000"/>
                <w:lang w:val="fr-FR" w:eastAsia="fr-FR"/>
              </w:rPr>
            </w:pPr>
          </w:p>
          <w:p w14:paraId="0EE431AF" w14:textId="77777777" w:rsidR="00F7713C" w:rsidRPr="0090603C" w:rsidRDefault="00F7713C" w:rsidP="00F7713C">
            <w:pPr>
              <w:spacing w:line="384" w:lineRule="atLeast"/>
              <w:rPr>
                <w:color w:val="000000"/>
                <w:lang w:val="fr-FR" w:eastAsia="fr-FR"/>
              </w:rPr>
            </w:pPr>
            <w:r w:rsidRPr="0090603C">
              <w:rPr>
                <w:rFonts w:eastAsia="Batang"/>
                <w:color w:val="000000"/>
                <w:lang w:val="fr-FR" w:eastAsia="fr-FR"/>
              </w:rPr>
              <w:t>For pixel deinterleaving extension the proposal is that only the layers with even index are coded. Resolution: adopted.</w:t>
            </w:r>
          </w:p>
          <w:p w14:paraId="6352CD01" w14:textId="77777777" w:rsidR="00F7713C" w:rsidRPr="0090603C" w:rsidRDefault="00F7713C" w:rsidP="00F7713C">
            <w:pPr>
              <w:spacing w:line="384" w:lineRule="atLeast"/>
              <w:rPr>
                <w:color w:val="000000"/>
                <w:lang w:val="fr-FR" w:eastAsia="fr-FR"/>
              </w:rPr>
            </w:pPr>
            <w:r w:rsidRPr="0090603C">
              <w:rPr>
                <w:rFonts w:eastAsia="Batang"/>
                <w:color w:val="000000"/>
                <w:lang w:val="fr-FR" w:eastAsia="fr-FR"/>
              </w:rPr>
              <w:t>For the enhanced occupancy map for depth two options are proposed. Resolution: adopt option 2. Software implementation to be done as a mandate of CE2.26.</w:t>
            </w:r>
          </w:p>
          <w:p w14:paraId="7A8F95AC" w14:textId="77777777" w:rsidR="00F7713C" w:rsidRPr="0090603C" w:rsidRDefault="00F7713C" w:rsidP="00F7713C">
            <w:pPr>
              <w:spacing w:line="384" w:lineRule="atLeast"/>
              <w:rPr>
                <w:color w:val="000000"/>
                <w:lang w:val="fr-FR" w:eastAsia="fr-FR"/>
              </w:rPr>
            </w:pPr>
            <w:r w:rsidRPr="0090603C">
              <w:rPr>
                <w:rFonts w:eastAsia="Batang"/>
                <w:color w:val="000000"/>
                <w:lang w:val="fr-FR" w:eastAsia="fr-FR"/>
              </w:rPr>
              <w:t>Comments: debate on keeping in the spec the possibility of using more than two layers.</w:t>
            </w:r>
          </w:p>
          <w:p w14:paraId="716DE06A" w14:textId="77777777" w:rsidR="00F7713C" w:rsidRPr="0090603C" w:rsidRDefault="00F7713C" w:rsidP="00F7713C">
            <w:pPr>
              <w:spacing w:line="384" w:lineRule="atLeast"/>
              <w:rPr>
                <w:color w:val="000000"/>
                <w:lang w:val="fr-FR" w:eastAsia="fr-FR"/>
              </w:rPr>
            </w:pPr>
          </w:p>
          <w:p w14:paraId="1F47494E" w14:textId="77777777" w:rsidR="00F7713C" w:rsidRPr="0090603C" w:rsidRDefault="00F7713C" w:rsidP="00F7713C">
            <w:pPr>
              <w:spacing w:line="384" w:lineRule="atLeast"/>
              <w:rPr>
                <w:color w:val="000000"/>
                <w:lang w:val="fr-FR" w:eastAsia="fr-FR"/>
              </w:rPr>
            </w:pPr>
            <w:r w:rsidRPr="0090603C">
              <w:rPr>
                <w:rFonts w:eastAsia="Batang"/>
                <w:color w:val="000000"/>
                <w:lang w:val="fr-FR" w:eastAsia="fr-FR"/>
              </w:rPr>
              <w:t xml:space="preserve">General resolution: V-PCC specification in its 1st version will only consider two layers. </w:t>
            </w:r>
          </w:p>
          <w:p w14:paraId="0CD4067D" w14:textId="77777777" w:rsidR="00F7713C" w:rsidRPr="0090603C" w:rsidRDefault="00F7713C" w:rsidP="00F7713C">
            <w:pPr>
              <w:spacing w:line="384" w:lineRule="atLeast"/>
              <w:rPr>
                <w:color w:val="000000"/>
                <w:lang w:val="fr-FR" w:eastAsia="fr-FR"/>
              </w:rPr>
            </w:pPr>
            <w:r w:rsidRPr="0090603C">
              <w:rPr>
                <w:rFonts w:eastAsia="Batang"/>
                <w:color w:val="000000"/>
                <w:lang w:val="fr-FR" w:eastAsia="fr-FR"/>
              </w:rPr>
              <w:t>New resolutions in the light of this general resolution: the proposals from this contribution are rejected (the cases are not valid anymore).</w:t>
            </w:r>
          </w:p>
          <w:p w14:paraId="017B91E0" w14:textId="4752EB10" w:rsidR="00782F07" w:rsidRPr="0090603C" w:rsidRDefault="00782F07" w:rsidP="00372503"/>
        </w:tc>
      </w:tr>
      <w:tr w:rsidR="00372503" w:rsidRPr="0090603C" w14:paraId="7BFFCFA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F42A3" w14:textId="77777777" w:rsidR="00624283" w:rsidRPr="0090603C" w:rsidRDefault="00624283" w:rsidP="00372503">
            <w:pPr>
              <w:jc w:val="center"/>
            </w:pPr>
          </w:p>
          <w:p w14:paraId="7E3E11D3" w14:textId="77777777" w:rsidR="00372503" w:rsidRPr="0090603C" w:rsidRDefault="00D74D5B" w:rsidP="00372503">
            <w:pPr>
              <w:jc w:val="center"/>
            </w:pPr>
            <w:hyperlink r:id="rId432" w:history="1">
              <w:r w:rsidR="00372503" w:rsidRPr="0090603C">
                <w:rPr>
                  <w:rStyle w:val="Hyperlink"/>
                </w:rPr>
                <w:t>m47576</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3EBAC6" w14:textId="77777777" w:rsidR="00372503" w:rsidRPr="0090603C" w:rsidRDefault="00372503" w:rsidP="00372503">
            <w:r w:rsidRPr="0090603C">
              <w:t>2019-03-18 22:26:29</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78FFFCB" w14:textId="77777777" w:rsidR="00372503" w:rsidRPr="0090603C" w:rsidRDefault="00372503" w:rsidP="00372503">
            <w:r w:rsidRPr="0090603C">
              <w:t>2019-03-21 07:44:58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4DBA0" w14:textId="77777777" w:rsidR="00372503" w:rsidRPr="0090603C" w:rsidRDefault="00372503" w:rsidP="00372503">
            <w:r w:rsidRPr="0090603C">
              <w:t>[V-PCC][New proposal] On occupancy map coding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A4A8A" w14:textId="77777777" w:rsidR="00372503" w:rsidRPr="0090603C" w:rsidRDefault="00D74D5B" w:rsidP="00372503">
            <w:hyperlink r:id="rId433" w:history="1">
              <w:r w:rsidR="00372503" w:rsidRPr="0090603C">
                <w:rPr>
                  <w:rStyle w:val="Hyperlink"/>
                </w:rPr>
                <w:t>Lukasz Litwic</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C490052" w14:textId="77777777" w:rsidTr="00CF06B8">
              <w:trPr>
                <w:tblCellSpacing w:w="15" w:type="dxa"/>
                <w:jc w:val="center"/>
              </w:trPr>
              <w:tc>
                <w:tcPr>
                  <w:tcW w:w="4750" w:type="pct"/>
                  <w:vAlign w:val="center"/>
                  <w:hideMark/>
                </w:tcPr>
                <w:p w14:paraId="328A5990" w14:textId="77777777" w:rsidR="00372503" w:rsidRPr="0090603C" w:rsidRDefault="00D74D5B" w:rsidP="00372503">
                  <w:hyperlink r:id="rId434" w:history="1">
                    <w:r w:rsidR="00372503" w:rsidRPr="0090603C">
                      <w:rPr>
                        <w:rStyle w:val="Hyperlink"/>
                      </w:rPr>
                      <w:t>m47576 </w:t>
                    </w:r>
                    <w:r w:rsidR="00372503" w:rsidRPr="0090603C">
                      <w:rPr>
                        <w:noProof/>
                        <w:color w:val="0000FF"/>
                        <w:lang w:val="fr-FR" w:eastAsia="fr-FR"/>
                      </w:rPr>
                      <w:drawing>
                        <wp:inline distT="0" distB="0" distL="0" distR="0" wp14:anchorId="647F5A29" wp14:editId="04B2C651">
                          <wp:extent cx="190500" cy="190500"/>
                          <wp:effectExtent l="0" t="0" r="12700" b="12700"/>
                          <wp:docPr id="162" name="Image 162" descr="http://wg11.sc29.org/Templates/Download.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g11.sc29.org/Templates/Download.png">
                                    <a:hlinkClick r:id="rId4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09AC375"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VALUE=\"m47576-v1-m47576_On_Occupancy_Map_Coding.zip\"&gt;" </w:instrText>
                  </w:r>
                  <w:r w:rsidRPr="0090603C">
                    <w:fldChar w:fldCharType="end"/>
                  </w:r>
                  <w:r w:rsidRPr="0090603C">
                    <w:instrText xml:space="preserve">MACROBUTTON HTMLDirect </w:instrText>
                  </w:r>
                  <w:r w:rsidRPr="0090603C">
                    <w:rPr>
                      <w:noProof/>
                      <w:lang w:val="fr-FR" w:eastAsia="fr-FR"/>
                    </w:rPr>
                    <w:drawing>
                      <wp:inline distT="0" distB="0" distL="0" distR="0" wp14:anchorId="596EC8B9" wp14:editId="0A173CFF">
                        <wp:extent cx="203200" cy="203200"/>
                        <wp:effectExtent l="0" t="0" r="0" b="0"/>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79E3910" w14:textId="77777777" w:rsidR="00372503" w:rsidRPr="0090603C" w:rsidRDefault="00372503" w:rsidP="00372503">
            <w:pPr>
              <w:jc w:val="center"/>
            </w:pPr>
          </w:p>
        </w:tc>
      </w:tr>
      <w:tr w:rsidR="00624283" w:rsidRPr="0090603C" w14:paraId="3F0A779A"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2ED56DA8" w14:textId="77777777" w:rsidR="0075537B" w:rsidRPr="0090603C" w:rsidRDefault="0075537B" w:rsidP="0075537B">
            <w:pPr>
              <w:spacing w:line="384" w:lineRule="atLeast"/>
              <w:rPr>
                <w:color w:val="000000"/>
                <w:lang w:val="fr-FR" w:eastAsia="fr-FR"/>
              </w:rPr>
            </w:pPr>
            <w:r w:rsidRPr="0090603C">
              <w:rPr>
                <w:color w:val="000000"/>
                <w:lang w:val="fr-FR" w:eastAsia="fr-FR"/>
              </w:rPr>
              <w:t xml:space="preserve">Shows that reduction of 1 decoder instance for occupancy map video is possible by using </w:t>
            </w:r>
            <w:r w:rsidRPr="0090603C">
              <w:rPr>
                <w:color w:val="000000"/>
                <w:lang w:val="fr-FR" w:eastAsia="fr-FR"/>
              </w:rPr>
              <w:lastRenderedPageBreak/>
              <w:t xml:space="preserve">available chroma samples in geometry video to carry occupancy map. First results show compression performance gains against anchor with full resolution occupancy map. Against CTC anchor results show losses apart from D2 metric which is consistent across tested sequences. </w:t>
            </w:r>
          </w:p>
          <w:p w14:paraId="4CDC8B57" w14:textId="77777777" w:rsidR="0075537B" w:rsidRPr="0090603C" w:rsidRDefault="0075537B" w:rsidP="0075537B">
            <w:pPr>
              <w:spacing w:line="384" w:lineRule="atLeast"/>
              <w:rPr>
                <w:color w:val="000000"/>
                <w:lang w:val="fr-FR" w:eastAsia="fr-FR"/>
              </w:rPr>
            </w:pPr>
            <w:r w:rsidRPr="0090603C">
              <w:rPr>
                <w:color w:val="000000"/>
                <w:lang w:val="fr-FR" w:eastAsia="fr-FR"/>
              </w:rPr>
              <w:t xml:space="preserve">Comments: mixing occupancy map with geometry and consider it as equivalent with chroma components looks artificial. </w:t>
            </w:r>
          </w:p>
          <w:p w14:paraId="43DA631E" w14:textId="77777777" w:rsidR="0075537B" w:rsidRPr="0090603C" w:rsidRDefault="0075537B" w:rsidP="0075537B">
            <w:pPr>
              <w:spacing w:line="384" w:lineRule="atLeast"/>
              <w:rPr>
                <w:color w:val="000000"/>
                <w:lang w:val="fr-FR" w:eastAsia="fr-FR"/>
              </w:rPr>
            </w:pPr>
            <w:r w:rsidRPr="0090603C">
              <w:rPr>
                <w:color w:val="000000"/>
                <w:lang w:val="fr-FR" w:eastAsia="fr-FR"/>
              </w:rPr>
              <w:t>Apple: from the design point of view, mixing information is not a good idea.</w:t>
            </w:r>
          </w:p>
          <w:p w14:paraId="2C195FEC" w14:textId="77777777" w:rsidR="0075537B" w:rsidRPr="0090603C" w:rsidRDefault="0075537B" w:rsidP="0075537B">
            <w:pPr>
              <w:spacing w:line="384" w:lineRule="atLeast"/>
              <w:rPr>
                <w:color w:val="000000"/>
                <w:lang w:val="fr-FR" w:eastAsia="fr-FR"/>
              </w:rPr>
            </w:pPr>
            <w:r w:rsidRPr="0090603C">
              <w:rPr>
                <w:color w:val="000000"/>
                <w:lang w:val="fr-FR" w:eastAsia="fr-FR"/>
              </w:rPr>
              <w:t>Samsung: encoding decisions that are made on luma (related to depth) may not be appropriate for occupancy.</w:t>
            </w:r>
          </w:p>
          <w:p w14:paraId="6481BB65" w14:textId="77777777" w:rsidR="0075537B" w:rsidRPr="0090603C" w:rsidRDefault="0075537B" w:rsidP="0075537B">
            <w:pPr>
              <w:spacing w:line="384" w:lineRule="atLeast"/>
              <w:rPr>
                <w:color w:val="000000"/>
                <w:lang w:val="fr-FR" w:eastAsia="fr-FR"/>
              </w:rPr>
            </w:pPr>
          </w:p>
          <w:p w14:paraId="5FFF09A6" w14:textId="77777777" w:rsidR="0075537B" w:rsidRPr="0090603C" w:rsidRDefault="0075537B" w:rsidP="0075537B">
            <w:pPr>
              <w:spacing w:line="384" w:lineRule="atLeast"/>
              <w:rPr>
                <w:color w:val="000000"/>
                <w:lang w:val="fr-FR" w:eastAsia="fr-FR"/>
              </w:rPr>
            </w:pPr>
            <w:r w:rsidRPr="0090603C">
              <w:rPr>
                <w:color w:val="000000"/>
                <w:lang w:val="fr-FR" w:eastAsia="fr-FR"/>
              </w:rPr>
              <w:t xml:space="preserve">Resolution: mixing the three types of information (geometry, attributes and occupancy maps) together is not a good design. The group decides to keep the current approach. </w:t>
            </w:r>
          </w:p>
          <w:p w14:paraId="298A707F" w14:textId="77777777" w:rsidR="00624283" w:rsidRPr="0090603C" w:rsidRDefault="00624283" w:rsidP="00372503"/>
        </w:tc>
      </w:tr>
      <w:tr w:rsidR="00372503" w:rsidRPr="0090603C" w14:paraId="09783B1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D099206" w14:textId="77777777" w:rsidR="00F7713C" w:rsidRPr="0090603C" w:rsidRDefault="003263CA" w:rsidP="00372503">
            <w:pPr>
              <w:jc w:val="center"/>
              <w:rPr>
                <w:rStyle w:val="Hyperlink"/>
              </w:rPr>
            </w:pPr>
            <w:r w:rsidRPr="0090603C">
              <w:lastRenderedPageBreak/>
              <w:fldChar w:fldCharType="begin"/>
            </w:r>
            <w:r w:rsidRPr="0090603C">
              <w:instrText xml:space="preserve"> HYPERLINK "http://wg11.sc29.org/doc_end_user/current_document.php?id=67444&amp;id_meeting=178" </w:instrText>
            </w:r>
            <w:r w:rsidRPr="0090603C">
              <w:fldChar w:fldCharType="separate"/>
            </w:r>
            <w:r w:rsidR="00372503" w:rsidRPr="0090603C">
              <w:rPr>
                <w:rStyle w:val="Hyperlink"/>
              </w:rPr>
              <w:t>m47593</w:t>
            </w:r>
          </w:p>
          <w:p w14:paraId="1FCD7C3B" w14:textId="3333B4E4" w:rsidR="00372503" w:rsidRPr="0090603C" w:rsidRDefault="003263CA" w:rsidP="00372503">
            <w:pPr>
              <w:jc w:val="center"/>
            </w:pPr>
            <w:r w:rsidRPr="0090603C">
              <w:rPr>
                <w:rStyle w:val="Hyperlink"/>
              </w:rPr>
              <w:fldChar w:fldCharType="end"/>
            </w:r>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9239902" w14:textId="77777777" w:rsidR="00372503" w:rsidRPr="0090603C" w:rsidRDefault="00372503" w:rsidP="00372503">
            <w:r w:rsidRPr="0090603C">
              <w:t>2019-03-18 23:08:41</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5B1B6B2" w14:textId="77777777" w:rsidR="00372503" w:rsidRPr="0090603C" w:rsidRDefault="00372503" w:rsidP="00372503">
            <w:r w:rsidRPr="0090603C">
              <w:t>2019-03-20 18:18:59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DBAA3C2" w14:textId="77777777" w:rsidR="00372503" w:rsidRPr="0090603C" w:rsidRDefault="00372503" w:rsidP="00372503">
            <w:r w:rsidRPr="0090603C">
              <w:t>[V-PCC] [New Proposal] On occupancy map trimming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C28FBD5" w14:textId="77777777" w:rsidR="00372503" w:rsidRPr="0090603C" w:rsidRDefault="00372503" w:rsidP="00372503">
            <w:r w:rsidRPr="0090603C">
              <w:t>Hossein Najaf-Zadeh, Madhukar Budagavi, Rajan Joshi, Youngho Oh</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43C197A" w14:textId="77777777" w:rsidTr="00CF06B8">
              <w:trPr>
                <w:tblCellSpacing w:w="15" w:type="dxa"/>
                <w:jc w:val="center"/>
              </w:trPr>
              <w:tc>
                <w:tcPr>
                  <w:tcW w:w="4750" w:type="pct"/>
                  <w:vAlign w:val="center"/>
                  <w:hideMark/>
                </w:tcPr>
                <w:p w14:paraId="6B51D040" w14:textId="77777777" w:rsidR="00372503" w:rsidRPr="0090603C" w:rsidRDefault="00D74D5B" w:rsidP="00372503">
                  <w:hyperlink r:id="rId435" w:history="1">
                    <w:r w:rsidR="00372503" w:rsidRPr="0090603C">
                      <w:rPr>
                        <w:rStyle w:val="Hyperlink"/>
                      </w:rPr>
                      <w:t>m47593 </w:t>
                    </w:r>
                    <w:r w:rsidR="00372503" w:rsidRPr="0090603C">
                      <w:rPr>
                        <w:noProof/>
                        <w:color w:val="0000FF"/>
                        <w:lang w:val="fr-FR" w:eastAsia="fr-FR"/>
                      </w:rPr>
                      <w:drawing>
                        <wp:inline distT="0" distB="0" distL="0" distR="0" wp14:anchorId="388BC9AB" wp14:editId="65C48673">
                          <wp:extent cx="190500" cy="190500"/>
                          <wp:effectExtent l="0" t="0" r="12700" b="12700"/>
                          <wp:docPr id="76" name="Image 164" descr="http://wg11.sc29.org/Templates/Download.png">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g11.sc29.org/Templates/Download.png">
                                    <a:hlinkClick r:id="rId43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CAF1818"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VALUE=\"m47593-v1-m47593.zip\"&gt;" </w:instrText>
                  </w:r>
                  <w:r w:rsidRPr="0090603C">
                    <w:fldChar w:fldCharType="end"/>
                  </w:r>
                  <w:r w:rsidRPr="0090603C">
                    <w:instrText xml:space="preserve">MACROBUTTON HTMLDirect </w:instrText>
                  </w:r>
                  <w:r w:rsidRPr="0090603C">
                    <w:rPr>
                      <w:noProof/>
                      <w:lang w:val="fr-FR" w:eastAsia="fr-FR"/>
                    </w:rPr>
                    <w:drawing>
                      <wp:inline distT="0" distB="0" distL="0" distR="0" wp14:anchorId="3F66E81B" wp14:editId="69E33716">
                        <wp:extent cx="203200" cy="203200"/>
                        <wp:effectExtent l="0" t="0" r="0" b="0"/>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0AA1F1C" w14:textId="77777777" w:rsidR="00372503" w:rsidRPr="0090603C" w:rsidRDefault="00372503" w:rsidP="00372503">
            <w:pPr>
              <w:jc w:val="center"/>
            </w:pPr>
          </w:p>
        </w:tc>
      </w:tr>
      <w:tr w:rsidR="00F7713C" w:rsidRPr="0090603C" w14:paraId="269C6F42"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67C51009" w14:textId="77777777" w:rsidR="000C74F9" w:rsidRPr="0090603C" w:rsidRDefault="000C74F9" w:rsidP="000C74F9">
            <w:pPr>
              <w:spacing w:line="384" w:lineRule="atLeast"/>
              <w:rPr>
                <w:color w:val="000000"/>
                <w:lang w:val="fr-FR" w:eastAsia="fr-FR"/>
              </w:rPr>
            </w:pPr>
            <w:r w:rsidRPr="0090603C">
              <w:rPr>
                <w:color w:val="000000"/>
                <w:lang w:val="fr-FR" w:eastAsia="fr-FR"/>
              </w:rPr>
              <w:t xml:space="preserve">V-PCC allows to sub-sample the occupancy map by a factor equal to the occupancy precision before encoding. In the decoder, the occupancy map is up-sampled back to original resolution. Prior to sub-sampling the original occupancy map, partially filled blocks of 4x4 points (for occupancy precision = 4) are filled with 1. As a results, after up-sampling the occupancy map at the decoder, all the points in the block of 4x4 points will be used to reconstruct the point cloud. These extra points generated due to the limited occupancy precision have an adverse impact on the reconstructed point cloud and often result in visual artifacts and losses in objective scores. </w:t>
            </w:r>
          </w:p>
          <w:p w14:paraId="0E051518" w14:textId="77777777" w:rsidR="000C74F9" w:rsidRPr="0090603C" w:rsidRDefault="000C74F9" w:rsidP="000C74F9">
            <w:pPr>
              <w:spacing w:line="384" w:lineRule="atLeast"/>
              <w:rPr>
                <w:color w:val="000000"/>
                <w:lang w:val="fr-FR" w:eastAsia="fr-FR"/>
              </w:rPr>
            </w:pPr>
          </w:p>
          <w:p w14:paraId="7406FBCD" w14:textId="77777777" w:rsidR="000C74F9" w:rsidRPr="0090603C" w:rsidRDefault="000C74F9" w:rsidP="000C74F9">
            <w:pPr>
              <w:spacing w:line="384" w:lineRule="atLeast"/>
              <w:rPr>
                <w:color w:val="000000"/>
                <w:lang w:val="fr-FR" w:eastAsia="fr-FR"/>
              </w:rPr>
            </w:pPr>
            <w:r w:rsidRPr="0090603C">
              <w:rPr>
                <w:color w:val="000000"/>
                <w:lang w:val="fr-FR" w:eastAsia="fr-FR"/>
              </w:rPr>
              <w:t xml:space="preserve">The extension of the original occupancy map often occurs at boundary blocks where the block of 4x4 points are neighbor to empty blocks. V-PCC contains some techniques to filter the up-sampled occupancy map and remove invalid points from the occupancy map at the decoder. </w:t>
            </w:r>
          </w:p>
          <w:p w14:paraId="4AF6EF9E" w14:textId="77777777" w:rsidR="000C74F9" w:rsidRPr="0090603C" w:rsidRDefault="000C74F9" w:rsidP="000C74F9">
            <w:pPr>
              <w:spacing w:line="384" w:lineRule="atLeast"/>
              <w:rPr>
                <w:color w:val="000000"/>
                <w:lang w:val="fr-FR" w:eastAsia="fr-FR"/>
              </w:rPr>
            </w:pPr>
            <w:r w:rsidRPr="0090603C">
              <w:rPr>
                <w:color w:val="000000"/>
                <w:lang w:val="fr-FR" w:eastAsia="fr-FR"/>
              </w:rPr>
              <w:t xml:space="preserve">This contribution introduces a method for occupancy map trimming while retaining valid points. </w:t>
            </w:r>
          </w:p>
          <w:p w14:paraId="7E535BE2" w14:textId="77777777" w:rsidR="000C74F9" w:rsidRPr="0090603C" w:rsidRDefault="000C74F9" w:rsidP="000C74F9">
            <w:pPr>
              <w:spacing w:line="384" w:lineRule="atLeast"/>
              <w:rPr>
                <w:color w:val="000000"/>
                <w:lang w:val="fr-FR" w:eastAsia="fr-FR"/>
              </w:rPr>
            </w:pPr>
          </w:p>
          <w:p w14:paraId="5EF8E4FC" w14:textId="77777777" w:rsidR="000C74F9" w:rsidRPr="0090603C" w:rsidRDefault="000C74F9" w:rsidP="000C74F9">
            <w:pPr>
              <w:spacing w:line="384" w:lineRule="atLeast"/>
              <w:rPr>
                <w:color w:val="000000"/>
                <w:lang w:val="fr-FR" w:eastAsia="fr-FR"/>
              </w:rPr>
            </w:pPr>
            <w:r w:rsidRPr="0090603C">
              <w:rPr>
                <w:color w:val="000000"/>
                <w:lang w:val="fr-FR" w:eastAsia="fr-FR"/>
              </w:rPr>
              <w:t>Resolution: add the proposed method in CE 2.20. Continue the subjective evaluation in CE 2.20</w:t>
            </w:r>
          </w:p>
          <w:p w14:paraId="66BB22AE" w14:textId="77777777" w:rsidR="00481694" w:rsidRPr="0090603C" w:rsidRDefault="00481694" w:rsidP="000C74F9">
            <w:pPr>
              <w:spacing w:line="384" w:lineRule="atLeast"/>
              <w:rPr>
                <w:color w:val="000000"/>
                <w:lang w:val="fr-FR" w:eastAsia="fr-FR"/>
              </w:rPr>
            </w:pPr>
          </w:p>
          <w:p w14:paraId="342E5F54" w14:textId="1C8CEBC9" w:rsidR="00481694" w:rsidRPr="0090603C" w:rsidRDefault="00481694" w:rsidP="000C74F9">
            <w:pPr>
              <w:spacing w:line="384" w:lineRule="atLeast"/>
              <w:rPr>
                <w:color w:val="000000"/>
                <w:lang w:val="fr-FR" w:eastAsia="fr-FR"/>
              </w:rPr>
            </w:pPr>
            <w:r w:rsidRPr="0090603C">
              <w:rPr>
                <w:color w:val="000000"/>
                <w:lang w:val="fr-FR" w:eastAsia="fr-FR"/>
              </w:rPr>
              <w:lastRenderedPageBreak/>
              <w:t>Friday morning resolution : the following methods should be investigated in CE2.20 : P01, P02, P03, P05, m47766</w:t>
            </w:r>
            <w:r w:rsidR="001A4E1E" w:rsidRPr="0090603C">
              <w:rPr>
                <w:color w:val="000000"/>
                <w:lang w:val="fr-FR" w:eastAsia="fr-FR"/>
              </w:rPr>
              <w:t>. The CE should allow comparing the performances of some combination of methods.</w:t>
            </w:r>
          </w:p>
          <w:p w14:paraId="2FF35F51" w14:textId="77777777" w:rsidR="00F7713C" w:rsidRPr="0090603C" w:rsidRDefault="00F7713C" w:rsidP="00372503"/>
        </w:tc>
      </w:tr>
      <w:tr w:rsidR="00372503" w:rsidRPr="0090603C" w14:paraId="205E395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4B6B7" w14:textId="77777777" w:rsidR="00372503" w:rsidRPr="0090603C" w:rsidRDefault="00D74D5B" w:rsidP="00372503">
            <w:pPr>
              <w:jc w:val="center"/>
            </w:pPr>
            <w:hyperlink r:id="rId436" w:history="1">
              <w:r w:rsidR="00372503" w:rsidRPr="0090603C">
                <w:rPr>
                  <w:rStyle w:val="Hyperlink"/>
                </w:rPr>
                <w:t>m47600</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023BDD" w14:textId="77777777" w:rsidR="00372503" w:rsidRPr="0090603C" w:rsidRDefault="00372503" w:rsidP="00372503">
            <w:r w:rsidRPr="0090603C">
              <w:t>2019-03-18 23:40:44</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F354C" w14:textId="77777777" w:rsidR="00372503" w:rsidRPr="0090603C" w:rsidRDefault="00372503" w:rsidP="00372503">
            <w:r w:rsidRPr="0090603C">
              <w:t>2019-03-20 23:42:06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6C954C" w14:textId="77777777" w:rsidR="00372503" w:rsidRPr="0090603C" w:rsidRDefault="00372503" w:rsidP="00372503">
            <w:r w:rsidRPr="0090603C">
              <w:t xml:space="preserve">[V-PCC][New Proposal] Grid-based partitioning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82FFE" w14:textId="77777777" w:rsidR="00372503" w:rsidRPr="0090603C" w:rsidRDefault="00372503" w:rsidP="00372503">
            <w:r w:rsidRPr="0090603C">
              <w:t>Esmaeil Faramarzi, Madhukar Budagavi, Rajan Joshi</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937AE34" w14:textId="77777777" w:rsidTr="00E60B21">
              <w:trPr>
                <w:tblCellSpacing w:w="15" w:type="dxa"/>
                <w:jc w:val="center"/>
              </w:trPr>
              <w:tc>
                <w:tcPr>
                  <w:tcW w:w="4750" w:type="pct"/>
                  <w:vAlign w:val="center"/>
                  <w:hideMark/>
                </w:tcPr>
                <w:p w14:paraId="754603A1" w14:textId="77777777" w:rsidR="00372503" w:rsidRPr="0090603C" w:rsidRDefault="00D74D5B" w:rsidP="00372503">
                  <w:hyperlink r:id="rId437" w:history="1">
                    <w:r w:rsidR="00372503" w:rsidRPr="0090603C">
                      <w:rPr>
                        <w:rStyle w:val="Hyperlink"/>
                      </w:rPr>
                      <w:t>m47600 </w:t>
                    </w:r>
                    <w:r w:rsidR="00372503" w:rsidRPr="0090603C">
                      <w:rPr>
                        <w:noProof/>
                        <w:color w:val="0000FF"/>
                        <w:lang w:val="fr-FR" w:eastAsia="fr-FR"/>
                      </w:rPr>
                      <w:drawing>
                        <wp:inline distT="0" distB="0" distL="0" distR="0" wp14:anchorId="59CBA1EA" wp14:editId="740F74E2">
                          <wp:extent cx="190500" cy="190500"/>
                          <wp:effectExtent l="0" t="0" r="12700" b="12700"/>
                          <wp:docPr id="178" name="Image 178" descr="http://wg11.sc29.org/Templates/Download.png">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g11.sc29.org/Templates/Download.png">
                                    <a:hlinkClick r:id="rId43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A0627F5"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VALUE=\"m47600-v1-m47600-VPCC-Grid_based_partitioning-Samsung-v1.zip\"&gt;"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1003EB01" wp14:editId="015B443B">
                        <wp:extent cx="203200" cy="203200"/>
                        <wp:effectExtent l="0" t="0" r="0" b="0"/>
                        <wp:docPr id="179" name="Imag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822F6AD" w14:textId="77777777" w:rsidR="00372503" w:rsidRPr="0090603C" w:rsidRDefault="00372503" w:rsidP="00372503">
            <w:pPr>
              <w:jc w:val="center"/>
            </w:pPr>
          </w:p>
        </w:tc>
      </w:tr>
      <w:tr w:rsidR="0075537B" w:rsidRPr="0090603C" w14:paraId="2FD3D9A6"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A281FFD" w14:textId="77777777" w:rsidR="00424746" w:rsidRPr="0090603C" w:rsidRDefault="00424746" w:rsidP="00424746">
            <w:pPr>
              <w:spacing w:line="384" w:lineRule="atLeast"/>
              <w:rPr>
                <w:color w:val="000000"/>
                <w:lang w:val="fr-FR" w:eastAsia="fr-FR"/>
              </w:rPr>
            </w:pPr>
            <w:r w:rsidRPr="0090603C">
              <w:rPr>
                <w:color w:val="000000"/>
                <w:lang w:val="fr-FR" w:eastAsia="fr-FR"/>
              </w:rPr>
              <w:t>Proposes a new method for smoothing out the partitioning (clustering) indices of points over the point cloud surface.</w:t>
            </w:r>
          </w:p>
          <w:p w14:paraId="706017AE" w14:textId="77777777" w:rsidR="00424746" w:rsidRPr="0090603C" w:rsidRDefault="00424746" w:rsidP="00424746">
            <w:pPr>
              <w:spacing w:line="384" w:lineRule="atLeast"/>
              <w:rPr>
                <w:color w:val="000000"/>
                <w:lang w:val="fr-FR" w:eastAsia="fr-FR"/>
              </w:rPr>
            </w:pPr>
            <w:r w:rsidRPr="0090603C">
              <w:rPr>
                <w:color w:val="000000"/>
                <w:lang w:val="fr-FR" w:eastAsia="fr-FR"/>
              </w:rPr>
              <w:t>Encoder only. Impact on speed. Reduction of memory usage.</w:t>
            </w:r>
          </w:p>
          <w:p w14:paraId="31796845" w14:textId="77777777" w:rsidR="00424746" w:rsidRPr="0090603C" w:rsidRDefault="00424746" w:rsidP="00424746">
            <w:pPr>
              <w:spacing w:line="384" w:lineRule="atLeast"/>
              <w:rPr>
                <w:color w:val="000000"/>
                <w:lang w:val="fr-FR" w:eastAsia="fr-FR"/>
              </w:rPr>
            </w:pPr>
          </w:p>
          <w:p w14:paraId="19A1F4DD" w14:textId="77777777" w:rsidR="00424746" w:rsidRPr="0090603C" w:rsidRDefault="00424746" w:rsidP="00424746">
            <w:pPr>
              <w:spacing w:line="384" w:lineRule="atLeast"/>
              <w:rPr>
                <w:color w:val="000000"/>
                <w:lang w:val="fr-FR" w:eastAsia="fr-FR"/>
              </w:rPr>
            </w:pPr>
            <w:r w:rsidRPr="0090603C">
              <w:rPr>
                <w:color w:val="000000"/>
                <w:lang w:val="fr-FR" w:eastAsia="fr-FR"/>
              </w:rPr>
              <w:t>Resolution: start a CE 2.27 on Encoder speed up</w:t>
            </w:r>
          </w:p>
          <w:p w14:paraId="7672DEA2" w14:textId="77777777" w:rsidR="0075537B" w:rsidRPr="0090603C" w:rsidRDefault="0075537B" w:rsidP="00372503"/>
        </w:tc>
      </w:tr>
      <w:tr w:rsidR="00372503" w:rsidRPr="0090603C" w14:paraId="3A7E0D0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8EA42" w14:textId="77777777" w:rsidR="00372503" w:rsidRPr="0090603C" w:rsidRDefault="00D74D5B" w:rsidP="00372503">
            <w:pPr>
              <w:jc w:val="center"/>
            </w:pPr>
            <w:hyperlink r:id="rId438" w:history="1">
              <w:r w:rsidR="00372503" w:rsidRPr="0090603C">
                <w:rPr>
                  <w:rStyle w:val="Hyperlink"/>
                </w:rPr>
                <w:t>m47608</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FD6AC" w14:textId="77777777" w:rsidR="00372503" w:rsidRPr="0090603C" w:rsidRDefault="00372503" w:rsidP="00372503">
            <w:r w:rsidRPr="0090603C">
              <w:t>2019-03-18 23:48:47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FB3F26" w14:textId="77777777" w:rsidR="00372503" w:rsidRPr="0090603C" w:rsidRDefault="00372503" w:rsidP="00372503">
            <w:r w:rsidRPr="0090603C">
              <w:t>2019-03-20 23:11:28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29DA0" w14:textId="77777777" w:rsidR="00372503" w:rsidRPr="0090603C" w:rsidRDefault="00372503" w:rsidP="00372503">
            <w:r w:rsidRPr="0090603C">
              <w:t>[V-PCC] [New Proposal] V-PCC extension for mesh coding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5D0AE" w14:textId="77777777" w:rsidR="00372503" w:rsidRPr="0090603C" w:rsidRDefault="00372503" w:rsidP="00372503">
            <w:r w:rsidRPr="0090603C">
              <w:t xml:space="preserve">Sungryeul Rhyu, Madhukar Budagavi, Rajan Joshi,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D2D232C" w14:textId="77777777" w:rsidTr="00E60B21">
              <w:trPr>
                <w:tblCellSpacing w:w="15" w:type="dxa"/>
                <w:jc w:val="center"/>
              </w:trPr>
              <w:tc>
                <w:tcPr>
                  <w:tcW w:w="4750" w:type="pct"/>
                  <w:vAlign w:val="center"/>
                  <w:hideMark/>
                </w:tcPr>
                <w:p w14:paraId="5133569C" w14:textId="77777777" w:rsidR="00372503" w:rsidRPr="0090603C" w:rsidRDefault="00D74D5B" w:rsidP="00372503">
                  <w:hyperlink r:id="rId439" w:history="1">
                    <w:r w:rsidR="00372503" w:rsidRPr="0090603C">
                      <w:rPr>
                        <w:rStyle w:val="Hyperlink"/>
                      </w:rPr>
                      <w:t>m47608 </w:t>
                    </w:r>
                    <w:r w:rsidR="00372503" w:rsidRPr="0090603C">
                      <w:rPr>
                        <w:noProof/>
                        <w:color w:val="0000FF"/>
                        <w:lang w:val="fr-FR" w:eastAsia="fr-FR"/>
                      </w:rPr>
                      <w:drawing>
                        <wp:inline distT="0" distB="0" distL="0" distR="0" wp14:anchorId="10C6330A" wp14:editId="1EA0BF48">
                          <wp:extent cx="190500" cy="190500"/>
                          <wp:effectExtent l="0" t="0" r="12700" b="12700"/>
                          <wp:docPr id="186" name="Image 186" descr="http://wg11.sc29.org/Templates/Download.png">
                            <a:hlinkClick xmlns:a="http://schemas.openxmlformats.org/drawingml/2006/main" r:id="rId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g11.sc29.org/Templates/Download.png">
                                    <a:hlinkClick r:id="rId43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98E8FBD"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VALUE=\"m47608-v1-m47608_V-PCC_Mesh_Coding_Extension.zip\"&gt;" </w:instrText>
                  </w:r>
                  <w:r w:rsidRPr="0090603C">
                    <w:fldChar w:fldCharType="end"/>
                  </w:r>
                  <w:r w:rsidRPr="0090603C">
                    <w:instrText xml:space="preserve">MACROBUTTON HTMLDirect </w:instrText>
                  </w:r>
                  <w:r w:rsidRPr="0090603C">
                    <w:rPr>
                      <w:noProof/>
                      <w:lang w:val="fr-FR" w:eastAsia="fr-FR"/>
                    </w:rPr>
                    <w:drawing>
                      <wp:inline distT="0" distB="0" distL="0" distR="0" wp14:anchorId="17D6ECEC" wp14:editId="2B4BE351">
                        <wp:extent cx="203200" cy="203200"/>
                        <wp:effectExtent l="0" t="0" r="0" b="0"/>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7AB1CD6" w14:textId="77777777" w:rsidR="00372503" w:rsidRPr="0090603C" w:rsidRDefault="00372503" w:rsidP="00372503">
            <w:pPr>
              <w:jc w:val="center"/>
            </w:pPr>
          </w:p>
        </w:tc>
      </w:tr>
      <w:tr w:rsidR="00424746" w:rsidRPr="0090603C" w14:paraId="6486AD4E"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1916B1A" w14:textId="77777777" w:rsidR="00322B82" w:rsidRPr="0090603C" w:rsidRDefault="00322B82" w:rsidP="00322B82">
            <w:pPr>
              <w:spacing w:line="384" w:lineRule="atLeast"/>
              <w:rPr>
                <w:color w:val="000000"/>
                <w:lang w:val="fr-FR" w:eastAsia="fr-FR"/>
              </w:rPr>
            </w:pPr>
            <w:r w:rsidRPr="0090603C">
              <w:rPr>
                <w:color w:val="000000"/>
                <w:lang w:val="fr-FR" w:eastAsia="fr-FR"/>
              </w:rPr>
              <w:t xml:space="preserve">Proposes to construct a new method to handle animated mesh compression by using the framework set up by V-PCC </w:t>
            </w:r>
          </w:p>
          <w:p w14:paraId="72C6C937" w14:textId="77777777" w:rsidR="00322B82" w:rsidRPr="0090603C" w:rsidRDefault="00322B82" w:rsidP="00322B82">
            <w:pPr>
              <w:spacing w:line="384" w:lineRule="atLeast"/>
              <w:rPr>
                <w:color w:val="000000"/>
                <w:lang w:val="fr-FR" w:eastAsia="fr-FR"/>
              </w:rPr>
            </w:pPr>
          </w:p>
          <w:p w14:paraId="4F223E16" w14:textId="77777777" w:rsidR="00322B82" w:rsidRPr="0090603C" w:rsidRDefault="00322B82" w:rsidP="00322B82">
            <w:pPr>
              <w:spacing w:line="384" w:lineRule="atLeast"/>
              <w:rPr>
                <w:color w:val="000000"/>
                <w:lang w:val="fr-FR" w:eastAsia="fr-FR"/>
              </w:rPr>
            </w:pPr>
            <w:r w:rsidRPr="0090603C">
              <w:rPr>
                <w:color w:val="000000"/>
                <w:lang w:val="fr-FR" w:eastAsia="fr-FR"/>
              </w:rPr>
              <w:t>Resolution: start an Exploration Experiment. Document the content collection and potential requirements</w:t>
            </w:r>
          </w:p>
          <w:p w14:paraId="4BA71969" w14:textId="77777777" w:rsidR="00424746" w:rsidRPr="0090603C" w:rsidRDefault="00424746" w:rsidP="00372503"/>
        </w:tc>
      </w:tr>
      <w:tr w:rsidR="00372503" w:rsidRPr="0090603C" w14:paraId="21CDE7FA"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411570" w14:textId="77777777" w:rsidR="00DE2409" w:rsidRPr="0090603C" w:rsidRDefault="00372503" w:rsidP="00372503">
            <w:pPr>
              <w:jc w:val="center"/>
              <w:rPr>
                <w:rStyle w:val="Hyperlink"/>
              </w:rPr>
            </w:pPr>
            <w:r w:rsidRPr="0090603C">
              <w:fldChar w:fldCharType="begin"/>
            </w:r>
            <w:r w:rsidRPr="0090603C">
              <w:instrText xml:space="preserve"> </w:instrText>
            </w:r>
            <w:r w:rsidR="001C41CB" w:rsidRPr="0090603C">
              <w:instrText>HYPERLINK</w:instrText>
            </w:r>
            <w:r w:rsidRPr="0090603C">
              <w:instrText xml:space="preserve"> "http://wg11.sc29.org/doc_end_user/current_document.php?id=67463&amp;id_meeting=178" </w:instrText>
            </w:r>
            <w:r w:rsidRPr="0090603C">
              <w:fldChar w:fldCharType="separate"/>
            </w:r>
            <w:r w:rsidRPr="0090603C">
              <w:rPr>
                <w:rStyle w:val="Hyperlink"/>
              </w:rPr>
              <w:t>m47612</w:t>
            </w:r>
          </w:p>
          <w:p w14:paraId="5620EFA3" w14:textId="60E03956" w:rsidR="00372503" w:rsidRPr="0090603C" w:rsidRDefault="00372503" w:rsidP="00372503">
            <w:pPr>
              <w:jc w:val="center"/>
            </w:pPr>
            <w:r w:rsidRPr="0090603C">
              <w:fldChar w:fldCharType="end"/>
            </w:r>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8962FEF" w14:textId="77777777" w:rsidR="00372503" w:rsidRPr="0090603C" w:rsidRDefault="00372503" w:rsidP="00372503">
            <w:r w:rsidRPr="0090603C">
              <w:t>2019-03-19 00:08:45</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B9B6FF" w14:textId="77777777" w:rsidR="00372503" w:rsidRPr="0090603C" w:rsidRDefault="00372503" w:rsidP="00372503">
            <w:r w:rsidRPr="0090603C">
              <w:t>2019-03-20 21:26:58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AE1FF1" w14:textId="77777777" w:rsidR="00372503" w:rsidRPr="0090603C" w:rsidRDefault="00372503" w:rsidP="00372503">
            <w:r w:rsidRPr="0090603C">
              <w:t>[V-PCC][ New Proposal] Use 6 direction on delta D1 mode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0C2914" w14:textId="77777777" w:rsidR="00372503" w:rsidRPr="0090603C" w:rsidRDefault="00372503" w:rsidP="00372503">
            <w:r w:rsidRPr="0090603C">
              <w:t>Youngho Oh, Rajan Joshi, Madhukar Budagavi, Sungryeul Rhyu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C9820DD" w14:textId="77777777" w:rsidTr="00E60B21">
              <w:trPr>
                <w:tblCellSpacing w:w="15" w:type="dxa"/>
                <w:jc w:val="center"/>
              </w:trPr>
              <w:tc>
                <w:tcPr>
                  <w:tcW w:w="4750" w:type="pct"/>
                  <w:vAlign w:val="center"/>
                  <w:hideMark/>
                </w:tcPr>
                <w:p w14:paraId="6F90DDDF" w14:textId="77777777" w:rsidR="00372503" w:rsidRPr="0090603C" w:rsidRDefault="00D74D5B" w:rsidP="00372503">
                  <w:hyperlink r:id="rId440" w:history="1">
                    <w:r w:rsidR="00372503" w:rsidRPr="0090603C">
                      <w:rPr>
                        <w:rStyle w:val="Hyperlink"/>
                      </w:rPr>
                      <w:t>m47612 </w:t>
                    </w:r>
                    <w:r w:rsidR="00372503" w:rsidRPr="0090603C">
                      <w:rPr>
                        <w:noProof/>
                        <w:color w:val="0000FF"/>
                        <w:lang w:val="fr-FR" w:eastAsia="fr-FR"/>
                      </w:rPr>
                      <w:drawing>
                        <wp:inline distT="0" distB="0" distL="0" distR="0" wp14:anchorId="734938BD" wp14:editId="5B12901D">
                          <wp:extent cx="190500" cy="190500"/>
                          <wp:effectExtent l="0" t="0" r="12700" b="12700"/>
                          <wp:docPr id="194" name="Image 194" descr="http://wg11.sc29.org/Templates/Download.png">
                            <a:hlinkClick xmlns:a="http://schemas.openxmlformats.org/drawingml/2006/main" r:id="rId4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g11.sc29.org/Templates/Download.png">
                                    <a:hlinkClick r:id="rId44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39CACA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VALUE=\"m47612-v1-m47612.zip\"&gt;" </w:instrText>
                  </w:r>
                  <w:r w:rsidRPr="0090603C">
                    <w:fldChar w:fldCharType="end"/>
                  </w:r>
                  <w:r w:rsidRPr="0090603C">
                    <w:instrText xml:space="preserve">MACROBUTTON HTMLDirect </w:instrText>
                  </w:r>
                  <w:r w:rsidRPr="0090603C">
                    <w:rPr>
                      <w:noProof/>
                      <w:lang w:val="fr-FR" w:eastAsia="fr-FR"/>
                    </w:rPr>
                    <w:drawing>
                      <wp:inline distT="0" distB="0" distL="0" distR="0" wp14:anchorId="722F8046" wp14:editId="2358F22C">
                        <wp:extent cx="203200" cy="203200"/>
                        <wp:effectExtent l="0" t="0" r="0" b="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3319FD9" w14:textId="77777777" w:rsidR="00372503" w:rsidRPr="0090603C" w:rsidRDefault="00372503" w:rsidP="00372503">
            <w:pPr>
              <w:jc w:val="center"/>
            </w:pPr>
          </w:p>
        </w:tc>
      </w:tr>
      <w:tr w:rsidR="00DE2409" w:rsidRPr="0090603C" w14:paraId="1C0718DB"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19D8FD41" w14:textId="14C0A3E2" w:rsidR="00C16CA6" w:rsidRPr="0090603C" w:rsidRDefault="00C16CA6" w:rsidP="00C16CA6">
            <w:pPr>
              <w:spacing w:line="352" w:lineRule="atLeast"/>
              <w:rPr>
                <w:color w:val="000000"/>
                <w:lang w:eastAsia="fr-FR"/>
              </w:rPr>
            </w:pPr>
            <w:r w:rsidRPr="0090603C">
              <w:rPr>
                <w:color w:val="000000"/>
                <w:lang w:eastAsia="fr-FR"/>
              </w:rPr>
              <w:t>The VPCC uses the different methods to select the projection direction depending on how the D1 value is generated. The 6 direction method is used in the case of the absolute D1 mode and the Per Patch Projection is used in the case of delta D1 mode.</w:t>
            </w:r>
          </w:p>
          <w:p w14:paraId="347857D8" w14:textId="77777777" w:rsidR="00C16CA6" w:rsidRPr="0090603C" w:rsidRDefault="00C16CA6" w:rsidP="00C16CA6">
            <w:pPr>
              <w:spacing w:line="384" w:lineRule="atLeast"/>
              <w:rPr>
                <w:color w:val="000000"/>
                <w:lang w:eastAsia="fr-FR"/>
              </w:rPr>
            </w:pPr>
          </w:p>
          <w:p w14:paraId="07CEB9E9" w14:textId="77777777" w:rsidR="00C16CA6" w:rsidRPr="0090603C" w:rsidRDefault="00C16CA6" w:rsidP="00C16CA6">
            <w:pPr>
              <w:spacing w:line="384" w:lineRule="atLeast"/>
              <w:rPr>
                <w:color w:val="000000"/>
                <w:lang w:eastAsia="fr-FR"/>
              </w:rPr>
            </w:pPr>
            <w:r w:rsidRPr="0090603C">
              <w:rPr>
                <w:color w:val="000000"/>
                <w:lang w:eastAsia="fr-FR"/>
              </w:rPr>
              <w:t>Proposes to apply the 6 direction method in delta D1 mode. The benefit will be the simplification of the spec and the software. The impact is minor (some benefits for Queen).</w:t>
            </w:r>
          </w:p>
          <w:p w14:paraId="20BEDB37" w14:textId="77777777" w:rsidR="00C16CA6" w:rsidRPr="0090603C" w:rsidRDefault="00C16CA6" w:rsidP="00C16CA6">
            <w:pPr>
              <w:spacing w:line="384" w:lineRule="atLeast"/>
              <w:rPr>
                <w:color w:val="000000"/>
                <w:lang w:eastAsia="fr-FR"/>
              </w:rPr>
            </w:pPr>
          </w:p>
          <w:p w14:paraId="63BD19EC" w14:textId="77777777" w:rsidR="008F53DF" w:rsidRPr="0090603C" w:rsidRDefault="00C16CA6" w:rsidP="00C16CA6">
            <w:pPr>
              <w:spacing w:line="384" w:lineRule="atLeast"/>
              <w:rPr>
                <w:color w:val="000000"/>
                <w:lang w:eastAsia="fr-FR"/>
              </w:rPr>
            </w:pPr>
            <w:r w:rsidRPr="0090603C">
              <w:rPr>
                <w:color w:val="000000"/>
                <w:lang w:eastAsia="fr-FR"/>
              </w:rPr>
              <w:t xml:space="preserve">Comments: there is a consensus to remove delta coding for D1. </w:t>
            </w:r>
          </w:p>
          <w:p w14:paraId="54EC8FF7" w14:textId="44935D14" w:rsidR="00C16CA6" w:rsidRPr="0090603C" w:rsidRDefault="008F53DF" w:rsidP="00C16CA6">
            <w:pPr>
              <w:spacing w:line="384" w:lineRule="atLeast"/>
              <w:rPr>
                <w:color w:val="000000"/>
                <w:lang w:eastAsia="fr-FR"/>
              </w:rPr>
            </w:pPr>
            <w:r w:rsidRPr="0090603C">
              <w:rPr>
                <w:color w:val="000000"/>
                <w:lang w:eastAsia="fr-FR"/>
              </w:rPr>
              <w:lastRenderedPageBreak/>
              <w:t xml:space="preserve">Resolution: </w:t>
            </w:r>
            <w:r w:rsidR="00C16CA6" w:rsidRPr="0090603C">
              <w:rPr>
                <w:color w:val="000000"/>
                <w:lang w:eastAsia="fr-FR"/>
              </w:rPr>
              <w:t xml:space="preserve">Approval of removing delta mode for D1. To integrate on top of TM6 and to update the spec </w:t>
            </w:r>
            <w:r w:rsidRPr="0090603C">
              <w:rPr>
                <w:color w:val="000000"/>
                <w:lang w:eastAsia="fr-FR"/>
              </w:rPr>
              <w:t xml:space="preserve">accordingly </w:t>
            </w:r>
            <w:r w:rsidR="00C16CA6" w:rsidRPr="0090603C">
              <w:rPr>
                <w:color w:val="000000"/>
                <w:lang w:eastAsia="fr-FR"/>
              </w:rPr>
              <w:t>(</w:t>
            </w:r>
            <w:r w:rsidRPr="0090603C">
              <w:rPr>
                <w:color w:val="000000"/>
                <w:lang w:eastAsia="fr-FR"/>
              </w:rPr>
              <w:t>syntax</w:t>
            </w:r>
            <w:r w:rsidR="00C16CA6" w:rsidRPr="0090603C">
              <w:rPr>
                <w:color w:val="000000"/>
                <w:lang w:eastAsia="fr-FR"/>
              </w:rPr>
              <w:t xml:space="preserve"> and profiles). </w:t>
            </w:r>
          </w:p>
          <w:p w14:paraId="225818D1" w14:textId="2764B2E6" w:rsidR="006F556C" w:rsidRPr="0090603C" w:rsidRDefault="006F556C" w:rsidP="00C16CA6">
            <w:pPr>
              <w:spacing w:line="384" w:lineRule="atLeast"/>
              <w:rPr>
                <w:color w:val="000000"/>
                <w:lang w:eastAsia="fr-FR"/>
              </w:rPr>
            </w:pPr>
            <w:r w:rsidRPr="0090603C">
              <w:rPr>
                <w:color w:val="000000"/>
                <w:lang w:eastAsia="fr-FR"/>
              </w:rPr>
              <w:t xml:space="preserve">Friday morning discussion: removing delta coding for D1 has other implications: need if 2x framerate decoder or penalties in compression. </w:t>
            </w:r>
          </w:p>
          <w:p w14:paraId="5D2FFB18" w14:textId="730D58D1" w:rsidR="006F556C" w:rsidRPr="0090603C" w:rsidRDefault="006F556C" w:rsidP="00C16CA6">
            <w:pPr>
              <w:spacing w:line="384" w:lineRule="atLeast"/>
              <w:rPr>
                <w:color w:val="000000"/>
                <w:lang w:eastAsia="fr-FR"/>
              </w:rPr>
            </w:pPr>
            <w:r w:rsidRPr="0090603C">
              <w:rPr>
                <w:color w:val="000000"/>
                <w:lang w:eastAsia="fr-FR"/>
              </w:rPr>
              <w:t xml:space="preserve">Final resolution: keep delta D1 coding and add in CE </w:t>
            </w:r>
            <w:r w:rsidR="00917F41" w:rsidRPr="0090603C">
              <w:rPr>
                <w:color w:val="000000"/>
                <w:lang w:eastAsia="fr-FR"/>
              </w:rPr>
              <w:t>2.29</w:t>
            </w:r>
            <w:r w:rsidRPr="0090603C">
              <w:rPr>
                <w:color w:val="000000"/>
                <w:lang w:eastAsia="fr-FR"/>
              </w:rPr>
              <w:t xml:space="preserve"> the evaluation of using 6 directions on delta D1 mode. </w:t>
            </w:r>
            <w:r w:rsidR="00917F41" w:rsidRPr="0090603C">
              <w:rPr>
                <w:color w:val="000000"/>
                <w:lang w:eastAsia="fr-FR"/>
              </w:rPr>
              <w:t>Adopt the bug fix in TM6.</w:t>
            </w:r>
          </w:p>
          <w:p w14:paraId="16F3A4D4" w14:textId="77777777" w:rsidR="00DE2409" w:rsidRPr="0090603C" w:rsidRDefault="00DE2409" w:rsidP="00372503"/>
        </w:tc>
      </w:tr>
      <w:tr w:rsidR="00372503" w:rsidRPr="0090603C" w14:paraId="7D882BA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4F9BB" w14:textId="77777777" w:rsidR="00372503" w:rsidRPr="0090603C" w:rsidRDefault="00D74D5B" w:rsidP="00372503">
            <w:pPr>
              <w:jc w:val="center"/>
              <w:rPr>
                <w:highlight w:val="yellow"/>
              </w:rPr>
            </w:pPr>
            <w:hyperlink r:id="rId441" w:history="1">
              <w:r w:rsidR="00372503" w:rsidRPr="0090603C">
                <w:rPr>
                  <w:rStyle w:val="Hyperlink"/>
                  <w:highlight w:val="yellow"/>
                </w:rPr>
                <w:t>m47621</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4ED4064" w14:textId="77777777" w:rsidR="00372503" w:rsidRPr="0090603C" w:rsidRDefault="00372503" w:rsidP="00372503">
            <w:pPr>
              <w:rPr>
                <w:highlight w:val="yellow"/>
              </w:rPr>
            </w:pPr>
            <w:r w:rsidRPr="0090603C">
              <w:rPr>
                <w:highlight w:val="yellow"/>
              </w:rPr>
              <w:t>2019-03-19 03:47:44</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C24C6" w14:textId="77777777" w:rsidR="00372503" w:rsidRPr="0090603C" w:rsidRDefault="00372503" w:rsidP="00372503">
            <w:pPr>
              <w:rPr>
                <w:highlight w:val="yellow"/>
              </w:rPr>
            </w:pP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BC813" w14:textId="77777777" w:rsidR="00372503" w:rsidRPr="0090603C" w:rsidRDefault="00372503" w:rsidP="00372503">
            <w:pPr>
              <w:rPr>
                <w:highlight w:val="yellow"/>
              </w:rPr>
            </w:pPr>
            <w:r w:rsidRPr="0090603C">
              <w:rPr>
                <w:highlight w:val="yellow"/>
              </w:rPr>
              <w:t>[V-PCC][new proposal] Related to CE2.18: improvement on patch packing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75C63" w14:textId="77777777" w:rsidR="00372503" w:rsidRPr="0090603C" w:rsidRDefault="00372503" w:rsidP="00372503">
            <w:r w:rsidRPr="0090603C">
              <w:rPr>
                <w:highlight w:val="yellow"/>
              </w:rPr>
              <w:t>Yiling Xu, Yingzhan Xu, Wenjie Zhu, Li Li, Zhu Li</w:t>
            </w:r>
          </w:p>
        </w:tc>
        <w:tc>
          <w:tcPr>
            <w:tcW w:w="0" w:type="auto"/>
            <w:shd w:val="clear" w:color="auto" w:fill="FFFFFF"/>
            <w:vAlign w:val="center"/>
            <w:hideMark/>
          </w:tcPr>
          <w:p w14:paraId="041039DB" w14:textId="77777777" w:rsidR="00372503" w:rsidRPr="0090603C" w:rsidRDefault="00372503" w:rsidP="00372503"/>
        </w:tc>
      </w:tr>
      <w:tr w:rsidR="006B154E" w:rsidRPr="0090603C" w14:paraId="7B77A2D2" w14:textId="77777777" w:rsidTr="00EA52C0">
        <w:trPr>
          <w:tblCellSpacing w:w="15" w:type="dxa"/>
        </w:trPr>
        <w:tc>
          <w:tcPr>
            <w:tcW w:w="13970" w:type="dxa"/>
            <w:gridSpan w:val="6"/>
            <w:tcBorders>
              <w:top w:val="outset" w:sz="6" w:space="0" w:color="auto"/>
              <w:left w:val="outset" w:sz="6" w:space="0" w:color="auto"/>
              <w:bottom w:val="outset" w:sz="6" w:space="0" w:color="auto"/>
            </w:tcBorders>
            <w:shd w:val="clear" w:color="auto" w:fill="FFFFFF"/>
            <w:vAlign w:val="center"/>
          </w:tcPr>
          <w:p w14:paraId="2B0860D5" w14:textId="4E687E20" w:rsidR="006B154E" w:rsidRPr="0090603C" w:rsidRDefault="006B154E" w:rsidP="00372503">
            <w:r w:rsidRPr="0090603C">
              <w:rPr>
                <w:highlight w:val="yellow"/>
              </w:rPr>
              <w:t>withdraw</w:t>
            </w:r>
            <w:r w:rsidR="004518D5" w:rsidRPr="0090603C">
              <w:rPr>
                <w:highlight w:val="yellow"/>
              </w:rPr>
              <w:t>n</w:t>
            </w:r>
          </w:p>
        </w:tc>
      </w:tr>
      <w:tr w:rsidR="00372503" w:rsidRPr="0090603C" w14:paraId="00EDA8D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3B86E54" w14:textId="77777777" w:rsidR="00372503" w:rsidRPr="0090603C" w:rsidRDefault="00D74D5B" w:rsidP="00372503">
            <w:pPr>
              <w:jc w:val="center"/>
            </w:pPr>
            <w:hyperlink r:id="rId442" w:history="1">
              <w:r w:rsidR="00372503" w:rsidRPr="0090603C">
                <w:rPr>
                  <w:rStyle w:val="Hyperlink"/>
                </w:rPr>
                <w:t>m47688</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56D4A68" w14:textId="77777777" w:rsidR="00372503" w:rsidRPr="0090603C" w:rsidRDefault="00372503" w:rsidP="00372503">
            <w:r w:rsidRPr="0090603C">
              <w:t>2019-03-19 11:30:05</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CCC5E79" w14:textId="77777777" w:rsidR="00372503" w:rsidRPr="0090603C" w:rsidRDefault="00372503" w:rsidP="00372503">
            <w:r w:rsidRPr="0090603C">
              <w:t>2019-03-20 17:41:25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7510C4B" w14:textId="77777777" w:rsidR="00372503" w:rsidRPr="0090603C" w:rsidRDefault="00372503" w:rsidP="00372503">
            <w:r w:rsidRPr="0090603C">
              <w:t>[VPCC] On patch frame parameter set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B5165E6" w14:textId="77777777" w:rsidR="00372503" w:rsidRPr="0090603C" w:rsidRDefault="00D74D5B" w:rsidP="00372503">
            <w:hyperlink r:id="rId443" w:history="1">
              <w:r w:rsidR="00372503" w:rsidRPr="0090603C">
                <w:rPr>
                  <w:rStyle w:val="Hyperlink"/>
                </w:rPr>
                <w:t>Yong He</w:t>
              </w:r>
            </w:hyperlink>
            <w:r w:rsidR="00372503" w:rsidRPr="0090603C">
              <w:t>, Ahmed Hamza (InterDigital)</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F588758" w14:textId="77777777" w:rsidTr="00E60B21">
              <w:trPr>
                <w:tblCellSpacing w:w="15" w:type="dxa"/>
                <w:jc w:val="center"/>
              </w:trPr>
              <w:tc>
                <w:tcPr>
                  <w:tcW w:w="4750" w:type="pct"/>
                  <w:vAlign w:val="center"/>
                  <w:hideMark/>
                </w:tcPr>
                <w:p w14:paraId="1CBEFB6E" w14:textId="77777777" w:rsidR="00372503" w:rsidRPr="0090603C" w:rsidRDefault="00D74D5B" w:rsidP="00372503">
                  <w:hyperlink r:id="rId444" w:history="1">
                    <w:r w:rsidR="00372503" w:rsidRPr="0090603C">
                      <w:rPr>
                        <w:rStyle w:val="Hyperlink"/>
                      </w:rPr>
                      <w:t>m47688 </w:t>
                    </w:r>
                    <w:r w:rsidR="00372503" w:rsidRPr="0090603C">
                      <w:rPr>
                        <w:noProof/>
                        <w:color w:val="0000FF"/>
                        <w:lang w:val="fr-FR" w:eastAsia="fr-FR"/>
                      </w:rPr>
                      <w:drawing>
                        <wp:inline distT="0" distB="0" distL="0" distR="0" wp14:anchorId="38730A36" wp14:editId="305B85BF">
                          <wp:extent cx="190500" cy="190500"/>
                          <wp:effectExtent l="0" t="0" r="12700" b="12700"/>
                          <wp:docPr id="202" name="Image 202" descr="http://wg11.sc29.org/Templates/Download.png">
                            <a:hlinkClick xmlns:a="http://schemas.openxmlformats.org/drawingml/2006/main" r:id="rId4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g11.sc29.org/Templates/Download.png">
                                    <a:hlinkClick r:id="rId44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5C05A63"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VALUE=\"m47688-v1-m47688VPCCOnpatchframeparameterset.zip\"&gt;" </w:instrText>
                  </w:r>
                  <w:r w:rsidRPr="0090603C">
                    <w:fldChar w:fldCharType="end"/>
                  </w:r>
                  <w:r w:rsidRPr="0090603C">
                    <w:instrText xml:space="preserve">MACROBUTTON HTMLDirect </w:instrText>
                  </w:r>
                  <w:r w:rsidRPr="0090603C">
                    <w:rPr>
                      <w:noProof/>
                      <w:lang w:val="fr-FR" w:eastAsia="fr-FR"/>
                    </w:rPr>
                    <w:drawing>
                      <wp:inline distT="0" distB="0" distL="0" distR="0" wp14:anchorId="4226C44E" wp14:editId="6445CEF5">
                        <wp:extent cx="203200" cy="203200"/>
                        <wp:effectExtent l="0" t="0" r="0" b="0"/>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24D0CB8" w14:textId="77777777" w:rsidR="00372503" w:rsidRPr="0090603C" w:rsidRDefault="00372503" w:rsidP="00372503">
            <w:pPr>
              <w:jc w:val="center"/>
            </w:pPr>
          </w:p>
        </w:tc>
      </w:tr>
      <w:tr w:rsidR="00B14212" w:rsidRPr="0090603C" w14:paraId="2FDABEB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2FD1B3F7" w14:textId="77777777" w:rsidR="00B229D1" w:rsidRPr="0090603C" w:rsidRDefault="00B229D1" w:rsidP="00B229D1">
            <w:pPr>
              <w:spacing w:line="384" w:lineRule="atLeast"/>
              <w:rPr>
                <w:color w:val="000000"/>
                <w:lang w:val="fr-FR" w:eastAsia="fr-FR"/>
              </w:rPr>
            </w:pPr>
            <w:r w:rsidRPr="0090603C">
              <w:rPr>
                <w:color w:val="000000"/>
                <w:lang w:val="fr-FR" w:eastAsia="fr-FR"/>
              </w:rPr>
              <w:t>Proposes to consolidate multiple higher level parameter set reference in patch frame parameter set into a single referencing structure to facilitate robust implementation.</w:t>
            </w:r>
          </w:p>
          <w:p w14:paraId="1AF1E433" w14:textId="77777777" w:rsidR="00B229D1" w:rsidRPr="0090603C" w:rsidRDefault="00B229D1" w:rsidP="00B229D1">
            <w:pPr>
              <w:spacing w:line="384" w:lineRule="atLeast"/>
              <w:rPr>
                <w:color w:val="000000"/>
                <w:lang w:val="fr-FR" w:eastAsia="fr-FR"/>
              </w:rPr>
            </w:pPr>
          </w:p>
          <w:p w14:paraId="4CCC275B" w14:textId="35472237" w:rsidR="00B229D1" w:rsidRPr="0090603C" w:rsidRDefault="00B229D1" w:rsidP="00B229D1">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xml:space="preserve">: adopt solution #1. To be handled by editors. </w:t>
            </w:r>
          </w:p>
          <w:p w14:paraId="32F9AFD1" w14:textId="27EA494F" w:rsidR="00B14212" w:rsidRPr="0090603C" w:rsidRDefault="00B14212" w:rsidP="00372503"/>
        </w:tc>
      </w:tr>
      <w:tr w:rsidR="00372503" w:rsidRPr="0090603C" w14:paraId="0B4BFAF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19FDD" w14:textId="5A0E3620" w:rsidR="00E15513" w:rsidRPr="0090603C" w:rsidRDefault="00372503" w:rsidP="00372503">
            <w:pPr>
              <w:jc w:val="center"/>
              <w:rPr>
                <w:rStyle w:val="Hyperlink"/>
              </w:rPr>
            </w:pPr>
            <w:r w:rsidRPr="0090603C">
              <w:fldChar w:fldCharType="begin"/>
            </w:r>
            <w:r w:rsidRPr="0090603C">
              <w:instrText xml:space="preserve"> </w:instrText>
            </w:r>
            <w:r w:rsidR="001C41CB" w:rsidRPr="0090603C">
              <w:instrText>HYPERLINK</w:instrText>
            </w:r>
            <w:r w:rsidRPr="0090603C">
              <w:instrText xml:space="preserve"> "http://wg11.sc29.org/doc_end_user/current_document.php?id=67600&amp;id_meeting=178" </w:instrText>
            </w:r>
            <w:r w:rsidRPr="0090603C">
              <w:fldChar w:fldCharType="separate"/>
            </w:r>
            <w:r w:rsidRPr="0090603C">
              <w:rPr>
                <w:rStyle w:val="Hyperlink"/>
              </w:rPr>
              <w:t>m47749</w:t>
            </w:r>
          </w:p>
          <w:p w14:paraId="3986D8EC" w14:textId="7C6ECF0D" w:rsidR="00372503" w:rsidRPr="0090603C" w:rsidRDefault="00372503" w:rsidP="00372503">
            <w:pPr>
              <w:jc w:val="center"/>
            </w:pPr>
            <w:r w:rsidRPr="0090603C">
              <w:fldChar w:fldCharType="end"/>
            </w:r>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053CBB31" w14:textId="77777777" w:rsidR="00372503" w:rsidRPr="0090603C" w:rsidRDefault="00372503" w:rsidP="00372503">
            <w:r w:rsidRPr="0090603C">
              <w:t>2019-03-20 01:38:27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5F808" w14:textId="77777777" w:rsidR="00372503" w:rsidRPr="0090603C" w:rsidRDefault="00372503" w:rsidP="00372503">
            <w:r w:rsidRPr="0090603C">
              <w:t>2019-03-20 20:52:28</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690B58" w14:textId="77777777" w:rsidR="00372503" w:rsidRPr="0090603C" w:rsidRDefault="00372503" w:rsidP="00372503">
            <w:r w:rsidRPr="0090603C">
              <w:t>[V-PCC] A tile group design for V-PCC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E510E6" w14:textId="77777777" w:rsidR="00372503" w:rsidRPr="0090603C" w:rsidRDefault="00D74D5B" w:rsidP="00372503">
            <w:hyperlink r:id="rId445" w:history="1">
              <w:r w:rsidR="00372503" w:rsidRPr="0090603C">
                <w:rPr>
                  <w:rStyle w:val="Hyperlink"/>
                </w:rPr>
                <w:t>A. M. Tourapis</w:t>
              </w:r>
            </w:hyperlink>
            <w:r w:rsidR="00372503" w:rsidRPr="0090603C">
              <w:t xml:space="preserve">, </w:t>
            </w:r>
            <w:hyperlink r:id="rId446" w:history="1">
              <w:r w:rsidR="00372503" w:rsidRPr="0090603C">
                <w:rPr>
                  <w:rStyle w:val="Hyperlink"/>
                </w:rPr>
                <w:t>J. Kim</w:t>
              </w:r>
            </w:hyperlink>
            <w:r w:rsidR="00372503" w:rsidRPr="0090603C">
              <w:t xml:space="preserve">, </w:t>
            </w:r>
            <w:hyperlink r:id="rId447" w:history="1">
              <w:r w:rsidR="00372503" w:rsidRPr="0090603C">
                <w:rPr>
                  <w:rStyle w:val="Hyperlink"/>
                </w:rPr>
                <w:t>K. Mammou (Apple)</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E5CB548" w14:textId="77777777" w:rsidTr="006C6D46">
              <w:trPr>
                <w:tblCellSpacing w:w="15" w:type="dxa"/>
                <w:jc w:val="center"/>
              </w:trPr>
              <w:tc>
                <w:tcPr>
                  <w:tcW w:w="4750" w:type="pct"/>
                  <w:vAlign w:val="center"/>
                  <w:hideMark/>
                </w:tcPr>
                <w:p w14:paraId="58C630E7" w14:textId="77777777" w:rsidR="00372503" w:rsidRPr="0090603C" w:rsidRDefault="00D74D5B" w:rsidP="00372503">
                  <w:hyperlink r:id="rId448" w:history="1">
                    <w:r w:rsidR="00372503" w:rsidRPr="0090603C">
                      <w:rPr>
                        <w:rStyle w:val="Hyperlink"/>
                      </w:rPr>
                      <w:t>m47749 </w:t>
                    </w:r>
                    <w:r w:rsidR="00372503" w:rsidRPr="0090603C">
                      <w:rPr>
                        <w:noProof/>
                        <w:color w:val="0000FF"/>
                        <w:lang w:val="fr-FR" w:eastAsia="fr-FR"/>
                      </w:rPr>
                      <w:drawing>
                        <wp:inline distT="0" distB="0" distL="0" distR="0" wp14:anchorId="7CE6D3E0" wp14:editId="3E5B40E5">
                          <wp:extent cx="190500" cy="190500"/>
                          <wp:effectExtent l="0" t="0" r="12700" b="12700"/>
                          <wp:docPr id="216" name="Image 216" descr="http://wg11.sc29.org/Templates/Download.png">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g11.sc29.org/Templates/Download.png">
                                    <a:hlinkClick r:id="rId4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64EF6BE"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VALUE=\"m47749-v1-m47749.zip\"&gt;" </w:instrText>
                  </w:r>
                  <w:r w:rsidRPr="0090603C">
                    <w:fldChar w:fldCharType="end"/>
                  </w:r>
                  <w:r w:rsidRPr="0090603C">
                    <w:instrText xml:space="preserve">MACROBUTTON HTMLDirect </w:instrText>
                  </w:r>
                  <w:r w:rsidRPr="0090603C">
                    <w:rPr>
                      <w:noProof/>
                      <w:lang w:val="fr-FR" w:eastAsia="fr-FR"/>
                    </w:rPr>
                    <w:drawing>
                      <wp:inline distT="0" distB="0" distL="0" distR="0" wp14:anchorId="4DD5693B" wp14:editId="0F32E6AF">
                        <wp:extent cx="203200" cy="203200"/>
                        <wp:effectExtent l="0" t="0" r="0" b="0"/>
                        <wp:docPr id="217"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5A37854" w14:textId="77777777" w:rsidR="00372503" w:rsidRPr="0090603C" w:rsidRDefault="00372503" w:rsidP="00372503">
            <w:pPr>
              <w:jc w:val="center"/>
            </w:pPr>
          </w:p>
        </w:tc>
      </w:tr>
      <w:tr w:rsidR="00E15513" w:rsidRPr="0090603C" w14:paraId="1CA48512"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5DD6E714" w14:textId="77777777" w:rsidR="00BC6F78" w:rsidRPr="0090603C" w:rsidRDefault="00BC6F78" w:rsidP="00BC6F78">
            <w:pPr>
              <w:spacing w:line="384" w:lineRule="atLeast"/>
              <w:rPr>
                <w:color w:val="000000"/>
                <w:lang w:eastAsia="fr-FR"/>
              </w:rPr>
            </w:pPr>
            <w:r w:rsidRPr="0090603C">
              <w:rPr>
                <w:color w:val="000000"/>
                <w:lang w:eastAsia="fr-FR"/>
              </w:rPr>
              <w:t xml:space="preserve">Introduces the concept of tile groups. A region can be obtained by grouping together several tiles. The groups of tiles are encoded independently. </w:t>
            </w:r>
          </w:p>
          <w:p w14:paraId="186BD378" w14:textId="77777777" w:rsidR="00BC6F78" w:rsidRPr="0090603C" w:rsidRDefault="00BC6F78" w:rsidP="00BC6F78">
            <w:pPr>
              <w:spacing w:line="384" w:lineRule="atLeast"/>
              <w:rPr>
                <w:color w:val="000000"/>
                <w:lang w:eastAsia="fr-FR"/>
              </w:rPr>
            </w:pPr>
            <w:r w:rsidRPr="0090603C">
              <w:rPr>
                <w:color w:val="000000"/>
                <w:lang w:eastAsia="fr-FR"/>
              </w:rPr>
              <w:t xml:space="preserve">Currently the entire patch_frame sequence should be decoded. With the proposed method it is possible to only decode the patch_frame data needed for a group of tiles. </w:t>
            </w:r>
          </w:p>
          <w:p w14:paraId="7B9C56F7" w14:textId="77777777" w:rsidR="00BC6F78" w:rsidRPr="0090603C" w:rsidRDefault="00BC6F78" w:rsidP="00BC6F78">
            <w:pPr>
              <w:spacing w:line="384" w:lineRule="atLeast"/>
              <w:rPr>
                <w:color w:val="000000"/>
                <w:lang w:eastAsia="fr-FR"/>
              </w:rPr>
            </w:pPr>
          </w:p>
          <w:p w14:paraId="37C140A9" w14:textId="77777777" w:rsidR="00BC6F78" w:rsidRPr="0090603C" w:rsidRDefault="00BC6F78" w:rsidP="00BC6F78">
            <w:pPr>
              <w:spacing w:line="384" w:lineRule="atLeast"/>
              <w:rPr>
                <w:color w:val="000000"/>
                <w:lang w:eastAsia="fr-FR"/>
              </w:rPr>
            </w:pPr>
            <w:r w:rsidRPr="0090603C">
              <w:rPr>
                <w:color w:val="000000"/>
                <w:lang w:eastAsia="fr-FR"/>
              </w:rPr>
              <w:t>Resolution: add the proposed method in the CE on Tiles (CE 2.19).</w:t>
            </w:r>
          </w:p>
          <w:p w14:paraId="7B1CD857" w14:textId="77777777" w:rsidR="00E15513" w:rsidRPr="0090603C" w:rsidRDefault="00E15513" w:rsidP="00372503"/>
        </w:tc>
      </w:tr>
      <w:tr w:rsidR="00372503" w:rsidRPr="0090603C" w14:paraId="59FD149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DA55B" w14:textId="77777777" w:rsidR="00372503" w:rsidRPr="0090603C" w:rsidRDefault="00D74D5B" w:rsidP="00372503">
            <w:pPr>
              <w:jc w:val="center"/>
            </w:pPr>
            <w:hyperlink r:id="rId449" w:history="1">
              <w:r w:rsidR="00372503" w:rsidRPr="0090603C">
                <w:rPr>
                  <w:rStyle w:val="Hyperlink"/>
                </w:rPr>
                <w:t>m47759</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00D8B32" w14:textId="77777777" w:rsidR="00372503" w:rsidRPr="0090603C" w:rsidRDefault="00372503" w:rsidP="00372503">
            <w:r w:rsidRPr="0090603C">
              <w:t>2019-03-20 07:10:06</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1CFA9" w14:textId="77777777" w:rsidR="00372503" w:rsidRPr="0090603C" w:rsidRDefault="00372503" w:rsidP="00372503">
            <w:r w:rsidRPr="0090603C">
              <w:t>2019-03-20 15:50:31</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A85FB5" w14:textId="77777777" w:rsidR="00372503" w:rsidRPr="0090603C" w:rsidRDefault="00372503" w:rsidP="00372503">
            <w:r w:rsidRPr="0090603C">
              <w:t>[V-PCC] New proposal on smoothing points near depth gap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6C905F" w14:textId="77777777" w:rsidR="00372503" w:rsidRPr="0090603C" w:rsidRDefault="00D74D5B" w:rsidP="00372503">
            <w:hyperlink r:id="rId450" w:history="1">
              <w:r w:rsidR="00372503" w:rsidRPr="0090603C">
                <w:rPr>
                  <w:rStyle w:val="Hyperlink"/>
                </w:rPr>
                <w:t>Ya-Hsuan Lee</w:t>
              </w:r>
            </w:hyperlink>
            <w:r w:rsidR="00372503" w:rsidRPr="0090603C">
              <w:t xml:space="preserve">, </w:t>
            </w:r>
            <w:hyperlink r:id="rId451" w:history="1">
              <w:r w:rsidR="00372503" w:rsidRPr="0090603C">
                <w:rPr>
                  <w:rStyle w:val="Hyperlink"/>
                </w:rPr>
                <w:t>Jian-Liang Lin</w:t>
              </w:r>
            </w:hyperlink>
            <w:r w:rsidR="00372503" w:rsidRPr="0090603C">
              <w:t xml:space="preserve">, </w:t>
            </w:r>
            <w:hyperlink r:id="rId452" w:history="1">
              <w:r w:rsidR="00372503" w:rsidRPr="0090603C">
                <w:rPr>
                  <w:rStyle w:val="Hyperlink"/>
                </w:rPr>
                <w:t>Yung-Chang Chang</w:t>
              </w:r>
            </w:hyperlink>
            <w:r w:rsidR="00372503" w:rsidRPr="0090603C">
              <w:t xml:space="preserve">, </w:t>
            </w:r>
            <w:hyperlink r:id="rId453" w:history="1">
              <w:r w:rsidR="00372503" w:rsidRPr="0090603C">
                <w:rPr>
                  <w:rStyle w:val="Hyperlink"/>
                </w:rPr>
                <w:t>Chi-Cheng Ju (MediaTek)</w:t>
              </w:r>
            </w:hyperlink>
            <w:r w:rsidR="00372503" w:rsidRPr="0090603C">
              <w:t xml:space="preserve">, </w:t>
            </w:r>
            <w:hyperlink r:id="rId454" w:history="1">
              <w:r w:rsidR="00372503" w:rsidRPr="0090603C">
                <w:rPr>
                  <w:rStyle w:val="Hyperlink"/>
                </w:rPr>
                <w:t>Yi-Ting Tsai</w:t>
              </w:r>
            </w:hyperlink>
            <w:r w:rsidR="00372503" w:rsidRPr="0090603C">
              <w:t xml:space="preserve">, </w:t>
            </w:r>
            <w:hyperlink r:id="rId455" w:history="1">
              <w:r w:rsidR="00372503" w:rsidRPr="0090603C">
                <w:rPr>
                  <w:rStyle w:val="Hyperlink"/>
                </w:rPr>
                <w:t>Ching-Chieh Lin</w:t>
              </w:r>
            </w:hyperlink>
            <w:r w:rsidR="00372503" w:rsidRPr="0090603C">
              <w:t xml:space="preserve">, </w:t>
            </w:r>
            <w:hyperlink r:id="rId456" w:history="1">
              <w:r w:rsidR="00372503" w:rsidRPr="0090603C">
                <w:rPr>
                  <w:rStyle w:val="Hyperlink"/>
                </w:rPr>
                <w:t>Chun-</w:t>
              </w:r>
              <w:r w:rsidR="00372503" w:rsidRPr="0090603C">
                <w:rPr>
                  <w:rStyle w:val="Hyperlink"/>
                </w:rPr>
                <w:lastRenderedPageBreak/>
                <w:t>Lung Lin (ITRI)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1E669DD" w14:textId="77777777" w:rsidTr="006C6D46">
              <w:trPr>
                <w:tblCellSpacing w:w="15" w:type="dxa"/>
                <w:jc w:val="center"/>
              </w:trPr>
              <w:tc>
                <w:tcPr>
                  <w:tcW w:w="4750" w:type="pct"/>
                  <w:vAlign w:val="center"/>
                  <w:hideMark/>
                </w:tcPr>
                <w:p w14:paraId="31EB82D3" w14:textId="77777777" w:rsidR="00372503" w:rsidRPr="0090603C" w:rsidRDefault="00D74D5B" w:rsidP="00372503">
                  <w:hyperlink r:id="rId457" w:history="1">
                    <w:r w:rsidR="00372503" w:rsidRPr="0090603C">
                      <w:rPr>
                        <w:rStyle w:val="Hyperlink"/>
                      </w:rPr>
                      <w:t>m47759 </w:t>
                    </w:r>
                    <w:r w:rsidR="00372503" w:rsidRPr="0090603C">
                      <w:rPr>
                        <w:noProof/>
                        <w:color w:val="0000FF"/>
                        <w:lang w:val="fr-FR" w:eastAsia="fr-FR"/>
                      </w:rPr>
                      <w:drawing>
                        <wp:inline distT="0" distB="0" distL="0" distR="0" wp14:anchorId="7497A042" wp14:editId="77EBF1BE">
                          <wp:extent cx="190500" cy="190500"/>
                          <wp:effectExtent l="0" t="0" r="12700" b="12700"/>
                          <wp:docPr id="226" name="Image 226" descr="http://wg11.sc29.org/Templates/Download.png">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g11.sc29.org/Templates/Download.png">
                                    <a:hlinkClick r:id="rId45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306AB4D"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VALUE=\"m47759-v1-m47759.zip\"&gt;" </w:instrText>
                  </w:r>
                  <w:r w:rsidRPr="0090603C">
                    <w:fldChar w:fldCharType="end"/>
                  </w:r>
                  <w:r w:rsidRPr="0090603C">
                    <w:instrText xml:space="preserve">MACROBUTTON HTMLDirect </w:instrText>
                  </w:r>
                  <w:r w:rsidRPr="0090603C">
                    <w:rPr>
                      <w:noProof/>
                      <w:lang w:val="fr-FR" w:eastAsia="fr-FR"/>
                    </w:rPr>
                    <w:drawing>
                      <wp:inline distT="0" distB="0" distL="0" distR="0" wp14:anchorId="31A60A46" wp14:editId="49E4E9D5">
                        <wp:extent cx="203200" cy="203200"/>
                        <wp:effectExtent l="0" t="0" r="0" b="0"/>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F78024D" w14:textId="77777777" w:rsidR="00372503" w:rsidRPr="0090603C" w:rsidRDefault="00372503" w:rsidP="00372503">
            <w:pPr>
              <w:jc w:val="center"/>
            </w:pPr>
          </w:p>
        </w:tc>
      </w:tr>
      <w:tr w:rsidR="00EC126E" w:rsidRPr="0090603C" w14:paraId="7555FC4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5EFFB59F" w14:textId="77777777" w:rsidR="0094303A" w:rsidRPr="0090603C" w:rsidRDefault="0094303A" w:rsidP="0094303A">
            <w:pPr>
              <w:spacing w:line="384" w:lineRule="atLeast"/>
              <w:rPr>
                <w:color w:val="000000"/>
                <w:lang w:eastAsia="fr-FR"/>
              </w:rPr>
            </w:pPr>
            <w:r w:rsidRPr="0090603C">
              <w:rPr>
                <w:color w:val="000000"/>
                <w:lang w:eastAsia="fr-FR"/>
              </w:rPr>
              <w:lastRenderedPageBreak/>
              <w:t xml:space="preserve">Proposes to apply smoothing process also on the points which have depth difference between the neighboring pixels in the geometry frame. The detection of these points is conducted in the 2D domain. Some subjective inspection on the quality is presented. </w:t>
            </w:r>
          </w:p>
          <w:p w14:paraId="12E78395" w14:textId="77777777" w:rsidR="0094303A" w:rsidRPr="0090603C" w:rsidRDefault="0094303A" w:rsidP="0094303A">
            <w:pPr>
              <w:spacing w:line="384" w:lineRule="atLeast"/>
              <w:rPr>
                <w:color w:val="000000"/>
                <w:lang w:eastAsia="fr-FR"/>
              </w:rPr>
            </w:pPr>
            <w:r w:rsidRPr="0090603C">
              <w:rPr>
                <w:color w:val="000000"/>
                <w:lang w:eastAsia="fr-FR"/>
              </w:rPr>
              <w:t xml:space="preserve">Comments: the objective gains are low. The number of the points affected by the proposal is low (0,1-0,2%). </w:t>
            </w:r>
          </w:p>
          <w:p w14:paraId="56AFB768" w14:textId="775D7914" w:rsidR="0094303A" w:rsidRPr="0090603C" w:rsidRDefault="00BF4445" w:rsidP="0094303A">
            <w:pPr>
              <w:spacing w:line="384" w:lineRule="atLeast"/>
              <w:rPr>
                <w:color w:val="000000"/>
                <w:lang w:eastAsia="fr-FR"/>
              </w:rPr>
            </w:pPr>
            <w:r w:rsidRPr="0090603C">
              <w:rPr>
                <w:color w:val="000000"/>
                <w:lang w:eastAsia="fr-FR"/>
              </w:rPr>
              <w:t>Resolution: add the proposed method in CE 2.17 and investigate the possibility to consider smoothing as a post-processing tool.</w:t>
            </w:r>
          </w:p>
          <w:p w14:paraId="3AE16E6C" w14:textId="77777777" w:rsidR="00EC126E" w:rsidRPr="0090603C" w:rsidRDefault="00EC126E" w:rsidP="00372503"/>
        </w:tc>
      </w:tr>
      <w:tr w:rsidR="00372503" w:rsidRPr="0090603C" w14:paraId="1695317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D0BF624" w14:textId="77777777" w:rsidR="00372503" w:rsidRPr="0090603C" w:rsidRDefault="00D74D5B" w:rsidP="00372503">
            <w:pPr>
              <w:jc w:val="center"/>
            </w:pPr>
            <w:hyperlink r:id="rId458" w:history="1">
              <w:r w:rsidR="00372503" w:rsidRPr="0090603C">
                <w:rPr>
                  <w:rStyle w:val="Hyperlink"/>
                </w:rPr>
                <w:t>m47766</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EEEA4A3" w14:textId="77777777" w:rsidR="00372503" w:rsidRPr="0090603C" w:rsidRDefault="00372503" w:rsidP="00372503">
            <w:r w:rsidRPr="0090603C">
              <w:t>2019-03-20 09:25:51</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42EC7BA" w14:textId="77777777" w:rsidR="00372503" w:rsidRPr="0090603C" w:rsidRDefault="00372503" w:rsidP="00372503">
            <w:r w:rsidRPr="0090603C">
              <w:t>2019-03-20 19:49:47</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1B0DB1F" w14:textId="77777777" w:rsidR="00372503" w:rsidRPr="0090603C" w:rsidRDefault="00372503" w:rsidP="00372503">
            <w:r w:rsidRPr="0090603C">
              <w:t>[V-PCC][New proposal] Bounding box shifting for occupancy map generation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8D32913" w14:textId="77777777" w:rsidR="00372503" w:rsidRPr="0090603C" w:rsidRDefault="00D74D5B" w:rsidP="00372503">
            <w:hyperlink r:id="rId459" w:history="1">
              <w:r w:rsidR="00372503" w:rsidRPr="0090603C">
                <w:rPr>
                  <w:rStyle w:val="Hyperlink"/>
                </w:rPr>
                <w:t>Sheng-Po Wang</w:t>
              </w:r>
            </w:hyperlink>
            <w:r w:rsidR="00372503" w:rsidRPr="0090603C">
              <w:t xml:space="preserve">, </w:t>
            </w:r>
            <w:hyperlink r:id="rId460" w:history="1">
              <w:r w:rsidR="00372503" w:rsidRPr="0090603C">
                <w:rPr>
                  <w:rStyle w:val="Hyperlink"/>
                </w:rPr>
                <w:t>Yi-Ting Tsai</w:t>
              </w:r>
            </w:hyperlink>
            <w:r w:rsidR="00372503" w:rsidRPr="0090603C">
              <w:t xml:space="preserve">, </w:t>
            </w:r>
            <w:hyperlink r:id="rId461" w:history="1">
              <w:r w:rsidR="00372503" w:rsidRPr="0090603C">
                <w:rPr>
                  <w:rStyle w:val="Hyperlink"/>
                </w:rPr>
                <w:t>Ching-Chieh Lin</w:t>
              </w:r>
            </w:hyperlink>
            <w:r w:rsidR="00372503" w:rsidRPr="0090603C">
              <w:t xml:space="preserve">, </w:t>
            </w:r>
            <w:hyperlink r:id="rId462" w:history="1">
              <w:r w:rsidR="00372503" w:rsidRPr="0090603C">
                <w:rPr>
                  <w:rStyle w:val="Hyperlink"/>
                </w:rPr>
                <w:t>Chun-Lung Lin(ITRI)​</w:t>
              </w:r>
            </w:hyperlink>
            <w:r w:rsidR="00372503" w:rsidRPr="0090603C">
              <w:t xml:space="preserve">, </w:t>
            </w:r>
            <w:hyperlink r:id="rId463" w:history="1">
              <w:r w:rsidR="00372503" w:rsidRPr="0090603C">
                <w:rPr>
                  <w:rStyle w:val="Hyperlink"/>
                </w:rPr>
                <w:t>Ya-Hsuan Lee</w:t>
              </w:r>
            </w:hyperlink>
            <w:r w:rsidR="00372503" w:rsidRPr="0090603C">
              <w:t xml:space="preserve">, </w:t>
            </w:r>
            <w:hyperlink r:id="rId464" w:history="1">
              <w:r w:rsidR="00372503" w:rsidRPr="0090603C">
                <w:rPr>
                  <w:rStyle w:val="Hyperlink"/>
                </w:rPr>
                <w:t>Jian-Liang Lin</w:t>
              </w:r>
            </w:hyperlink>
            <w:r w:rsidR="00372503" w:rsidRPr="0090603C">
              <w:t xml:space="preserve">, </w:t>
            </w:r>
            <w:hyperlink r:id="rId465" w:history="1">
              <w:r w:rsidR="00372503" w:rsidRPr="0090603C">
                <w:rPr>
                  <w:rStyle w:val="Hyperlink"/>
                </w:rPr>
                <w:t>Yung-Chang Chang</w:t>
              </w:r>
            </w:hyperlink>
            <w:r w:rsidR="00372503" w:rsidRPr="0090603C">
              <w:t xml:space="preserve">, </w:t>
            </w:r>
            <w:hyperlink r:id="rId466" w:history="1">
              <w:r w:rsidR="00372503" w:rsidRPr="0090603C">
                <w:rPr>
                  <w:rStyle w:val="Hyperlink"/>
                </w:rPr>
                <w:t>Chi-Cheng Ju(MediaTek)</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700F9B1A" w14:textId="77777777" w:rsidTr="006C6D46">
              <w:trPr>
                <w:tblCellSpacing w:w="15" w:type="dxa"/>
                <w:jc w:val="center"/>
              </w:trPr>
              <w:tc>
                <w:tcPr>
                  <w:tcW w:w="4750" w:type="pct"/>
                  <w:vAlign w:val="center"/>
                  <w:hideMark/>
                </w:tcPr>
                <w:p w14:paraId="37DB9E90" w14:textId="77777777" w:rsidR="00372503" w:rsidRPr="0090603C" w:rsidRDefault="00D74D5B" w:rsidP="00372503">
                  <w:hyperlink r:id="rId467" w:history="1">
                    <w:r w:rsidR="00372503" w:rsidRPr="0090603C">
                      <w:rPr>
                        <w:rStyle w:val="Hyperlink"/>
                      </w:rPr>
                      <w:t>m47766 </w:t>
                    </w:r>
                    <w:r w:rsidR="00372503" w:rsidRPr="0090603C">
                      <w:rPr>
                        <w:noProof/>
                        <w:color w:val="0000FF"/>
                        <w:lang w:val="fr-FR" w:eastAsia="fr-FR"/>
                      </w:rPr>
                      <w:drawing>
                        <wp:inline distT="0" distB="0" distL="0" distR="0" wp14:anchorId="6DEB7860" wp14:editId="7D75FF92">
                          <wp:extent cx="190500" cy="190500"/>
                          <wp:effectExtent l="0" t="0" r="12700" b="12700"/>
                          <wp:docPr id="228" name="Image 228" descr="http://wg11.sc29.org/Templates/Download.png">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g11.sc29.org/Templates/Download.png">
                                    <a:hlinkClick r:id="rId46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F5EB9EC"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VALUE=\"m47766-v2-m47766_r2.zip\"&gt;" </w:instrText>
                  </w:r>
                  <w:r w:rsidRPr="0090603C">
                    <w:fldChar w:fldCharType="end"/>
                  </w:r>
                  <w:r w:rsidRPr="0090603C">
                    <w:instrText xml:space="preserve">MACROBUTTON HTMLDirect </w:instrText>
                  </w:r>
                  <w:r w:rsidRPr="0090603C">
                    <w:rPr>
                      <w:noProof/>
                      <w:lang w:val="fr-FR" w:eastAsia="fr-FR"/>
                    </w:rPr>
                    <w:drawing>
                      <wp:inline distT="0" distB="0" distL="0" distR="0" wp14:anchorId="32DA7841" wp14:editId="024424F7">
                        <wp:extent cx="203200" cy="203200"/>
                        <wp:effectExtent l="0" t="0" r="0" b="0"/>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1BE24C4" w14:textId="77777777" w:rsidR="00372503" w:rsidRPr="0090603C" w:rsidRDefault="00372503" w:rsidP="00372503">
            <w:pPr>
              <w:jc w:val="center"/>
            </w:pPr>
          </w:p>
        </w:tc>
      </w:tr>
      <w:tr w:rsidR="00A1120A" w:rsidRPr="0090603C" w14:paraId="1891D92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26226961" w14:textId="77777777" w:rsidR="00C04E80" w:rsidRPr="0090603C" w:rsidRDefault="00C04E80" w:rsidP="00C04E80">
            <w:pPr>
              <w:spacing w:line="384" w:lineRule="atLeast"/>
              <w:rPr>
                <w:color w:val="000000"/>
                <w:lang w:val="fr-FR" w:eastAsia="fr-FR"/>
              </w:rPr>
            </w:pPr>
            <w:r w:rsidRPr="0090603C">
              <w:rPr>
                <w:color w:val="000000"/>
                <w:lang w:val="fr-FR" w:eastAsia="fr-FR"/>
              </w:rPr>
              <w:t>Proposes a method to shift the occupancy map bounding box during patch generation in order to reduce number of occupied position in the occupancy map. The proposed method can decrease the number of output points and enhance reconstruction accuracy. The simulation results report that the BD-rate reduction achieves 1.5% and 3.0% for AI test condition in terms of D1 and D2 for geometry, respectively. Encoder only tool.</w:t>
            </w:r>
          </w:p>
          <w:p w14:paraId="11317473" w14:textId="77777777" w:rsidR="00C04E80" w:rsidRPr="0090603C" w:rsidRDefault="00C04E80" w:rsidP="00C04E80">
            <w:pPr>
              <w:spacing w:line="384" w:lineRule="atLeast"/>
              <w:rPr>
                <w:color w:val="000000"/>
                <w:lang w:val="fr-FR" w:eastAsia="fr-FR"/>
              </w:rPr>
            </w:pPr>
          </w:p>
          <w:p w14:paraId="314D1AD2" w14:textId="04F87100" w:rsidR="00C04E80" w:rsidRPr="0090603C" w:rsidRDefault="00C04E80" w:rsidP="00C04E80">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evaluate the proposed method in 2.20</w:t>
            </w:r>
          </w:p>
          <w:p w14:paraId="006E0A68" w14:textId="77777777" w:rsidR="00A1120A" w:rsidRPr="0090603C" w:rsidRDefault="00A1120A" w:rsidP="00372503"/>
        </w:tc>
      </w:tr>
      <w:tr w:rsidR="00372503" w:rsidRPr="0090603C" w14:paraId="65221A3E"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9E65404" w14:textId="77777777" w:rsidR="00372503" w:rsidRPr="0090603C" w:rsidRDefault="00D74D5B" w:rsidP="00372503">
            <w:pPr>
              <w:jc w:val="center"/>
            </w:pPr>
            <w:hyperlink r:id="rId468" w:history="1">
              <w:r w:rsidR="00372503" w:rsidRPr="0090603C">
                <w:rPr>
                  <w:rStyle w:val="Hyperlink"/>
                </w:rPr>
                <w:t>m47772</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432156B" w14:textId="77777777" w:rsidR="00372503" w:rsidRPr="0090603C" w:rsidRDefault="00372503" w:rsidP="00372503">
            <w:r w:rsidRPr="0090603C">
              <w:t>2019-03-20 10:18:52</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06C5601" w14:textId="77777777" w:rsidR="00372503" w:rsidRPr="0090603C" w:rsidRDefault="00372503" w:rsidP="00372503">
            <w:r w:rsidRPr="0090603C">
              <w:t>2019-03-20 19:42:58</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72C3DAE" w14:textId="77777777" w:rsidR="00372503" w:rsidRPr="0090603C" w:rsidRDefault="00372503" w:rsidP="00372503">
            <w:r w:rsidRPr="0090603C">
              <w:t>[V-PCC] [New proposal] Patch Expansion for Improving Visual Quality</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37470378" w14:textId="77777777" w:rsidR="00372503" w:rsidRPr="0090603C" w:rsidRDefault="00D74D5B" w:rsidP="00372503">
            <w:hyperlink r:id="rId469" w:history="1">
              <w:r w:rsidR="00372503" w:rsidRPr="0090603C">
                <w:rPr>
                  <w:rStyle w:val="Hyperlink"/>
                </w:rPr>
                <w:t>Erh-Chung Ke</w:t>
              </w:r>
            </w:hyperlink>
            <w:r w:rsidR="00372503" w:rsidRPr="0090603C">
              <w:t xml:space="preserve">, </w:t>
            </w:r>
            <w:hyperlink r:id="rId470" w:history="1">
              <w:r w:rsidR="00372503" w:rsidRPr="0090603C">
                <w:rPr>
                  <w:rStyle w:val="Hyperlink"/>
                </w:rPr>
                <w:t>Sheng-Po-Wang</w:t>
              </w:r>
            </w:hyperlink>
            <w:r w:rsidR="00372503" w:rsidRPr="0090603C">
              <w:t xml:space="preserve">, </w:t>
            </w:r>
            <w:hyperlink r:id="rId471" w:history="1">
              <w:r w:rsidR="00372503" w:rsidRPr="0090603C">
                <w:rPr>
                  <w:rStyle w:val="Hyperlink"/>
                </w:rPr>
                <w:t>Yi-Ting Tsai</w:t>
              </w:r>
            </w:hyperlink>
            <w:r w:rsidR="00372503" w:rsidRPr="0090603C">
              <w:t xml:space="preserve">, </w:t>
            </w:r>
            <w:hyperlink r:id="rId472" w:history="1">
              <w:r w:rsidR="00372503" w:rsidRPr="0090603C">
                <w:rPr>
                  <w:rStyle w:val="Hyperlink"/>
                </w:rPr>
                <w:t>Ching-Chieh Lin</w:t>
              </w:r>
            </w:hyperlink>
            <w:r w:rsidR="00372503" w:rsidRPr="0090603C">
              <w:t xml:space="preserve">, </w:t>
            </w:r>
            <w:hyperlink r:id="rId473" w:history="1">
              <w:r w:rsidR="00372503" w:rsidRPr="0090603C">
                <w:rPr>
                  <w:rStyle w:val="Hyperlink"/>
                </w:rPr>
                <w:t>Chun-Lung Lin(ITRI)</w:t>
              </w:r>
            </w:hyperlink>
            <w:r w:rsidR="00372503" w:rsidRPr="0090603C">
              <w:t xml:space="preserve">, </w:t>
            </w:r>
            <w:hyperlink r:id="rId474" w:history="1">
              <w:r w:rsidR="00372503" w:rsidRPr="0090603C">
                <w:rPr>
                  <w:rStyle w:val="Hyperlink"/>
                </w:rPr>
                <w:t>Ya-Hsuan Lee</w:t>
              </w:r>
            </w:hyperlink>
            <w:r w:rsidR="00372503" w:rsidRPr="0090603C">
              <w:t xml:space="preserve">, </w:t>
            </w:r>
            <w:hyperlink r:id="rId475" w:history="1">
              <w:r w:rsidR="00372503" w:rsidRPr="0090603C">
                <w:rPr>
                  <w:rStyle w:val="Hyperlink"/>
                </w:rPr>
                <w:t>Jian-Liang Lin</w:t>
              </w:r>
            </w:hyperlink>
            <w:r w:rsidR="00372503" w:rsidRPr="0090603C">
              <w:t xml:space="preserve">, </w:t>
            </w:r>
            <w:hyperlink r:id="rId476" w:history="1">
              <w:r w:rsidR="00372503" w:rsidRPr="0090603C">
                <w:rPr>
                  <w:rStyle w:val="Hyperlink"/>
                </w:rPr>
                <w:t>Yung-Chang Chang</w:t>
              </w:r>
            </w:hyperlink>
            <w:r w:rsidR="00372503" w:rsidRPr="0090603C">
              <w:t xml:space="preserve">, </w:t>
            </w:r>
            <w:hyperlink r:id="rId477" w:history="1">
              <w:r w:rsidR="00372503" w:rsidRPr="0090603C">
                <w:rPr>
                  <w:rStyle w:val="Hyperlink"/>
                </w:rPr>
                <w:t>Chi-Cheng Ju(MediaTek)</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A941F92" w14:textId="77777777" w:rsidTr="006C6D46">
              <w:trPr>
                <w:tblCellSpacing w:w="15" w:type="dxa"/>
                <w:jc w:val="center"/>
              </w:trPr>
              <w:tc>
                <w:tcPr>
                  <w:tcW w:w="4750" w:type="pct"/>
                  <w:vAlign w:val="center"/>
                  <w:hideMark/>
                </w:tcPr>
                <w:p w14:paraId="3A5CE278" w14:textId="77777777" w:rsidR="00372503" w:rsidRPr="0090603C" w:rsidRDefault="00D74D5B" w:rsidP="00372503">
                  <w:hyperlink r:id="rId478" w:history="1">
                    <w:r w:rsidR="00372503" w:rsidRPr="0090603C">
                      <w:rPr>
                        <w:rStyle w:val="Hyperlink"/>
                      </w:rPr>
                      <w:t>m47772 </w:t>
                    </w:r>
                    <w:r w:rsidR="00372503" w:rsidRPr="0090603C">
                      <w:rPr>
                        <w:noProof/>
                        <w:color w:val="0000FF"/>
                        <w:lang w:val="fr-FR" w:eastAsia="fr-FR"/>
                      </w:rPr>
                      <w:drawing>
                        <wp:inline distT="0" distB="0" distL="0" distR="0" wp14:anchorId="6855995C" wp14:editId="36E93A49">
                          <wp:extent cx="190500" cy="190500"/>
                          <wp:effectExtent l="0" t="0" r="12700" b="12700"/>
                          <wp:docPr id="232" name="Image 232" descr="http://wg11.sc29.org/Templates/Download.png">
                            <a:hlinkClick xmlns:a="http://schemas.openxmlformats.org/drawingml/2006/main" r:id="rId4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g11.sc29.org/Templates/Download.png">
                                    <a:hlinkClick r:id="rId47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868E133"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VALUE=\"m47772-v2-m47772.zip\"&gt;" </w:instrText>
                  </w:r>
                  <w:r w:rsidRPr="0090603C">
                    <w:fldChar w:fldCharType="end"/>
                  </w:r>
                  <w:r w:rsidRPr="0090603C">
                    <w:instrText xml:space="preserve">MACROBUTTON HTMLDirect </w:instrText>
                  </w:r>
                  <w:r w:rsidRPr="0090603C">
                    <w:rPr>
                      <w:noProof/>
                      <w:lang w:val="fr-FR" w:eastAsia="fr-FR"/>
                    </w:rPr>
                    <w:drawing>
                      <wp:inline distT="0" distB="0" distL="0" distR="0" wp14:anchorId="2C6DD085" wp14:editId="0BE55B88">
                        <wp:extent cx="203200" cy="203200"/>
                        <wp:effectExtent l="0" t="0" r="0" b="0"/>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F8BE6CC" w14:textId="77777777" w:rsidR="00372503" w:rsidRPr="0090603C" w:rsidRDefault="00372503" w:rsidP="00372503">
            <w:pPr>
              <w:jc w:val="center"/>
            </w:pPr>
          </w:p>
        </w:tc>
      </w:tr>
      <w:tr w:rsidR="00C04E80" w:rsidRPr="0090603C" w14:paraId="534CFB07"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02ABBF7B" w14:textId="77777777" w:rsidR="00624283" w:rsidRPr="0090603C" w:rsidRDefault="00624283" w:rsidP="00624283">
            <w:pPr>
              <w:spacing w:line="384" w:lineRule="atLeast"/>
              <w:rPr>
                <w:color w:val="000000"/>
                <w:lang w:val="fr-FR" w:eastAsia="fr-FR"/>
              </w:rPr>
            </w:pPr>
            <w:r w:rsidRPr="0090603C">
              <w:rPr>
                <w:color w:val="000000"/>
                <w:lang w:val="fr-FR" w:eastAsia="fr-FR"/>
              </w:rPr>
              <w:lastRenderedPageBreak/>
              <w:t xml:space="preserve">Proposes a patch expansion method to improve visual quality with a small bitrate increase. </w:t>
            </w:r>
          </w:p>
          <w:p w14:paraId="11DD9293" w14:textId="77777777" w:rsidR="00624283" w:rsidRPr="0090603C" w:rsidRDefault="00624283" w:rsidP="00624283">
            <w:pPr>
              <w:spacing w:line="384" w:lineRule="atLeast"/>
              <w:rPr>
                <w:color w:val="000000"/>
                <w:lang w:val="fr-FR" w:eastAsia="fr-FR"/>
              </w:rPr>
            </w:pPr>
            <w:r w:rsidRPr="0090603C">
              <w:rPr>
                <w:color w:val="000000"/>
                <w:lang w:val="fr-FR" w:eastAsia="fr-FR"/>
              </w:rPr>
              <w:t>Encoder only tool.</w:t>
            </w:r>
          </w:p>
          <w:p w14:paraId="7C4CD06B" w14:textId="4A13B862" w:rsidR="00624283" w:rsidRPr="0090603C" w:rsidRDefault="00624283" w:rsidP="00624283">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add in the CE 2.12 Visual quality</w:t>
            </w:r>
          </w:p>
          <w:p w14:paraId="2D7A9904" w14:textId="77777777" w:rsidR="00C04E80" w:rsidRPr="0090603C" w:rsidRDefault="00C04E80" w:rsidP="00372503"/>
        </w:tc>
      </w:tr>
      <w:tr w:rsidR="00372503" w:rsidRPr="0090603C" w14:paraId="61ADB3D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C6611A" w14:textId="77777777" w:rsidR="00372503" w:rsidRPr="0090603C" w:rsidRDefault="00D74D5B" w:rsidP="00372503">
            <w:pPr>
              <w:jc w:val="center"/>
            </w:pPr>
            <w:hyperlink r:id="rId479" w:history="1">
              <w:r w:rsidR="00372503" w:rsidRPr="0090603C">
                <w:rPr>
                  <w:rStyle w:val="Hyperlink"/>
                </w:rPr>
                <w:t>m47786</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288002F" w14:textId="77777777" w:rsidR="00372503" w:rsidRPr="0090603C" w:rsidRDefault="00372503" w:rsidP="00372503">
            <w:r w:rsidRPr="0090603C">
              <w:t>2019-03-20 12:38:28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67BC777" w14:textId="77777777" w:rsidR="00372503" w:rsidRPr="0090603C" w:rsidRDefault="00372503" w:rsidP="00372503">
            <w:r w:rsidRPr="0090603C">
              <w:t>2019-03-23 07:35:22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00981" w14:textId="77777777" w:rsidR="00372503" w:rsidRPr="0090603C" w:rsidRDefault="00372503" w:rsidP="00372503">
            <w:r w:rsidRPr="0090603C">
              <w:t>A proposal to support hologram object compression using PCC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997B92" w14:textId="77777777" w:rsidR="00372503" w:rsidRPr="0090603C" w:rsidRDefault="00372503" w:rsidP="00372503">
            <w:r w:rsidRPr="0090603C">
              <w:t>Euee S. Jang, Jisoo Hong, Youngmin Kim, Sunghee Hong</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63A0368" w14:textId="77777777" w:rsidTr="006C6D46">
              <w:trPr>
                <w:tblCellSpacing w:w="15" w:type="dxa"/>
                <w:jc w:val="center"/>
              </w:trPr>
              <w:tc>
                <w:tcPr>
                  <w:tcW w:w="4750" w:type="pct"/>
                  <w:vAlign w:val="center"/>
                  <w:hideMark/>
                </w:tcPr>
                <w:p w14:paraId="6626647B" w14:textId="77777777" w:rsidR="00372503" w:rsidRPr="0090603C" w:rsidRDefault="00D74D5B" w:rsidP="00372503">
                  <w:hyperlink r:id="rId480" w:history="1">
                    <w:r w:rsidR="00372503" w:rsidRPr="0090603C">
                      <w:rPr>
                        <w:rStyle w:val="Hyperlink"/>
                      </w:rPr>
                      <w:t>m47786 </w:t>
                    </w:r>
                    <w:r w:rsidR="00372503" w:rsidRPr="0090603C">
                      <w:rPr>
                        <w:noProof/>
                        <w:color w:val="0000FF"/>
                        <w:lang w:val="fr-FR" w:eastAsia="fr-FR"/>
                      </w:rPr>
                      <w:drawing>
                        <wp:inline distT="0" distB="0" distL="0" distR="0" wp14:anchorId="5FD8650A" wp14:editId="0BA9241A">
                          <wp:extent cx="190500" cy="190500"/>
                          <wp:effectExtent l="0" t="0" r="12700" b="12700"/>
                          <wp:docPr id="242" name="Image 242" descr="http://wg11.sc29.org/Templates/Download.png">
                            <a:hlinkClick xmlns:a="http://schemas.openxmlformats.org/drawingml/2006/main" r:id="rId4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g11.sc29.org/Templates/Download.png">
                                    <a:hlinkClick r:id="rId48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9E9B7B8"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VALUE=\"m47786-v1-m47786.zip\"&gt;" </w:instrText>
                  </w:r>
                  <w:r w:rsidRPr="0090603C">
                    <w:fldChar w:fldCharType="end"/>
                  </w:r>
                  <w:r w:rsidRPr="0090603C">
                    <w:instrText xml:space="preserve">MACROBUTTON HTMLDirect </w:instrText>
                  </w:r>
                  <w:r w:rsidRPr="0090603C">
                    <w:rPr>
                      <w:noProof/>
                      <w:lang w:val="fr-FR" w:eastAsia="fr-FR"/>
                    </w:rPr>
                    <w:drawing>
                      <wp:inline distT="0" distB="0" distL="0" distR="0" wp14:anchorId="72DAA966" wp14:editId="49A1917C">
                        <wp:extent cx="203200" cy="203200"/>
                        <wp:effectExtent l="0" t="0" r="0" b="0"/>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AA18665" w14:textId="77777777" w:rsidR="00372503" w:rsidRPr="0090603C" w:rsidRDefault="00372503" w:rsidP="00372503">
            <w:pPr>
              <w:jc w:val="center"/>
            </w:pPr>
          </w:p>
        </w:tc>
      </w:tr>
      <w:tr w:rsidR="00B14212" w:rsidRPr="0090603C" w14:paraId="1360758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4CDAD862" w14:textId="77777777" w:rsidR="00AE5AC8" w:rsidRPr="0090603C" w:rsidRDefault="00AE5AC8" w:rsidP="00AE5AC8">
            <w:pPr>
              <w:spacing w:line="384" w:lineRule="atLeast"/>
              <w:rPr>
                <w:color w:val="000000"/>
                <w:lang w:val="fr-FR" w:eastAsia="fr-FR"/>
              </w:rPr>
            </w:pPr>
            <w:r w:rsidRPr="0090603C">
              <w:rPr>
                <w:color w:val="000000"/>
                <w:lang w:val="fr-FR" w:eastAsia="fr-FR"/>
              </w:rPr>
              <w:t xml:space="preserve">Presents a possible use-case of point cloud data with complex field data for the support of </w:t>
            </w:r>
            <w:r w:rsidRPr="0090603C">
              <w:rPr>
                <w:b/>
                <w:bCs/>
                <w:color w:val="000000"/>
                <w:lang w:val="fr-FR" w:eastAsia="fr-FR"/>
              </w:rPr>
              <w:t xml:space="preserve">computer-generated hologram </w:t>
            </w:r>
            <w:r w:rsidRPr="0090603C">
              <w:rPr>
                <w:color w:val="000000"/>
                <w:lang w:val="fr-FR" w:eastAsia="fr-FR"/>
              </w:rPr>
              <w:t xml:space="preserve">. </w:t>
            </w:r>
          </w:p>
          <w:p w14:paraId="02AC0DA8" w14:textId="77777777" w:rsidR="00AE5AC8" w:rsidRPr="0090603C" w:rsidRDefault="00AE5AC8" w:rsidP="00AE5AC8">
            <w:pPr>
              <w:spacing w:line="384" w:lineRule="atLeast"/>
              <w:rPr>
                <w:color w:val="000000"/>
                <w:lang w:val="fr-FR" w:eastAsia="fr-FR"/>
              </w:rPr>
            </w:pPr>
            <w:r w:rsidRPr="0090603C">
              <w:rPr>
                <w:color w:val="000000"/>
                <w:lang w:val="fr-FR" w:eastAsia="fr-FR"/>
              </w:rPr>
              <w:t xml:space="preserve">It is necessary to add support for phase and amplitude. </w:t>
            </w:r>
          </w:p>
          <w:p w14:paraId="1D94A8A5" w14:textId="719567F5" w:rsidR="00AE5AC8" w:rsidRPr="0090603C" w:rsidRDefault="00AE5AC8" w:rsidP="00AE5AC8">
            <w:pPr>
              <w:spacing w:line="384" w:lineRule="atLeast"/>
              <w:rPr>
                <w:color w:val="000000"/>
                <w:lang w:val="fr-FR" w:eastAsia="fr-FR"/>
              </w:rPr>
            </w:pPr>
            <w:r w:rsidRPr="0090603C">
              <w:rPr>
                <w:color w:val="000000"/>
                <w:lang w:val="fr-FR" w:eastAsia="fr-FR"/>
              </w:rPr>
              <w:t>Comments</w:t>
            </w:r>
            <w:r w:rsidR="00917F41" w:rsidRPr="0090603C">
              <w:rPr>
                <w:color w:val="000000"/>
                <w:lang w:val="fr-FR" w:eastAsia="fr-FR"/>
              </w:rPr>
              <w:t> </w:t>
            </w:r>
            <w:r w:rsidRPr="0090603C">
              <w:rPr>
                <w:color w:val="000000"/>
                <w:lang w:val="fr-FR" w:eastAsia="fr-FR"/>
              </w:rPr>
              <w:t>: V-PCC can handle the data format used for phase and amplitude, however a better understanding on the physical interpretation of this data is needed. Metrics should also be defined.</w:t>
            </w:r>
          </w:p>
          <w:p w14:paraId="6B1687C6" w14:textId="0BC2127A" w:rsidR="00AE5AC8" w:rsidRPr="0090603C" w:rsidRDefault="00AE5AC8" w:rsidP="00AE5AC8">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xml:space="preserve">: Continue as an exploration activity. </w:t>
            </w:r>
          </w:p>
          <w:p w14:paraId="362A648E" w14:textId="7536C12A" w:rsidR="00B14212" w:rsidRPr="0090603C" w:rsidRDefault="00B14212" w:rsidP="00372503"/>
        </w:tc>
      </w:tr>
      <w:tr w:rsidR="00372503" w:rsidRPr="0090603C" w14:paraId="59908A8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06D61" w14:textId="77777777" w:rsidR="0094303A" w:rsidRPr="0090603C" w:rsidRDefault="0094303A" w:rsidP="00372503">
            <w:pPr>
              <w:jc w:val="center"/>
            </w:pPr>
          </w:p>
          <w:p w14:paraId="1867F9C0" w14:textId="77777777" w:rsidR="00372503" w:rsidRPr="0090603C" w:rsidRDefault="00D74D5B" w:rsidP="00372503">
            <w:pPr>
              <w:jc w:val="center"/>
            </w:pPr>
            <w:hyperlink r:id="rId481" w:history="1">
              <w:r w:rsidR="00372503" w:rsidRPr="0090603C">
                <w:rPr>
                  <w:rStyle w:val="Hyperlink"/>
                </w:rPr>
                <w:t>m47799</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7E4EBE7" w14:textId="77777777" w:rsidR="00372503" w:rsidRPr="0090603C" w:rsidRDefault="00372503" w:rsidP="00372503">
            <w:r w:rsidRPr="0090603C">
              <w:t>2019-03-20 17:30:31</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43ADCC0" w14:textId="77777777" w:rsidR="00372503" w:rsidRPr="0090603C" w:rsidRDefault="00372503" w:rsidP="00372503">
            <w:r w:rsidRPr="0090603C">
              <w:t>2019-03-21 05:16:13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397CD" w14:textId="77777777" w:rsidR="00372503" w:rsidRPr="0090603C" w:rsidRDefault="00372503" w:rsidP="00372503">
            <w:r w:rsidRPr="0090603C">
              <w:t>[V-PCC] [New proposal] Selective geometry smoothing inside patches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37C72"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5A29103" w14:textId="77777777" w:rsidTr="00BF1C70">
              <w:trPr>
                <w:tblCellSpacing w:w="15" w:type="dxa"/>
                <w:jc w:val="center"/>
              </w:trPr>
              <w:tc>
                <w:tcPr>
                  <w:tcW w:w="4750" w:type="pct"/>
                  <w:vAlign w:val="center"/>
                  <w:hideMark/>
                </w:tcPr>
                <w:p w14:paraId="14DA0DB0" w14:textId="77777777" w:rsidR="00372503" w:rsidRPr="0090603C" w:rsidRDefault="00D74D5B" w:rsidP="00372503">
                  <w:hyperlink r:id="rId482" w:history="1">
                    <w:r w:rsidR="00372503" w:rsidRPr="0090603C">
                      <w:rPr>
                        <w:rStyle w:val="Hyperlink"/>
                      </w:rPr>
                      <w:t>m47799 </w:t>
                    </w:r>
                    <w:r w:rsidR="00372503" w:rsidRPr="0090603C">
                      <w:rPr>
                        <w:noProof/>
                        <w:color w:val="0000FF"/>
                        <w:lang w:val="fr-FR" w:eastAsia="fr-FR"/>
                      </w:rPr>
                      <w:drawing>
                        <wp:inline distT="0" distB="0" distL="0" distR="0" wp14:anchorId="24599ACB" wp14:editId="1C94181E">
                          <wp:extent cx="190500" cy="190500"/>
                          <wp:effectExtent l="0" t="0" r="12700" b="12700"/>
                          <wp:docPr id="66" name="Image 254" descr="http://wg11.sc29.org/Templates/Download.png">
                            <a:hlinkClick xmlns:a="http://schemas.openxmlformats.org/drawingml/2006/main" r:id="rId4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g11.sc29.org/Templates/Download.png">
                                    <a:hlinkClick r:id="rId48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C4BDE79"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VALUE=\"m47799-v1-m47799.zip\"&gt;" </w:instrText>
                  </w:r>
                  <w:r w:rsidRPr="0090603C">
                    <w:fldChar w:fldCharType="end"/>
                  </w:r>
                  <w:r w:rsidRPr="0090603C">
                    <w:instrText xml:space="preserve">MACROBUTTON HTMLDirect </w:instrText>
                  </w:r>
                  <w:r w:rsidRPr="0090603C">
                    <w:rPr>
                      <w:noProof/>
                      <w:lang w:val="fr-FR" w:eastAsia="fr-FR"/>
                    </w:rPr>
                    <w:drawing>
                      <wp:inline distT="0" distB="0" distL="0" distR="0" wp14:anchorId="786DFD7A" wp14:editId="2EA23592">
                        <wp:extent cx="203200" cy="203200"/>
                        <wp:effectExtent l="0" t="0" r="0" b="0"/>
                        <wp:docPr id="65" name="Imag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8A1FDC0" w14:textId="77777777" w:rsidR="00372503" w:rsidRPr="0090603C" w:rsidRDefault="00372503" w:rsidP="00372503">
            <w:pPr>
              <w:jc w:val="center"/>
            </w:pPr>
          </w:p>
        </w:tc>
      </w:tr>
      <w:tr w:rsidR="0094303A" w:rsidRPr="0090603C" w14:paraId="041F1510"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09E0D92F" w14:textId="77777777" w:rsidR="00BF4445" w:rsidRPr="0090603C" w:rsidRDefault="00BF4445" w:rsidP="00BF4445">
            <w:pPr>
              <w:spacing w:line="384" w:lineRule="atLeast"/>
              <w:rPr>
                <w:color w:val="000000"/>
                <w:lang w:eastAsia="fr-FR"/>
              </w:rPr>
            </w:pPr>
            <w:r w:rsidRPr="0090603C">
              <w:rPr>
                <w:color w:val="000000"/>
                <w:lang w:eastAsia="fr-FR"/>
              </w:rPr>
              <w:t xml:space="preserve">The current V-PCC standard applies the smoothing only to the patch boundaries. </w:t>
            </w:r>
          </w:p>
          <w:p w14:paraId="11F894E7" w14:textId="77777777" w:rsidR="00BF4445" w:rsidRPr="0090603C" w:rsidRDefault="00BF4445" w:rsidP="00BF4445">
            <w:pPr>
              <w:spacing w:line="384" w:lineRule="atLeast"/>
              <w:rPr>
                <w:color w:val="000000"/>
                <w:lang w:eastAsia="fr-FR"/>
              </w:rPr>
            </w:pPr>
            <w:r w:rsidRPr="0090603C">
              <w:rPr>
                <w:color w:val="000000"/>
                <w:lang w:eastAsia="fr-FR"/>
              </w:rPr>
              <w:t xml:space="preserve">It shows that it is beneficial to apply the smoothing inside the patches too because the quantization errors impact the reconstructed geometry values within the patches as well as the patch boundaries. </w:t>
            </w:r>
          </w:p>
          <w:p w14:paraId="08751792" w14:textId="77777777" w:rsidR="00BF4445" w:rsidRPr="0090603C" w:rsidRDefault="00BF4445" w:rsidP="00BF4445">
            <w:pPr>
              <w:spacing w:line="384" w:lineRule="atLeast"/>
              <w:rPr>
                <w:color w:val="000000"/>
                <w:lang w:eastAsia="fr-FR"/>
              </w:rPr>
            </w:pPr>
            <w:r w:rsidRPr="0090603C">
              <w:rPr>
                <w:color w:val="000000"/>
                <w:lang w:eastAsia="fr-FR"/>
              </w:rPr>
              <w:t xml:space="preserve">Proposes to apply smoothing inside the patches in a selective manner so that minimal additional computational complexity is incurred. </w:t>
            </w:r>
          </w:p>
          <w:p w14:paraId="0F15F19E" w14:textId="77777777" w:rsidR="00BF4445" w:rsidRPr="0090603C" w:rsidRDefault="00BF4445" w:rsidP="00BF4445">
            <w:pPr>
              <w:spacing w:line="384" w:lineRule="atLeast"/>
              <w:rPr>
                <w:color w:val="000000"/>
                <w:lang w:eastAsia="fr-FR"/>
              </w:rPr>
            </w:pPr>
          </w:p>
          <w:p w14:paraId="57E2E901" w14:textId="77777777" w:rsidR="00BF4445" w:rsidRPr="0090603C" w:rsidRDefault="00BF4445" w:rsidP="00BF4445">
            <w:pPr>
              <w:spacing w:line="384" w:lineRule="atLeast"/>
              <w:rPr>
                <w:color w:val="000000"/>
                <w:lang w:eastAsia="fr-FR"/>
              </w:rPr>
            </w:pPr>
            <w:r w:rsidRPr="0090603C">
              <w:rPr>
                <w:color w:val="000000"/>
                <w:lang w:eastAsia="fr-FR"/>
              </w:rPr>
              <w:t xml:space="preserve">Comment: the solution can be seen as a post-processing tool. </w:t>
            </w:r>
          </w:p>
          <w:p w14:paraId="3711A474" w14:textId="77777777" w:rsidR="00BF4445" w:rsidRPr="0090603C" w:rsidRDefault="00BF4445" w:rsidP="00BF4445">
            <w:pPr>
              <w:spacing w:line="384" w:lineRule="atLeast"/>
              <w:rPr>
                <w:color w:val="000000"/>
                <w:lang w:eastAsia="fr-FR"/>
              </w:rPr>
            </w:pPr>
            <w:r w:rsidRPr="0090603C">
              <w:rPr>
                <w:color w:val="000000"/>
                <w:lang w:eastAsia="fr-FR"/>
              </w:rPr>
              <w:t xml:space="preserve">Resolution: add the proposed method in CE 2.17 and investigate the possibility to consider smoothing as a post-processing tool. </w:t>
            </w:r>
          </w:p>
          <w:p w14:paraId="3ADECEDB" w14:textId="77777777" w:rsidR="00BF4445" w:rsidRPr="0090603C" w:rsidRDefault="00BF4445" w:rsidP="00BF4445">
            <w:pPr>
              <w:rPr>
                <w:lang w:eastAsia="fr-FR"/>
              </w:rPr>
            </w:pPr>
          </w:p>
          <w:p w14:paraId="1634D6BF" w14:textId="77777777" w:rsidR="0094303A" w:rsidRPr="0090603C" w:rsidRDefault="0094303A" w:rsidP="00372503"/>
        </w:tc>
      </w:tr>
      <w:tr w:rsidR="00372503" w:rsidRPr="0090603C" w14:paraId="1751DFC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91F972B" w14:textId="77777777" w:rsidR="00372503" w:rsidRPr="0090603C" w:rsidRDefault="00D74D5B" w:rsidP="00372503">
            <w:pPr>
              <w:jc w:val="center"/>
            </w:pPr>
            <w:hyperlink r:id="rId483" w:history="1">
              <w:r w:rsidR="00372503" w:rsidRPr="0090603C">
                <w:rPr>
                  <w:rStyle w:val="Hyperlink"/>
                </w:rPr>
                <w:t>m47800</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BF70796" w14:textId="77777777" w:rsidR="00372503" w:rsidRPr="0090603C" w:rsidRDefault="00372503" w:rsidP="00372503">
            <w:r w:rsidRPr="0090603C">
              <w:t>2019-03-20 17:31:33</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EEB03D1" w14:textId="77777777" w:rsidR="00372503" w:rsidRPr="0090603C" w:rsidRDefault="00372503" w:rsidP="00372503">
            <w:r w:rsidRPr="0090603C">
              <w:t>2019-03-21 05:19:12</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8FE72B9" w14:textId="77777777" w:rsidR="00372503" w:rsidRPr="0090603C" w:rsidRDefault="00372503" w:rsidP="00372503">
            <w:r w:rsidRPr="0090603C">
              <w:t>[V-PCC] [New proposal] Distance-weighted color transfer</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483D82E"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4B228D2" w14:textId="77777777" w:rsidTr="00BF1C70">
              <w:trPr>
                <w:tblCellSpacing w:w="15" w:type="dxa"/>
                <w:jc w:val="center"/>
              </w:trPr>
              <w:tc>
                <w:tcPr>
                  <w:tcW w:w="4750" w:type="pct"/>
                  <w:vAlign w:val="center"/>
                  <w:hideMark/>
                </w:tcPr>
                <w:p w14:paraId="010946AA" w14:textId="77777777" w:rsidR="00372503" w:rsidRPr="0090603C" w:rsidRDefault="00D74D5B" w:rsidP="00372503">
                  <w:hyperlink r:id="rId484" w:history="1">
                    <w:r w:rsidR="00372503" w:rsidRPr="0090603C">
                      <w:rPr>
                        <w:rStyle w:val="Hyperlink"/>
                      </w:rPr>
                      <w:t>m47800 </w:t>
                    </w:r>
                    <w:r w:rsidR="00372503" w:rsidRPr="0090603C">
                      <w:rPr>
                        <w:noProof/>
                        <w:color w:val="0000FF"/>
                        <w:lang w:val="fr-FR" w:eastAsia="fr-FR"/>
                      </w:rPr>
                      <w:drawing>
                        <wp:inline distT="0" distB="0" distL="0" distR="0" wp14:anchorId="1FEDEC72" wp14:editId="0594930E">
                          <wp:extent cx="190500" cy="190500"/>
                          <wp:effectExtent l="0" t="0" r="12700" b="12700"/>
                          <wp:docPr id="64" name="Image 256" descr="http://wg11.sc29.org/Templates/Download.png">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g11.sc29.org/Templates/Download.png">
                                    <a:hlinkClick r:id="rId48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BE8953D"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VALUE=\"m47800-v1-m47800.zip\"&gt;" </w:instrText>
                  </w:r>
                  <w:r w:rsidRPr="0090603C">
                    <w:fldChar w:fldCharType="end"/>
                  </w:r>
                  <w:r w:rsidRPr="0090603C">
                    <w:instrText xml:space="preserve">MACROBUTTON HTMLDirect </w:instrText>
                  </w:r>
                  <w:r w:rsidRPr="0090603C">
                    <w:rPr>
                      <w:noProof/>
                      <w:lang w:val="fr-FR" w:eastAsia="fr-FR"/>
                    </w:rPr>
                    <w:drawing>
                      <wp:inline distT="0" distB="0" distL="0" distR="0" wp14:anchorId="2FDA380F" wp14:editId="61A56539">
                        <wp:extent cx="203200" cy="203200"/>
                        <wp:effectExtent l="0" t="0" r="0" b="0"/>
                        <wp:docPr id="63"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1D4AF32" w14:textId="77777777" w:rsidR="00372503" w:rsidRPr="0090603C" w:rsidRDefault="00372503" w:rsidP="00372503">
            <w:pPr>
              <w:jc w:val="center"/>
            </w:pPr>
          </w:p>
        </w:tc>
      </w:tr>
      <w:tr w:rsidR="00A22408" w:rsidRPr="0090603C" w14:paraId="76E680D0"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127DD8A5" w14:textId="77777777" w:rsidR="00A22408" w:rsidRPr="0090603C" w:rsidRDefault="00A22408" w:rsidP="00A22408">
            <w:pPr>
              <w:spacing w:line="384" w:lineRule="atLeast"/>
              <w:rPr>
                <w:color w:val="000000"/>
                <w:lang w:eastAsia="fr-FR"/>
              </w:rPr>
            </w:pPr>
            <w:r w:rsidRPr="0090603C">
              <w:rPr>
                <w:color w:val="000000"/>
                <w:lang w:eastAsia="fr-FR"/>
              </w:rPr>
              <w:lastRenderedPageBreak/>
              <w:t>Improved the color transfer of V-PCC by increasing the number of candidate points and computing the distance-weighted average rather than an unweighted one. It is an encoder only tool.</w:t>
            </w:r>
          </w:p>
          <w:p w14:paraId="00ECFA07" w14:textId="77777777" w:rsidR="00A22408" w:rsidRPr="0090603C" w:rsidRDefault="00A22408" w:rsidP="00A22408">
            <w:pPr>
              <w:spacing w:line="384" w:lineRule="atLeast"/>
              <w:rPr>
                <w:color w:val="000000"/>
                <w:lang w:eastAsia="fr-FR"/>
              </w:rPr>
            </w:pPr>
          </w:p>
          <w:p w14:paraId="1E409EFC" w14:textId="136441C2" w:rsidR="00A22408" w:rsidRPr="0090603C" w:rsidRDefault="00A22408" w:rsidP="00A22408">
            <w:pPr>
              <w:spacing w:line="384" w:lineRule="atLeast"/>
              <w:rPr>
                <w:color w:val="000000"/>
                <w:lang w:eastAsia="fr-FR"/>
              </w:rPr>
            </w:pPr>
            <w:r w:rsidRPr="0090603C">
              <w:rPr>
                <w:color w:val="000000"/>
                <w:lang w:eastAsia="fr-FR"/>
              </w:rPr>
              <w:t xml:space="preserve">Resolution: crosscheck the results within CE 2.17 by including the possibility to select only points that have similar colors. Subjective testing should </w:t>
            </w:r>
            <w:r w:rsidR="00A57493" w:rsidRPr="0090603C">
              <w:rPr>
                <w:color w:val="000000"/>
                <w:lang w:eastAsia="fr-FR"/>
              </w:rPr>
              <w:t>be conducted</w:t>
            </w:r>
            <w:r w:rsidRPr="0090603C">
              <w:rPr>
                <w:color w:val="000000"/>
                <w:lang w:eastAsia="fr-FR"/>
              </w:rPr>
              <w:t>.</w:t>
            </w:r>
          </w:p>
          <w:p w14:paraId="4C2D0A07" w14:textId="77777777" w:rsidR="00A22408" w:rsidRPr="0090603C" w:rsidRDefault="00A22408" w:rsidP="00372503"/>
        </w:tc>
      </w:tr>
      <w:tr w:rsidR="00372503" w:rsidRPr="0090603C" w14:paraId="76D07A5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022A6F" w14:textId="77777777" w:rsidR="00372503" w:rsidRPr="0090603C" w:rsidRDefault="00D74D5B" w:rsidP="00372503">
            <w:pPr>
              <w:jc w:val="center"/>
            </w:pPr>
            <w:hyperlink r:id="rId485" w:history="1">
              <w:r w:rsidR="00372503" w:rsidRPr="0090603C">
                <w:rPr>
                  <w:rStyle w:val="Hyperlink"/>
                </w:rPr>
                <w:t>m47801</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D22C20F" w14:textId="77777777" w:rsidR="00372503" w:rsidRPr="0090603C" w:rsidRDefault="00372503" w:rsidP="00372503">
            <w:r w:rsidRPr="0090603C">
              <w:t>2019-03-20 17:32:22</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97B9C35" w14:textId="77777777" w:rsidR="00372503" w:rsidRPr="0090603C" w:rsidRDefault="00372503" w:rsidP="00372503">
            <w:r w:rsidRPr="0090603C">
              <w:t>2019-03-21 05:21:40</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24602A" w14:textId="77777777" w:rsidR="00372503" w:rsidRPr="0090603C" w:rsidRDefault="00372503" w:rsidP="00372503">
            <w:r w:rsidRPr="0090603C">
              <w:t>[V-PCC] [New proposal] Improved missed points coding using flexible scanning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8A0CF7"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2C2C261" w14:textId="77777777" w:rsidTr="00BF1C70">
              <w:trPr>
                <w:tblCellSpacing w:w="15" w:type="dxa"/>
                <w:jc w:val="center"/>
              </w:trPr>
              <w:tc>
                <w:tcPr>
                  <w:tcW w:w="4750" w:type="pct"/>
                  <w:vAlign w:val="center"/>
                  <w:hideMark/>
                </w:tcPr>
                <w:p w14:paraId="4720342D" w14:textId="77777777" w:rsidR="00372503" w:rsidRPr="0090603C" w:rsidRDefault="00D74D5B" w:rsidP="00372503">
                  <w:hyperlink r:id="rId486" w:history="1">
                    <w:r w:rsidR="00372503" w:rsidRPr="0090603C">
                      <w:rPr>
                        <w:rStyle w:val="Hyperlink"/>
                      </w:rPr>
                      <w:t>m47801 </w:t>
                    </w:r>
                    <w:r w:rsidR="00372503" w:rsidRPr="0090603C">
                      <w:rPr>
                        <w:noProof/>
                        <w:color w:val="0000FF"/>
                        <w:lang w:val="fr-FR" w:eastAsia="fr-FR"/>
                      </w:rPr>
                      <w:drawing>
                        <wp:inline distT="0" distB="0" distL="0" distR="0" wp14:anchorId="21292A61" wp14:editId="434B8994">
                          <wp:extent cx="190500" cy="190500"/>
                          <wp:effectExtent l="0" t="0" r="12700" b="12700"/>
                          <wp:docPr id="62" name="Image 258" descr="http://wg11.sc29.org/Templates/Download.png">
                            <a:hlinkClick xmlns:a="http://schemas.openxmlformats.org/drawingml/2006/main" r:id="rId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g11.sc29.org/Templates/Download.png">
                                    <a:hlinkClick r:id="rId48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97E710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VALUE=\"m47801-v1-m47801.zip\"&gt;" </w:instrText>
                  </w:r>
                  <w:r w:rsidRPr="0090603C">
                    <w:fldChar w:fldCharType="end"/>
                  </w:r>
                  <w:r w:rsidRPr="0090603C">
                    <w:instrText xml:space="preserve">MACROBUTTON HTMLDirect </w:instrText>
                  </w:r>
                  <w:r w:rsidRPr="0090603C">
                    <w:rPr>
                      <w:noProof/>
                      <w:lang w:val="fr-FR" w:eastAsia="fr-FR"/>
                    </w:rPr>
                    <w:drawing>
                      <wp:inline distT="0" distB="0" distL="0" distR="0" wp14:anchorId="43E9D166" wp14:editId="7C131FB3">
                        <wp:extent cx="203200" cy="203200"/>
                        <wp:effectExtent l="0" t="0" r="0" b="0"/>
                        <wp:docPr id="61"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4A7DCDA" w14:textId="77777777" w:rsidR="00372503" w:rsidRPr="0090603C" w:rsidRDefault="00372503" w:rsidP="00372503">
            <w:pPr>
              <w:jc w:val="center"/>
            </w:pPr>
          </w:p>
        </w:tc>
      </w:tr>
      <w:tr w:rsidR="00423D40" w:rsidRPr="0090603C" w14:paraId="5423D72A"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5B31FF8" w14:textId="77777777" w:rsidR="001C41CB" w:rsidRPr="0090603C" w:rsidRDefault="001C41CB" w:rsidP="001C41CB">
            <w:pPr>
              <w:spacing w:line="384" w:lineRule="atLeast"/>
              <w:rPr>
                <w:color w:val="000000"/>
                <w:lang w:eastAsia="fr-FR"/>
              </w:rPr>
            </w:pPr>
            <w:r w:rsidRPr="0090603C">
              <w:rPr>
                <w:color w:val="000000"/>
                <w:lang w:eastAsia="fr-FR"/>
              </w:rPr>
              <w:t xml:space="preserve">The missed points generated by the V-PCC (either for lossless or lossy) are traversed according to the nearest neighbor rule and put in an image that is compressed by the HEVC. The missed points signal can thus be regarded as a non-stationary time-series with local correlations. The order by which this time-series is put in an image can significantly impact the coding gain. </w:t>
            </w:r>
          </w:p>
          <w:p w14:paraId="73DE69EC" w14:textId="77777777" w:rsidR="001C41CB" w:rsidRPr="0090603C" w:rsidRDefault="001C41CB" w:rsidP="001C41CB">
            <w:pPr>
              <w:spacing w:line="384" w:lineRule="atLeast"/>
              <w:rPr>
                <w:color w:val="000000"/>
                <w:lang w:eastAsia="fr-FR"/>
              </w:rPr>
            </w:pPr>
          </w:p>
          <w:p w14:paraId="36927440" w14:textId="77777777" w:rsidR="001C41CB" w:rsidRPr="0090603C" w:rsidRDefault="001C41CB" w:rsidP="001C41CB">
            <w:pPr>
              <w:spacing w:line="384" w:lineRule="atLeast"/>
              <w:rPr>
                <w:color w:val="000000"/>
                <w:lang w:eastAsia="fr-FR"/>
              </w:rPr>
            </w:pPr>
            <w:r w:rsidRPr="0090603C">
              <w:rPr>
                <w:color w:val="000000"/>
                <w:lang w:eastAsia="fr-FR"/>
              </w:rPr>
              <w:t>Proposes two strategies to change the anchor raster scan order: instead of jumping between consecutive lines from end of the first one to the beginning of the second one, to jump from the end of the first one to the end of the second one.</w:t>
            </w:r>
          </w:p>
          <w:p w14:paraId="2B829C49" w14:textId="77777777" w:rsidR="001C41CB" w:rsidRPr="0090603C" w:rsidRDefault="001C41CB" w:rsidP="001C41CB">
            <w:pPr>
              <w:spacing w:line="384" w:lineRule="atLeast"/>
              <w:rPr>
                <w:color w:val="000000"/>
                <w:lang w:eastAsia="fr-FR"/>
              </w:rPr>
            </w:pPr>
          </w:p>
          <w:p w14:paraId="4CB2589D" w14:textId="77777777" w:rsidR="001C41CB" w:rsidRPr="0090603C" w:rsidRDefault="001C41CB" w:rsidP="001C41CB">
            <w:pPr>
              <w:spacing w:line="384" w:lineRule="atLeast"/>
              <w:rPr>
                <w:color w:val="000000"/>
                <w:lang w:eastAsia="fr-FR"/>
              </w:rPr>
            </w:pPr>
            <w:r w:rsidRPr="0090603C">
              <w:rPr>
                <w:color w:val="000000"/>
                <w:lang w:eastAsia="fr-FR"/>
              </w:rPr>
              <w:t xml:space="preserve">Show that some coding gains are achieved for both lossless and lossy scenarios. The results are not presented globally (with respect to the entire bitstream size) but only the reduction for the PCM patches only. </w:t>
            </w:r>
          </w:p>
          <w:p w14:paraId="70FE4C6F" w14:textId="77777777" w:rsidR="001C41CB" w:rsidRPr="0090603C" w:rsidRDefault="001C41CB" w:rsidP="001C41CB">
            <w:pPr>
              <w:spacing w:line="384" w:lineRule="atLeast"/>
              <w:rPr>
                <w:color w:val="000000"/>
                <w:lang w:eastAsia="fr-FR"/>
              </w:rPr>
            </w:pPr>
          </w:p>
          <w:p w14:paraId="66C73083" w14:textId="77777777" w:rsidR="001C41CB" w:rsidRPr="0090603C" w:rsidRDefault="001C41CB" w:rsidP="001C41CB">
            <w:pPr>
              <w:spacing w:line="384" w:lineRule="atLeast"/>
              <w:rPr>
                <w:color w:val="000000"/>
                <w:lang w:eastAsia="fr-FR"/>
              </w:rPr>
            </w:pPr>
            <w:r w:rsidRPr="0090603C">
              <w:rPr>
                <w:color w:val="000000"/>
                <w:lang w:eastAsia="fr-FR"/>
              </w:rPr>
              <w:t>Resolution: include in CE 2.25</w:t>
            </w:r>
          </w:p>
          <w:p w14:paraId="07D6BD2B" w14:textId="77777777" w:rsidR="00423D40" w:rsidRPr="0090603C" w:rsidRDefault="00423D40" w:rsidP="00372503"/>
        </w:tc>
      </w:tr>
      <w:tr w:rsidR="00372503" w:rsidRPr="0090603C" w14:paraId="23879B3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6F1A7E8" w14:textId="77777777" w:rsidR="00372503" w:rsidRPr="0090603C" w:rsidRDefault="00D74D5B" w:rsidP="00372503">
            <w:pPr>
              <w:jc w:val="center"/>
            </w:pPr>
            <w:hyperlink r:id="rId487" w:history="1">
              <w:r w:rsidR="00372503" w:rsidRPr="0090603C">
                <w:rPr>
                  <w:rStyle w:val="Hyperlink"/>
                </w:rPr>
                <w:t>m47802</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FC33C88" w14:textId="77777777" w:rsidR="00372503" w:rsidRPr="0090603C" w:rsidRDefault="00372503" w:rsidP="00372503">
            <w:r w:rsidRPr="0090603C">
              <w:t>2019-03-20 17:33:17</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FF611A9" w14:textId="77777777" w:rsidR="00372503" w:rsidRPr="0090603C" w:rsidRDefault="00372503" w:rsidP="00372503">
            <w:r w:rsidRPr="0090603C">
              <w:t>2019-03-21 05:23:18</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E105BBC" w14:textId="77777777" w:rsidR="00372503" w:rsidRPr="0090603C" w:rsidRDefault="00372503" w:rsidP="00372503">
            <w:r w:rsidRPr="0090603C">
              <w:t>[V-PCC] [New proposal] Improved boundary identification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49BFEE2"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A0CF110" w14:textId="77777777" w:rsidTr="00BF1C70">
              <w:trPr>
                <w:tblCellSpacing w:w="15" w:type="dxa"/>
                <w:jc w:val="center"/>
              </w:trPr>
              <w:tc>
                <w:tcPr>
                  <w:tcW w:w="4750" w:type="pct"/>
                  <w:vAlign w:val="center"/>
                  <w:hideMark/>
                </w:tcPr>
                <w:p w14:paraId="0F8DF7CD" w14:textId="77777777" w:rsidR="00372503" w:rsidRPr="0090603C" w:rsidRDefault="00D74D5B" w:rsidP="00372503">
                  <w:hyperlink r:id="rId488" w:history="1">
                    <w:r w:rsidR="00372503" w:rsidRPr="0090603C">
                      <w:rPr>
                        <w:rStyle w:val="Hyperlink"/>
                      </w:rPr>
                      <w:t>m47802 </w:t>
                    </w:r>
                    <w:r w:rsidR="00372503" w:rsidRPr="0090603C">
                      <w:rPr>
                        <w:noProof/>
                        <w:color w:val="0000FF"/>
                        <w:lang w:val="fr-FR" w:eastAsia="fr-FR"/>
                      </w:rPr>
                      <w:drawing>
                        <wp:inline distT="0" distB="0" distL="0" distR="0" wp14:anchorId="04B41A94" wp14:editId="0C6C5FAF">
                          <wp:extent cx="190500" cy="190500"/>
                          <wp:effectExtent l="0" t="0" r="12700" b="12700"/>
                          <wp:docPr id="60" name="Image 260" descr="http://wg11.sc29.org/Templates/Download.png">
                            <a:hlinkClick xmlns:a="http://schemas.openxmlformats.org/drawingml/2006/main" r:id="rId4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g11.sc29.org/Templates/Download.png">
                                    <a:hlinkClick r:id="rId48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46822D4"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VALUE=\"m47802-v1-m47802.zip\"&gt;" </w:instrText>
                  </w:r>
                  <w:r w:rsidRPr="0090603C">
                    <w:fldChar w:fldCharType="end"/>
                  </w:r>
                  <w:r w:rsidRPr="0090603C">
                    <w:instrText xml:space="preserve">MACROBUTTON HTMLDirect </w:instrText>
                  </w:r>
                  <w:r w:rsidRPr="0090603C">
                    <w:rPr>
                      <w:noProof/>
                      <w:lang w:val="fr-FR" w:eastAsia="fr-FR"/>
                    </w:rPr>
                    <w:drawing>
                      <wp:inline distT="0" distB="0" distL="0" distR="0" wp14:anchorId="349F6DBA" wp14:editId="63415867">
                        <wp:extent cx="203200" cy="203200"/>
                        <wp:effectExtent l="0" t="0" r="0" b="0"/>
                        <wp:docPr id="59"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D88C8AF" w14:textId="77777777" w:rsidR="00372503" w:rsidRPr="0090603C" w:rsidRDefault="00372503" w:rsidP="00372503">
            <w:pPr>
              <w:jc w:val="center"/>
            </w:pPr>
          </w:p>
        </w:tc>
      </w:tr>
      <w:tr w:rsidR="00075AF4" w:rsidRPr="0090603C" w14:paraId="0E114E0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4EE70462" w14:textId="7D4D8C51" w:rsidR="00075AF4" w:rsidRPr="0090603C" w:rsidRDefault="00075AF4" w:rsidP="00075AF4">
            <w:pPr>
              <w:spacing w:line="384" w:lineRule="atLeast"/>
              <w:rPr>
                <w:color w:val="000000"/>
                <w:lang w:eastAsia="fr-FR"/>
              </w:rPr>
            </w:pPr>
            <w:r w:rsidRPr="0090603C">
              <w:rPr>
                <w:color w:val="000000"/>
                <w:lang w:eastAsia="fr-FR"/>
              </w:rPr>
              <w:t xml:space="preserve">Improved the boundary identification to obtain more </w:t>
            </w:r>
            <w:r w:rsidR="00917F41" w:rsidRPr="0090603C">
              <w:rPr>
                <w:color w:val="000000"/>
                <w:lang w:eastAsia="fr-FR"/>
              </w:rPr>
              <w:pgNum/>
            </w:r>
            <w:r w:rsidR="00917F41" w:rsidRPr="0090603C">
              <w:rPr>
                <w:color w:val="000000"/>
                <w:lang w:eastAsia="fr-FR"/>
              </w:rPr>
              <w:t>lou dis</w:t>
            </w:r>
            <w:r w:rsidR="00917F41" w:rsidRPr="0090603C">
              <w:rPr>
                <w:color w:val="000000"/>
                <w:lang w:eastAsia="fr-FR"/>
              </w:rPr>
              <w:pgNum/>
            </w:r>
            <w:r w:rsidR="00917F41" w:rsidRPr="0090603C">
              <w:rPr>
                <w:color w:val="000000"/>
                <w:lang w:eastAsia="fr-FR"/>
              </w:rPr>
              <w:t>s</w:t>
            </w:r>
            <w:r w:rsidRPr="0090603C">
              <w:rPr>
                <w:color w:val="000000"/>
                <w:lang w:eastAsia="fr-FR"/>
              </w:rPr>
              <w:t xml:space="preserve"> borders. It looks like a bug fix.</w:t>
            </w:r>
          </w:p>
          <w:p w14:paraId="390A5ED5" w14:textId="77777777" w:rsidR="00B50231" w:rsidRPr="0090603C" w:rsidRDefault="00A57493" w:rsidP="00075AF4">
            <w:pPr>
              <w:spacing w:line="384" w:lineRule="atLeast"/>
              <w:rPr>
                <w:color w:val="000000"/>
                <w:lang w:eastAsia="fr-FR"/>
              </w:rPr>
            </w:pPr>
            <w:r w:rsidRPr="0090603C">
              <w:rPr>
                <w:color w:val="000000"/>
                <w:lang w:eastAsia="fr-FR"/>
              </w:rPr>
              <w:t>R</w:t>
            </w:r>
            <w:r w:rsidR="00075AF4" w:rsidRPr="0090603C">
              <w:rPr>
                <w:color w:val="000000"/>
                <w:lang w:eastAsia="fr-FR"/>
              </w:rPr>
              <w:t>esolution: check during the week if the original algorithm for detecting borders has a bug. Report on the finding Thursday. Generate R5 results.</w:t>
            </w:r>
          </w:p>
          <w:p w14:paraId="0FA01559" w14:textId="24DE7D0F" w:rsidR="00075AF4" w:rsidRPr="0090603C" w:rsidRDefault="00B50231" w:rsidP="00075AF4">
            <w:pPr>
              <w:spacing w:line="384" w:lineRule="atLeast"/>
              <w:rPr>
                <w:color w:val="000000"/>
                <w:lang w:eastAsia="fr-FR"/>
              </w:rPr>
            </w:pPr>
            <w:r w:rsidRPr="0090603C">
              <w:rPr>
                <w:color w:val="000000"/>
                <w:lang w:eastAsia="fr-FR"/>
              </w:rPr>
              <w:t xml:space="preserve">Friday morning resolution: align the software with the text. </w:t>
            </w:r>
          </w:p>
          <w:p w14:paraId="11F56430" w14:textId="77777777" w:rsidR="00075AF4" w:rsidRPr="0090603C" w:rsidRDefault="00075AF4" w:rsidP="00372503"/>
        </w:tc>
      </w:tr>
      <w:tr w:rsidR="00372503" w:rsidRPr="0090603C" w14:paraId="5E9CD4A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265D880" w14:textId="77777777" w:rsidR="00372503" w:rsidRPr="0090603C" w:rsidRDefault="00D74D5B" w:rsidP="00372503">
            <w:pPr>
              <w:jc w:val="center"/>
            </w:pPr>
            <w:hyperlink r:id="rId489" w:history="1">
              <w:r w:rsidR="00372503" w:rsidRPr="0090603C">
                <w:rPr>
                  <w:rStyle w:val="Hyperlink"/>
                </w:rPr>
                <w:t>m47806</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82F6A9C" w14:textId="77777777" w:rsidR="00372503" w:rsidRPr="0090603C" w:rsidRDefault="00372503" w:rsidP="00372503">
            <w:r w:rsidRPr="0090603C">
              <w:t>2019-03-20 17:43:56</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E19C0C7" w14:textId="77777777" w:rsidR="00372503" w:rsidRPr="0090603C" w:rsidRDefault="00372503" w:rsidP="00372503">
            <w:r w:rsidRPr="0090603C">
              <w:t>2019-03-21 05:27:21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D0597E4" w14:textId="77777777" w:rsidR="00372503" w:rsidRPr="0090603C" w:rsidRDefault="00372503" w:rsidP="00372503">
            <w:r w:rsidRPr="0090603C">
              <w:t>[V-PCC][New proposal] Bug fix for grid smoothing and color pre-smoothing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AA0DA93"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7BAE428" w14:textId="77777777" w:rsidTr="00BF1C70">
              <w:trPr>
                <w:tblCellSpacing w:w="15" w:type="dxa"/>
                <w:jc w:val="center"/>
              </w:trPr>
              <w:tc>
                <w:tcPr>
                  <w:tcW w:w="4750" w:type="pct"/>
                  <w:vAlign w:val="center"/>
                  <w:hideMark/>
                </w:tcPr>
                <w:p w14:paraId="27EDFD97" w14:textId="77777777" w:rsidR="00372503" w:rsidRPr="0090603C" w:rsidRDefault="00D74D5B" w:rsidP="00372503">
                  <w:hyperlink r:id="rId490" w:history="1">
                    <w:r w:rsidR="00372503" w:rsidRPr="0090603C">
                      <w:rPr>
                        <w:rStyle w:val="Hyperlink"/>
                      </w:rPr>
                      <w:t>m47806 </w:t>
                    </w:r>
                    <w:r w:rsidR="00372503" w:rsidRPr="0090603C">
                      <w:rPr>
                        <w:noProof/>
                        <w:color w:val="0000FF"/>
                        <w:lang w:val="fr-FR" w:eastAsia="fr-FR"/>
                      </w:rPr>
                      <w:drawing>
                        <wp:inline distT="0" distB="0" distL="0" distR="0" wp14:anchorId="14CFD385" wp14:editId="03F25862">
                          <wp:extent cx="190500" cy="190500"/>
                          <wp:effectExtent l="0" t="0" r="12700" b="12700"/>
                          <wp:docPr id="51" name="Image 268" descr="http://wg11.sc29.org/Templates/Download.png">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g11.sc29.org/Templates/Download.png">
                                    <a:hlinkClick r:id="rId49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0264891"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VALUE=\"m47806-v1-m47806.zip\"&gt;" </w:instrText>
                  </w:r>
                  <w:r w:rsidRPr="0090603C">
                    <w:fldChar w:fldCharType="end"/>
                  </w:r>
                  <w:r w:rsidRPr="0090603C">
                    <w:instrText xml:space="preserve">MACROBUTTON HTMLDirect </w:instrText>
                  </w:r>
                  <w:r w:rsidRPr="0090603C">
                    <w:rPr>
                      <w:noProof/>
                      <w:lang w:val="fr-FR" w:eastAsia="fr-FR"/>
                    </w:rPr>
                    <w:drawing>
                      <wp:inline distT="0" distB="0" distL="0" distR="0" wp14:anchorId="03354A86" wp14:editId="2E789C85">
                        <wp:extent cx="203200" cy="203200"/>
                        <wp:effectExtent l="0" t="0" r="0" b="0"/>
                        <wp:docPr id="50" name="Imag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7CF8137" w14:textId="77777777" w:rsidR="00372503" w:rsidRPr="0090603C" w:rsidRDefault="00372503" w:rsidP="00372503">
            <w:pPr>
              <w:jc w:val="center"/>
            </w:pPr>
          </w:p>
        </w:tc>
      </w:tr>
      <w:tr w:rsidR="00B14212" w:rsidRPr="0090603C" w14:paraId="685FA035"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3575197D" w14:textId="079B50BD" w:rsidR="00B14212" w:rsidRPr="0090603C" w:rsidRDefault="00B229D1" w:rsidP="00372503">
            <w:r w:rsidRPr="0090603C">
              <w:rPr>
                <w:highlight w:val="yellow"/>
              </w:rPr>
              <w:t xml:space="preserve">Resolution: </w:t>
            </w:r>
            <w:r w:rsidRPr="0090603C">
              <w:t xml:space="preserve"> Grid smoothing bux fix adopted.</w:t>
            </w:r>
          </w:p>
        </w:tc>
      </w:tr>
      <w:tr w:rsidR="00372503" w:rsidRPr="0090603C" w14:paraId="6C1FA37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97C571" w14:textId="77777777" w:rsidR="00372503" w:rsidRPr="0090603C" w:rsidRDefault="00D74D5B" w:rsidP="00372503">
            <w:pPr>
              <w:jc w:val="center"/>
            </w:pPr>
            <w:hyperlink r:id="rId491" w:history="1">
              <w:r w:rsidR="00372503" w:rsidRPr="0090603C">
                <w:rPr>
                  <w:rStyle w:val="Hyperlink"/>
                </w:rPr>
                <w:t>m47807</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67E5CA9" w14:textId="77777777" w:rsidR="00372503" w:rsidRPr="0090603C" w:rsidRDefault="00372503" w:rsidP="00372503">
            <w:r w:rsidRPr="0090603C">
              <w:t>2019-03-20 17:44:46</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8B5ACB6" w14:textId="77777777" w:rsidR="00372503" w:rsidRPr="0090603C" w:rsidRDefault="00372503" w:rsidP="00372503">
            <w:r w:rsidRPr="0090603C">
              <w:t>2019-03-21 05:28:41</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FC2EC" w14:textId="77777777" w:rsidR="00372503" w:rsidRPr="0090603C" w:rsidRDefault="00372503" w:rsidP="00372503">
            <w:r w:rsidRPr="0090603C">
              <w:t>[V-PCC][New proposal] Bug fix for color pre-smoothing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D5946E" w14:textId="77777777" w:rsidR="00372503" w:rsidRPr="0090603C" w:rsidRDefault="00372503" w:rsidP="00372503">
            <w:r w:rsidRPr="0090603C">
              <w:t>Arash Vosoughi, Sehoon Yea,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1B47AC99" w14:textId="77777777" w:rsidTr="00BF1C70">
              <w:trPr>
                <w:tblCellSpacing w:w="15" w:type="dxa"/>
                <w:jc w:val="center"/>
              </w:trPr>
              <w:tc>
                <w:tcPr>
                  <w:tcW w:w="4750" w:type="pct"/>
                  <w:vAlign w:val="center"/>
                  <w:hideMark/>
                </w:tcPr>
                <w:p w14:paraId="25ABF862" w14:textId="77777777" w:rsidR="00372503" w:rsidRPr="0090603C" w:rsidRDefault="00D74D5B" w:rsidP="00372503">
                  <w:hyperlink r:id="rId492" w:history="1">
                    <w:r w:rsidR="00372503" w:rsidRPr="0090603C">
                      <w:rPr>
                        <w:rStyle w:val="Hyperlink"/>
                      </w:rPr>
                      <w:t>m47807 </w:t>
                    </w:r>
                    <w:r w:rsidR="00372503" w:rsidRPr="0090603C">
                      <w:rPr>
                        <w:noProof/>
                        <w:color w:val="0000FF"/>
                        <w:lang w:val="fr-FR" w:eastAsia="fr-FR"/>
                      </w:rPr>
                      <w:drawing>
                        <wp:inline distT="0" distB="0" distL="0" distR="0" wp14:anchorId="641969BE" wp14:editId="3DFA7D2F">
                          <wp:extent cx="190500" cy="190500"/>
                          <wp:effectExtent l="0" t="0" r="12700" b="12700"/>
                          <wp:docPr id="49" name="Image 270" descr="http://wg11.sc29.org/Templates/Download.png">
                            <a:hlinkClick xmlns:a="http://schemas.openxmlformats.org/drawingml/2006/main" r:id="rId4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g11.sc29.org/Templates/Download.png">
                                    <a:hlinkClick r:id="rId49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16498D3"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VALUE=\"m47807-v1-m47807.zip\"&gt;" </w:instrText>
                  </w:r>
                  <w:r w:rsidRPr="0090603C">
                    <w:fldChar w:fldCharType="end"/>
                  </w:r>
                  <w:r w:rsidRPr="0090603C">
                    <w:instrText xml:space="preserve">MACROBUTTON HTMLDirect </w:instrText>
                  </w:r>
                  <w:r w:rsidRPr="0090603C">
                    <w:rPr>
                      <w:noProof/>
                      <w:lang w:val="fr-FR" w:eastAsia="fr-FR"/>
                    </w:rPr>
                    <w:drawing>
                      <wp:inline distT="0" distB="0" distL="0" distR="0" wp14:anchorId="4DA141C6" wp14:editId="3E6530A2">
                        <wp:extent cx="203200" cy="203200"/>
                        <wp:effectExtent l="0" t="0" r="0" b="0"/>
                        <wp:docPr id="48" name="Ima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7B52A2C" w14:textId="77777777" w:rsidR="00372503" w:rsidRPr="0090603C" w:rsidRDefault="00372503" w:rsidP="00372503">
            <w:pPr>
              <w:jc w:val="center"/>
            </w:pPr>
          </w:p>
        </w:tc>
      </w:tr>
      <w:tr w:rsidR="00CB64B6" w:rsidRPr="0090603C" w14:paraId="7CD914A2"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2F84CD80" w14:textId="77777777" w:rsidR="00CB64B6" w:rsidRPr="0090603C" w:rsidRDefault="00CB64B6" w:rsidP="00CB64B6">
            <w:pPr>
              <w:spacing w:line="384" w:lineRule="atLeast"/>
              <w:rPr>
                <w:color w:val="000000"/>
                <w:lang w:eastAsia="fr-FR"/>
              </w:rPr>
            </w:pPr>
            <w:r w:rsidRPr="0090603C">
              <w:rPr>
                <w:color w:val="000000"/>
                <w:lang w:eastAsia="fr-FR"/>
              </w:rPr>
              <w:t>Color pre-smoothing is currently bypassed when grid smoothing is enabled according to the CTC.</w:t>
            </w:r>
          </w:p>
          <w:p w14:paraId="041A9D53" w14:textId="5235DDCC" w:rsidR="00CB64B6" w:rsidRPr="0090603C" w:rsidRDefault="00CB64B6" w:rsidP="00CB64B6">
            <w:pPr>
              <w:spacing w:line="384" w:lineRule="atLeast"/>
              <w:rPr>
                <w:color w:val="000000"/>
                <w:lang w:eastAsia="fr-FR"/>
              </w:rPr>
            </w:pPr>
            <w:r w:rsidRPr="0090603C">
              <w:rPr>
                <w:color w:val="000000"/>
                <w:lang w:eastAsia="fr-FR"/>
              </w:rPr>
              <w:t>Resolution</w:t>
            </w:r>
            <w:r w:rsidR="00A57493" w:rsidRPr="0090603C">
              <w:rPr>
                <w:color w:val="000000"/>
                <w:lang w:eastAsia="fr-FR"/>
              </w:rPr>
              <w:t>s</w:t>
            </w:r>
            <w:r w:rsidRPr="0090603C">
              <w:rPr>
                <w:color w:val="000000"/>
                <w:lang w:eastAsia="fr-FR"/>
              </w:rPr>
              <w:t>:</w:t>
            </w:r>
          </w:p>
          <w:p w14:paraId="0C123373" w14:textId="77777777" w:rsidR="00CB64B6" w:rsidRPr="0090603C" w:rsidRDefault="00CB64B6" w:rsidP="00CB64B6">
            <w:pPr>
              <w:spacing w:line="384" w:lineRule="atLeast"/>
              <w:rPr>
                <w:color w:val="000000"/>
                <w:lang w:eastAsia="fr-FR"/>
              </w:rPr>
            </w:pPr>
            <w:r w:rsidRPr="0090603C">
              <w:rPr>
                <w:color w:val="000000"/>
                <w:lang w:eastAsia="fr-FR"/>
              </w:rPr>
              <w:t xml:space="preserve">Accept the bug fix and update the TM. Update the CTC to disable color smooth. </w:t>
            </w:r>
          </w:p>
          <w:p w14:paraId="778AAB94" w14:textId="77777777" w:rsidR="00A57493" w:rsidRPr="0090603C" w:rsidRDefault="00CB64B6" w:rsidP="00CB64B6">
            <w:pPr>
              <w:spacing w:line="384" w:lineRule="atLeast"/>
              <w:rPr>
                <w:color w:val="000000"/>
                <w:lang w:eastAsia="fr-FR"/>
              </w:rPr>
            </w:pPr>
            <w:r w:rsidRPr="0090603C">
              <w:rPr>
                <w:color w:val="000000"/>
                <w:lang w:eastAsia="fr-FR"/>
              </w:rPr>
              <w:t xml:space="preserve">Start an investigation on the need to keep color pre-smoothing (mandate of CE 2.17). </w:t>
            </w:r>
          </w:p>
          <w:p w14:paraId="314C8265" w14:textId="1DE5501E" w:rsidR="00CB64B6" w:rsidRPr="0090603C" w:rsidRDefault="00CB64B6" w:rsidP="00CB64B6">
            <w:pPr>
              <w:spacing w:line="384" w:lineRule="atLeast"/>
              <w:rPr>
                <w:color w:val="000000"/>
                <w:lang w:eastAsia="fr-FR"/>
              </w:rPr>
            </w:pPr>
            <w:r w:rsidRPr="0090603C">
              <w:rPr>
                <w:color w:val="000000"/>
                <w:lang w:eastAsia="fr-FR"/>
              </w:rPr>
              <w:t xml:space="preserve">Investigate the use of other color domains (other than RGB). </w:t>
            </w:r>
          </w:p>
          <w:p w14:paraId="24CD8E4E" w14:textId="77777777" w:rsidR="00CB64B6" w:rsidRPr="0090603C" w:rsidRDefault="00CB64B6" w:rsidP="00372503"/>
        </w:tc>
      </w:tr>
      <w:tr w:rsidR="00372503" w:rsidRPr="0090603C" w14:paraId="756DED41"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8E4751C" w14:textId="77777777" w:rsidR="00372503" w:rsidRPr="0090603C" w:rsidRDefault="00D74D5B" w:rsidP="00372503">
            <w:pPr>
              <w:jc w:val="center"/>
            </w:pPr>
            <w:hyperlink r:id="rId493" w:history="1">
              <w:r w:rsidR="00372503" w:rsidRPr="0090603C">
                <w:rPr>
                  <w:rStyle w:val="Hyperlink"/>
                </w:rPr>
                <w:t>m47826</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F6D6C91" w14:textId="77777777" w:rsidR="00372503" w:rsidRPr="0090603C" w:rsidRDefault="00372503" w:rsidP="00372503">
            <w:r w:rsidRPr="0090603C">
              <w:t>2019-03-20 23:18:58</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3EAD5C2" w14:textId="77777777" w:rsidR="00372503" w:rsidRPr="0090603C" w:rsidRDefault="00372503" w:rsidP="00372503">
            <w:r w:rsidRPr="0090603C">
              <w:t>2019-03-20 23:20:36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3176093" w14:textId="77777777" w:rsidR="00372503" w:rsidRPr="0090603C" w:rsidRDefault="00372503" w:rsidP="00372503">
            <w:r w:rsidRPr="0090603C">
              <w:t>Patch precedence for low delay V-PCC decoding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2E0ACDC" w14:textId="77777777" w:rsidR="00372503" w:rsidRPr="0090603C" w:rsidRDefault="00372503" w:rsidP="00372503">
            <w:r w:rsidRPr="0090603C">
              <w:t>Jungsun Kim, Alexis Tourapis, Khaled Mammou</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893FA66" w14:textId="77777777" w:rsidTr="00BF1C70">
              <w:trPr>
                <w:tblCellSpacing w:w="15" w:type="dxa"/>
                <w:jc w:val="center"/>
              </w:trPr>
              <w:tc>
                <w:tcPr>
                  <w:tcW w:w="4750" w:type="pct"/>
                  <w:vAlign w:val="center"/>
                  <w:hideMark/>
                </w:tcPr>
                <w:p w14:paraId="30545C60" w14:textId="77777777" w:rsidR="00372503" w:rsidRPr="0090603C" w:rsidRDefault="00D74D5B" w:rsidP="00372503">
                  <w:hyperlink r:id="rId494" w:history="1">
                    <w:r w:rsidR="00372503" w:rsidRPr="0090603C">
                      <w:rPr>
                        <w:rStyle w:val="Hyperlink"/>
                      </w:rPr>
                      <w:t>m47826 </w:t>
                    </w:r>
                    <w:r w:rsidR="00372503" w:rsidRPr="0090603C">
                      <w:rPr>
                        <w:noProof/>
                        <w:color w:val="0000FF"/>
                        <w:lang w:val="fr-FR" w:eastAsia="fr-FR"/>
                      </w:rPr>
                      <w:drawing>
                        <wp:inline distT="0" distB="0" distL="0" distR="0" wp14:anchorId="1533CC07" wp14:editId="7F26F44B">
                          <wp:extent cx="190500" cy="190500"/>
                          <wp:effectExtent l="0" t="0" r="12700" b="12700"/>
                          <wp:docPr id="40" name="Image 278" descr="http://wg11.sc29.org/Templates/Download.png">
                            <a:hlinkClick xmlns:a="http://schemas.openxmlformats.org/drawingml/2006/main" r:id="rId4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g11.sc29.org/Templates/Download.png">
                                    <a:hlinkClick r:id="rId49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F688A7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VALUE=\"m47826-v1-m47826_PatchprecedenceforlowdelayV-PCCdecoding.docx.zip\"&gt;" </w:instrText>
                  </w:r>
                  <w:r w:rsidRPr="0090603C">
                    <w:fldChar w:fldCharType="end"/>
                  </w:r>
                  <w:r w:rsidRPr="0090603C">
                    <w:instrText xml:space="preserve">MACROBUTTON HTMLDirect </w:instrText>
                  </w:r>
                  <w:r w:rsidRPr="0090603C">
                    <w:rPr>
                      <w:noProof/>
                      <w:lang w:val="fr-FR" w:eastAsia="fr-FR"/>
                    </w:rPr>
                    <w:drawing>
                      <wp:inline distT="0" distB="0" distL="0" distR="0" wp14:anchorId="1476D397" wp14:editId="2DA00287">
                        <wp:extent cx="203200" cy="203200"/>
                        <wp:effectExtent l="0" t="0" r="0" b="0"/>
                        <wp:docPr id="39" name="Imag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FFA03BB" w14:textId="77777777" w:rsidR="00372503" w:rsidRPr="0090603C" w:rsidRDefault="00372503" w:rsidP="00372503">
            <w:pPr>
              <w:jc w:val="center"/>
            </w:pPr>
          </w:p>
        </w:tc>
      </w:tr>
      <w:tr w:rsidR="00B14212" w:rsidRPr="0090603C" w14:paraId="091A352F"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32212B91" w14:textId="77777777" w:rsidR="00F74FDC" w:rsidRPr="0090603C" w:rsidRDefault="00F74FDC" w:rsidP="00F74FDC">
            <w:pPr>
              <w:spacing w:line="384" w:lineRule="atLeast"/>
              <w:rPr>
                <w:color w:val="000000"/>
                <w:lang w:val="fr-FR" w:eastAsia="fr-FR"/>
              </w:rPr>
            </w:pPr>
            <w:r w:rsidRPr="0090603C">
              <w:rPr>
                <w:color w:val="000000"/>
                <w:lang w:val="fr-FR" w:eastAsia="fr-FR"/>
              </w:rPr>
              <w:t>V-PCC exploits the 2D bounding box information associated with patches in order to deduce the block to patch map. The decoding order of the patches is fixed and requires decoding the patch information of all the patches in order to be able to determine the blocks associated with any patch. Such constraint is not adapted for low-delay decoding scenarios, where we would like to start decoding and rendering patches as soon as possible.</w:t>
            </w:r>
          </w:p>
          <w:p w14:paraId="3D912D4C" w14:textId="77777777" w:rsidR="00F74FDC" w:rsidRPr="0090603C" w:rsidRDefault="00F74FDC" w:rsidP="00F74FDC">
            <w:pPr>
              <w:spacing w:line="352" w:lineRule="atLeast"/>
              <w:rPr>
                <w:color w:val="000000"/>
                <w:lang w:val="fr-FR" w:eastAsia="fr-FR"/>
              </w:rPr>
            </w:pPr>
          </w:p>
          <w:p w14:paraId="05838B5D" w14:textId="77777777" w:rsidR="00F74FDC" w:rsidRPr="0090603C" w:rsidRDefault="00F74FDC" w:rsidP="00F74FDC">
            <w:pPr>
              <w:spacing w:line="384" w:lineRule="atLeast"/>
              <w:rPr>
                <w:color w:val="000000"/>
                <w:lang w:val="fr-FR" w:eastAsia="fr-FR"/>
              </w:rPr>
            </w:pPr>
            <w:r w:rsidRPr="0090603C">
              <w:rPr>
                <w:color w:val="000000"/>
                <w:lang w:val="fr-FR" w:eastAsia="fr-FR"/>
              </w:rPr>
              <w:t>Proposal introduce a new flag to control the patch precedence when updating the block to patch map.</w:t>
            </w:r>
          </w:p>
          <w:p w14:paraId="22861E97" w14:textId="230CEDF2" w:rsidR="00F74FDC" w:rsidRPr="0090603C" w:rsidRDefault="00F74FDC" w:rsidP="00F74FDC">
            <w:pPr>
              <w:spacing w:line="384" w:lineRule="atLeast"/>
              <w:rPr>
                <w:color w:val="000000"/>
                <w:lang w:val="fr-FR" w:eastAsia="fr-FR"/>
              </w:rPr>
            </w:pPr>
            <w:r w:rsidRPr="0090603C">
              <w:rPr>
                <w:color w:val="000000"/>
                <w:lang w:val="fr-FR" w:eastAsia="fr-FR"/>
              </w:rPr>
              <w:t>Comments</w:t>
            </w:r>
            <w:r w:rsidR="00917F41" w:rsidRPr="0090603C">
              <w:rPr>
                <w:color w:val="000000"/>
                <w:lang w:val="fr-FR" w:eastAsia="fr-FR"/>
              </w:rPr>
              <w:t> </w:t>
            </w:r>
            <w:r w:rsidRPr="0090603C">
              <w:rPr>
                <w:color w:val="000000"/>
                <w:lang w:val="fr-FR" w:eastAsia="fr-FR"/>
              </w:rPr>
              <w:t xml:space="preserve">: there is a need to investigate the impact in compression results. The proposed method may have an impact on other tools. There is no impact on patch packing. </w:t>
            </w:r>
          </w:p>
          <w:p w14:paraId="0E505C5A" w14:textId="77777777" w:rsidR="00F74FDC" w:rsidRPr="0090603C" w:rsidRDefault="00F74FDC" w:rsidP="00F74FDC">
            <w:pPr>
              <w:spacing w:line="352" w:lineRule="atLeast"/>
              <w:rPr>
                <w:color w:val="000000"/>
                <w:lang w:val="fr-FR" w:eastAsia="fr-FR"/>
              </w:rPr>
            </w:pPr>
          </w:p>
          <w:p w14:paraId="3BF3A5D6" w14:textId="421133C2" w:rsidR="00F74FDC" w:rsidRPr="0090603C" w:rsidRDefault="00F74FDC" w:rsidP="00F74FDC">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xml:space="preserve">: to validate in CE </w:t>
            </w:r>
            <w:r w:rsidR="00073D71" w:rsidRPr="0090603C">
              <w:rPr>
                <w:color w:val="000000"/>
                <w:lang w:val="fr-FR" w:eastAsia="fr-FR"/>
              </w:rPr>
              <w:t>2.24</w:t>
            </w:r>
          </w:p>
          <w:p w14:paraId="0D2DE4FA" w14:textId="77777777" w:rsidR="00F74FDC" w:rsidRPr="0090603C" w:rsidRDefault="00F74FDC" w:rsidP="00F74FDC">
            <w:pPr>
              <w:rPr>
                <w:lang w:val="fr-FR" w:eastAsia="fr-FR"/>
              </w:rPr>
            </w:pPr>
          </w:p>
          <w:p w14:paraId="51962BC6" w14:textId="4A586D61" w:rsidR="00B14212" w:rsidRPr="0090603C" w:rsidRDefault="00B14212" w:rsidP="00372503"/>
        </w:tc>
      </w:tr>
      <w:tr w:rsidR="00372503" w:rsidRPr="0090603C" w14:paraId="0C26099B"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55BF10" w14:textId="77777777" w:rsidR="00372503" w:rsidRPr="0090603C" w:rsidRDefault="00D74D5B" w:rsidP="00372503">
            <w:pPr>
              <w:jc w:val="center"/>
            </w:pPr>
            <w:hyperlink r:id="rId495" w:history="1">
              <w:r w:rsidR="00372503" w:rsidRPr="0090603C">
                <w:rPr>
                  <w:rStyle w:val="Hyperlink"/>
                </w:rPr>
                <w:t>m47853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48FAF8B" w14:textId="77777777" w:rsidR="00372503" w:rsidRPr="0090603C" w:rsidRDefault="00372503" w:rsidP="00372503">
            <w:r w:rsidRPr="0090603C">
              <w:t>2019-03-21 10:30:18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74E1C2C" w14:textId="77777777" w:rsidR="00372503" w:rsidRPr="0090603C" w:rsidRDefault="00372503" w:rsidP="00372503">
            <w:r w:rsidRPr="0090603C">
              <w:t>2019-03-21 10:38:21</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9B920F" w14:textId="77777777" w:rsidR="00372503" w:rsidRPr="0090603C" w:rsidRDefault="00372503" w:rsidP="00372503">
            <w:r w:rsidRPr="0090603C">
              <w:t>[V-PCC] V-PCC unit and parameter set design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F2DA1" w14:textId="77777777" w:rsidR="00372503" w:rsidRPr="0090603C" w:rsidRDefault="00D74D5B" w:rsidP="00372503">
            <w:hyperlink r:id="rId496" w:history="1">
              <w:r w:rsidR="00372503" w:rsidRPr="0090603C">
                <w:rPr>
                  <w:rStyle w:val="Hyperlink"/>
                </w:rPr>
                <w:t>Byeongdoo Choi</w:t>
              </w:r>
            </w:hyperlink>
            <w:r w:rsidR="00372503" w:rsidRPr="0090603C">
              <w:t>, Sehoon Yea, Arash Vosoughi,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11BF808" w14:textId="77777777" w:rsidTr="00BF1C70">
              <w:trPr>
                <w:tblCellSpacing w:w="15" w:type="dxa"/>
                <w:jc w:val="center"/>
              </w:trPr>
              <w:tc>
                <w:tcPr>
                  <w:tcW w:w="4750" w:type="pct"/>
                  <w:vAlign w:val="center"/>
                  <w:hideMark/>
                </w:tcPr>
                <w:p w14:paraId="0BC64DB6" w14:textId="77777777" w:rsidR="00372503" w:rsidRPr="0090603C" w:rsidRDefault="00D74D5B" w:rsidP="00372503">
                  <w:hyperlink r:id="rId497" w:history="1">
                    <w:r w:rsidR="00372503" w:rsidRPr="0090603C">
                      <w:rPr>
                        <w:rStyle w:val="Hyperlink"/>
                      </w:rPr>
                      <w:t>m47853 </w:t>
                    </w:r>
                    <w:r w:rsidR="00372503" w:rsidRPr="0090603C">
                      <w:rPr>
                        <w:noProof/>
                        <w:color w:val="0000FF"/>
                        <w:lang w:val="fr-FR" w:eastAsia="fr-FR"/>
                      </w:rPr>
                      <w:drawing>
                        <wp:inline distT="0" distB="0" distL="0" distR="0" wp14:anchorId="2A4B3B4A" wp14:editId="232E5C04">
                          <wp:extent cx="190500" cy="190500"/>
                          <wp:effectExtent l="0" t="0" r="12700" b="12700"/>
                          <wp:docPr id="23" name="Image 294" descr="http://wg11.sc29.org/Templates/Download.png">
                            <a:hlinkClick xmlns:a="http://schemas.openxmlformats.org/drawingml/2006/main" r:id="rId4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g11.sc29.org/Templates/Download.png">
                                    <a:hlinkClick r:id="rId49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19FF8E3"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VALUE=\"m47853-v1-M47853.zip\"&gt;" </w:instrText>
                  </w:r>
                  <w:r w:rsidRPr="0090603C">
                    <w:fldChar w:fldCharType="end"/>
                  </w:r>
                  <w:r w:rsidRPr="0090603C">
                    <w:instrText xml:space="preserve">MACROBUTTON HTMLDirect </w:instrText>
                  </w:r>
                  <w:r w:rsidRPr="0090603C">
                    <w:rPr>
                      <w:noProof/>
                      <w:lang w:val="fr-FR" w:eastAsia="fr-FR"/>
                    </w:rPr>
                    <w:drawing>
                      <wp:inline distT="0" distB="0" distL="0" distR="0" wp14:anchorId="448CC448" wp14:editId="6752D08A">
                        <wp:extent cx="203200" cy="203200"/>
                        <wp:effectExtent l="0" t="0" r="0" b="0"/>
                        <wp:docPr id="22"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906FD09" w14:textId="77777777" w:rsidR="00372503" w:rsidRPr="0090603C" w:rsidRDefault="00372503" w:rsidP="00372503">
            <w:pPr>
              <w:jc w:val="center"/>
            </w:pPr>
          </w:p>
        </w:tc>
      </w:tr>
      <w:tr w:rsidR="00B14212" w:rsidRPr="0090603C" w14:paraId="058A35A8"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47A78ECE" w14:textId="28FB60F6" w:rsidR="008C2BD1" w:rsidRPr="0090603C" w:rsidRDefault="008C2BD1" w:rsidP="008C2BD1">
            <w:pPr>
              <w:spacing w:line="384" w:lineRule="atLeast"/>
              <w:rPr>
                <w:color w:val="000000"/>
                <w:lang w:val="fr-FR" w:eastAsia="fr-FR"/>
              </w:rPr>
            </w:pPr>
            <w:r w:rsidRPr="0090603C">
              <w:rPr>
                <w:color w:val="000000"/>
                <w:lang w:val="fr-FR" w:eastAsia="fr-FR"/>
              </w:rPr>
              <w:lastRenderedPageBreak/>
              <w:t>4 proposals are made</w:t>
            </w:r>
            <w:r w:rsidR="00917F41" w:rsidRPr="0090603C">
              <w:rPr>
                <w:color w:val="000000"/>
                <w:lang w:val="fr-FR" w:eastAsia="fr-FR"/>
              </w:rPr>
              <w:t> </w:t>
            </w:r>
            <w:r w:rsidRPr="0090603C">
              <w:rPr>
                <w:color w:val="000000"/>
                <w:lang w:val="fr-FR" w:eastAsia="fr-FR"/>
              </w:rPr>
              <w:t>:</w:t>
            </w:r>
          </w:p>
          <w:p w14:paraId="021E4A55" w14:textId="4EC37BC8" w:rsidR="008C2BD1" w:rsidRPr="0090603C" w:rsidRDefault="008C2BD1" w:rsidP="008C2BD1">
            <w:pPr>
              <w:spacing w:line="384" w:lineRule="atLeast"/>
              <w:rPr>
                <w:color w:val="000000"/>
                <w:lang w:val="fr-FR" w:eastAsia="fr-FR"/>
              </w:rPr>
            </w:pPr>
            <w:r w:rsidRPr="0090603C">
              <w:rPr>
                <w:color w:val="000000"/>
                <w:lang w:val="fr-FR" w:eastAsia="fr-FR"/>
              </w:rPr>
              <w:t>P1</w:t>
            </w:r>
            <w:r w:rsidR="00917F41" w:rsidRPr="0090603C">
              <w:rPr>
                <w:color w:val="000000"/>
                <w:lang w:val="fr-FR" w:eastAsia="fr-FR"/>
              </w:rPr>
              <w:t> </w:t>
            </w:r>
            <w:r w:rsidRPr="0090603C">
              <w:rPr>
                <w:color w:val="000000"/>
                <w:lang w:val="fr-FR" w:eastAsia="fr-FR"/>
              </w:rPr>
              <w:t>: Definition of V-PCC units (editorial)</w:t>
            </w:r>
          </w:p>
          <w:p w14:paraId="5F165C05" w14:textId="3C708D42" w:rsidR="008C2BD1" w:rsidRPr="0090603C" w:rsidRDefault="008C2BD1" w:rsidP="008C2BD1">
            <w:pPr>
              <w:spacing w:line="384" w:lineRule="atLeast"/>
              <w:rPr>
                <w:color w:val="000000"/>
                <w:lang w:val="fr-FR" w:eastAsia="fr-FR"/>
              </w:rPr>
            </w:pPr>
            <w:r w:rsidRPr="0090603C">
              <w:rPr>
                <w:color w:val="000000"/>
                <w:lang w:val="fr-FR" w:eastAsia="fr-FR"/>
              </w:rPr>
              <w:t>P2</w:t>
            </w:r>
            <w:r w:rsidR="00917F41" w:rsidRPr="0090603C">
              <w:rPr>
                <w:color w:val="000000"/>
                <w:lang w:val="fr-FR" w:eastAsia="fr-FR"/>
              </w:rPr>
              <w:t> </w:t>
            </w:r>
            <w:r w:rsidRPr="0090603C">
              <w:rPr>
                <w:color w:val="000000"/>
                <w:lang w:val="fr-FR" w:eastAsia="fr-FR"/>
              </w:rPr>
              <w:t>: Encapsulation and carriage methods of VCL/non-VCL NAL units</w:t>
            </w:r>
          </w:p>
          <w:p w14:paraId="77D50E0C" w14:textId="44E80281" w:rsidR="008C2BD1" w:rsidRPr="0090603C" w:rsidRDefault="008C2BD1" w:rsidP="008C2BD1">
            <w:pPr>
              <w:spacing w:line="384" w:lineRule="atLeast"/>
              <w:rPr>
                <w:color w:val="000000"/>
                <w:lang w:val="fr-FR" w:eastAsia="fr-FR"/>
              </w:rPr>
            </w:pPr>
            <w:r w:rsidRPr="0090603C">
              <w:rPr>
                <w:color w:val="000000"/>
                <w:lang w:val="fr-FR" w:eastAsia="fr-FR"/>
              </w:rPr>
              <w:t>P3</w:t>
            </w:r>
            <w:r w:rsidR="00917F41" w:rsidRPr="0090603C">
              <w:rPr>
                <w:color w:val="000000"/>
                <w:lang w:val="fr-FR" w:eastAsia="fr-FR"/>
              </w:rPr>
              <w:t> </w:t>
            </w:r>
            <w:r w:rsidRPr="0090603C">
              <w:rPr>
                <w:color w:val="000000"/>
                <w:lang w:val="fr-FR" w:eastAsia="fr-FR"/>
              </w:rPr>
              <w:t>: Parameter set activation process</w:t>
            </w:r>
          </w:p>
          <w:p w14:paraId="4388D839" w14:textId="13B4ED6D" w:rsidR="008C2BD1" w:rsidRPr="0090603C" w:rsidRDefault="008C2BD1" w:rsidP="008C2BD1">
            <w:pPr>
              <w:spacing w:line="384" w:lineRule="atLeast"/>
              <w:rPr>
                <w:color w:val="000000"/>
                <w:lang w:val="fr-FR" w:eastAsia="fr-FR"/>
              </w:rPr>
            </w:pPr>
            <w:r w:rsidRPr="0090603C">
              <w:rPr>
                <w:color w:val="000000"/>
                <w:lang w:val="fr-FR" w:eastAsia="fr-FR"/>
              </w:rPr>
              <w:t>P4</w:t>
            </w:r>
            <w:r w:rsidR="00917F41" w:rsidRPr="0090603C">
              <w:rPr>
                <w:color w:val="000000"/>
                <w:lang w:val="fr-FR" w:eastAsia="fr-FR"/>
              </w:rPr>
              <w:t> </w:t>
            </w:r>
            <w:r w:rsidRPr="0090603C">
              <w:rPr>
                <w:color w:val="000000"/>
                <w:lang w:val="fr-FR" w:eastAsia="fr-FR"/>
              </w:rPr>
              <w:t>: Parameter set extension mechanism</w:t>
            </w:r>
          </w:p>
          <w:p w14:paraId="73DBD1E7" w14:textId="77777777" w:rsidR="008C2BD1" w:rsidRPr="0090603C" w:rsidRDefault="008C2BD1" w:rsidP="008C2BD1">
            <w:pPr>
              <w:spacing w:line="384" w:lineRule="atLeast"/>
              <w:rPr>
                <w:color w:val="000000"/>
                <w:lang w:val="fr-FR" w:eastAsia="fr-FR"/>
              </w:rPr>
            </w:pPr>
          </w:p>
          <w:p w14:paraId="53108AE5" w14:textId="1F052AEB" w:rsidR="008C2BD1" w:rsidRPr="0090603C" w:rsidRDefault="008C2BD1" w:rsidP="008C2BD1">
            <w:pPr>
              <w:spacing w:line="384" w:lineRule="atLeast"/>
              <w:rPr>
                <w:color w:val="000000"/>
                <w:lang w:val="fr-FR" w:eastAsia="fr-FR"/>
              </w:rPr>
            </w:pPr>
            <w:r w:rsidRPr="0090603C">
              <w:rPr>
                <w:color w:val="000000"/>
                <w:lang w:val="fr-FR" w:eastAsia="fr-FR"/>
              </w:rPr>
              <w:t>Resolutions</w:t>
            </w:r>
            <w:r w:rsidR="00917F41" w:rsidRPr="0090603C">
              <w:rPr>
                <w:color w:val="000000"/>
                <w:lang w:val="fr-FR" w:eastAsia="fr-FR"/>
              </w:rPr>
              <w:t> </w:t>
            </w:r>
            <w:r w:rsidRPr="0090603C">
              <w:rPr>
                <w:color w:val="000000"/>
                <w:lang w:val="fr-FR" w:eastAsia="fr-FR"/>
              </w:rPr>
              <w:t>: continue the investigation based on the latest version of the V-PCC</w:t>
            </w:r>
          </w:p>
          <w:p w14:paraId="3CAD5652" w14:textId="77777777" w:rsidR="008C2BD1" w:rsidRPr="0090603C" w:rsidRDefault="008C2BD1" w:rsidP="008C2BD1">
            <w:pPr>
              <w:rPr>
                <w:lang w:val="fr-FR" w:eastAsia="fr-FR"/>
              </w:rPr>
            </w:pPr>
          </w:p>
          <w:p w14:paraId="6B17A7B8" w14:textId="19A96F23" w:rsidR="00B14212" w:rsidRPr="0090603C" w:rsidRDefault="00B14212" w:rsidP="00372503"/>
        </w:tc>
      </w:tr>
      <w:tr w:rsidR="00372503" w:rsidRPr="0090603C" w14:paraId="4A6E663E"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1F71E17" w14:textId="77777777" w:rsidR="00372503" w:rsidRPr="0090603C" w:rsidRDefault="00D74D5B" w:rsidP="00372503">
            <w:pPr>
              <w:jc w:val="center"/>
            </w:pPr>
            <w:hyperlink r:id="rId498" w:history="1">
              <w:r w:rsidR="00372503" w:rsidRPr="0090603C">
                <w:rPr>
                  <w:rStyle w:val="Hyperlink"/>
                </w:rPr>
                <w:t>m47895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04A5D6E" w14:textId="77777777" w:rsidR="00372503" w:rsidRPr="0090603C" w:rsidRDefault="00372503" w:rsidP="00372503">
            <w:r w:rsidRPr="0090603C">
              <w:t>2019-03-21 23:04:34</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FEF0F37" w14:textId="77777777" w:rsidR="00372503" w:rsidRPr="0090603C" w:rsidRDefault="00372503" w:rsidP="00372503">
            <w:r w:rsidRPr="0090603C">
              <w:t>2019-03-21 23:12:28</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1278B0C" w14:textId="77777777" w:rsidR="00372503" w:rsidRPr="0090603C" w:rsidRDefault="00372503" w:rsidP="00372503">
            <w:r w:rsidRPr="0090603C">
              <w:t>[V-PCC][New proposal] Generalized Enhanced Occupancy Map for Depth</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650E0B92" w14:textId="77777777" w:rsidR="00372503" w:rsidRPr="0090603C" w:rsidRDefault="00D74D5B" w:rsidP="00372503">
            <w:hyperlink r:id="rId499" w:history="1">
              <w:r w:rsidR="00372503" w:rsidRPr="0090603C">
                <w:rPr>
                  <w:rStyle w:val="Hyperlink"/>
                </w:rPr>
                <w:t>Jean-Claude Chevet</w:t>
              </w:r>
            </w:hyperlink>
            <w:r w:rsidR="00372503" w:rsidRPr="0090603C">
              <w:t xml:space="preserve">, </w:t>
            </w:r>
            <w:hyperlink r:id="rId500" w:history="1">
              <w:r w:rsidR="00372503" w:rsidRPr="0090603C">
                <w:rPr>
                  <w:rStyle w:val="Hyperlink"/>
                </w:rPr>
                <w:t>David Gendron</w:t>
              </w:r>
            </w:hyperlink>
            <w:r w:rsidR="00372503" w:rsidRPr="0090603C">
              <w:t xml:space="preserve">, </w:t>
            </w:r>
            <w:hyperlink r:id="rId501" w:history="1">
              <w:r w:rsidR="00372503" w:rsidRPr="0090603C">
                <w:rPr>
                  <w:rStyle w:val="Hyperlink"/>
                </w:rPr>
                <w:t>Celine Guede</w:t>
              </w:r>
            </w:hyperlink>
            <w:r w:rsidR="00372503" w:rsidRPr="0090603C">
              <w:t xml:space="preserve">, </w:t>
            </w:r>
            <w:hyperlink r:id="rId502" w:history="1">
              <w:r w:rsidR="00372503" w:rsidRPr="0090603C">
                <w:rPr>
                  <w:rStyle w:val="Hyperlink"/>
                </w:rPr>
                <w:t>Joan Llach</w:t>
              </w:r>
            </w:hyperlink>
            <w:r w:rsidR="00372503" w:rsidRPr="0090603C">
              <w:t xml:space="preserve">, </w:t>
            </w:r>
            <w:hyperlink r:id="rId503" w:history="1">
              <w:r w:rsidR="00372503" w:rsidRPr="0090603C">
                <w:rPr>
                  <w:rStyle w:val="Hyperlink"/>
                </w:rPr>
                <w:t>Yannick Olivier</w:t>
              </w:r>
            </w:hyperlink>
            <w:r w:rsidR="00372503" w:rsidRPr="0090603C">
              <w:t xml:space="preserve">, </w:t>
            </w:r>
            <w:hyperlink r:id="rId504"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3517478" w14:textId="77777777" w:rsidTr="00BF1C70">
              <w:trPr>
                <w:tblCellSpacing w:w="15" w:type="dxa"/>
                <w:jc w:val="center"/>
              </w:trPr>
              <w:tc>
                <w:tcPr>
                  <w:tcW w:w="4750" w:type="pct"/>
                  <w:vAlign w:val="center"/>
                  <w:hideMark/>
                </w:tcPr>
                <w:p w14:paraId="66DED36E" w14:textId="77777777" w:rsidR="00372503" w:rsidRPr="0090603C" w:rsidRDefault="00D74D5B" w:rsidP="00372503">
                  <w:hyperlink r:id="rId505" w:history="1">
                    <w:r w:rsidR="00372503" w:rsidRPr="0090603C">
                      <w:rPr>
                        <w:rStyle w:val="Hyperlink"/>
                      </w:rPr>
                      <w:t>m47895 </w:t>
                    </w:r>
                    <w:r w:rsidR="00372503" w:rsidRPr="0090603C">
                      <w:rPr>
                        <w:noProof/>
                        <w:color w:val="0000FF"/>
                        <w:lang w:val="fr-FR" w:eastAsia="fr-FR"/>
                      </w:rPr>
                      <w:drawing>
                        <wp:inline distT="0" distB="0" distL="0" distR="0" wp14:anchorId="25DFDCD8" wp14:editId="182811F4">
                          <wp:extent cx="190500" cy="190500"/>
                          <wp:effectExtent l="0" t="0" r="12700" b="12700"/>
                          <wp:docPr id="12" name="Image 304" descr="http://wg11.sc29.org/Templates/Download.png">
                            <a:hlinkClick xmlns:a="http://schemas.openxmlformats.org/drawingml/2006/main" r:id="rId5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g11.sc29.org/Templates/Download.png">
                                    <a:hlinkClick r:id="rId50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D61FDC7"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VALUE=\"m47895-v1-m47895-GeneralizedEOMfD.zip\"&gt;" </w:instrText>
                  </w:r>
                  <w:r w:rsidRPr="0090603C">
                    <w:fldChar w:fldCharType="end"/>
                  </w:r>
                  <w:r w:rsidRPr="0090603C">
                    <w:instrText xml:space="preserve">MACROBUTTON HTMLDirect </w:instrText>
                  </w:r>
                  <w:r w:rsidRPr="0090603C">
                    <w:rPr>
                      <w:noProof/>
                      <w:lang w:val="fr-FR" w:eastAsia="fr-FR"/>
                    </w:rPr>
                    <w:drawing>
                      <wp:inline distT="0" distB="0" distL="0" distR="0" wp14:anchorId="54457C0E" wp14:editId="08B50AB1">
                        <wp:extent cx="203200" cy="203200"/>
                        <wp:effectExtent l="0" t="0" r="0" b="0"/>
                        <wp:docPr id="11" name="Imag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6EDC368" w14:textId="77777777" w:rsidR="00372503" w:rsidRPr="0090603C" w:rsidRDefault="00372503" w:rsidP="00372503">
            <w:pPr>
              <w:jc w:val="center"/>
            </w:pPr>
          </w:p>
        </w:tc>
      </w:tr>
      <w:tr w:rsidR="003E5538" w:rsidRPr="0090603C" w14:paraId="563CA7F7"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66B3E19F" w14:textId="120F9F63" w:rsidR="003E5538" w:rsidRPr="0090603C" w:rsidRDefault="008D4813" w:rsidP="00372503">
            <w:r w:rsidRPr="0090603C">
              <w:t xml:space="preserve"> </w:t>
            </w:r>
          </w:p>
          <w:p w14:paraId="64FFAA60" w14:textId="35573697" w:rsidR="003E5538" w:rsidRPr="0090603C" w:rsidRDefault="00C53A6D" w:rsidP="00372503">
            <w:r w:rsidRPr="0090603C">
              <w:t xml:space="preserve"> </w:t>
            </w:r>
          </w:p>
          <w:p w14:paraId="6663B3E9" w14:textId="558E91BA" w:rsidR="00C53A6D" w:rsidRPr="0090603C" w:rsidRDefault="00C53A6D" w:rsidP="00372503">
            <w:r w:rsidRPr="0090603C">
              <w:t xml:space="preserve">Resolution: </w:t>
            </w:r>
            <w:r w:rsidR="00494740" w:rsidRPr="0090603C">
              <w:t xml:space="preserve">Start an CE and compare the proposed method with existent solution in terms of bitrate and complexity. </w:t>
            </w:r>
          </w:p>
          <w:p w14:paraId="1856D52C" w14:textId="77777777" w:rsidR="00C53A6D" w:rsidRPr="0090603C" w:rsidRDefault="00C53A6D" w:rsidP="00372503"/>
        </w:tc>
      </w:tr>
      <w:tr w:rsidR="00372503" w:rsidRPr="0090603C" w14:paraId="4E22BE00"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533DD" w14:textId="77777777" w:rsidR="00372503" w:rsidRPr="0090603C" w:rsidRDefault="00D74D5B" w:rsidP="00372503">
            <w:pPr>
              <w:jc w:val="center"/>
            </w:pPr>
            <w:hyperlink r:id="rId506" w:history="1">
              <w:r w:rsidR="00372503" w:rsidRPr="0090603C">
                <w:rPr>
                  <w:rStyle w:val="Hyperlink"/>
                </w:rPr>
                <w:t>m47899</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7B368DF" w14:textId="77777777" w:rsidR="00372503" w:rsidRPr="0090603C" w:rsidRDefault="00372503" w:rsidP="00372503">
            <w:r w:rsidRPr="0090603C">
              <w:t>2019-03-22 07:53:46</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8CB06B5" w14:textId="77777777" w:rsidR="00372503" w:rsidRPr="0090603C" w:rsidRDefault="00372503" w:rsidP="00372503">
            <w:r w:rsidRPr="0090603C">
              <w:t>2019-03-22 08:02:09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D2379" w14:textId="77777777" w:rsidR="00372503" w:rsidRPr="0090603C" w:rsidRDefault="00372503" w:rsidP="00372503">
            <w:r w:rsidRPr="0090603C">
              <w:t>[V-PCC] Proposed syntax design for frame partitioning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6AB00" w14:textId="77777777" w:rsidR="00372503" w:rsidRPr="0090603C" w:rsidRDefault="00D74D5B" w:rsidP="00372503">
            <w:hyperlink r:id="rId507" w:history="1">
              <w:r w:rsidR="00372503" w:rsidRPr="0090603C">
                <w:rPr>
                  <w:rStyle w:val="Hyperlink"/>
                </w:rPr>
                <w:t>Byeongdoo Choi</w:t>
              </w:r>
            </w:hyperlink>
            <w:r w:rsidR="00372503" w:rsidRPr="0090603C">
              <w:t>, Sehoon Yea, Arash Vosoughi,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437443D" w14:textId="77777777" w:rsidTr="00BF1C70">
              <w:trPr>
                <w:tblCellSpacing w:w="15" w:type="dxa"/>
                <w:jc w:val="center"/>
              </w:trPr>
              <w:tc>
                <w:tcPr>
                  <w:tcW w:w="4750" w:type="pct"/>
                  <w:vAlign w:val="center"/>
                  <w:hideMark/>
                </w:tcPr>
                <w:p w14:paraId="256B1B3C" w14:textId="77777777" w:rsidR="00372503" w:rsidRPr="0090603C" w:rsidRDefault="00D74D5B" w:rsidP="00372503">
                  <w:hyperlink r:id="rId508" w:history="1">
                    <w:r w:rsidR="00372503" w:rsidRPr="0090603C">
                      <w:rPr>
                        <w:rStyle w:val="Hyperlink"/>
                      </w:rPr>
                      <w:t>m47899 </w:t>
                    </w:r>
                    <w:r w:rsidR="00372503" w:rsidRPr="0090603C">
                      <w:rPr>
                        <w:noProof/>
                        <w:color w:val="0000FF"/>
                        <w:lang w:val="fr-FR" w:eastAsia="fr-FR"/>
                      </w:rPr>
                      <w:drawing>
                        <wp:inline distT="0" distB="0" distL="0" distR="0" wp14:anchorId="2467E778" wp14:editId="41279ECA">
                          <wp:extent cx="190500" cy="190500"/>
                          <wp:effectExtent l="0" t="0" r="12700" b="12700"/>
                          <wp:docPr id="10" name="Image 306" descr="http://wg11.sc29.org/Templates/Download.png">
                            <a:hlinkClick xmlns:a="http://schemas.openxmlformats.org/drawingml/2006/main" r:id="rId5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g11.sc29.org/Templates/Download.png">
                                    <a:hlinkClick r:id="rId50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900869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VALUE=\"m47899-v1-M47899.zip\"&gt;" </w:instrText>
                  </w:r>
                  <w:r w:rsidRPr="0090603C">
                    <w:fldChar w:fldCharType="end"/>
                  </w:r>
                  <w:r w:rsidRPr="0090603C">
                    <w:instrText xml:space="preserve">MACROBUTTON HTMLDirect </w:instrText>
                  </w:r>
                  <w:r w:rsidRPr="0090603C">
                    <w:rPr>
                      <w:noProof/>
                      <w:lang w:val="fr-FR" w:eastAsia="fr-FR"/>
                    </w:rPr>
                    <w:drawing>
                      <wp:inline distT="0" distB="0" distL="0" distR="0" wp14:anchorId="28038E11" wp14:editId="2B6DDE1F">
                        <wp:extent cx="203200" cy="203200"/>
                        <wp:effectExtent l="0" t="0" r="0" b="0"/>
                        <wp:docPr id="9" name="Imag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741B0A7" w14:textId="77777777" w:rsidR="00372503" w:rsidRPr="0090603C" w:rsidRDefault="00372503" w:rsidP="00372503">
            <w:pPr>
              <w:jc w:val="center"/>
            </w:pPr>
          </w:p>
        </w:tc>
      </w:tr>
      <w:tr w:rsidR="005348C8" w:rsidRPr="0090603C" w14:paraId="03E9588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43A26519" w14:textId="77777777" w:rsidR="00E15513" w:rsidRPr="0090603C" w:rsidRDefault="00E15513" w:rsidP="00E15513">
            <w:pPr>
              <w:spacing w:line="384" w:lineRule="atLeast"/>
              <w:rPr>
                <w:color w:val="000000"/>
                <w:lang w:eastAsia="fr-FR"/>
              </w:rPr>
            </w:pPr>
            <w:r w:rsidRPr="0090603C">
              <w:rPr>
                <w:color w:val="000000"/>
                <w:lang w:eastAsia="fr-FR"/>
              </w:rPr>
              <w:t xml:space="preserve">Suggests few HLS design choices and a tentative syntax design for V-PCC frame partitioning. </w:t>
            </w:r>
          </w:p>
          <w:p w14:paraId="3F38E729" w14:textId="77777777" w:rsidR="00E15513" w:rsidRPr="0090603C" w:rsidRDefault="00E15513" w:rsidP="00E15513">
            <w:pPr>
              <w:spacing w:line="384" w:lineRule="atLeast"/>
              <w:rPr>
                <w:color w:val="000000"/>
                <w:lang w:eastAsia="fr-FR"/>
              </w:rPr>
            </w:pPr>
            <w:r w:rsidRPr="0090603C">
              <w:rPr>
                <w:color w:val="000000"/>
                <w:lang w:eastAsia="fr-FR"/>
              </w:rPr>
              <w:t xml:space="preserve">Comments : similar concepts are addressed by CE on Tiles. </w:t>
            </w:r>
          </w:p>
          <w:p w14:paraId="3F7A9FCF" w14:textId="77777777" w:rsidR="00E15513" w:rsidRPr="0090603C" w:rsidRDefault="00E15513" w:rsidP="00E15513">
            <w:pPr>
              <w:spacing w:line="384" w:lineRule="atLeast"/>
              <w:rPr>
                <w:color w:val="000000"/>
                <w:lang w:eastAsia="fr-FR"/>
              </w:rPr>
            </w:pPr>
            <w:r w:rsidRPr="0090603C">
              <w:rPr>
                <w:color w:val="000000"/>
                <w:lang w:eastAsia="fr-FR"/>
              </w:rPr>
              <w:t xml:space="preserve">Resolution: consider signaling information for Tiles in SEI message. BoG should work on defining the SEI message and to review Thursday. </w:t>
            </w:r>
          </w:p>
          <w:p w14:paraId="1ACB4A2D" w14:textId="77777777" w:rsidR="005348C8" w:rsidRPr="0090603C" w:rsidRDefault="005348C8" w:rsidP="00372503"/>
        </w:tc>
      </w:tr>
      <w:tr w:rsidR="00372503" w:rsidRPr="0090603C" w14:paraId="2ABD471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7B98F5F" w14:textId="77777777" w:rsidR="00372503" w:rsidRPr="0090603C" w:rsidRDefault="00D74D5B" w:rsidP="00372503">
            <w:pPr>
              <w:jc w:val="center"/>
            </w:pPr>
            <w:hyperlink r:id="rId509" w:history="1">
              <w:r w:rsidR="00372503" w:rsidRPr="0090603C">
                <w:rPr>
                  <w:rStyle w:val="Hyperlink"/>
                </w:rPr>
                <w:t>m47932</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4BE0010" w14:textId="77777777" w:rsidR="00372503" w:rsidRPr="0090603C" w:rsidRDefault="00372503" w:rsidP="00372503">
            <w:r w:rsidRPr="0090603C">
              <w:t>2019-03-23 01:13:28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8152367" w14:textId="77777777" w:rsidR="00372503" w:rsidRPr="0090603C" w:rsidRDefault="00372503" w:rsidP="00372503">
            <w:r w:rsidRPr="0090603C">
              <w:t>2019-03-23 01:16:33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DFC0C19" w14:textId="77777777" w:rsidR="00372503" w:rsidRPr="0090603C" w:rsidRDefault="00372503" w:rsidP="00372503">
            <w:r w:rsidRPr="0090603C">
              <w:t>[V-PCC][New proposal] Bugfix for CW.AI test condition of TMC2</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968E138" w14:textId="77777777" w:rsidR="00372503" w:rsidRPr="0090603C" w:rsidRDefault="00D74D5B" w:rsidP="00372503">
            <w:hyperlink r:id="rId510" w:history="1">
              <w:r w:rsidR="00372503" w:rsidRPr="0090603C">
                <w:rPr>
                  <w:rStyle w:val="Hyperlink"/>
                </w:rPr>
                <w:t>Jean-Claude Chevet</w:t>
              </w:r>
            </w:hyperlink>
            <w:r w:rsidR="00372503" w:rsidRPr="0090603C">
              <w:t xml:space="preserve">, </w:t>
            </w:r>
            <w:hyperlink r:id="rId511" w:history="1">
              <w:r w:rsidR="00372503" w:rsidRPr="0090603C">
                <w:rPr>
                  <w:rStyle w:val="Hyperlink"/>
                </w:rPr>
                <w:t>David Gendron</w:t>
              </w:r>
            </w:hyperlink>
            <w:r w:rsidR="00372503" w:rsidRPr="0090603C">
              <w:t xml:space="preserve">, </w:t>
            </w:r>
            <w:hyperlink r:id="rId512" w:history="1">
              <w:r w:rsidR="00372503" w:rsidRPr="0090603C">
                <w:rPr>
                  <w:rStyle w:val="Hyperlink"/>
                </w:rPr>
                <w:t>Celine Guede</w:t>
              </w:r>
            </w:hyperlink>
            <w:r w:rsidR="00372503" w:rsidRPr="0090603C">
              <w:t xml:space="preserve">, </w:t>
            </w:r>
            <w:hyperlink r:id="rId513" w:history="1">
              <w:r w:rsidR="00372503" w:rsidRPr="0090603C">
                <w:rPr>
                  <w:rStyle w:val="Hyperlink"/>
                </w:rPr>
                <w:t>Joan Llach</w:t>
              </w:r>
            </w:hyperlink>
            <w:r w:rsidR="00372503" w:rsidRPr="0090603C">
              <w:t xml:space="preserve">, </w:t>
            </w:r>
            <w:hyperlink r:id="rId514" w:history="1">
              <w:r w:rsidR="00372503" w:rsidRPr="0090603C">
                <w:rPr>
                  <w:rStyle w:val="Hyperlink"/>
                </w:rPr>
                <w:t>Yannick Olivier</w:t>
              </w:r>
            </w:hyperlink>
            <w:r w:rsidR="00372503" w:rsidRPr="0090603C">
              <w:t xml:space="preserve">, </w:t>
            </w:r>
            <w:hyperlink r:id="rId515" w:history="1">
              <w:r w:rsidR="00372503" w:rsidRPr="0090603C">
                <w:rPr>
                  <w:rStyle w:val="Hyperlink"/>
                </w:rPr>
                <w:t>Julien Ricard</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FAFFEE3" w14:textId="77777777" w:rsidTr="00372503">
              <w:trPr>
                <w:tblCellSpacing w:w="15" w:type="dxa"/>
                <w:jc w:val="center"/>
              </w:trPr>
              <w:tc>
                <w:tcPr>
                  <w:tcW w:w="4750" w:type="pct"/>
                  <w:vAlign w:val="center"/>
                  <w:hideMark/>
                </w:tcPr>
                <w:p w14:paraId="1794D56C" w14:textId="77777777" w:rsidR="00372503" w:rsidRPr="0090603C" w:rsidRDefault="00D74D5B" w:rsidP="00372503">
                  <w:hyperlink r:id="rId516" w:history="1">
                    <w:r w:rsidR="00372503" w:rsidRPr="0090603C">
                      <w:rPr>
                        <w:rStyle w:val="Hyperlink"/>
                      </w:rPr>
                      <w:t>m47932 </w:t>
                    </w:r>
                    <w:r w:rsidR="00372503" w:rsidRPr="0090603C">
                      <w:rPr>
                        <w:noProof/>
                        <w:color w:val="0000FF"/>
                        <w:lang w:val="fr-FR" w:eastAsia="fr-FR"/>
                      </w:rPr>
                      <w:drawing>
                        <wp:inline distT="0" distB="0" distL="0" distR="0" wp14:anchorId="3A5D4ABF" wp14:editId="280951DD">
                          <wp:extent cx="190500" cy="190500"/>
                          <wp:effectExtent l="0" t="0" r="12700" b="12700"/>
                          <wp:docPr id="6" name="Image 310" descr="http://wg11.sc29.org/Templates/Download.png">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g11.sc29.org/Templates/Download.png">
                                    <a:hlinkClick r:id="rId51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3CC4CED"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VALUE=\"m47932-v1-m47932-BugfixforCW.AItestconditionofTMC2.zip\"&gt;" </w:instrText>
                  </w:r>
                  <w:r w:rsidRPr="0090603C">
                    <w:fldChar w:fldCharType="end"/>
                  </w:r>
                  <w:r w:rsidRPr="0090603C">
                    <w:instrText xml:space="preserve">MACROBUTTON HTMLDirect </w:instrText>
                  </w:r>
                  <w:r w:rsidRPr="0090603C">
                    <w:rPr>
                      <w:noProof/>
                      <w:lang w:val="fr-FR" w:eastAsia="fr-FR"/>
                    </w:rPr>
                    <w:drawing>
                      <wp:inline distT="0" distB="0" distL="0" distR="0" wp14:anchorId="089641E9" wp14:editId="076B4B15">
                        <wp:extent cx="203200" cy="203200"/>
                        <wp:effectExtent l="0" t="0" r="0" b="0"/>
                        <wp:docPr id="5" name="Imag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6DD1F552" w14:textId="77777777" w:rsidR="00372503" w:rsidRPr="0090603C" w:rsidRDefault="00372503" w:rsidP="00372503">
            <w:pPr>
              <w:jc w:val="center"/>
            </w:pPr>
          </w:p>
        </w:tc>
      </w:tr>
      <w:tr w:rsidR="00B14212" w:rsidRPr="0090603C" w14:paraId="30D968D7"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6695F7C3" w14:textId="77777777" w:rsidR="00B14212" w:rsidRPr="0090603C" w:rsidRDefault="0074626B" w:rsidP="00372503">
            <w:r w:rsidRPr="0090603C">
              <w:t>Discussed during the AhG.</w:t>
            </w:r>
          </w:p>
          <w:p w14:paraId="06705D0D" w14:textId="77777777" w:rsidR="00025D04" w:rsidRPr="0090603C" w:rsidRDefault="00025D04" w:rsidP="00372503">
            <w:r w:rsidRPr="0090603C">
              <w:t>TMC2 versions v5 and v4 are affected by the CW.AI bug; versions v3 and earlier, which did not use the SCC profile, are not affected.</w:t>
            </w:r>
          </w:p>
          <w:p w14:paraId="6C41BC15" w14:textId="1FAE82D5" w:rsidR="00B50231" w:rsidRPr="0090603C" w:rsidRDefault="00B50231" w:rsidP="00372503">
            <w:r w:rsidRPr="0090603C">
              <w:t xml:space="preserve">Friday morning resolution: adopted and update the CTC. </w:t>
            </w:r>
          </w:p>
        </w:tc>
      </w:tr>
      <w:tr w:rsidR="00372503" w:rsidRPr="0090603C" w14:paraId="15561859"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0DD73D44" w14:textId="167CE1A7" w:rsidR="00372503" w:rsidRPr="0090603C" w:rsidRDefault="00372503" w:rsidP="00372503">
            <w:pPr>
              <w:jc w:val="center"/>
              <w:rPr>
                <w:b/>
              </w:rPr>
            </w:pPr>
            <w:r w:rsidRPr="0090603C">
              <w:rPr>
                <w:b/>
              </w:rPr>
              <w:lastRenderedPageBreak/>
              <w:t>G-PCC New</w:t>
            </w:r>
          </w:p>
        </w:tc>
      </w:tr>
      <w:tr w:rsidR="00372503" w:rsidRPr="0090603C" w14:paraId="33542B27"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F1A210B" w14:textId="77777777" w:rsidR="00372503" w:rsidRPr="0090603C" w:rsidRDefault="00D74D5B" w:rsidP="00372503">
            <w:pPr>
              <w:jc w:val="center"/>
            </w:pPr>
            <w:hyperlink r:id="rId517" w:history="1">
              <w:r w:rsidR="00372503" w:rsidRPr="0090603C">
                <w:rPr>
                  <w:rStyle w:val="Hyperlink"/>
                </w:rPr>
                <w:t>m47352</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8729064" w14:textId="77777777" w:rsidR="00372503" w:rsidRPr="0090603C" w:rsidRDefault="00372503" w:rsidP="00372503">
            <w:r w:rsidRPr="0090603C">
              <w:t>2019-03-18 06:23:23</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E1A2DAA" w14:textId="77777777" w:rsidR="00372503" w:rsidRPr="0090603C" w:rsidRDefault="00372503" w:rsidP="00372503">
            <w:r w:rsidRPr="0090603C">
              <w:t>2019-03-20 03:56:35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20A0B4" w14:textId="77777777" w:rsidR="00372503" w:rsidRPr="0090603C" w:rsidRDefault="00372503" w:rsidP="00372503">
            <w:r w:rsidRPr="0090603C">
              <w:t>[G-PCC] (New proposal) Spatial scalability support for G-PCC</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DC1E6CB" w14:textId="77777777" w:rsidR="00372503" w:rsidRPr="0090603C" w:rsidRDefault="00D74D5B" w:rsidP="00372503">
            <w:hyperlink r:id="rId518" w:history="1">
              <w:r w:rsidR="00372503" w:rsidRPr="0090603C">
                <w:rPr>
                  <w:rStyle w:val="Hyperlink"/>
                </w:rPr>
                <w:t>Ohji Nakagami</w:t>
              </w:r>
            </w:hyperlink>
            <w:r w:rsidR="00372503" w:rsidRPr="0090603C">
              <w:t xml:space="preserve">, </w:t>
            </w:r>
            <w:hyperlink r:id="rId519" w:history="1">
              <w:r w:rsidR="00372503" w:rsidRPr="0090603C">
                <w:rPr>
                  <w:rStyle w:val="Hyperlink"/>
                </w:rPr>
                <w:t>Satoru Kuma</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B221219" w14:textId="77777777">
              <w:trPr>
                <w:tblCellSpacing w:w="15" w:type="dxa"/>
                <w:jc w:val="center"/>
              </w:trPr>
              <w:tc>
                <w:tcPr>
                  <w:tcW w:w="4750" w:type="pct"/>
                  <w:vAlign w:val="center"/>
                  <w:hideMark/>
                </w:tcPr>
                <w:p w14:paraId="32BFC593" w14:textId="629F5DA8" w:rsidR="00372503" w:rsidRPr="0090603C" w:rsidRDefault="00D74D5B" w:rsidP="00372503">
                  <w:hyperlink r:id="rId520" w:history="1">
                    <w:r w:rsidR="00372503" w:rsidRPr="0090603C">
                      <w:rPr>
                        <w:rStyle w:val="Hyperlink"/>
                      </w:rPr>
                      <w:t>m47352 </w:t>
                    </w:r>
                    <w:r w:rsidR="00372503" w:rsidRPr="0090603C">
                      <w:rPr>
                        <w:noProof/>
                        <w:color w:val="0000FF"/>
                        <w:lang w:val="fr-FR" w:eastAsia="fr-FR"/>
                      </w:rPr>
                      <w:drawing>
                        <wp:inline distT="0" distB="0" distL="0" distR="0" wp14:anchorId="79CF6DFB" wp14:editId="532F8F75">
                          <wp:extent cx="190500" cy="190500"/>
                          <wp:effectExtent l="0" t="0" r="12700" b="12700"/>
                          <wp:docPr id="496" name="Image 44" descr="http://wg11.sc29.org/Templates/Download.png">
                            <a:hlinkClick xmlns:a="http://schemas.openxmlformats.org/drawingml/2006/main" r:id="rId5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g11.sc29.org/Templates/Download.png">
                                    <a:hlinkClick r:id="rId5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020B6B5A" w14:textId="0ABC1963"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VALUE=\"m47352-v1-m47352_GPCC_ScalableLifting.zip\"&gt;" </w:instrText>
                  </w:r>
                  <w:r w:rsidRPr="0090603C">
                    <w:fldChar w:fldCharType="end"/>
                  </w:r>
                  <w:r w:rsidRPr="0090603C">
                    <w:instrText xml:space="preserve">MACROBUTTON HTMLDirect </w:instrText>
                  </w:r>
                  <w:r w:rsidRPr="0090603C">
                    <w:rPr>
                      <w:noProof/>
                      <w:lang w:val="fr-FR" w:eastAsia="fr-FR"/>
                    </w:rPr>
                    <w:drawing>
                      <wp:inline distT="0" distB="0" distL="0" distR="0" wp14:anchorId="25BB1CEA" wp14:editId="733671E3">
                        <wp:extent cx="203200" cy="203200"/>
                        <wp:effectExtent l="0" t="0" r="0" b="0"/>
                        <wp:docPr id="49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51CF79E" w14:textId="77777777" w:rsidR="00372503" w:rsidRPr="0090603C" w:rsidRDefault="00372503" w:rsidP="00372503">
            <w:pPr>
              <w:jc w:val="center"/>
            </w:pPr>
          </w:p>
        </w:tc>
      </w:tr>
      <w:tr w:rsidR="00A404DD" w:rsidRPr="0090603C" w14:paraId="686BF4A5"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46786445" w14:textId="013F526A" w:rsidR="00867D00" w:rsidRPr="0090603C" w:rsidRDefault="00867D00" w:rsidP="00867D00">
            <w:pPr>
              <w:spacing w:line="384" w:lineRule="atLeast"/>
              <w:rPr>
                <w:color w:val="000000"/>
                <w:lang w:eastAsia="fr-FR"/>
              </w:rPr>
            </w:pPr>
            <w:r w:rsidRPr="0090603C">
              <w:rPr>
                <w:color w:val="000000"/>
                <w:lang w:eastAsia="fr-FR"/>
              </w:rPr>
              <w:t xml:space="preserve">In G-PCC WD5, the spatial scalability is supported only for the geometry point cloud coding. Several changes for the Lifting scheme are proposed in order to support the attribute coding scalability. </w:t>
            </w:r>
          </w:p>
          <w:p w14:paraId="53BCE140" w14:textId="754952DE" w:rsidR="00867D00" w:rsidRPr="0090603C" w:rsidRDefault="00867D00" w:rsidP="00867D00">
            <w:pPr>
              <w:spacing w:line="384" w:lineRule="atLeast"/>
              <w:rPr>
                <w:color w:val="000000"/>
                <w:lang w:eastAsia="fr-FR"/>
              </w:rPr>
            </w:pPr>
            <w:r w:rsidRPr="0090603C">
              <w:rPr>
                <w:color w:val="000000"/>
                <w:lang w:eastAsia="fr-FR"/>
              </w:rPr>
              <w:t>The result shows the spatial scalability is achieved with roughly 10% total bitstream increase compared to the CTC anchor. The proposal is also evaluated in a simultaneous coding scenario (all LODs are encoded and stored separately), and it shows 30% bitrate reduction compared to the simultaneous case.</w:t>
            </w:r>
          </w:p>
          <w:p w14:paraId="101A2EEB" w14:textId="77777777" w:rsidR="00867D00" w:rsidRPr="0090603C" w:rsidRDefault="00867D00" w:rsidP="00867D00">
            <w:pPr>
              <w:spacing w:line="384" w:lineRule="atLeast"/>
              <w:rPr>
                <w:color w:val="000000"/>
                <w:lang w:eastAsia="fr-FR"/>
              </w:rPr>
            </w:pPr>
            <w:r w:rsidRPr="0090603C">
              <w:rPr>
                <w:color w:val="000000"/>
                <w:lang w:eastAsia="fr-FR"/>
              </w:rPr>
              <w:t xml:space="preserve">Comments: the comparison does not look fair because the simultaneous coding scenario is not the appropriate way to handle LODs. A more continuous (incremental method) can be use instead and therefore the numbers in terms of compression are better than the ones of the simultaneous coding scenario </w:t>
            </w:r>
          </w:p>
          <w:p w14:paraId="13AB7A32" w14:textId="77777777" w:rsidR="00867D00" w:rsidRPr="0090603C" w:rsidRDefault="00867D00" w:rsidP="00867D00">
            <w:pPr>
              <w:spacing w:line="384" w:lineRule="atLeast"/>
              <w:rPr>
                <w:color w:val="000000"/>
                <w:lang w:eastAsia="fr-FR"/>
              </w:rPr>
            </w:pPr>
          </w:p>
          <w:p w14:paraId="4FEE8C47" w14:textId="4108F2E9" w:rsidR="00867D00" w:rsidRPr="0090603C" w:rsidRDefault="00A57493" w:rsidP="00867D00">
            <w:pPr>
              <w:spacing w:line="384" w:lineRule="atLeast"/>
              <w:rPr>
                <w:color w:val="000000"/>
                <w:lang w:eastAsia="fr-FR"/>
              </w:rPr>
            </w:pPr>
            <w:r w:rsidRPr="0090603C">
              <w:rPr>
                <w:color w:val="000000"/>
                <w:lang w:eastAsia="fr-FR"/>
              </w:rPr>
              <w:t>Resolution</w:t>
            </w:r>
            <w:r w:rsidR="00867D00" w:rsidRPr="0090603C">
              <w:rPr>
                <w:color w:val="000000"/>
                <w:lang w:eastAsia="fr-FR"/>
              </w:rPr>
              <w:t xml:space="preserve">: Sony and Apple will work together during the week and come with a proposal on setting up the evaluation experiment. </w:t>
            </w:r>
          </w:p>
          <w:p w14:paraId="5EA5C86A" w14:textId="77777777" w:rsidR="007657C3" w:rsidRPr="0090603C" w:rsidRDefault="007657C3" w:rsidP="00867D00">
            <w:pPr>
              <w:spacing w:line="384" w:lineRule="atLeast"/>
              <w:rPr>
                <w:color w:val="000000"/>
                <w:lang w:eastAsia="fr-FR"/>
              </w:rPr>
            </w:pPr>
          </w:p>
          <w:p w14:paraId="332E5CC8" w14:textId="72BBB5E5" w:rsidR="007657C3" w:rsidRPr="0090603C" w:rsidRDefault="007657C3" w:rsidP="007657C3">
            <w:pPr>
              <w:spacing w:line="384" w:lineRule="atLeast"/>
              <w:rPr>
                <w:color w:val="000000"/>
                <w:lang w:val="fr-FR" w:eastAsia="fr-FR"/>
              </w:rPr>
            </w:pPr>
            <w:r w:rsidRPr="0090603C">
              <w:rPr>
                <w:color w:val="000000"/>
                <w:lang w:val="fr-FR" w:eastAsia="fr-FR"/>
              </w:rPr>
              <w:t>Two ways of generating the LODs are considered</w:t>
            </w:r>
            <w:r w:rsidR="00917F41" w:rsidRPr="0090603C">
              <w:rPr>
                <w:color w:val="000000"/>
                <w:lang w:val="fr-FR" w:eastAsia="fr-FR"/>
              </w:rPr>
              <w:t> </w:t>
            </w:r>
            <w:r w:rsidRPr="0090603C">
              <w:rPr>
                <w:color w:val="000000"/>
                <w:lang w:val="fr-FR" w:eastAsia="fr-FR"/>
              </w:rPr>
              <w:t xml:space="preserve">: a) based on different quantisation and b) based on distance. Note that in b) when the points from all LODs are merged, the original point </w:t>
            </w:r>
            <w:r w:rsidR="00917F41" w:rsidRPr="0090603C">
              <w:rPr>
                <w:color w:val="000000"/>
                <w:lang w:val="fr-FR" w:eastAsia="fr-FR"/>
              </w:rPr>
              <w:pgNum/>
            </w:r>
            <w:r w:rsidR="00917F41" w:rsidRPr="0090603C">
              <w:rPr>
                <w:color w:val="000000"/>
                <w:lang w:val="fr-FR" w:eastAsia="fr-FR"/>
              </w:rPr>
              <w:t>lou dis</w:t>
            </w:r>
            <w:r w:rsidRPr="0090603C">
              <w:rPr>
                <w:color w:val="000000"/>
                <w:lang w:val="fr-FR" w:eastAsia="fr-FR"/>
              </w:rPr>
              <w:t xml:space="preserve"> obtained. </w:t>
            </w:r>
          </w:p>
          <w:p w14:paraId="14AA26F9" w14:textId="263E0AC1" w:rsidR="007657C3" w:rsidRPr="0090603C" w:rsidRDefault="007657C3" w:rsidP="007657C3">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to add the proposed method in CE 13.15 on LOD generation</w:t>
            </w:r>
          </w:p>
          <w:p w14:paraId="619944BA" w14:textId="77777777" w:rsidR="00867D00" w:rsidRPr="0090603C" w:rsidRDefault="00867D00" w:rsidP="00867D00">
            <w:pPr>
              <w:rPr>
                <w:lang w:eastAsia="fr-FR"/>
              </w:rPr>
            </w:pPr>
          </w:p>
          <w:p w14:paraId="6AF587E9" w14:textId="77777777" w:rsidR="00A404DD" w:rsidRPr="0090603C" w:rsidRDefault="00A404DD" w:rsidP="00372503"/>
        </w:tc>
      </w:tr>
      <w:tr w:rsidR="00372503" w:rsidRPr="0090603C" w14:paraId="7FEB7D9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37C8B" w14:textId="77777777" w:rsidR="00372503" w:rsidRPr="0090603C" w:rsidRDefault="00D74D5B" w:rsidP="00372503">
            <w:pPr>
              <w:jc w:val="center"/>
            </w:pPr>
            <w:hyperlink r:id="rId521" w:history="1">
              <w:r w:rsidR="00372503" w:rsidRPr="0090603C">
                <w:rPr>
                  <w:rStyle w:val="Hyperlink"/>
                </w:rPr>
                <w:t>m47357</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DC8E0" w14:textId="77777777" w:rsidR="00372503" w:rsidRPr="0090603C" w:rsidRDefault="00372503" w:rsidP="00372503">
            <w:r w:rsidRPr="0090603C">
              <w:t>2019-03-18 06:45:47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FEDE6" w14:textId="77777777" w:rsidR="00372503" w:rsidRPr="0090603C" w:rsidRDefault="00372503" w:rsidP="00372503">
            <w:r w:rsidRPr="0090603C">
              <w:t>2019-03-20 18:51:33</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24081" w14:textId="77777777" w:rsidR="00372503" w:rsidRPr="0090603C" w:rsidRDefault="00372503" w:rsidP="00372503">
            <w:r w:rsidRPr="0090603C">
              <w:t>[G-PCC][New proposal]An intra prediction scheme based on neighbors’ geometric distribution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218EC6" w14:textId="77777777" w:rsidR="00372503" w:rsidRPr="0090603C" w:rsidRDefault="00D74D5B" w:rsidP="00372503">
            <w:hyperlink r:id="rId522" w:history="1">
              <w:r w:rsidR="00372503" w:rsidRPr="0090603C">
                <w:rPr>
                  <w:rStyle w:val="Hyperlink"/>
                </w:rPr>
                <w:t>Honglian Wei</w:t>
              </w:r>
            </w:hyperlink>
            <w:r w:rsidR="00372503" w:rsidRPr="0090603C">
              <w:t xml:space="preserve">, </w:t>
            </w:r>
            <w:hyperlink r:id="rId523" w:history="1">
              <w:r w:rsidR="00372503" w:rsidRPr="0090603C">
                <w:rPr>
                  <w:rStyle w:val="Hyperlink"/>
                </w:rPr>
                <w:t>Yiting Shao</w:t>
              </w:r>
            </w:hyperlink>
            <w:r w:rsidR="00372503" w:rsidRPr="0090603C">
              <w:t xml:space="preserve">, </w:t>
            </w:r>
            <w:hyperlink r:id="rId524" w:history="1">
              <w:r w:rsidR="00372503" w:rsidRPr="0090603C">
                <w:rPr>
                  <w:rStyle w:val="Hyperlink"/>
                </w:rPr>
                <w:t>Ge Li</w:t>
              </w:r>
            </w:hyperlink>
            <w:r w:rsidR="00372503" w:rsidRPr="0090603C">
              <w:t xml:space="preserve">, </w:t>
            </w:r>
            <w:hyperlink r:id="rId525" w:history="1">
              <w:r w:rsidR="00372503" w:rsidRPr="0090603C">
                <w:rPr>
                  <w:rStyle w:val="Hyperlink"/>
                </w:rPr>
                <w:t>Shan Liu</w:t>
              </w:r>
            </w:hyperlink>
            <w:r w:rsidR="00372503" w:rsidRPr="0090603C">
              <w:t xml:space="preserve">, </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8431BE6" w14:textId="77777777">
              <w:trPr>
                <w:tblCellSpacing w:w="15" w:type="dxa"/>
                <w:jc w:val="center"/>
              </w:trPr>
              <w:tc>
                <w:tcPr>
                  <w:tcW w:w="4750" w:type="pct"/>
                  <w:vAlign w:val="center"/>
                  <w:hideMark/>
                </w:tcPr>
                <w:p w14:paraId="4B6F09B6" w14:textId="42088DDF" w:rsidR="00372503" w:rsidRPr="0090603C" w:rsidRDefault="00D74D5B" w:rsidP="00372503">
                  <w:hyperlink r:id="rId526" w:history="1">
                    <w:r w:rsidR="00372503" w:rsidRPr="0090603C">
                      <w:rPr>
                        <w:rStyle w:val="Hyperlink"/>
                      </w:rPr>
                      <w:t>m47357 </w:t>
                    </w:r>
                    <w:r w:rsidR="00372503" w:rsidRPr="0090603C">
                      <w:rPr>
                        <w:noProof/>
                        <w:color w:val="0000FF"/>
                        <w:lang w:val="fr-FR" w:eastAsia="fr-FR"/>
                      </w:rPr>
                      <w:drawing>
                        <wp:inline distT="0" distB="0" distL="0" distR="0" wp14:anchorId="40B7FDD6" wp14:editId="0E2524FC">
                          <wp:extent cx="190500" cy="190500"/>
                          <wp:effectExtent l="0" t="0" r="12700" b="12700"/>
                          <wp:docPr id="490" name="Image 50" descr="http://wg11.sc29.org/Templates/Download.png">
                            <a:hlinkClick xmlns:a="http://schemas.openxmlformats.org/drawingml/2006/main" r:id="rId5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g11.sc29.org/Templates/Download.png">
                                    <a:hlinkClick r:id="rId5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DD46567" w14:textId="678EBDA4"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VALUE=\"m47357-v1-m47357.zip\"&gt;" </w:instrText>
                  </w:r>
                  <w:r w:rsidRPr="0090603C">
                    <w:fldChar w:fldCharType="end"/>
                  </w:r>
                  <w:r w:rsidRPr="0090603C">
                    <w:instrText xml:space="preserve">MACROBUTTON HTMLDirect </w:instrText>
                  </w:r>
                  <w:r w:rsidRPr="0090603C">
                    <w:rPr>
                      <w:noProof/>
                      <w:lang w:val="fr-FR" w:eastAsia="fr-FR"/>
                    </w:rPr>
                    <w:drawing>
                      <wp:inline distT="0" distB="0" distL="0" distR="0" wp14:anchorId="6D91D64D" wp14:editId="3BC09E89">
                        <wp:extent cx="203200" cy="203200"/>
                        <wp:effectExtent l="0" t="0" r="0" b="0"/>
                        <wp:docPr id="489"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1922D95" w14:textId="77777777" w:rsidR="00372503" w:rsidRPr="0090603C" w:rsidRDefault="00372503" w:rsidP="00372503">
            <w:pPr>
              <w:jc w:val="center"/>
            </w:pPr>
          </w:p>
        </w:tc>
      </w:tr>
      <w:tr w:rsidR="00624BF2" w:rsidRPr="0090603C" w14:paraId="3D17154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66B66CA2" w14:textId="77777777" w:rsidR="003D5671" w:rsidRPr="0090603C" w:rsidRDefault="003D5671" w:rsidP="003D5671">
            <w:pPr>
              <w:spacing w:line="384" w:lineRule="atLeast"/>
              <w:rPr>
                <w:color w:val="000000"/>
                <w:lang w:eastAsia="fr-FR"/>
              </w:rPr>
            </w:pPr>
            <w:r w:rsidRPr="0090603C">
              <w:rPr>
                <w:color w:val="000000"/>
                <w:lang w:eastAsia="fr-FR"/>
              </w:rPr>
              <w:t>Two different neighbors sets are used for prediction of attributes instead of one.</w:t>
            </w:r>
          </w:p>
          <w:p w14:paraId="657F7440" w14:textId="2EC84EDA" w:rsidR="003D5671" w:rsidRPr="0090603C" w:rsidRDefault="003D5671" w:rsidP="003D5671">
            <w:pPr>
              <w:spacing w:line="384" w:lineRule="atLeast"/>
              <w:rPr>
                <w:color w:val="000000"/>
                <w:lang w:eastAsia="fr-FR"/>
              </w:rPr>
            </w:pPr>
            <w:r w:rsidRPr="0090603C">
              <w:rPr>
                <w:color w:val="000000"/>
                <w:lang w:eastAsia="fr-FR"/>
              </w:rPr>
              <w:t xml:space="preserve">The compression gains are minor (mainly &lt;1%, sometimes it may go up to 4% for Chroma). </w:t>
            </w:r>
          </w:p>
          <w:p w14:paraId="659BA293" w14:textId="4197E822" w:rsidR="003D5671" w:rsidRPr="0090603C" w:rsidRDefault="003D5671" w:rsidP="003D5671">
            <w:pPr>
              <w:spacing w:line="384" w:lineRule="atLeast"/>
              <w:rPr>
                <w:color w:val="000000"/>
                <w:lang w:eastAsia="fr-FR"/>
              </w:rPr>
            </w:pPr>
            <w:r w:rsidRPr="0090603C">
              <w:rPr>
                <w:color w:val="000000"/>
                <w:lang w:eastAsia="fr-FR"/>
              </w:rPr>
              <w:t>Resolution: it is too early to start a formal</w:t>
            </w:r>
            <w:r w:rsidR="00A57493" w:rsidRPr="0090603C">
              <w:rPr>
                <w:color w:val="000000"/>
                <w:lang w:eastAsia="fr-FR"/>
              </w:rPr>
              <w:t xml:space="preserve"> CE based on the gain </w:t>
            </w:r>
            <w:r w:rsidR="00F84540" w:rsidRPr="0090603C">
              <w:rPr>
                <w:color w:val="000000"/>
                <w:lang w:eastAsia="fr-FR"/>
              </w:rPr>
              <w:t>presented</w:t>
            </w:r>
            <w:r w:rsidR="00A57493" w:rsidRPr="0090603C">
              <w:rPr>
                <w:color w:val="000000"/>
                <w:lang w:eastAsia="fr-FR"/>
              </w:rPr>
              <w:t>.</w:t>
            </w:r>
          </w:p>
          <w:p w14:paraId="757C5007" w14:textId="1F00C469" w:rsidR="00624BF2" w:rsidRPr="0090603C" w:rsidRDefault="00624BF2" w:rsidP="00372503"/>
        </w:tc>
      </w:tr>
      <w:tr w:rsidR="00372503" w:rsidRPr="0090603C" w14:paraId="4652CFD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2560F48" w14:textId="77777777" w:rsidR="00372503" w:rsidRPr="0090603C" w:rsidRDefault="00D74D5B" w:rsidP="00372503">
            <w:pPr>
              <w:jc w:val="center"/>
            </w:pPr>
            <w:hyperlink r:id="rId527" w:history="1">
              <w:r w:rsidR="00372503" w:rsidRPr="0090603C">
                <w:rPr>
                  <w:rStyle w:val="Hyperlink"/>
                </w:rPr>
                <w:t>m47378</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A952BE7" w14:textId="77777777" w:rsidR="00372503" w:rsidRPr="0090603C" w:rsidRDefault="00372503" w:rsidP="00372503">
            <w:r w:rsidRPr="0090603C">
              <w:t>2019-03-18 09:34:05</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7C20239" w14:textId="77777777" w:rsidR="00372503" w:rsidRPr="0090603C" w:rsidRDefault="00372503" w:rsidP="00372503">
            <w:r w:rsidRPr="0090603C">
              <w:t>2019-03-20 16:44:14</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5664F27" w14:textId="77777777" w:rsidR="00372503" w:rsidRPr="0090603C" w:rsidRDefault="00372503" w:rsidP="00372503">
            <w:r w:rsidRPr="0090603C">
              <w:t>[G-PCC][new proposal] On an improvement of RAHT to exploit attribute correlation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0F765D5" w14:textId="77777777" w:rsidR="00372503" w:rsidRPr="0090603C" w:rsidRDefault="00D74D5B" w:rsidP="00372503">
            <w:hyperlink r:id="rId528" w:history="1">
              <w:r w:rsidR="00372503" w:rsidRPr="0090603C">
                <w:rPr>
                  <w:rStyle w:val="Hyperlink"/>
                </w:rPr>
                <w:t>S. Lasserre</w:t>
              </w:r>
            </w:hyperlink>
            <w:r w:rsidR="00372503" w:rsidRPr="0090603C">
              <w:t xml:space="preserve">, </w:t>
            </w:r>
            <w:hyperlink r:id="rId529" w:history="1">
              <w:r w:rsidR="00372503" w:rsidRPr="0090603C">
                <w:rPr>
                  <w:rStyle w:val="Hyperlink"/>
                </w:rPr>
                <w:t>D. Flynn</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ED936DF" w14:textId="77777777">
              <w:trPr>
                <w:tblCellSpacing w:w="15" w:type="dxa"/>
                <w:jc w:val="center"/>
              </w:trPr>
              <w:tc>
                <w:tcPr>
                  <w:tcW w:w="4750" w:type="pct"/>
                  <w:vAlign w:val="center"/>
                  <w:hideMark/>
                </w:tcPr>
                <w:p w14:paraId="3E0A6DFA" w14:textId="2D7048DD" w:rsidR="00372503" w:rsidRPr="0090603C" w:rsidRDefault="00D74D5B" w:rsidP="00372503">
                  <w:hyperlink r:id="rId530" w:history="1">
                    <w:r w:rsidR="00372503" w:rsidRPr="0090603C">
                      <w:rPr>
                        <w:rStyle w:val="Hyperlink"/>
                      </w:rPr>
                      <w:t>m47378 </w:t>
                    </w:r>
                    <w:r w:rsidR="00372503" w:rsidRPr="0090603C">
                      <w:rPr>
                        <w:noProof/>
                        <w:color w:val="0000FF"/>
                        <w:lang w:val="fr-FR" w:eastAsia="fr-FR"/>
                      </w:rPr>
                      <w:drawing>
                        <wp:inline distT="0" distB="0" distL="0" distR="0" wp14:anchorId="472F58E7" wp14:editId="388A51C8">
                          <wp:extent cx="190500" cy="190500"/>
                          <wp:effectExtent l="0" t="0" r="12700" b="12700"/>
                          <wp:docPr id="468" name="Image 72" descr="http://wg11.sc29.org/Templates/Download.png">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g11.sc29.org/Templates/Download.png">
                                    <a:hlinkClick r:id="rId5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129E23E" w14:textId="3B2C3E2E"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VALUE=\"m47378-v1-m47378OnanimprovementofRAHTtoexploitattributecorrelation.zip\"&gt;" </w:instrText>
                  </w:r>
                  <w:r w:rsidRPr="0090603C">
                    <w:fldChar w:fldCharType="end"/>
                  </w:r>
                  <w:r w:rsidRPr="0090603C">
                    <w:instrText xml:space="preserve">MACROBUTTON HTMLDirect </w:instrText>
                  </w:r>
                  <w:r w:rsidRPr="0090603C">
                    <w:rPr>
                      <w:noProof/>
                      <w:lang w:val="fr-FR" w:eastAsia="fr-FR"/>
                    </w:rPr>
                    <w:drawing>
                      <wp:inline distT="0" distB="0" distL="0" distR="0" wp14:anchorId="7E727419" wp14:editId="63472390">
                        <wp:extent cx="203200" cy="203200"/>
                        <wp:effectExtent l="0" t="0" r="0" b="0"/>
                        <wp:docPr id="467"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E1AD463" w14:textId="77777777" w:rsidR="00372503" w:rsidRPr="0090603C" w:rsidRDefault="00372503" w:rsidP="00372503">
            <w:pPr>
              <w:jc w:val="center"/>
            </w:pPr>
          </w:p>
        </w:tc>
      </w:tr>
      <w:tr w:rsidR="00A26CD4" w:rsidRPr="0090603C" w14:paraId="6B75D559"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03FE1C55" w14:textId="77777777" w:rsidR="00A26CD4" w:rsidRPr="0090603C" w:rsidRDefault="00A26CD4" w:rsidP="00A26CD4">
            <w:pPr>
              <w:spacing w:line="384" w:lineRule="atLeast"/>
              <w:rPr>
                <w:color w:val="000000"/>
                <w:lang w:eastAsia="fr-FR"/>
              </w:rPr>
            </w:pPr>
            <w:r w:rsidRPr="0090603C">
              <w:rPr>
                <w:color w:val="000000"/>
                <w:lang w:eastAsia="fr-FR"/>
              </w:rPr>
              <w:t xml:space="preserve">The proposed method adds an inter-depth up-sampling method per 2x2x2 node to the RAHT process for coding attributes. The up-sampling is used as a predictor for AC coefficients. </w:t>
            </w:r>
          </w:p>
          <w:p w14:paraId="596A94C6" w14:textId="539B6584" w:rsidR="00A26CD4" w:rsidRPr="0090603C" w:rsidRDefault="00A26CD4" w:rsidP="00A26CD4">
            <w:pPr>
              <w:spacing w:line="384" w:lineRule="atLeast"/>
              <w:rPr>
                <w:color w:val="000000"/>
                <w:lang w:eastAsia="fr-FR"/>
              </w:rPr>
            </w:pPr>
            <w:r w:rsidRPr="0090603C">
              <w:rPr>
                <w:color w:val="000000"/>
                <w:lang w:eastAsia="fr-FR"/>
              </w:rPr>
              <w:lastRenderedPageBreak/>
              <w:t xml:space="preserve">Significant gains are obtained when compared with existent RAHT (up to 50% reduction). The results are different for Luma and Chroma (usually gain for Luma and lost for Chroma). </w:t>
            </w:r>
          </w:p>
          <w:p w14:paraId="68DA6245" w14:textId="77777777" w:rsidR="00A26CD4" w:rsidRPr="0090603C" w:rsidRDefault="00A26CD4" w:rsidP="00A26CD4">
            <w:pPr>
              <w:spacing w:line="384" w:lineRule="atLeast"/>
              <w:rPr>
                <w:color w:val="000000"/>
                <w:lang w:eastAsia="fr-FR"/>
              </w:rPr>
            </w:pPr>
            <w:r w:rsidRPr="0090603C">
              <w:rPr>
                <w:color w:val="000000"/>
                <w:lang w:eastAsia="fr-FR"/>
              </w:rPr>
              <w:t>Comments: there are evidences that correlation exists between AC coefficients at different depths.</w:t>
            </w:r>
          </w:p>
          <w:p w14:paraId="1CF8D1F3" w14:textId="01E47D06" w:rsidR="00A26CD4" w:rsidRPr="0090603C" w:rsidRDefault="00A26CD4" w:rsidP="00A26CD4">
            <w:pPr>
              <w:spacing w:line="384" w:lineRule="atLeast"/>
              <w:rPr>
                <w:color w:val="000000"/>
                <w:lang w:eastAsia="fr-FR"/>
              </w:rPr>
            </w:pPr>
            <w:r w:rsidRPr="0090603C">
              <w:rPr>
                <w:color w:val="000000"/>
                <w:lang w:eastAsia="fr-FR"/>
              </w:rPr>
              <w:t xml:space="preserve">Resolution: start a CE </w:t>
            </w:r>
            <w:r w:rsidR="004941E2" w:rsidRPr="0090603C">
              <w:rPr>
                <w:color w:val="000000"/>
                <w:lang w:eastAsia="fr-FR"/>
              </w:rPr>
              <w:t xml:space="preserve">13.18 </w:t>
            </w:r>
            <w:r w:rsidRPr="0090603C">
              <w:rPr>
                <w:color w:val="000000"/>
                <w:lang w:eastAsia="fr-FR"/>
              </w:rPr>
              <w:t xml:space="preserve">on RAHT AC prediction. </w:t>
            </w:r>
          </w:p>
          <w:p w14:paraId="6907CDFA" w14:textId="77777777" w:rsidR="00A26CD4" w:rsidRPr="0090603C" w:rsidRDefault="00A26CD4" w:rsidP="00372503"/>
        </w:tc>
      </w:tr>
      <w:tr w:rsidR="00372503" w:rsidRPr="0090603C" w14:paraId="6E75DC6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39F38C6" w14:textId="77777777" w:rsidR="00372503" w:rsidRPr="0090603C" w:rsidRDefault="00D74D5B" w:rsidP="00372503">
            <w:pPr>
              <w:jc w:val="center"/>
              <w:rPr>
                <w:highlight w:val="yellow"/>
              </w:rPr>
            </w:pPr>
            <w:hyperlink r:id="rId531" w:history="1">
              <w:r w:rsidR="00372503" w:rsidRPr="0090603C">
                <w:rPr>
                  <w:rStyle w:val="Hyperlink"/>
                  <w:highlight w:val="yellow"/>
                </w:rPr>
                <w:t>m47397</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E51A9C6" w14:textId="77777777" w:rsidR="00372503" w:rsidRPr="0090603C" w:rsidRDefault="00372503" w:rsidP="00372503">
            <w:pPr>
              <w:rPr>
                <w:highlight w:val="yellow"/>
              </w:rPr>
            </w:pPr>
            <w:r w:rsidRPr="0090603C">
              <w:rPr>
                <w:highlight w:val="yellow"/>
              </w:rPr>
              <w:t>2019-03-18 13:07:22</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DEAD0FB" w14:textId="77777777" w:rsidR="00372503" w:rsidRPr="0090603C" w:rsidRDefault="00372503" w:rsidP="00372503">
            <w:pPr>
              <w:rPr>
                <w:highlight w:val="yellow"/>
              </w:rPr>
            </w:pP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82E9705" w14:textId="77777777" w:rsidR="00372503" w:rsidRPr="0090603C" w:rsidRDefault="00372503" w:rsidP="00372503">
            <w:pPr>
              <w:rPr>
                <w:highlight w:val="yellow"/>
              </w:rPr>
            </w:pPr>
            <w:r w:rsidRPr="0090603C">
              <w:rPr>
                <w:highlight w:val="yellow"/>
              </w:rPr>
              <w:t>[G-PCC] Description of new tool of combine/split frame for Combine Coding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E6486B7" w14:textId="77777777" w:rsidR="00372503" w:rsidRPr="0090603C" w:rsidRDefault="00D74D5B" w:rsidP="00372503">
            <w:hyperlink r:id="rId532" w:history="1">
              <w:r w:rsidR="00372503" w:rsidRPr="0090603C">
                <w:rPr>
                  <w:rStyle w:val="Hyperlink"/>
                  <w:highlight w:val="yellow"/>
                </w:rPr>
                <w:t>Noritaka Iguchi</w:t>
              </w:r>
            </w:hyperlink>
            <w:r w:rsidR="00372503" w:rsidRPr="0090603C">
              <w:rPr>
                <w:highlight w:val="yellow"/>
              </w:rPr>
              <w:t xml:space="preserve">, </w:t>
            </w:r>
            <w:hyperlink r:id="rId533" w:history="1">
              <w:r w:rsidR="00372503" w:rsidRPr="0090603C">
                <w:rPr>
                  <w:rStyle w:val="Hyperlink"/>
                  <w:highlight w:val="yellow"/>
                </w:rPr>
                <w:t>Toshiyasu Sugio</w:t>
              </w:r>
            </w:hyperlink>
          </w:p>
        </w:tc>
        <w:tc>
          <w:tcPr>
            <w:tcW w:w="0" w:type="auto"/>
            <w:shd w:val="clear" w:color="auto" w:fill="E6E6FA"/>
            <w:vAlign w:val="center"/>
            <w:hideMark/>
          </w:tcPr>
          <w:p w14:paraId="4190E389" w14:textId="77777777" w:rsidR="00372503" w:rsidRPr="0090603C" w:rsidRDefault="00372503" w:rsidP="00372503"/>
        </w:tc>
      </w:tr>
      <w:tr w:rsidR="003D5671" w:rsidRPr="0090603C" w14:paraId="33991BB4" w14:textId="77777777" w:rsidTr="00EA52C0">
        <w:trPr>
          <w:tblCellSpacing w:w="15" w:type="dxa"/>
        </w:trPr>
        <w:tc>
          <w:tcPr>
            <w:tcW w:w="13970" w:type="dxa"/>
            <w:gridSpan w:val="6"/>
            <w:tcBorders>
              <w:top w:val="outset" w:sz="6" w:space="0" w:color="auto"/>
              <w:left w:val="outset" w:sz="6" w:space="0" w:color="auto"/>
              <w:bottom w:val="outset" w:sz="6" w:space="0" w:color="auto"/>
            </w:tcBorders>
            <w:shd w:val="clear" w:color="auto" w:fill="E6E6FA"/>
            <w:vAlign w:val="center"/>
          </w:tcPr>
          <w:p w14:paraId="61CF8B75" w14:textId="77777777" w:rsidR="00B316EC" w:rsidRPr="0090603C" w:rsidRDefault="00B316EC" w:rsidP="00B316EC">
            <w:pPr>
              <w:spacing w:line="384" w:lineRule="atLeast"/>
              <w:rPr>
                <w:color w:val="000000"/>
                <w:lang w:eastAsia="fr-FR"/>
              </w:rPr>
            </w:pPr>
            <w:r w:rsidRPr="0090603C">
              <w:rPr>
                <w:color w:val="000000"/>
                <w:lang w:eastAsia="fr-FR"/>
              </w:rPr>
              <w:t xml:space="preserve">Several consecutive frames are combined and coded together (the tool was presented at the last meeting). The frame index is encoded as an attribute per point. The contribution introduces the software implementing the tool. </w:t>
            </w:r>
          </w:p>
          <w:p w14:paraId="7225EDC7" w14:textId="77777777" w:rsidR="00B316EC" w:rsidRPr="0090603C" w:rsidRDefault="00B316EC" w:rsidP="00B316EC">
            <w:pPr>
              <w:spacing w:line="384" w:lineRule="atLeast"/>
              <w:rPr>
                <w:color w:val="000000"/>
                <w:lang w:eastAsia="fr-FR"/>
              </w:rPr>
            </w:pPr>
          </w:p>
          <w:p w14:paraId="341FE92C" w14:textId="55F897B9" w:rsidR="00B316EC" w:rsidRPr="0090603C" w:rsidRDefault="00B316EC" w:rsidP="00B316EC">
            <w:pPr>
              <w:spacing w:line="384" w:lineRule="atLeast"/>
              <w:rPr>
                <w:color w:val="000000"/>
                <w:lang w:eastAsia="fr-FR"/>
              </w:rPr>
            </w:pPr>
            <w:r w:rsidRPr="0090603C">
              <w:rPr>
                <w:color w:val="000000"/>
                <w:lang w:eastAsia="fr-FR"/>
              </w:rPr>
              <w:t>Resolution: the software will be integrated starting from TM5.1</w:t>
            </w:r>
          </w:p>
          <w:p w14:paraId="1942D2AE" w14:textId="77777777" w:rsidR="003D5671" w:rsidRPr="0090603C" w:rsidRDefault="003D5671" w:rsidP="00372503"/>
        </w:tc>
      </w:tr>
      <w:tr w:rsidR="00372503" w:rsidRPr="0090603C" w14:paraId="433E57E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A988C69" w14:textId="77777777" w:rsidR="00372503" w:rsidRPr="0090603C" w:rsidRDefault="00D74D5B" w:rsidP="00372503">
            <w:pPr>
              <w:jc w:val="center"/>
            </w:pPr>
            <w:hyperlink r:id="rId534" w:history="1">
              <w:r w:rsidR="00372503" w:rsidRPr="0090603C">
                <w:rPr>
                  <w:rStyle w:val="Hyperlink"/>
                </w:rPr>
                <w:t>m47401</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94F7833" w14:textId="77777777" w:rsidR="00372503" w:rsidRPr="0090603C" w:rsidRDefault="00372503" w:rsidP="00372503">
            <w:r w:rsidRPr="0090603C">
              <w:t>2019-03-18 13:09:19</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8C3377B" w14:textId="77777777" w:rsidR="00372503" w:rsidRPr="0090603C" w:rsidRDefault="00372503" w:rsidP="00372503">
            <w:r w:rsidRPr="0090603C">
              <w:t>2019-03-21 02:27:50</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A3C364D" w14:textId="77777777" w:rsidR="00372503" w:rsidRPr="0090603C" w:rsidRDefault="00372503" w:rsidP="00372503">
            <w:r w:rsidRPr="0090603C">
              <w:t>[G-PCC] Quantization Parameter table in Attribute Coding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2FBDEE6" w14:textId="77777777" w:rsidR="00372503" w:rsidRPr="0090603C" w:rsidRDefault="00D74D5B" w:rsidP="00372503">
            <w:hyperlink r:id="rId535" w:history="1">
              <w:r w:rsidR="00372503" w:rsidRPr="0090603C">
                <w:rPr>
                  <w:rStyle w:val="Hyperlink"/>
                </w:rPr>
                <w:t>Noritaka Iguchi</w:t>
              </w:r>
            </w:hyperlink>
            <w:r w:rsidR="00372503" w:rsidRPr="0090603C">
              <w:t xml:space="preserve">, </w:t>
            </w:r>
            <w:hyperlink r:id="rId536" w:history="1">
              <w:r w:rsidR="00372503" w:rsidRPr="0090603C">
                <w:rPr>
                  <w:rStyle w:val="Hyperlink"/>
                </w:rPr>
                <w:t>Chung Dean Han</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409C62C" w14:textId="77777777">
              <w:trPr>
                <w:tblCellSpacing w:w="15" w:type="dxa"/>
                <w:jc w:val="center"/>
              </w:trPr>
              <w:tc>
                <w:tcPr>
                  <w:tcW w:w="4750" w:type="pct"/>
                  <w:vAlign w:val="center"/>
                  <w:hideMark/>
                </w:tcPr>
                <w:p w14:paraId="63A2D680" w14:textId="274028D6" w:rsidR="00372503" w:rsidRPr="0090603C" w:rsidRDefault="00D74D5B" w:rsidP="00372503">
                  <w:hyperlink r:id="rId537" w:history="1">
                    <w:r w:rsidR="00372503" w:rsidRPr="0090603C">
                      <w:rPr>
                        <w:rStyle w:val="Hyperlink"/>
                      </w:rPr>
                      <w:t>m47401 </w:t>
                    </w:r>
                    <w:r w:rsidR="00372503" w:rsidRPr="0090603C">
                      <w:rPr>
                        <w:noProof/>
                        <w:color w:val="0000FF"/>
                        <w:lang w:val="fr-FR" w:eastAsia="fr-FR"/>
                      </w:rPr>
                      <w:drawing>
                        <wp:inline distT="0" distB="0" distL="0" distR="0" wp14:anchorId="4EFC6A0D" wp14:editId="1AD63872">
                          <wp:extent cx="190500" cy="190500"/>
                          <wp:effectExtent l="0" t="0" r="12700" b="12700"/>
                          <wp:docPr id="458" name="Image 82" descr="http://wg11.sc29.org/Templates/Download.png">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g11.sc29.org/Templates/Download.png">
                                    <a:hlinkClick r:id="rId53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90BC822" w14:textId="5F203E03"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VALUE=\"m47401-v2-m47401_QPTable.zip\"&gt;" </w:instrText>
                  </w:r>
                  <w:r w:rsidRPr="0090603C">
                    <w:fldChar w:fldCharType="end"/>
                  </w:r>
                  <w:r w:rsidRPr="0090603C">
                    <w:instrText xml:space="preserve">MACROBUTTON HTMLDirect </w:instrText>
                  </w:r>
                  <w:r w:rsidRPr="0090603C">
                    <w:rPr>
                      <w:noProof/>
                      <w:lang w:val="fr-FR" w:eastAsia="fr-FR"/>
                    </w:rPr>
                    <w:drawing>
                      <wp:inline distT="0" distB="0" distL="0" distR="0" wp14:anchorId="447D51A2" wp14:editId="49085135">
                        <wp:extent cx="203200" cy="203200"/>
                        <wp:effectExtent l="0" t="0" r="0" b="0"/>
                        <wp:docPr id="455"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6046FB6" w14:textId="77777777" w:rsidR="00372503" w:rsidRPr="0090603C" w:rsidRDefault="00372503" w:rsidP="00372503">
            <w:pPr>
              <w:jc w:val="center"/>
            </w:pPr>
          </w:p>
        </w:tc>
      </w:tr>
      <w:tr w:rsidR="00B316EC" w:rsidRPr="0090603C" w14:paraId="7B7DA598"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5D23458A" w14:textId="77777777" w:rsidR="00251876" w:rsidRPr="0090603C" w:rsidRDefault="00251876" w:rsidP="00251876">
            <w:pPr>
              <w:spacing w:line="384" w:lineRule="atLeast"/>
              <w:rPr>
                <w:color w:val="000000"/>
                <w:lang w:eastAsia="fr-FR"/>
              </w:rPr>
            </w:pPr>
            <w:r w:rsidRPr="0090603C">
              <w:rPr>
                <w:color w:val="000000"/>
                <w:lang w:eastAsia="fr-FR"/>
              </w:rPr>
              <w:t xml:space="preserve">Proposes a QP table that converts QP to Qstep. No implications or minor gains (probably coming from a bug) on the compression results. </w:t>
            </w:r>
          </w:p>
          <w:p w14:paraId="19B84FD8" w14:textId="0A50AA21" w:rsidR="00251876" w:rsidRPr="0090603C" w:rsidRDefault="00251876" w:rsidP="00251876">
            <w:pPr>
              <w:spacing w:line="384" w:lineRule="atLeast"/>
              <w:rPr>
                <w:color w:val="000000"/>
                <w:lang w:eastAsia="fr-FR"/>
              </w:rPr>
            </w:pPr>
            <w:r w:rsidRPr="0090603C">
              <w:rPr>
                <w:color w:val="000000"/>
                <w:lang w:eastAsia="fr-FR"/>
              </w:rPr>
              <w:t xml:space="preserve">A similar proposal is done in contribution m47507 by Sony. </w:t>
            </w:r>
          </w:p>
          <w:p w14:paraId="4EDBBFA0" w14:textId="77777777" w:rsidR="00251876" w:rsidRPr="0090603C" w:rsidRDefault="00251876" w:rsidP="00251876">
            <w:pPr>
              <w:spacing w:line="384" w:lineRule="atLeast"/>
              <w:rPr>
                <w:color w:val="000000"/>
                <w:lang w:eastAsia="fr-FR"/>
              </w:rPr>
            </w:pPr>
            <w:r w:rsidRPr="0090603C">
              <w:rPr>
                <w:color w:val="000000"/>
                <w:lang w:eastAsia="fr-FR"/>
              </w:rPr>
              <w:t xml:space="preserve">Resolution: adopt the proposal and crosscheck the implementation. </w:t>
            </w:r>
          </w:p>
          <w:p w14:paraId="20A08349" w14:textId="48D94FE6" w:rsidR="004941E2" w:rsidRPr="0090603C" w:rsidRDefault="004941E2" w:rsidP="00251876">
            <w:pPr>
              <w:spacing w:line="384" w:lineRule="atLeast"/>
              <w:rPr>
                <w:color w:val="000000"/>
                <w:lang w:eastAsia="fr-FR"/>
              </w:rPr>
            </w:pPr>
            <w:r w:rsidRPr="0090603C">
              <w:rPr>
                <w:color w:val="000000"/>
                <w:lang w:eastAsia="fr-FR"/>
              </w:rPr>
              <w:t>Update Wed: crosscheck done.</w:t>
            </w:r>
          </w:p>
          <w:p w14:paraId="7B0EB492" w14:textId="02AD4549" w:rsidR="004941E2" w:rsidRPr="0090603C" w:rsidRDefault="004941E2" w:rsidP="00251876">
            <w:pPr>
              <w:spacing w:line="384" w:lineRule="atLeast"/>
              <w:rPr>
                <w:color w:val="000000"/>
                <w:lang w:eastAsia="fr-FR"/>
              </w:rPr>
            </w:pPr>
            <w:r w:rsidRPr="0090603C">
              <w:rPr>
                <w:color w:val="000000"/>
                <w:highlight w:val="yellow"/>
                <w:lang w:eastAsia="fr-FR"/>
              </w:rPr>
              <w:t>Revisit Friday.</w:t>
            </w:r>
          </w:p>
          <w:p w14:paraId="73616C1E" w14:textId="77777777" w:rsidR="00B316EC" w:rsidRPr="0090603C" w:rsidRDefault="00B316EC" w:rsidP="00372503"/>
        </w:tc>
      </w:tr>
      <w:tr w:rsidR="00372503" w:rsidRPr="0090603C" w14:paraId="69A9171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AAED99C" w14:textId="77777777" w:rsidR="00372503" w:rsidRPr="0090603C" w:rsidRDefault="00D74D5B" w:rsidP="00372503">
            <w:pPr>
              <w:jc w:val="center"/>
            </w:pPr>
            <w:hyperlink r:id="rId538" w:history="1">
              <w:r w:rsidR="00372503" w:rsidRPr="0090603C">
                <w:rPr>
                  <w:rStyle w:val="Hyperlink"/>
                </w:rPr>
                <w:t>m47405</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0DF32BA" w14:textId="77777777" w:rsidR="00372503" w:rsidRPr="0090603C" w:rsidRDefault="00372503" w:rsidP="00372503">
            <w:r w:rsidRPr="0090603C">
              <w:t>2019-03-18 13:10:59</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DA9E97B" w14:textId="77777777" w:rsidR="00372503" w:rsidRPr="0090603C" w:rsidRDefault="00372503" w:rsidP="00372503">
            <w:r w:rsidRPr="0090603C">
              <w:t>2019-03-20 13:36:13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9BB2076" w14:textId="77777777" w:rsidR="00372503" w:rsidRPr="0090603C" w:rsidRDefault="00372503" w:rsidP="00372503">
            <w:r w:rsidRPr="0090603C">
              <w:t>[G-PCC] Bug report on binary tree based LoD and RAHT in TMC13</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AD91514" w14:textId="77777777" w:rsidR="00372503" w:rsidRPr="0090603C" w:rsidRDefault="00D74D5B" w:rsidP="00372503">
            <w:hyperlink r:id="rId539" w:history="1">
              <w:r w:rsidR="00372503" w:rsidRPr="0090603C">
                <w:rPr>
                  <w:rStyle w:val="Hyperlink"/>
                </w:rPr>
                <w:t>Toshiyasu Sugio</w:t>
              </w:r>
            </w:hyperlink>
            <w:r w:rsidR="00372503" w:rsidRPr="0090603C">
              <w:t xml:space="preserve">, </w:t>
            </w:r>
            <w:hyperlink r:id="rId540" w:history="1">
              <w:r w:rsidR="00372503" w:rsidRPr="0090603C">
                <w:rPr>
                  <w:rStyle w:val="Hyperlink"/>
                </w:rPr>
                <w:t>Noritaka Iguchi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5D4D5A02" w14:textId="77777777">
              <w:trPr>
                <w:tblCellSpacing w:w="15" w:type="dxa"/>
                <w:jc w:val="center"/>
              </w:trPr>
              <w:tc>
                <w:tcPr>
                  <w:tcW w:w="4750" w:type="pct"/>
                  <w:vAlign w:val="center"/>
                  <w:hideMark/>
                </w:tcPr>
                <w:p w14:paraId="450A5B4F" w14:textId="0F9CB4B7" w:rsidR="00372503" w:rsidRPr="0090603C" w:rsidRDefault="00D74D5B" w:rsidP="00372503">
                  <w:hyperlink r:id="rId541" w:history="1">
                    <w:r w:rsidR="00372503" w:rsidRPr="0090603C">
                      <w:rPr>
                        <w:rStyle w:val="Hyperlink"/>
                      </w:rPr>
                      <w:t>m47405 </w:t>
                    </w:r>
                    <w:r w:rsidR="00372503" w:rsidRPr="0090603C">
                      <w:rPr>
                        <w:noProof/>
                        <w:color w:val="0000FF"/>
                        <w:lang w:val="fr-FR" w:eastAsia="fr-FR"/>
                      </w:rPr>
                      <w:drawing>
                        <wp:inline distT="0" distB="0" distL="0" distR="0" wp14:anchorId="00F8C112" wp14:editId="7643518E">
                          <wp:extent cx="190500" cy="190500"/>
                          <wp:effectExtent l="0" t="0" r="12700" b="12700"/>
                          <wp:docPr id="90" name="Image 90" descr="http://wg11.sc29.org/Templates/Download.png">
                            <a:hlinkClick xmlns:a="http://schemas.openxmlformats.org/drawingml/2006/main" r:id="rId5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g11.sc29.org/Templates/Download.png">
                                    <a:hlinkClick r:id="rId54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95DC4A2" w14:textId="5935AC1D"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VALUE=\"m47405-v1-m47405_v1.zip\"&gt;"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62137AC5" wp14:editId="00E7D727">
                        <wp:extent cx="203200" cy="203200"/>
                        <wp:effectExtent l="0" t="0" r="0" b="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B82F2CA" w14:textId="77777777" w:rsidR="00372503" w:rsidRPr="0090603C" w:rsidRDefault="00372503" w:rsidP="00372503">
            <w:pPr>
              <w:jc w:val="center"/>
            </w:pPr>
          </w:p>
        </w:tc>
      </w:tr>
      <w:tr w:rsidR="0088376F" w:rsidRPr="0090603C" w14:paraId="4F76E75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6BEF030D" w14:textId="28777859" w:rsidR="0088376F" w:rsidRPr="0090603C" w:rsidRDefault="0088376F" w:rsidP="0088376F">
            <w:pPr>
              <w:spacing w:line="384" w:lineRule="atLeast"/>
              <w:rPr>
                <w:color w:val="000000"/>
                <w:lang w:eastAsia="fr-FR"/>
              </w:rPr>
            </w:pPr>
            <w:r w:rsidRPr="0090603C">
              <w:rPr>
                <w:color w:val="000000"/>
                <w:lang w:eastAsia="fr-FR"/>
              </w:rPr>
              <w:t xml:space="preserve">Signals a bug on the coding process of binary tree based LoD and RAHT in case of a few 3D points in a slice. Proposal to not apply RAHT for slices with 1 point. It is equivalent with duplicating the point and apply RAHT. </w:t>
            </w:r>
          </w:p>
          <w:p w14:paraId="4B5500A2" w14:textId="77777777" w:rsidR="0088376F" w:rsidRPr="0090603C" w:rsidRDefault="0088376F" w:rsidP="0088376F">
            <w:pPr>
              <w:spacing w:line="384" w:lineRule="atLeast"/>
              <w:rPr>
                <w:color w:val="000000"/>
                <w:lang w:eastAsia="fr-FR"/>
              </w:rPr>
            </w:pPr>
            <w:r w:rsidRPr="0090603C">
              <w:rPr>
                <w:color w:val="000000"/>
                <w:lang w:eastAsia="fr-FR"/>
              </w:rPr>
              <w:t xml:space="preserve">Resolution: David will check which method is easier to implement. </w:t>
            </w:r>
          </w:p>
          <w:p w14:paraId="06B456E9" w14:textId="77777777" w:rsidR="0088376F" w:rsidRPr="0090603C" w:rsidRDefault="0088376F" w:rsidP="00372503"/>
        </w:tc>
      </w:tr>
      <w:tr w:rsidR="00372503" w:rsidRPr="0090603C" w14:paraId="7F11277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76975" w14:textId="77777777" w:rsidR="00372503" w:rsidRPr="0090603C" w:rsidRDefault="00D74D5B" w:rsidP="00372503">
            <w:pPr>
              <w:jc w:val="center"/>
            </w:pPr>
            <w:hyperlink r:id="rId542" w:history="1">
              <w:r w:rsidR="00372503" w:rsidRPr="0090603C">
                <w:rPr>
                  <w:rStyle w:val="Hyperlink"/>
                </w:rPr>
                <w:t>m47406</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C56566" w14:textId="77777777" w:rsidR="00372503" w:rsidRPr="0090603C" w:rsidRDefault="00372503" w:rsidP="00372503">
            <w:r w:rsidRPr="0090603C">
              <w:t>2019-03-18 13:11:09</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FE73A" w14:textId="77777777" w:rsidR="00372503" w:rsidRPr="0090603C" w:rsidRDefault="00372503" w:rsidP="00372503">
            <w:r w:rsidRPr="0090603C">
              <w:t>2019-03-20 13:36:42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43B477" w14:textId="77777777" w:rsidR="00372503" w:rsidRPr="0090603C" w:rsidRDefault="00372503" w:rsidP="00372503">
            <w:r w:rsidRPr="0090603C">
              <w:t>[G-PCC] Unification of CE13.15 and single layer LoD in TMC13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F1B62" w14:textId="77777777" w:rsidR="00372503" w:rsidRPr="0090603C" w:rsidRDefault="00D74D5B" w:rsidP="00372503">
            <w:hyperlink r:id="rId543" w:history="1">
              <w:r w:rsidR="00372503" w:rsidRPr="0090603C">
                <w:rPr>
                  <w:rStyle w:val="Hyperlink"/>
                </w:rPr>
                <w:t>Toshiyasu Sugio</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E2E5155" w14:textId="77777777">
              <w:trPr>
                <w:tblCellSpacing w:w="15" w:type="dxa"/>
                <w:jc w:val="center"/>
              </w:trPr>
              <w:tc>
                <w:tcPr>
                  <w:tcW w:w="4750" w:type="pct"/>
                  <w:vAlign w:val="center"/>
                  <w:hideMark/>
                </w:tcPr>
                <w:p w14:paraId="2A7A7CDB" w14:textId="6D1B3BFD" w:rsidR="00372503" w:rsidRPr="0090603C" w:rsidRDefault="00D74D5B" w:rsidP="00372503">
                  <w:hyperlink r:id="rId544" w:history="1">
                    <w:r w:rsidR="00372503" w:rsidRPr="0090603C">
                      <w:rPr>
                        <w:rStyle w:val="Hyperlink"/>
                      </w:rPr>
                      <w:t>m47406 </w:t>
                    </w:r>
                    <w:r w:rsidR="00372503" w:rsidRPr="0090603C">
                      <w:rPr>
                        <w:noProof/>
                        <w:color w:val="0000FF"/>
                        <w:lang w:val="fr-FR" w:eastAsia="fr-FR"/>
                      </w:rPr>
                      <w:drawing>
                        <wp:inline distT="0" distB="0" distL="0" distR="0" wp14:anchorId="2059D05B" wp14:editId="2AB1411A">
                          <wp:extent cx="190500" cy="190500"/>
                          <wp:effectExtent l="0" t="0" r="12700" b="12700"/>
                          <wp:docPr id="92" name="Image 92" descr="http://wg11.sc29.org/Templates/Download.png">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g11.sc29.org/Templates/Download.png">
                                    <a:hlinkClick r:id="rId54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814B9F2" w14:textId="5F3564B4"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VALUE=\"m47406-v1-m47406_v1.zip\"&gt;"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309AEA82" wp14:editId="1240E8F3">
                        <wp:extent cx="203200" cy="203200"/>
                        <wp:effectExtent l="0" t="0" r="0" b="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21F2EA3F" w14:textId="77777777" w:rsidR="00372503" w:rsidRPr="0090603C" w:rsidRDefault="00372503" w:rsidP="00372503">
            <w:pPr>
              <w:jc w:val="center"/>
            </w:pPr>
          </w:p>
        </w:tc>
      </w:tr>
      <w:tr w:rsidR="0088376F" w:rsidRPr="0090603C" w14:paraId="5188FEA1"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25B88F5D" w14:textId="77777777" w:rsidR="00827637" w:rsidRPr="0090603C" w:rsidRDefault="00827637" w:rsidP="00827637">
            <w:pPr>
              <w:spacing w:line="384" w:lineRule="atLeast"/>
              <w:rPr>
                <w:color w:val="000000"/>
                <w:lang w:eastAsia="fr-FR"/>
              </w:rPr>
            </w:pPr>
            <w:r w:rsidRPr="0090603C">
              <w:rPr>
                <w:color w:val="000000"/>
                <w:lang w:eastAsia="fr-FR"/>
              </w:rPr>
              <w:t xml:space="preserve">Proposes a flag which activates Fixed sampling based LoD generation evaluated in CE13.15, </w:t>
            </w:r>
            <w:r w:rsidRPr="0090603C">
              <w:rPr>
                <w:color w:val="000000"/>
                <w:lang w:eastAsia="fr-FR"/>
              </w:rPr>
              <w:lastRenderedPageBreak/>
              <w:t>and a parameter which indicates the number of sampling points.</w:t>
            </w:r>
          </w:p>
          <w:p w14:paraId="7DA71E00" w14:textId="3C4B1BD4" w:rsidR="00827637" w:rsidRPr="0090603C" w:rsidRDefault="00827637" w:rsidP="00827637">
            <w:pPr>
              <w:spacing w:line="384" w:lineRule="atLeast"/>
              <w:rPr>
                <w:color w:val="000000"/>
                <w:lang w:eastAsia="fr-FR"/>
              </w:rPr>
            </w:pPr>
            <w:r w:rsidRPr="0090603C">
              <w:rPr>
                <w:color w:val="000000"/>
                <w:lang w:eastAsia="fr-FR"/>
              </w:rPr>
              <w:t xml:space="preserve">It has an impact on the software implementation but not on the specification. </w:t>
            </w:r>
          </w:p>
          <w:p w14:paraId="0F36EBC0" w14:textId="48FEE111" w:rsidR="00827637" w:rsidRPr="0090603C" w:rsidRDefault="00827637" w:rsidP="00827637">
            <w:pPr>
              <w:spacing w:line="384" w:lineRule="atLeast"/>
              <w:rPr>
                <w:color w:val="000000"/>
                <w:lang w:eastAsia="fr-FR"/>
              </w:rPr>
            </w:pPr>
            <w:r w:rsidRPr="0090603C">
              <w:rPr>
                <w:color w:val="000000"/>
                <w:lang w:eastAsia="fr-FR"/>
              </w:rPr>
              <w:t xml:space="preserve">Resolution: accept the proposal in the software implementation after crosscheck by David (if not done during the week it should be one of the AhG mandate). </w:t>
            </w:r>
          </w:p>
          <w:p w14:paraId="0D5358F9" w14:textId="77777777" w:rsidR="0088376F" w:rsidRPr="0090603C" w:rsidRDefault="0088376F" w:rsidP="00372503"/>
        </w:tc>
      </w:tr>
      <w:tr w:rsidR="00372503" w:rsidRPr="0090603C" w14:paraId="233690B5"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2B7339" w14:textId="77777777" w:rsidR="00372503" w:rsidRPr="0090603C" w:rsidRDefault="00D74D5B" w:rsidP="00372503">
            <w:pPr>
              <w:jc w:val="center"/>
            </w:pPr>
            <w:hyperlink r:id="rId545" w:history="1">
              <w:r w:rsidR="00372503" w:rsidRPr="0090603C">
                <w:rPr>
                  <w:rStyle w:val="Hyperlink"/>
                </w:rPr>
                <w:t>m47507</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F03F1B" w14:textId="77777777" w:rsidR="00372503" w:rsidRPr="0090603C" w:rsidRDefault="00372503" w:rsidP="00372503">
            <w:r w:rsidRPr="0090603C">
              <w:t>2019-03-18 20:20:17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1A9C7" w14:textId="77777777" w:rsidR="00372503" w:rsidRPr="0090603C" w:rsidRDefault="00372503" w:rsidP="00372503">
            <w:r w:rsidRPr="0090603C">
              <w:t>2019-03-20 23:59:26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B0F42" w14:textId="77777777" w:rsidR="00372503" w:rsidRPr="0090603C" w:rsidRDefault="00372503" w:rsidP="00372503">
            <w:r w:rsidRPr="0090603C">
              <w:t>[G-PCC] New contribution on quantization parameter definition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153A42" w14:textId="77777777" w:rsidR="00372503" w:rsidRPr="0090603C" w:rsidRDefault="00D74D5B" w:rsidP="00372503">
            <w:hyperlink r:id="rId546" w:history="1">
              <w:r w:rsidR="00372503" w:rsidRPr="0090603C">
                <w:rPr>
                  <w:rStyle w:val="Hyperlink"/>
                </w:rPr>
                <w:t>Ali Tabatabai</w:t>
              </w:r>
            </w:hyperlink>
            <w:r w:rsidR="00372503" w:rsidRPr="0090603C">
              <w:t xml:space="preserve">, </w:t>
            </w:r>
            <w:hyperlink r:id="rId547" w:history="1">
              <w:r w:rsidR="00372503" w:rsidRPr="0090603C">
                <w:rPr>
                  <w:rStyle w:val="Hyperlink"/>
                </w:rPr>
                <w:t>Alexandre Zaghetto</w:t>
              </w:r>
            </w:hyperlink>
            <w:r w:rsidR="00372503" w:rsidRPr="0090603C">
              <w:t xml:space="preserve">, </w:t>
            </w:r>
            <w:hyperlink r:id="rId548" w:history="1">
              <w:r w:rsidR="00372503"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58CF13B" w14:textId="77777777" w:rsidTr="00CF06B8">
              <w:trPr>
                <w:tblCellSpacing w:w="15" w:type="dxa"/>
                <w:jc w:val="center"/>
              </w:trPr>
              <w:tc>
                <w:tcPr>
                  <w:tcW w:w="4750" w:type="pct"/>
                  <w:vAlign w:val="center"/>
                  <w:hideMark/>
                </w:tcPr>
                <w:p w14:paraId="3A68C34E" w14:textId="77777777" w:rsidR="00372503" w:rsidRPr="0090603C" w:rsidRDefault="00D74D5B" w:rsidP="00372503">
                  <w:hyperlink r:id="rId549" w:history="1">
                    <w:r w:rsidR="00372503" w:rsidRPr="0090603C">
                      <w:rPr>
                        <w:rStyle w:val="Hyperlink"/>
                      </w:rPr>
                      <w:t>m47507 </w:t>
                    </w:r>
                    <w:r w:rsidR="00372503" w:rsidRPr="0090603C">
                      <w:rPr>
                        <w:noProof/>
                        <w:color w:val="0000FF"/>
                        <w:lang w:val="fr-FR" w:eastAsia="fr-FR"/>
                      </w:rPr>
                      <w:drawing>
                        <wp:inline distT="0" distB="0" distL="0" distR="0" wp14:anchorId="7F5A301D" wp14:editId="41F4C9DD">
                          <wp:extent cx="190500" cy="190500"/>
                          <wp:effectExtent l="0" t="0" r="12700" b="12700"/>
                          <wp:docPr id="148" name="Image 148" descr="http://wg11.sc29.org/Templates/Download.png">
                            <a:hlinkClick xmlns:a="http://schemas.openxmlformats.org/drawingml/2006/main" r:id="rId5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g11.sc29.org/Templates/Download.png">
                                    <a:hlinkClick r:id="rId54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0194C3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VALUE=\"m47507-v1-m47507.zip\"&gt;" </w:instrText>
                  </w:r>
                  <w:r w:rsidRPr="0090603C">
                    <w:fldChar w:fldCharType="end"/>
                  </w:r>
                  <w:r w:rsidRPr="0090603C">
                    <w:instrText xml:space="preserve">MACROBUTTON HTMLDirect </w:instrText>
                  </w:r>
                  <w:r w:rsidRPr="0090603C">
                    <w:rPr>
                      <w:noProof/>
                      <w:lang w:val="fr-FR" w:eastAsia="fr-FR"/>
                    </w:rPr>
                    <w:drawing>
                      <wp:inline distT="0" distB="0" distL="0" distR="0" wp14:anchorId="66F0EA8A" wp14:editId="4362A65F">
                        <wp:extent cx="203200" cy="203200"/>
                        <wp:effectExtent l="0" t="0" r="0" b="0"/>
                        <wp:docPr id="7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B0F40D2" w14:textId="77777777" w:rsidR="00372503" w:rsidRPr="0090603C" w:rsidRDefault="00372503" w:rsidP="00372503">
            <w:pPr>
              <w:jc w:val="center"/>
            </w:pPr>
          </w:p>
        </w:tc>
      </w:tr>
      <w:tr w:rsidR="00827637" w:rsidRPr="0090603C" w14:paraId="763E35B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62ABDCB0" w14:textId="6D470D82" w:rsidR="00827637" w:rsidRPr="0090603C" w:rsidRDefault="00827637" w:rsidP="00372503">
            <w:r w:rsidRPr="0090603C">
              <w:t>Adopted</w:t>
            </w:r>
          </w:p>
        </w:tc>
      </w:tr>
      <w:tr w:rsidR="00372503" w:rsidRPr="0090603C" w14:paraId="5422C54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72D094F" w14:textId="77777777" w:rsidR="00372503" w:rsidRPr="0090603C" w:rsidRDefault="00D74D5B" w:rsidP="00372503">
            <w:pPr>
              <w:jc w:val="center"/>
            </w:pPr>
            <w:hyperlink r:id="rId550" w:history="1">
              <w:r w:rsidR="00372503" w:rsidRPr="0090603C">
                <w:rPr>
                  <w:rStyle w:val="Hyperlink"/>
                </w:rPr>
                <w:t>m47508</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5CAD7F2" w14:textId="77777777" w:rsidR="00372503" w:rsidRPr="0090603C" w:rsidRDefault="00372503" w:rsidP="00372503">
            <w:r w:rsidRPr="0090603C">
              <w:t>2019-03-18 20:23:34</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1CB13E3" w14:textId="77777777" w:rsidR="00372503" w:rsidRPr="0090603C" w:rsidRDefault="00372503" w:rsidP="00372503">
            <w:r w:rsidRPr="0090603C">
              <w:t>2019-03-20 20:34:14</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6C6D569" w14:textId="35C79D30" w:rsidR="00372503" w:rsidRPr="0090603C" w:rsidRDefault="00372503" w:rsidP="00372503">
            <w:r w:rsidRPr="0090603C">
              <w:t xml:space="preserve">[G-PCC] CE13.14 related contribution </w:t>
            </w:r>
            <w:r w:rsidR="004941E2" w:rsidRPr="0090603C">
              <w:t>–</w:t>
            </w:r>
            <w:r w:rsidRPr="0090603C">
              <w:t xml:space="preserve"> comments on fixed point implementation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4F61734" w14:textId="77777777" w:rsidR="00372503" w:rsidRPr="0090603C" w:rsidRDefault="00D74D5B" w:rsidP="00372503">
            <w:hyperlink r:id="rId551" w:history="1">
              <w:r w:rsidR="00372503" w:rsidRPr="0090603C">
                <w:rPr>
                  <w:rStyle w:val="Hyperlink"/>
                </w:rPr>
                <w:t>Alexandre Zaghetto</w:t>
              </w:r>
            </w:hyperlink>
            <w:r w:rsidR="00372503" w:rsidRPr="0090603C">
              <w:t xml:space="preserve">, </w:t>
            </w:r>
            <w:hyperlink r:id="rId552" w:history="1">
              <w:r w:rsidR="00372503" w:rsidRPr="0090603C">
                <w:rPr>
                  <w:rStyle w:val="Hyperlink"/>
                </w:rPr>
                <w:t>Ali Tabatabai</w:t>
              </w:r>
            </w:hyperlink>
            <w:r w:rsidR="00372503" w:rsidRPr="0090603C">
              <w:t xml:space="preserve">, </w:t>
            </w:r>
            <w:hyperlink r:id="rId553" w:history="1">
              <w:r w:rsidR="00372503" w:rsidRPr="0090603C">
                <w:rPr>
                  <w:rStyle w:val="Hyperlink"/>
                </w:rPr>
                <w:t>Danillo Graziosi</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2190F9A" w14:textId="77777777" w:rsidTr="00CF06B8">
              <w:trPr>
                <w:tblCellSpacing w:w="15" w:type="dxa"/>
                <w:jc w:val="center"/>
              </w:trPr>
              <w:tc>
                <w:tcPr>
                  <w:tcW w:w="4750" w:type="pct"/>
                  <w:vAlign w:val="center"/>
                  <w:hideMark/>
                </w:tcPr>
                <w:p w14:paraId="2FE4FBAF" w14:textId="77777777" w:rsidR="00372503" w:rsidRPr="0090603C" w:rsidRDefault="00D74D5B" w:rsidP="00372503">
                  <w:hyperlink r:id="rId554" w:history="1">
                    <w:r w:rsidR="00372503" w:rsidRPr="0090603C">
                      <w:rPr>
                        <w:rStyle w:val="Hyperlink"/>
                      </w:rPr>
                      <w:t>m47508 </w:t>
                    </w:r>
                    <w:r w:rsidR="00372503" w:rsidRPr="0090603C">
                      <w:rPr>
                        <w:noProof/>
                        <w:color w:val="0000FF"/>
                        <w:lang w:val="fr-FR" w:eastAsia="fr-FR"/>
                      </w:rPr>
                      <w:drawing>
                        <wp:inline distT="0" distB="0" distL="0" distR="0" wp14:anchorId="54F85611" wp14:editId="560AB95E">
                          <wp:extent cx="190500" cy="190500"/>
                          <wp:effectExtent l="0" t="0" r="12700" b="12700"/>
                          <wp:docPr id="78" name="Image 150" descr="http://wg11.sc29.org/Templates/Download.png">
                            <a:hlinkClick xmlns:a="http://schemas.openxmlformats.org/drawingml/2006/main" r:id="rId5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g11.sc29.org/Templates/Download.png">
                                    <a:hlinkClick r:id="rId55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E984196"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VALUE=\"m47508-v1-m47508.zip\"&gt;" </w:instrText>
                  </w:r>
                  <w:r w:rsidRPr="0090603C">
                    <w:fldChar w:fldCharType="end"/>
                  </w:r>
                  <w:r w:rsidRPr="0090603C">
                    <w:instrText xml:space="preserve">MACROBUTTON HTMLDirect </w:instrText>
                  </w:r>
                  <w:r w:rsidRPr="0090603C">
                    <w:rPr>
                      <w:noProof/>
                      <w:lang w:val="fr-FR" w:eastAsia="fr-FR"/>
                    </w:rPr>
                    <w:drawing>
                      <wp:inline distT="0" distB="0" distL="0" distR="0" wp14:anchorId="74763A44" wp14:editId="76A62ADA">
                        <wp:extent cx="203200" cy="203200"/>
                        <wp:effectExtent l="0" t="0" r="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06786762" w14:textId="77777777" w:rsidR="00372503" w:rsidRPr="0090603C" w:rsidRDefault="00372503" w:rsidP="00372503">
            <w:pPr>
              <w:jc w:val="center"/>
            </w:pPr>
          </w:p>
        </w:tc>
      </w:tr>
      <w:tr w:rsidR="00827637" w:rsidRPr="0090603C" w14:paraId="0BAEFE9F"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35DD73C4" w14:textId="6D1C3082" w:rsidR="00827637" w:rsidRPr="0090603C" w:rsidRDefault="002C41FC" w:rsidP="00372503">
            <w:r w:rsidRPr="0090603C">
              <w:t>Code refactoring</w:t>
            </w:r>
            <w:r w:rsidR="00827637" w:rsidRPr="0090603C">
              <w:t xml:space="preserve">. Will be handled by the Software coordinator. </w:t>
            </w:r>
          </w:p>
        </w:tc>
      </w:tr>
      <w:tr w:rsidR="00372503" w:rsidRPr="0090603C" w14:paraId="0BEC1B8B"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7DD49F" w14:textId="77777777" w:rsidR="007D12B2" w:rsidRPr="0090603C" w:rsidRDefault="007D12B2" w:rsidP="00372503">
            <w:pPr>
              <w:jc w:val="center"/>
            </w:pPr>
          </w:p>
          <w:p w14:paraId="04D2A509" w14:textId="77777777" w:rsidR="00372503" w:rsidRPr="0090603C" w:rsidRDefault="00D74D5B" w:rsidP="00372503">
            <w:pPr>
              <w:jc w:val="center"/>
            </w:pPr>
            <w:hyperlink r:id="rId555" w:history="1">
              <w:r w:rsidR="00372503" w:rsidRPr="0090603C">
                <w:rPr>
                  <w:rStyle w:val="Hyperlink"/>
                </w:rPr>
                <w:t>m47795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011FE6C" w14:textId="77777777" w:rsidR="00372503" w:rsidRPr="0090603C" w:rsidRDefault="00372503" w:rsidP="00372503">
            <w:r w:rsidRPr="0090603C">
              <w:t>2019-03-20 16:40:56</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A38E4" w14:textId="77777777" w:rsidR="00372503" w:rsidRPr="0090603C" w:rsidRDefault="00372503" w:rsidP="00372503">
            <w:r w:rsidRPr="0090603C">
              <w:t>2019-03-20 16:43:20</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4583DB" w14:textId="77777777" w:rsidR="00372503" w:rsidRPr="0090603C" w:rsidRDefault="00372503" w:rsidP="00372503">
            <w:r w:rsidRPr="0090603C">
              <w:t>[G-PCC][new proposal] On adding a coding layer to RAHT to obtain lossless attribute coding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03A4E" w14:textId="77777777" w:rsidR="00372503" w:rsidRPr="0090603C" w:rsidRDefault="00D74D5B" w:rsidP="00372503">
            <w:hyperlink r:id="rId556" w:history="1">
              <w:r w:rsidR="00372503" w:rsidRPr="0090603C">
                <w:rPr>
                  <w:rStyle w:val="Hyperlink"/>
                </w:rPr>
                <w:t>S.Lasserre</w:t>
              </w:r>
            </w:hyperlink>
            <w:r w:rsidR="00372503" w:rsidRPr="0090603C">
              <w:t xml:space="preserve">, </w:t>
            </w:r>
            <w:hyperlink r:id="rId557" w:history="1">
              <w:r w:rsidR="00372503" w:rsidRPr="0090603C">
                <w:rPr>
                  <w:rStyle w:val="Hyperlink"/>
                </w:rPr>
                <w:t>D.Flynn</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E4E61B1" w14:textId="77777777" w:rsidTr="006C6D46">
              <w:trPr>
                <w:tblCellSpacing w:w="15" w:type="dxa"/>
                <w:jc w:val="center"/>
              </w:trPr>
              <w:tc>
                <w:tcPr>
                  <w:tcW w:w="4750" w:type="pct"/>
                  <w:vAlign w:val="center"/>
                  <w:hideMark/>
                </w:tcPr>
                <w:p w14:paraId="4729A2B2" w14:textId="77777777" w:rsidR="00372503" w:rsidRPr="0090603C" w:rsidRDefault="00D74D5B" w:rsidP="00372503">
                  <w:hyperlink r:id="rId558" w:history="1">
                    <w:r w:rsidR="00372503" w:rsidRPr="0090603C">
                      <w:rPr>
                        <w:rStyle w:val="Hyperlink"/>
                      </w:rPr>
                      <w:t>m47795 </w:t>
                    </w:r>
                    <w:r w:rsidR="00372503" w:rsidRPr="0090603C">
                      <w:rPr>
                        <w:noProof/>
                        <w:color w:val="0000FF"/>
                        <w:lang w:val="fr-FR" w:eastAsia="fr-FR"/>
                      </w:rPr>
                      <w:drawing>
                        <wp:inline distT="0" distB="0" distL="0" distR="0" wp14:anchorId="448453AF" wp14:editId="238B33BF">
                          <wp:extent cx="190500" cy="190500"/>
                          <wp:effectExtent l="0" t="0" r="12700" b="12700"/>
                          <wp:docPr id="70" name="Image 250" descr="http://wg11.sc29.org/Templates/Download.png">
                            <a:hlinkClick xmlns:a="http://schemas.openxmlformats.org/drawingml/2006/main" r:id="rId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g11.sc29.org/Templates/Download.png">
                                    <a:hlinkClick r:id="rId55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35350C5"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VALUE=\"m47795-v1-m47795OnaddingacodinglayertoRAHTtoobtainlosslessattributecoding.zip\"&gt;" </w:instrText>
                  </w:r>
                  <w:r w:rsidRPr="0090603C">
                    <w:fldChar w:fldCharType="end"/>
                  </w:r>
                  <w:r w:rsidRPr="0090603C">
                    <w:instrText xml:space="preserve">MACROBUTTON HTMLDirect </w:instrText>
                  </w:r>
                  <w:r w:rsidRPr="0090603C">
                    <w:rPr>
                      <w:noProof/>
                      <w:lang w:val="fr-FR" w:eastAsia="fr-FR"/>
                    </w:rPr>
                    <w:drawing>
                      <wp:inline distT="0" distB="0" distL="0" distR="0" wp14:anchorId="2E4CF1B1" wp14:editId="58E0DBD5">
                        <wp:extent cx="203200" cy="203200"/>
                        <wp:effectExtent l="0" t="0" r="0" b="0"/>
                        <wp:docPr id="69"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006B21F" w14:textId="77777777" w:rsidR="00372503" w:rsidRPr="0090603C" w:rsidRDefault="00372503" w:rsidP="00372503">
            <w:pPr>
              <w:jc w:val="center"/>
            </w:pPr>
          </w:p>
        </w:tc>
      </w:tr>
      <w:tr w:rsidR="007D12B2" w:rsidRPr="0090603C" w14:paraId="0A49816D"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ADC33EB" w14:textId="77777777" w:rsidR="007D12B2" w:rsidRPr="0090603C" w:rsidRDefault="007D12B2" w:rsidP="007D12B2">
            <w:pPr>
              <w:spacing w:line="384" w:lineRule="atLeast"/>
              <w:rPr>
                <w:color w:val="000000"/>
                <w:lang w:eastAsia="fr-FR"/>
              </w:rPr>
            </w:pPr>
            <w:r w:rsidRPr="0090603C">
              <w:rPr>
                <w:color w:val="000000"/>
                <w:lang w:eastAsia="fr-FR"/>
              </w:rPr>
              <w:t xml:space="preserve">RAHT cannot perform lossless coding on attributes. Proposal to add a coding layer to RAHT in roder to support lossless. A near-lossless extension is also proposed. </w:t>
            </w:r>
          </w:p>
          <w:p w14:paraId="36342391" w14:textId="49B4E893" w:rsidR="007D12B2" w:rsidRPr="0090603C" w:rsidRDefault="007D12B2" w:rsidP="007D12B2">
            <w:pPr>
              <w:spacing w:line="384" w:lineRule="atLeast"/>
              <w:rPr>
                <w:color w:val="000000"/>
                <w:lang w:eastAsia="fr-FR"/>
              </w:rPr>
            </w:pPr>
            <w:r w:rsidRPr="0090603C">
              <w:rPr>
                <w:color w:val="000000"/>
                <w:lang w:eastAsia="fr-FR"/>
              </w:rPr>
              <w:t xml:space="preserve">The resulted method is less performant than lossless lift (increase of 5-30%). </w:t>
            </w:r>
          </w:p>
          <w:p w14:paraId="094539D6" w14:textId="77777777" w:rsidR="007D12B2" w:rsidRPr="0090603C" w:rsidRDefault="007D12B2" w:rsidP="007D12B2">
            <w:pPr>
              <w:spacing w:line="384" w:lineRule="atLeast"/>
              <w:rPr>
                <w:color w:val="000000"/>
                <w:lang w:eastAsia="fr-FR"/>
              </w:rPr>
            </w:pPr>
            <w:r w:rsidRPr="0090603C">
              <w:rPr>
                <w:color w:val="000000"/>
                <w:lang w:eastAsia="fr-FR"/>
              </w:rPr>
              <w:t>Comments: The complexity of the proposed method should be assessed. There is an interest of adding lossless mode for RAHT?</w:t>
            </w:r>
          </w:p>
          <w:p w14:paraId="3FC87725" w14:textId="4D2CA73E" w:rsidR="007D12B2" w:rsidRPr="0090603C" w:rsidRDefault="007D12B2" w:rsidP="007D12B2">
            <w:pPr>
              <w:spacing w:line="384" w:lineRule="atLeast"/>
              <w:rPr>
                <w:color w:val="000000"/>
                <w:lang w:eastAsia="fr-FR"/>
              </w:rPr>
            </w:pPr>
            <w:r w:rsidRPr="0090603C">
              <w:rPr>
                <w:color w:val="000000"/>
                <w:lang w:eastAsia="fr-FR"/>
              </w:rPr>
              <w:t xml:space="preserve">Resolution: Start an </w:t>
            </w:r>
            <w:r w:rsidRPr="0090603C">
              <w:rPr>
                <w:color w:val="000000"/>
                <w:highlight w:val="yellow"/>
                <w:lang w:eastAsia="fr-FR"/>
              </w:rPr>
              <w:t xml:space="preserve">EE </w:t>
            </w:r>
            <w:r w:rsidR="004941E2" w:rsidRPr="0090603C">
              <w:rPr>
                <w:color w:val="000000"/>
                <w:highlight w:val="yellow"/>
                <w:lang w:eastAsia="fr-FR"/>
              </w:rPr>
              <w:t xml:space="preserve">13.3 </w:t>
            </w:r>
            <w:r w:rsidRPr="0090603C">
              <w:rPr>
                <w:color w:val="000000"/>
                <w:highlight w:val="yellow"/>
                <w:lang w:eastAsia="fr-FR"/>
              </w:rPr>
              <w:t>on lossless RAHT.</w:t>
            </w:r>
          </w:p>
          <w:p w14:paraId="0AAC2D10" w14:textId="77777777" w:rsidR="007D12B2" w:rsidRPr="0090603C" w:rsidRDefault="007D12B2" w:rsidP="00372503"/>
        </w:tc>
      </w:tr>
      <w:tr w:rsidR="00372503" w:rsidRPr="0090603C" w14:paraId="31A5E66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BE95386" w14:textId="77777777" w:rsidR="00372503" w:rsidRPr="0090603C" w:rsidRDefault="00D74D5B" w:rsidP="00372503">
            <w:pPr>
              <w:jc w:val="center"/>
            </w:pPr>
            <w:hyperlink r:id="rId559" w:history="1">
              <w:r w:rsidR="00372503" w:rsidRPr="0090603C">
                <w:rPr>
                  <w:rStyle w:val="Hyperlink"/>
                </w:rPr>
                <w:t>m47796</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1362614" w14:textId="77777777" w:rsidR="00372503" w:rsidRPr="0090603C" w:rsidRDefault="00372503" w:rsidP="00372503">
            <w:r w:rsidRPr="0090603C">
              <w:t>2019-03-20 16:59:26</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55FA468" w14:textId="77777777" w:rsidR="00372503" w:rsidRPr="0090603C" w:rsidRDefault="00372503" w:rsidP="00372503">
            <w:r w:rsidRPr="0090603C">
              <w:t>2019-03-20 17:05:45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1330D23" w14:textId="77777777" w:rsidR="00372503" w:rsidRPr="0090603C" w:rsidRDefault="00372503" w:rsidP="00372503">
            <w:r w:rsidRPr="0090603C">
              <w:t>Region of Interest Coding for RAHT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E8BCC03" w14:textId="77777777" w:rsidR="00372503" w:rsidRPr="0090603C" w:rsidRDefault="00372503" w:rsidP="00372503">
            <w:r w:rsidRPr="0090603C">
              <w:t xml:space="preserve">Gustavo Sandri, Victor F. Figueiredo, </w:t>
            </w:r>
            <w:hyperlink r:id="rId560" w:history="1">
              <w:r w:rsidRPr="0090603C">
                <w:rPr>
                  <w:rStyle w:val="Hyperlink"/>
                </w:rPr>
                <w:t>Philip A. Chou</w:t>
              </w:r>
            </w:hyperlink>
            <w:r w:rsidRPr="0090603C">
              <w:t xml:space="preserve">, </w:t>
            </w:r>
            <w:hyperlink r:id="rId561" w:history="1">
              <w:r w:rsidRPr="0090603C">
                <w:rPr>
                  <w:rStyle w:val="Hyperlink"/>
                </w:rPr>
                <w:t>Ricardo de Queiroz</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69A145E" w14:textId="77777777" w:rsidTr="006C6D46">
              <w:trPr>
                <w:tblCellSpacing w:w="15" w:type="dxa"/>
                <w:jc w:val="center"/>
              </w:trPr>
              <w:tc>
                <w:tcPr>
                  <w:tcW w:w="4750" w:type="pct"/>
                  <w:vAlign w:val="center"/>
                  <w:hideMark/>
                </w:tcPr>
                <w:p w14:paraId="441E4FD4" w14:textId="77777777" w:rsidR="00372503" w:rsidRPr="0090603C" w:rsidRDefault="00D74D5B" w:rsidP="00372503">
                  <w:hyperlink r:id="rId562" w:history="1">
                    <w:r w:rsidR="00372503" w:rsidRPr="0090603C">
                      <w:rPr>
                        <w:rStyle w:val="Hyperlink"/>
                      </w:rPr>
                      <w:t>m47796 </w:t>
                    </w:r>
                    <w:r w:rsidR="00372503" w:rsidRPr="0090603C">
                      <w:rPr>
                        <w:noProof/>
                        <w:color w:val="0000FF"/>
                        <w:lang w:val="fr-FR" w:eastAsia="fr-FR"/>
                      </w:rPr>
                      <w:drawing>
                        <wp:inline distT="0" distB="0" distL="0" distR="0" wp14:anchorId="455E4DA0" wp14:editId="4DD4C565">
                          <wp:extent cx="190500" cy="190500"/>
                          <wp:effectExtent l="0" t="0" r="12700" b="12700"/>
                          <wp:docPr id="68" name="Image 252" descr="http://wg11.sc29.org/Templates/Download.png">
                            <a:hlinkClick xmlns:a="http://schemas.openxmlformats.org/drawingml/2006/main" r:id="rId5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g11.sc29.org/Templates/Download.png">
                                    <a:hlinkClick r:id="rId56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9E94F75"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VALUE=\"m47796-v1-m47796-v1-region-of-interest-coding-for-raht.zip\"&gt;" </w:instrText>
                  </w:r>
                  <w:r w:rsidRPr="0090603C">
                    <w:fldChar w:fldCharType="end"/>
                  </w:r>
                  <w:r w:rsidRPr="0090603C">
                    <w:instrText xml:space="preserve">MACROBUTTON HTMLDirect </w:instrText>
                  </w:r>
                  <w:r w:rsidRPr="0090603C">
                    <w:rPr>
                      <w:noProof/>
                      <w:lang w:val="fr-FR" w:eastAsia="fr-FR"/>
                    </w:rPr>
                    <w:drawing>
                      <wp:inline distT="0" distB="0" distL="0" distR="0" wp14:anchorId="76A59E76" wp14:editId="4ABD0EDA">
                        <wp:extent cx="203200" cy="203200"/>
                        <wp:effectExtent l="0" t="0" r="0" b="0"/>
                        <wp:docPr id="67"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00C4452" w14:textId="77777777" w:rsidR="00372503" w:rsidRPr="0090603C" w:rsidRDefault="00372503" w:rsidP="00372503">
            <w:pPr>
              <w:jc w:val="center"/>
            </w:pPr>
          </w:p>
        </w:tc>
      </w:tr>
      <w:tr w:rsidR="008F0AF8" w:rsidRPr="0090603C" w14:paraId="7983DCD5"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47B38C43" w14:textId="77777777" w:rsidR="008F0AF8" w:rsidRPr="0090603C" w:rsidRDefault="008F0AF8" w:rsidP="008F0AF8">
            <w:pPr>
              <w:spacing w:line="384" w:lineRule="atLeast"/>
              <w:rPr>
                <w:color w:val="000000"/>
                <w:lang w:eastAsia="fr-FR"/>
              </w:rPr>
            </w:pPr>
            <w:r w:rsidRPr="0090603C">
              <w:rPr>
                <w:color w:val="000000"/>
                <w:lang w:eastAsia="fr-FR"/>
              </w:rPr>
              <w:t>Introduces Region-of-Interest (ROI) coding for point cloud attributes, using an input-weighted distortion measure where the weights are determined by the ROI. RAHT is still applied on the entire point set</w:t>
            </w:r>
          </w:p>
          <w:p w14:paraId="4E18B4CA" w14:textId="77777777" w:rsidR="008F0AF8" w:rsidRPr="0090603C" w:rsidRDefault="008F0AF8" w:rsidP="008F0AF8">
            <w:pPr>
              <w:spacing w:line="384" w:lineRule="atLeast"/>
              <w:rPr>
                <w:color w:val="000000"/>
                <w:lang w:eastAsia="fr-FR"/>
              </w:rPr>
            </w:pPr>
          </w:p>
          <w:p w14:paraId="24DC8A0B" w14:textId="77777777" w:rsidR="008F0AF8" w:rsidRPr="0090603C" w:rsidRDefault="008F0AF8" w:rsidP="008F0AF8">
            <w:pPr>
              <w:spacing w:line="384" w:lineRule="atLeast"/>
              <w:rPr>
                <w:color w:val="000000"/>
                <w:lang w:eastAsia="fr-FR"/>
              </w:rPr>
            </w:pPr>
            <w:r w:rsidRPr="0090603C">
              <w:rPr>
                <w:color w:val="000000"/>
                <w:lang w:eastAsia="fr-FR"/>
              </w:rPr>
              <w:t>Resolution: Continue the investigation and compare with a slice based approach.</w:t>
            </w:r>
          </w:p>
          <w:p w14:paraId="3BA8879C" w14:textId="77777777" w:rsidR="008F0AF8" w:rsidRPr="0090603C" w:rsidRDefault="008F0AF8" w:rsidP="008F0AF8">
            <w:pPr>
              <w:rPr>
                <w:lang w:eastAsia="fr-FR"/>
              </w:rPr>
            </w:pPr>
          </w:p>
          <w:p w14:paraId="16814D6C" w14:textId="77777777" w:rsidR="008F0AF8" w:rsidRPr="0090603C" w:rsidRDefault="008F0AF8" w:rsidP="00372503"/>
        </w:tc>
      </w:tr>
      <w:tr w:rsidR="00372503" w:rsidRPr="0090603C" w14:paraId="1417128C"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A959C30" w14:textId="77777777" w:rsidR="00372503" w:rsidRPr="0090603C" w:rsidRDefault="00D74D5B" w:rsidP="00372503">
            <w:pPr>
              <w:jc w:val="center"/>
            </w:pPr>
            <w:hyperlink r:id="rId563" w:history="1">
              <w:r w:rsidR="00372503" w:rsidRPr="0090603C">
                <w:rPr>
                  <w:rStyle w:val="Hyperlink"/>
                </w:rPr>
                <w:t>m47821</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895C9B6" w14:textId="77777777" w:rsidR="00372503" w:rsidRPr="0090603C" w:rsidRDefault="00372503" w:rsidP="00372503">
            <w:r w:rsidRPr="0090603C">
              <w:t>2019-03-20 20:34:17</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56810A6" w14:textId="77777777" w:rsidR="00372503" w:rsidRPr="0090603C" w:rsidRDefault="00372503" w:rsidP="00372503">
            <w:r w:rsidRPr="0090603C">
              <w:t>2019-03-20 20:46:39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4539FB9" w14:textId="77777777" w:rsidR="00372503" w:rsidRPr="0090603C" w:rsidRDefault="00372503" w:rsidP="00372503">
            <w:r w:rsidRPr="0090603C">
              <w:t>[G-PCC][New proposal] Direct mode of attributes coding for low complexity point cloud compression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72359DD" w14:textId="77777777" w:rsidR="00372503" w:rsidRPr="0090603C" w:rsidRDefault="00372503" w:rsidP="00372503">
            <w:r w:rsidRPr="0090603C">
              <w:t xml:space="preserve">Pu Li, </w:t>
            </w:r>
            <w:hyperlink r:id="rId564" w:history="1">
              <w:r w:rsidRPr="0090603C">
                <w:rPr>
                  <w:rStyle w:val="Hyperlink"/>
                </w:rPr>
                <w:t>Xiaozhen Zheng</w:t>
              </w:r>
            </w:hyperlink>
            <w:r w:rsidRPr="0090603C">
              <w:t xml:space="preserve">, Jiafeng Chen, Wenyi Wang, </w:t>
            </w:r>
            <w:hyperlink r:id="rId565" w:history="1">
              <w:r w:rsidRPr="0090603C">
                <w:rPr>
                  <w:rStyle w:val="Hyperlink"/>
                </w:rPr>
                <w:t>Lu Yu</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932240B" w14:textId="77777777" w:rsidTr="00BF1C70">
              <w:trPr>
                <w:tblCellSpacing w:w="15" w:type="dxa"/>
                <w:jc w:val="center"/>
              </w:trPr>
              <w:tc>
                <w:tcPr>
                  <w:tcW w:w="4750" w:type="pct"/>
                  <w:vAlign w:val="center"/>
                  <w:hideMark/>
                </w:tcPr>
                <w:p w14:paraId="223B7570" w14:textId="77777777" w:rsidR="00372503" w:rsidRPr="0090603C" w:rsidRDefault="00D74D5B" w:rsidP="00372503">
                  <w:hyperlink r:id="rId566" w:history="1">
                    <w:r w:rsidR="00372503" w:rsidRPr="0090603C">
                      <w:rPr>
                        <w:rStyle w:val="Hyperlink"/>
                      </w:rPr>
                      <w:t>m47821 </w:t>
                    </w:r>
                    <w:r w:rsidR="00372503" w:rsidRPr="0090603C">
                      <w:rPr>
                        <w:noProof/>
                        <w:color w:val="0000FF"/>
                        <w:lang w:val="fr-FR" w:eastAsia="fr-FR"/>
                      </w:rPr>
                      <w:drawing>
                        <wp:inline distT="0" distB="0" distL="0" distR="0" wp14:anchorId="542F4EAA" wp14:editId="35E9A660">
                          <wp:extent cx="190500" cy="190500"/>
                          <wp:effectExtent l="0" t="0" r="12700" b="12700"/>
                          <wp:docPr id="43" name="Image 276" descr="http://wg11.sc29.org/Templates/Download.png">
                            <a:hlinkClick xmlns:a="http://schemas.openxmlformats.org/drawingml/2006/main" r:id="rId5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g11.sc29.org/Templates/Download.png">
                                    <a:hlinkClick r:id="rId56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E1510CB"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VALUE=\"m47821-v1-m47821.zip\"&gt;" </w:instrText>
                  </w:r>
                  <w:r w:rsidRPr="0090603C">
                    <w:fldChar w:fldCharType="end"/>
                  </w:r>
                  <w:r w:rsidRPr="0090603C">
                    <w:instrText xml:space="preserve">MACROBUTTON HTMLDirect </w:instrText>
                  </w:r>
                  <w:r w:rsidRPr="0090603C">
                    <w:rPr>
                      <w:noProof/>
                      <w:lang w:val="fr-FR" w:eastAsia="fr-FR"/>
                    </w:rPr>
                    <w:drawing>
                      <wp:inline distT="0" distB="0" distL="0" distR="0" wp14:anchorId="5FA089D0" wp14:editId="2CD3E1B5">
                        <wp:extent cx="203200" cy="203200"/>
                        <wp:effectExtent l="0" t="0" r="0" b="0"/>
                        <wp:docPr id="41" name="Imag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439DB434" w14:textId="77777777" w:rsidR="00372503" w:rsidRPr="0090603C" w:rsidRDefault="00372503" w:rsidP="00372503">
            <w:pPr>
              <w:jc w:val="center"/>
            </w:pPr>
          </w:p>
        </w:tc>
      </w:tr>
      <w:tr w:rsidR="00A8716D" w:rsidRPr="0090603C" w14:paraId="0FCF7598"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72752DB4" w14:textId="77777777" w:rsidR="00A8716D" w:rsidRPr="0090603C" w:rsidRDefault="00A8716D" w:rsidP="00A8716D">
            <w:pPr>
              <w:spacing w:line="384" w:lineRule="atLeast"/>
              <w:rPr>
                <w:color w:val="000000"/>
                <w:lang w:eastAsia="fr-FR"/>
              </w:rPr>
            </w:pPr>
            <w:r w:rsidRPr="0090603C">
              <w:rPr>
                <w:color w:val="000000"/>
                <w:lang w:eastAsia="fr-FR"/>
              </w:rPr>
              <w:t xml:space="preserve">Proposes a direction coding method for point cloud’s attributes that can reduce both encoder and decoder computation complexity. </w:t>
            </w:r>
          </w:p>
          <w:p w14:paraId="146736A6" w14:textId="77777777" w:rsidR="00A8716D" w:rsidRPr="0090603C" w:rsidRDefault="00A8716D" w:rsidP="00A8716D">
            <w:pPr>
              <w:spacing w:line="384" w:lineRule="atLeast"/>
              <w:rPr>
                <w:color w:val="000000"/>
                <w:lang w:eastAsia="fr-FR"/>
              </w:rPr>
            </w:pPr>
          </w:p>
          <w:p w14:paraId="56A83347" w14:textId="77777777" w:rsidR="00A8716D" w:rsidRPr="0090603C" w:rsidRDefault="00A8716D" w:rsidP="00A8716D">
            <w:pPr>
              <w:spacing w:line="384" w:lineRule="atLeast"/>
              <w:rPr>
                <w:color w:val="000000"/>
                <w:lang w:eastAsia="fr-FR"/>
              </w:rPr>
            </w:pPr>
            <w:r w:rsidRPr="0090603C">
              <w:rPr>
                <w:color w:val="000000"/>
                <w:lang w:eastAsia="fr-FR"/>
              </w:rPr>
              <w:t xml:space="preserve">Comments: The proposed mechanism has huge impact on compression results. Similar complexity reduction can be obtained by current tools by applying some restrictions. </w:t>
            </w:r>
          </w:p>
          <w:p w14:paraId="0DC414BF" w14:textId="77777777" w:rsidR="00A8716D" w:rsidRPr="0090603C" w:rsidRDefault="00A8716D" w:rsidP="00A8716D">
            <w:pPr>
              <w:spacing w:line="384" w:lineRule="atLeast"/>
              <w:rPr>
                <w:color w:val="000000"/>
                <w:lang w:eastAsia="fr-FR"/>
              </w:rPr>
            </w:pPr>
          </w:p>
          <w:p w14:paraId="365C90B8" w14:textId="77777777" w:rsidR="00A8716D" w:rsidRPr="0090603C" w:rsidRDefault="00A8716D" w:rsidP="00A8716D">
            <w:pPr>
              <w:spacing w:line="384" w:lineRule="atLeast"/>
              <w:rPr>
                <w:color w:val="000000"/>
                <w:lang w:eastAsia="fr-FR"/>
              </w:rPr>
            </w:pPr>
            <w:r w:rsidRPr="0090603C">
              <w:rPr>
                <w:color w:val="000000"/>
                <w:lang w:eastAsia="fr-FR"/>
              </w:rPr>
              <w:t xml:space="preserve">Resolution: continue the study of reducing the complexity by using the current tools. </w:t>
            </w:r>
          </w:p>
          <w:p w14:paraId="273DFAE9" w14:textId="77777777" w:rsidR="00A8716D" w:rsidRPr="0090603C" w:rsidRDefault="00A8716D" w:rsidP="00372503"/>
        </w:tc>
      </w:tr>
      <w:tr w:rsidR="00372503" w:rsidRPr="0090603C" w14:paraId="366545A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E254A" w14:textId="77777777" w:rsidR="00286D3C" w:rsidRPr="0090603C" w:rsidRDefault="00286D3C" w:rsidP="00372503">
            <w:pPr>
              <w:jc w:val="center"/>
            </w:pPr>
          </w:p>
          <w:p w14:paraId="470AD465" w14:textId="77777777" w:rsidR="00372503" w:rsidRPr="0090603C" w:rsidRDefault="00D74D5B" w:rsidP="00372503">
            <w:pPr>
              <w:jc w:val="center"/>
            </w:pPr>
            <w:hyperlink r:id="rId567" w:history="1">
              <w:r w:rsidR="00372503" w:rsidRPr="0090603C">
                <w:rPr>
                  <w:rStyle w:val="Hyperlink"/>
                </w:rPr>
                <w:t>m47827</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0582F72B" w14:textId="77777777" w:rsidR="00372503" w:rsidRPr="0090603C" w:rsidRDefault="00372503" w:rsidP="00372503">
            <w:r w:rsidRPr="0090603C">
              <w:t>2019-03-20 23:55:37</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0C50E33F" w14:textId="77777777" w:rsidR="00372503" w:rsidRPr="0090603C" w:rsidRDefault="00372503" w:rsidP="00372503">
            <w:r w:rsidRPr="0090603C">
              <w:t>2019-03-21 00:03:59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AAB53" w14:textId="77777777" w:rsidR="00372503" w:rsidRPr="0090603C" w:rsidRDefault="00372503" w:rsidP="00372503">
            <w:r w:rsidRPr="0090603C">
              <w:t>G-PCC Bypass coding of bypass bins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B54E8" w14:textId="77777777" w:rsidR="00372503" w:rsidRPr="0090603C" w:rsidRDefault="00D74D5B" w:rsidP="00372503">
            <w:hyperlink r:id="rId568" w:history="1">
              <w:r w:rsidR="00372503" w:rsidRPr="0090603C">
                <w:rPr>
                  <w:rStyle w:val="Hyperlink"/>
                </w:rPr>
                <w:t>D. Flynn</w:t>
              </w:r>
            </w:hyperlink>
            <w:r w:rsidR="00372503" w:rsidRPr="0090603C">
              <w:t xml:space="preserve">, </w:t>
            </w:r>
            <w:hyperlink r:id="rId569" w:history="1">
              <w:r w:rsidR="00372503" w:rsidRPr="0090603C">
                <w:rPr>
                  <w:rStyle w:val="Hyperlink"/>
                </w:rPr>
                <w:t>S. Lasserre</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339881F6" w14:textId="77777777" w:rsidTr="00BF1C70">
              <w:trPr>
                <w:tblCellSpacing w:w="15" w:type="dxa"/>
                <w:jc w:val="center"/>
              </w:trPr>
              <w:tc>
                <w:tcPr>
                  <w:tcW w:w="4750" w:type="pct"/>
                  <w:vAlign w:val="center"/>
                  <w:hideMark/>
                </w:tcPr>
                <w:p w14:paraId="2DF54C9B" w14:textId="77777777" w:rsidR="00372503" w:rsidRPr="0090603C" w:rsidRDefault="00D74D5B" w:rsidP="00372503">
                  <w:hyperlink r:id="rId570" w:history="1">
                    <w:r w:rsidR="00372503" w:rsidRPr="0090603C">
                      <w:rPr>
                        <w:rStyle w:val="Hyperlink"/>
                      </w:rPr>
                      <w:t>m47827 </w:t>
                    </w:r>
                    <w:r w:rsidR="00372503" w:rsidRPr="0090603C">
                      <w:rPr>
                        <w:noProof/>
                        <w:color w:val="0000FF"/>
                        <w:lang w:val="fr-FR" w:eastAsia="fr-FR"/>
                      </w:rPr>
                      <w:drawing>
                        <wp:inline distT="0" distB="0" distL="0" distR="0" wp14:anchorId="41801B6E" wp14:editId="6AA934AF">
                          <wp:extent cx="190500" cy="190500"/>
                          <wp:effectExtent l="0" t="0" r="12700" b="12700"/>
                          <wp:docPr id="38" name="Image 280" descr="http://wg11.sc29.org/Templates/Download.png">
                            <a:hlinkClick xmlns:a="http://schemas.openxmlformats.org/drawingml/2006/main" r:id="rId5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g11.sc29.org/Templates/Download.png">
                                    <a:hlinkClick r:id="rId57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688A7C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VALUE=\"m47827-v1-m47827_v1.zip\"&gt;" </w:instrText>
                  </w:r>
                  <w:r w:rsidRPr="0090603C">
                    <w:fldChar w:fldCharType="end"/>
                  </w:r>
                  <w:r w:rsidRPr="0090603C">
                    <w:instrText xml:space="preserve">MACROBUTTON HTMLDirect </w:instrText>
                  </w:r>
                  <w:r w:rsidRPr="0090603C">
                    <w:rPr>
                      <w:noProof/>
                      <w:lang w:val="fr-FR" w:eastAsia="fr-FR"/>
                    </w:rPr>
                    <w:drawing>
                      <wp:inline distT="0" distB="0" distL="0" distR="0" wp14:anchorId="785702B9" wp14:editId="3D107BA7">
                        <wp:extent cx="203200" cy="203200"/>
                        <wp:effectExtent l="0" t="0" r="0" b="0"/>
                        <wp:docPr id="37" name="Imag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CBE94F4" w14:textId="77777777" w:rsidR="00372503" w:rsidRPr="0090603C" w:rsidRDefault="00372503" w:rsidP="00372503">
            <w:pPr>
              <w:jc w:val="center"/>
            </w:pPr>
          </w:p>
        </w:tc>
      </w:tr>
      <w:tr w:rsidR="00286D3C" w:rsidRPr="0090603C" w14:paraId="7B7F82B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26DC3C21" w14:textId="05528495" w:rsidR="00286D3C" w:rsidRPr="0090603C" w:rsidRDefault="00286D3C" w:rsidP="00286D3C">
            <w:pPr>
              <w:spacing w:line="384" w:lineRule="atLeast"/>
              <w:rPr>
                <w:color w:val="000000"/>
                <w:lang w:eastAsia="fr-FR"/>
              </w:rPr>
            </w:pPr>
            <w:r w:rsidRPr="0090603C">
              <w:rPr>
                <w:color w:val="000000"/>
                <w:lang w:eastAsia="fr-FR"/>
              </w:rPr>
              <w:t xml:space="preserve">Presents an approach to so-called bypass coding that bypasses the arithmetic codec completely without incurring additional </w:t>
            </w:r>
            <w:r w:rsidR="004941E2" w:rsidRPr="0090603C">
              <w:rPr>
                <w:color w:val="000000"/>
                <w:lang w:eastAsia="fr-FR"/>
              </w:rPr>
              <w:pgNum/>
            </w:r>
            <w:r w:rsidR="004941E2" w:rsidRPr="0090603C">
              <w:rPr>
                <w:color w:val="000000"/>
                <w:lang w:eastAsia="fr-FR"/>
              </w:rPr>
              <w:t>o Dis</w:t>
            </w:r>
            <w:r w:rsidR="004941E2" w:rsidRPr="0090603C">
              <w:rPr>
                <w:color w:val="000000"/>
                <w:lang w:eastAsia="fr-FR"/>
              </w:rPr>
              <w:pgNum/>
            </w:r>
            <w:r w:rsidR="004941E2" w:rsidRPr="0090603C">
              <w:rPr>
                <w:color w:val="000000"/>
                <w:lang w:eastAsia="fr-FR"/>
              </w:rPr>
              <w:t>ng</w:t>
            </w:r>
            <w:r w:rsidRPr="0090603C">
              <w:rPr>
                <w:color w:val="000000"/>
                <w:lang w:eastAsia="fr-FR"/>
              </w:rPr>
              <w:t xml:space="preserve"> overheads. No impact on the compression results. Processing time is not presented but reduction of time (of 10%-20%) is reported. </w:t>
            </w:r>
          </w:p>
          <w:p w14:paraId="69FB77AE" w14:textId="0C8AF2E9" w:rsidR="00286D3C" w:rsidRPr="0090603C" w:rsidRDefault="00286D3C" w:rsidP="00286D3C">
            <w:pPr>
              <w:spacing w:line="384" w:lineRule="atLeast"/>
              <w:rPr>
                <w:color w:val="000000"/>
                <w:lang w:eastAsia="fr-FR"/>
              </w:rPr>
            </w:pPr>
            <w:r w:rsidRPr="0090603C">
              <w:rPr>
                <w:color w:val="000000"/>
                <w:lang w:eastAsia="fr-FR"/>
              </w:rPr>
              <w:t xml:space="preserve">Resolution: </w:t>
            </w:r>
            <w:r w:rsidR="004941E2" w:rsidRPr="0090603C">
              <w:rPr>
                <w:color w:val="000000"/>
                <w:lang w:eastAsia="fr-FR"/>
              </w:rPr>
              <w:t>update</w:t>
            </w:r>
            <w:r w:rsidRPr="0090603C">
              <w:rPr>
                <w:color w:val="000000"/>
                <w:lang w:eastAsia="fr-FR"/>
              </w:rPr>
              <w:t xml:space="preserve"> CE </w:t>
            </w:r>
            <w:r w:rsidR="004941E2" w:rsidRPr="0090603C">
              <w:rPr>
                <w:color w:val="000000"/>
                <w:lang w:eastAsia="fr-FR"/>
              </w:rPr>
              <w:t xml:space="preserve">13.10 </w:t>
            </w:r>
            <w:r w:rsidRPr="0090603C">
              <w:rPr>
                <w:color w:val="000000"/>
                <w:lang w:eastAsia="fr-FR"/>
              </w:rPr>
              <w:t>to investigate the impact.</w:t>
            </w:r>
          </w:p>
          <w:p w14:paraId="6CB1C92C" w14:textId="77777777" w:rsidR="00286D3C" w:rsidRPr="0090603C" w:rsidRDefault="00286D3C" w:rsidP="00372503"/>
        </w:tc>
      </w:tr>
      <w:tr w:rsidR="00372503" w:rsidRPr="0090603C" w14:paraId="7F7A02CA"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62D2E64" w14:textId="77777777" w:rsidR="00372503" w:rsidRPr="0090603C" w:rsidRDefault="00D74D5B" w:rsidP="00372503">
            <w:pPr>
              <w:jc w:val="center"/>
            </w:pPr>
            <w:hyperlink r:id="rId571" w:history="1">
              <w:r w:rsidR="00372503" w:rsidRPr="0090603C">
                <w:rPr>
                  <w:rStyle w:val="Hyperlink"/>
                </w:rPr>
                <w:t>m47828</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E59AAA9" w14:textId="77777777" w:rsidR="00372503" w:rsidRPr="0090603C" w:rsidRDefault="00372503" w:rsidP="00372503">
            <w:r w:rsidRPr="0090603C">
              <w:t>2019-03-20 23:58:29</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00F50AA9" w14:textId="77777777" w:rsidR="00372503" w:rsidRPr="0090603C" w:rsidRDefault="00372503" w:rsidP="00372503">
            <w:r w:rsidRPr="0090603C">
              <w:t>2019-03-23 09:11:49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3A6B336" w14:textId="77777777" w:rsidR="00372503" w:rsidRPr="0090603C" w:rsidRDefault="00372503" w:rsidP="00372503">
            <w:r w:rsidRPr="0090603C">
              <w:t>[G-PCC][New Proposal] Implicit Occupancy Derivation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3D35F2D7" w14:textId="77777777" w:rsidR="00372503" w:rsidRPr="0090603C" w:rsidRDefault="00D74D5B" w:rsidP="00372503">
            <w:hyperlink r:id="rId572" w:history="1">
              <w:r w:rsidR="00372503" w:rsidRPr="0090603C">
                <w:rPr>
                  <w:rStyle w:val="Hyperlink"/>
                </w:rPr>
                <w:t>Hyejung Hur</w:t>
              </w:r>
            </w:hyperlink>
            <w:r w:rsidR="00372503" w:rsidRPr="0090603C">
              <w:t xml:space="preserve">, </w:t>
            </w:r>
            <w:hyperlink r:id="rId573" w:history="1">
              <w:r w:rsidR="00372503" w:rsidRPr="0090603C">
                <w:rPr>
                  <w:rStyle w:val="Hyperlink"/>
                </w:rPr>
                <w:t>Sejin Oh(LGE)</w:t>
              </w:r>
            </w:hyperlink>
            <w:r w:rsidR="00372503" w:rsidRPr="0090603C">
              <w:t xml:space="preserve">, </w:t>
            </w:r>
            <w:hyperlink r:id="rId574" w:history="1">
              <w:r w:rsidR="00372503" w:rsidRPr="0090603C">
                <w:rPr>
                  <w:rStyle w:val="Hyperlink"/>
                </w:rPr>
                <w:t>Jongseok Lee</w:t>
              </w:r>
            </w:hyperlink>
            <w:r w:rsidR="00372503" w:rsidRPr="0090603C">
              <w:t>, Hansol Choi, JooHyung Byeon, Donggyu Sim</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77F47F2" w14:textId="77777777" w:rsidTr="00BF1C70">
              <w:trPr>
                <w:tblCellSpacing w:w="15" w:type="dxa"/>
                <w:jc w:val="center"/>
              </w:trPr>
              <w:tc>
                <w:tcPr>
                  <w:tcW w:w="4750" w:type="pct"/>
                  <w:vAlign w:val="center"/>
                  <w:hideMark/>
                </w:tcPr>
                <w:p w14:paraId="59B1E757" w14:textId="77777777" w:rsidR="00372503" w:rsidRPr="0090603C" w:rsidRDefault="00D74D5B" w:rsidP="00372503">
                  <w:hyperlink r:id="rId575" w:history="1">
                    <w:r w:rsidR="00372503" w:rsidRPr="0090603C">
                      <w:rPr>
                        <w:rStyle w:val="Hyperlink"/>
                      </w:rPr>
                      <w:t>m47828 </w:t>
                    </w:r>
                    <w:r w:rsidR="00372503" w:rsidRPr="0090603C">
                      <w:rPr>
                        <w:noProof/>
                        <w:color w:val="0000FF"/>
                        <w:lang w:val="fr-FR" w:eastAsia="fr-FR"/>
                      </w:rPr>
                      <w:drawing>
                        <wp:inline distT="0" distB="0" distL="0" distR="0" wp14:anchorId="3C6486AA" wp14:editId="778F0F28">
                          <wp:extent cx="190500" cy="190500"/>
                          <wp:effectExtent l="0" t="0" r="12700" b="12700"/>
                          <wp:docPr id="35" name="Image 282" descr="http://wg11.sc29.org/Templates/Download.png">
                            <a:hlinkClick xmlns:a="http://schemas.openxmlformats.org/drawingml/2006/main" r:id="rId5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g11.sc29.org/Templates/Download.png">
                                    <a:hlinkClick r:id="rId57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904C827"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VALUE=\"m47828-v1-m47828.zip\"&gt;" </w:instrText>
                  </w:r>
                  <w:r w:rsidRPr="0090603C">
                    <w:fldChar w:fldCharType="end"/>
                  </w:r>
                  <w:r w:rsidRPr="0090603C">
                    <w:instrText xml:space="preserve">MACROBUTTON HTMLDirect </w:instrText>
                  </w:r>
                  <w:r w:rsidRPr="0090603C">
                    <w:rPr>
                      <w:noProof/>
                      <w:lang w:val="fr-FR" w:eastAsia="fr-FR"/>
                    </w:rPr>
                    <w:drawing>
                      <wp:inline distT="0" distB="0" distL="0" distR="0" wp14:anchorId="464564D9" wp14:editId="6F3AA149">
                        <wp:extent cx="203200" cy="203200"/>
                        <wp:effectExtent l="0" t="0" r="0" b="0"/>
                        <wp:docPr id="34" name="Imag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8F80F92" w14:textId="77777777" w:rsidR="00372503" w:rsidRPr="0090603C" w:rsidRDefault="00372503" w:rsidP="00372503">
            <w:pPr>
              <w:jc w:val="center"/>
            </w:pPr>
          </w:p>
        </w:tc>
      </w:tr>
      <w:tr w:rsidR="00A26CD4" w:rsidRPr="0090603C" w14:paraId="3B3777B5"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258B68B5" w14:textId="77777777" w:rsidR="00DB4BE0" w:rsidRPr="0090603C" w:rsidRDefault="00DB4BE0" w:rsidP="00DB4BE0">
            <w:pPr>
              <w:spacing w:line="384" w:lineRule="atLeast"/>
              <w:rPr>
                <w:color w:val="000000"/>
                <w:lang w:val="fr-FR" w:eastAsia="fr-FR"/>
              </w:rPr>
            </w:pPr>
            <w:r w:rsidRPr="0090603C">
              <w:rPr>
                <w:color w:val="000000"/>
                <w:lang w:val="fr-FR" w:eastAsia="fr-FR"/>
              </w:rPr>
              <w:t>proposes implicit occupancy derivation method in order to reduce unnecesary zero occupancy signaling, which are caused from outside of content bounding box.</w:t>
            </w:r>
          </w:p>
          <w:p w14:paraId="62B3FA3B" w14:textId="456D1885" w:rsidR="00DB4BE0" w:rsidRPr="0090603C" w:rsidRDefault="00DB4BE0" w:rsidP="00DB4BE0">
            <w:pPr>
              <w:spacing w:line="384" w:lineRule="atLeast"/>
              <w:rPr>
                <w:color w:val="000000"/>
                <w:lang w:val="fr-FR" w:eastAsia="fr-FR"/>
              </w:rPr>
            </w:pPr>
            <w:r w:rsidRPr="0090603C">
              <w:rPr>
                <w:color w:val="000000"/>
                <w:lang w:val="fr-FR" w:eastAsia="fr-FR"/>
              </w:rPr>
              <w:t>There is no impact on the compression performances. There is no reduction of the complexity.</w:t>
            </w:r>
          </w:p>
          <w:p w14:paraId="2D938A05" w14:textId="72753E32" w:rsidR="00DB4BE0" w:rsidRPr="0090603C" w:rsidRDefault="00DB4BE0" w:rsidP="00DB4BE0">
            <w:pPr>
              <w:spacing w:line="384" w:lineRule="atLeast"/>
              <w:rPr>
                <w:color w:val="000000"/>
                <w:lang w:val="fr-FR" w:eastAsia="fr-FR"/>
              </w:rPr>
            </w:pPr>
            <w:r w:rsidRPr="0090603C">
              <w:rPr>
                <w:color w:val="000000"/>
                <w:lang w:val="fr-FR" w:eastAsia="fr-FR"/>
              </w:rPr>
              <w:t>Comments</w:t>
            </w:r>
            <w:r w:rsidR="00917F41" w:rsidRPr="0090603C">
              <w:rPr>
                <w:color w:val="000000"/>
                <w:lang w:val="fr-FR" w:eastAsia="fr-FR"/>
              </w:rPr>
              <w:t> </w:t>
            </w:r>
            <w:r w:rsidRPr="0090603C">
              <w:rPr>
                <w:color w:val="000000"/>
                <w:lang w:val="fr-FR" w:eastAsia="fr-FR"/>
              </w:rPr>
              <w:t>: adding conditions in the geometry loop can be expensive.</w:t>
            </w:r>
          </w:p>
          <w:p w14:paraId="10229A77" w14:textId="28BE76CC" w:rsidR="00DB4BE0" w:rsidRPr="0090603C" w:rsidRDefault="00DB4BE0" w:rsidP="00DB4BE0">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nothing to do.</w:t>
            </w:r>
          </w:p>
          <w:p w14:paraId="10E4F92A" w14:textId="30D47496" w:rsidR="00A26CD4" w:rsidRPr="0090603C" w:rsidRDefault="00A26CD4" w:rsidP="00372503"/>
        </w:tc>
      </w:tr>
      <w:tr w:rsidR="00372503" w:rsidRPr="0090603C" w14:paraId="3FECAA6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CA0CC7" w14:textId="77777777" w:rsidR="00372503" w:rsidRPr="0090603C" w:rsidRDefault="00D74D5B" w:rsidP="00372503">
            <w:pPr>
              <w:jc w:val="center"/>
            </w:pPr>
            <w:hyperlink r:id="rId576" w:history="1">
              <w:r w:rsidR="00372503" w:rsidRPr="0090603C">
                <w:rPr>
                  <w:rStyle w:val="Hyperlink"/>
                </w:rPr>
                <w:t>m47834</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058D87B" w14:textId="77777777" w:rsidR="00372503" w:rsidRPr="0090603C" w:rsidRDefault="00372503" w:rsidP="00372503">
            <w:r w:rsidRPr="0090603C">
              <w:t>2019-03-21 04:30:30</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B75A446" w14:textId="77777777" w:rsidR="00372503" w:rsidRPr="0090603C" w:rsidRDefault="00372503" w:rsidP="00372503">
            <w:r w:rsidRPr="0090603C">
              <w:t>2019-03-22 09:45:32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BF71C" w14:textId="77777777" w:rsidR="00372503" w:rsidRPr="0090603C" w:rsidRDefault="00372503" w:rsidP="00372503">
            <w:r w:rsidRPr="0090603C">
              <w:t>[G-PCC] Delta QP for Layer of Lifting/Predicting and Raht Transform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B3B34E" w14:textId="77777777" w:rsidR="00372503" w:rsidRPr="0090603C" w:rsidRDefault="00D74D5B" w:rsidP="00372503">
            <w:hyperlink r:id="rId577" w:history="1">
              <w:r w:rsidR="00372503" w:rsidRPr="0090603C">
                <w:rPr>
                  <w:rStyle w:val="Hyperlink"/>
                </w:rPr>
                <w:t>Dean Han</w:t>
              </w:r>
            </w:hyperlink>
            <w:r w:rsidR="00372503" w:rsidRPr="0090603C">
              <w:t xml:space="preserve">, </w:t>
            </w:r>
            <w:hyperlink r:id="rId578" w:history="1">
              <w:r w:rsidR="00372503" w:rsidRPr="0090603C">
                <w:rPr>
                  <w:rStyle w:val="Hyperlink"/>
                </w:rPr>
                <w:t>Noritaka Iguchi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53D1155" w14:textId="77777777" w:rsidTr="00BF1C70">
              <w:trPr>
                <w:tblCellSpacing w:w="15" w:type="dxa"/>
                <w:jc w:val="center"/>
              </w:trPr>
              <w:tc>
                <w:tcPr>
                  <w:tcW w:w="4750" w:type="pct"/>
                  <w:vAlign w:val="center"/>
                  <w:hideMark/>
                </w:tcPr>
                <w:p w14:paraId="18F291C7" w14:textId="77777777" w:rsidR="00372503" w:rsidRPr="0090603C" w:rsidRDefault="00D74D5B" w:rsidP="00372503">
                  <w:hyperlink r:id="rId579" w:history="1">
                    <w:r w:rsidR="00372503" w:rsidRPr="0090603C">
                      <w:rPr>
                        <w:rStyle w:val="Hyperlink"/>
                      </w:rPr>
                      <w:t>m47834 </w:t>
                    </w:r>
                    <w:r w:rsidR="00372503" w:rsidRPr="0090603C">
                      <w:rPr>
                        <w:noProof/>
                        <w:color w:val="0000FF"/>
                        <w:lang w:val="fr-FR" w:eastAsia="fr-FR"/>
                      </w:rPr>
                      <w:drawing>
                        <wp:inline distT="0" distB="0" distL="0" distR="0" wp14:anchorId="374A6029" wp14:editId="3B57DB70">
                          <wp:extent cx="190500" cy="190500"/>
                          <wp:effectExtent l="0" t="0" r="12700" b="12700"/>
                          <wp:docPr id="33" name="Image 284" descr="http://wg11.sc29.org/Templates/Download.png">
                            <a:hlinkClick xmlns:a="http://schemas.openxmlformats.org/drawingml/2006/main" r:id="rId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g11.sc29.org/Templates/Download.png">
                                    <a:hlinkClick r:id="rId58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CCF3BFD"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VALUE=\"m47834-v1-m47834_[G-PCC]_DeltaQP_on_Layer_v3.zip\"&gt;" </w:instrText>
                  </w:r>
                  <w:r w:rsidRPr="0090603C">
                    <w:fldChar w:fldCharType="end"/>
                  </w:r>
                  <w:r w:rsidRPr="0090603C">
                    <w:instrText xml:space="preserve">MACROBUTTON HTMLDirect </w:instrText>
                  </w:r>
                  <w:r w:rsidRPr="0090603C">
                    <w:rPr>
                      <w:noProof/>
                      <w:lang w:val="fr-FR" w:eastAsia="fr-FR"/>
                    </w:rPr>
                    <w:drawing>
                      <wp:inline distT="0" distB="0" distL="0" distR="0" wp14:anchorId="348A29A9" wp14:editId="336D074C">
                        <wp:extent cx="203200" cy="203200"/>
                        <wp:effectExtent l="0" t="0" r="0" b="0"/>
                        <wp:docPr id="32" name="Imag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2CEBB1A" w14:textId="77777777" w:rsidR="00372503" w:rsidRPr="0090603C" w:rsidRDefault="00372503" w:rsidP="00372503">
            <w:pPr>
              <w:jc w:val="center"/>
            </w:pPr>
          </w:p>
        </w:tc>
      </w:tr>
      <w:tr w:rsidR="006D0466" w:rsidRPr="0090603C" w14:paraId="2572902A"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0767CEA9" w14:textId="77777777" w:rsidR="006D0466" w:rsidRPr="0090603C" w:rsidRDefault="006D0466" w:rsidP="006D0466">
            <w:pPr>
              <w:spacing w:line="384" w:lineRule="atLeast"/>
              <w:rPr>
                <w:color w:val="000000"/>
                <w:lang w:val="fr-FR" w:eastAsia="fr-FR"/>
              </w:rPr>
            </w:pPr>
            <w:r w:rsidRPr="0090603C">
              <w:rPr>
                <w:color w:val="212121"/>
                <w:lang w:val="fr-FR" w:eastAsia="fr-FR"/>
              </w:rPr>
              <w:t xml:space="preserve">A method to </w:t>
            </w:r>
            <w:hyperlink r:id="rId581" w:history="1">
              <w:r w:rsidRPr="0090603C">
                <w:rPr>
                  <w:color w:val="212121"/>
                  <w:u w:val="single"/>
                  <w:lang w:val="fr-FR" w:eastAsia="fr-FR"/>
                </w:rPr>
                <w:t>allow individual QP value settings for each LoD layer</w:t>
              </w:r>
            </w:hyperlink>
            <w:r w:rsidRPr="0090603C">
              <w:rPr>
                <w:color w:val="212121"/>
                <w:lang w:val="fr-FR" w:eastAsia="fr-FR"/>
              </w:rPr>
              <w:t xml:space="preserve"> of Lifting/Predicting </w:t>
            </w:r>
            <w:r w:rsidRPr="0090603C">
              <w:rPr>
                <w:color w:val="212121"/>
                <w:lang w:val="fr-FR" w:eastAsia="fr-FR"/>
              </w:rPr>
              <w:lastRenderedPageBreak/>
              <w:t xml:space="preserve">Transform or RAHT layer. </w:t>
            </w:r>
          </w:p>
          <w:p w14:paraId="4031A2F0" w14:textId="38AC4F5B" w:rsidR="006D0466" w:rsidRPr="0090603C" w:rsidRDefault="006D0466" w:rsidP="006D0466">
            <w:pPr>
              <w:spacing w:line="384" w:lineRule="atLeast"/>
              <w:rPr>
                <w:color w:val="000000"/>
                <w:lang w:val="fr-FR" w:eastAsia="fr-FR"/>
              </w:rPr>
            </w:pPr>
            <w:r w:rsidRPr="0090603C">
              <w:rPr>
                <w:color w:val="212121"/>
                <w:lang w:val="fr-FR" w:eastAsia="fr-FR"/>
              </w:rPr>
              <w:t>The compression results are not presented.</w:t>
            </w:r>
          </w:p>
          <w:p w14:paraId="23342ACC" w14:textId="0DB60128" w:rsidR="006D0466" w:rsidRPr="0090603C" w:rsidRDefault="006D0466" w:rsidP="006D0466">
            <w:pPr>
              <w:spacing w:line="384" w:lineRule="atLeast"/>
              <w:rPr>
                <w:color w:val="000000"/>
                <w:lang w:val="fr-FR" w:eastAsia="fr-FR"/>
              </w:rPr>
            </w:pPr>
            <w:r w:rsidRPr="0090603C">
              <w:rPr>
                <w:color w:val="212121"/>
                <w:lang w:val="fr-FR" w:eastAsia="fr-FR"/>
              </w:rPr>
              <w:t>Comments</w:t>
            </w:r>
            <w:r w:rsidR="00917F41" w:rsidRPr="0090603C">
              <w:rPr>
                <w:color w:val="212121"/>
                <w:lang w:val="fr-FR" w:eastAsia="fr-FR"/>
              </w:rPr>
              <w:t> </w:t>
            </w:r>
            <w:r w:rsidRPr="0090603C">
              <w:rPr>
                <w:color w:val="212121"/>
                <w:lang w:val="fr-FR" w:eastAsia="fr-FR"/>
              </w:rPr>
              <w:t xml:space="preserve">: adding local control of QP may be needed. Performing </w:t>
            </w:r>
            <w:r w:rsidR="0034091B" w:rsidRPr="0090603C">
              <w:rPr>
                <w:color w:val="212121"/>
                <w:lang w:val="fr-FR" w:eastAsia="fr-FR"/>
              </w:rPr>
              <w:t>different QP</w:t>
            </w:r>
            <w:r w:rsidRPr="0090603C">
              <w:rPr>
                <w:color w:val="212121"/>
                <w:lang w:val="fr-FR" w:eastAsia="fr-FR"/>
              </w:rPr>
              <w:t xml:space="preserve"> the LOD level is not necessarily the best method.</w:t>
            </w:r>
          </w:p>
          <w:p w14:paraId="235A91DA" w14:textId="1701CB45" w:rsidR="006D0466" w:rsidRPr="0090603C" w:rsidRDefault="006D0466" w:rsidP="006D0466">
            <w:pPr>
              <w:spacing w:line="384" w:lineRule="atLeast"/>
              <w:rPr>
                <w:color w:val="000000"/>
                <w:lang w:val="fr-FR" w:eastAsia="fr-FR"/>
              </w:rPr>
            </w:pPr>
            <w:r w:rsidRPr="0090603C">
              <w:rPr>
                <w:color w:val="212121"/>
                <w:lang w:val="fr-FR" w:eastAsia="fr-FR"/>
              </w:rPr>
              <w:t>Resolution</w:t>
            </w:r>
            <w:r w:rsidR="00917F41" w:rsidRPr="0090603C">
              <w:rPr>
                <w:color w:val="212121"/>
                <w:lang w:val="fr-FR" w:eastAsia="fr-FR"/>
              </w:rPr>
              <w:t> </w:t>
            </w:r>
            <w:r w:rsidRPr="0090603C">
              <w:rPr>
                <w:color w:val="212121"/>
                <w:lang w:val="fr-FR" w:eastAsia="fr-FR"/>
              </w:rPr>
              <w:t xml:space="preserve">: further study is needed. Revisit the contribution </w:t>
            </w:r>
            <w:r w:rsidR="00917F41" w:rsidRPr="0090603C">
              <w:rPr>
                <w:color w:val="212121"/>
                <w:lang w:val="fr-FR" w:eastAsia="fr-FR"/>
              </w:rPr>
              <w:t>Thursday</w:t>
            </w:r>
            <w:r w:rsidRPr="0090603C">
              <w:rPr>
                <w:color w:val="212121"/>
                <w:lang w:val="fr-FR" w:eastAsia="fr-FR"/>
              </w:rPr>
              <w:t xml:space="preserve"> is compression results can be obtained. </w:t>
            </w:r>
            <w:r w:rsidR="0034091B" w:rsidRPr="0090603C">
              <w:rPr>
                <w:color w:val="212121"/>
                <w:lang w:val="fr-FR" w:eastAsia="fr-FR"/>
              </w:rPr>
              <w:t>Start a CE 13.19 on LOD specific quantisation</w:t>
            </w:r>
          </w:p>
          <w:p w14:paraId="1B0B8ED0" w14:textId="77777777" w:rsidR="006D0466" w:rsidRPr="0090603C" w:rsidRDefault="006D0466" w:rsidP="00372503"/>
        </w:tc>
      </w:tr>
      <w:tr w:rsidR="00372503" w:rsidRPr="0090603C" w14:paraId="204D5589"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517EEA" w14:textId="77777777" w:rsidR="00372503" w:rsidRPr="0090603C" w:rsidRDefault="00D74D5B" w:rsidP="00372503">
            <w:pPr>
              <w:jc w:val="center"/>
            </w:pPr>
            <w:hyperlink r:id="rId582" w:history="1">
              <w:r w:rsidR="00372503" w:rsidRPr="0090603C">
                <w:rPr>
                  <w:rStyle w:val="Hyperlink"/>
                </w:rPr>
                <w:t>m47835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27EC6E0" w14:textId="77777777" w:rsidR="00372503" w:rsidRPr="0090603C" w:rsidRDefault="00372503" w:rsidP="00372503">
            <w:r w:rsidRPr="0090603C">
              <w:t>2019-03-21 05:17:36</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4A0608E" w14:textId="77777777" w:rsidR="00372503" w:rsidRPr="0090603C" w:rsidRDefault="00372503" w:rsidP="00372503">
            <w:r w:rsidRPr="0090603C">
              <w:t>2019-03-21 18:32:35</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7A517FA" w14:textId="77777777" w:rsidR="00372503" w:rsidRPr="0090603C" w:rsidRDefault="00372503" w:rsidP="00372503">
            <w:r w:rsidRPr="0090603C">
              <w:t>[G-PCC] [New Proposal] Weighted Median Prediction for Attribute Coding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395BD58" w14:textId="77777777" w:rsidR="00372503" w:rsidRPr="0090603C" w:rsidRDefault="00372503" w:rsidP="00372503">
            <w:r w:rsidRPr="0090603C">
              <w:t>Sehoon Yea, Arash Vosoughi, Shan Liu</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720F7CC" w14:textId="77777777" w:rsidTr="00BF1C70">
              <w:trPr>
                <w:tblCellSpacing w:w="15" w:type="dxa"/>
                <w:jc w:val="center"/>
              </w:trPr>
              <w:tc>
                <w:tcPr>
                  <w:tcW w:w="4750" w:type="pct"/>
                  <w:vAlign w:val="center"/>
                  <w:hideMark/>
                </w:tcPr>
                <w:p w14:paraId="728DA59E" w14:textId="77777777" w:rsidR="00372503" w:rsidRPr="0090603C" w:rsidRDefault="00D74D5B" w:rsidP="00372503">
                  <w:hyperlink r:id="rId583" w:history="1">
                    <w:r w:rsidR="00372503" w:rsidRPr="0090603C">
                      <w:rPr>
                        <w:rStyle w:val="Hyperlink"/>
                      </w:rPr>
                      <w:t>m47835 </w:t>
                    </w:r>
                    <w:r w:rsidR="00372503" w:rsidRPr="0090603C">
                      <w:rPr>
                        <w:noProof/>
                        <w:color w:val="0000FF"/>
                        <w:lang w:val="fr-FR" w:eastAsia="fr-FR"/>
                      </w:rPr>
                      <w:drawing>
                        <wp:inline distT="0" distB="0" distL="0" distR="0" wp14:anchorId="78BDAC59" wp14:editId="1F89C5F3">
                          <wp:extent cx="190500" cy="190500"/>
                          <wp:effectExtent l="0" t="0" r="12700" b="12700"/>
                          <wp:docPr id="31" name="Image 286" descr="http://wg11.sc29.org/Templates/Download.png">
                            <a:hlinkClick xmlns:a="http://schemas.openxmlformats.org/drawingml/2006/main" r:id="rId5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g11.sc29.org/Templates/Download.png">
                                    <a:hlinkClick r:id="rId58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3F1797A2"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VALUE=\"m47835-v5-m47835.zip\"&gt;" </w:instrText>
                  </w:r>
                  <w:r w:rsidRPr="0090603C">
                    <w:fldChar w:fldCharType="end"/>
                  </w:r>
                  <w:r w:rsidRPr="0090603C">
                    <w:instrText xml:space="preserve">MACROBUTTON HTMLDirect </w:instrText>
                  </w:r>
                  <w:r w:rsidRPr="0090603C">
                    <w:rPr>
                      <w:noProof/>
                      <w:lang w:val="fr-FR" w:eastAsia="fr-FR"/>
                    </w:rPr>
                    <w:drawing>
                      <wp:inline distT="0" distB="0" distL="0" distR="0" wp14:anchorId="037BB93F" wp14:editId="3C7E61AE">
                        <wp:extent cx="203200" cy="203200"/>
                        <wp:effectExtent l="0" t="0" r="0" b="0"/>
                        <wp:docPr id="30"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6CF0DB3" w14:textId="77777777" w:rsidR="00372503" w:rsidRPr="0090603C" w:rsidRDefault="00372503" w:rsidP="00372503">
            <w:pPr>
              <w:jc w:val="center"/>
            </w:pPr>
          </w:p>
        </w:tc>
      </w:tr>
      <w:tr w:rsidR="009C1039" w:rsidRPr="0090603C" w14:paraId="0791C89B"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666573B7" w14:textId="3ADDF9C2" w:rsidR="009C1039" w:rsidRPr="0090603C" w:rsidRDefault="009C1039" w:rsidP="009C1039">
            <w:pPr>
              <w:spacing w:line="384" w:lineRule="atLeast"/>
              <w:rPr>
                <w:color w:val="000000"/>
                <w:lang w:val="fr-FR" w:eastAsia="fr-FR"/>
              </w:rPr>
            </w:pPr>
            <w:r w:rsidRPr="0090603C">
              <w:rPr>
                <w:color w:val="000000"/>
                <w:lang w:val="fr-FR" w:eastAsia="fr-FR"/>
              </w:rPr>
              <w:t xml:space="preserve">In current G-PCC attributes coding, LoD of each 3D points is generated based on the distance of each points, then the attributes value of 3D points in each </w:t>
            </w:r>
            <w:r w:rsidR="004941E2" w:rsidRPr="0090603C">
              <w:rPr>
                <w:color w:val="000000"/>
                <w:lang w:val="fr-FR" w:eastAsia="fr-FR"/>
              </w:rPr>
              <w:pgNum/>
            </w:r>
            <w:r w:rsidR="004941E2" w:rsidRPr="0090603C">
              <w:rPr>
                <w:color w:val="000000"/>
                <w:lang w:val="fr-FR" w:eastAsia="fr-FR"/>
              </w:rPr>
              <w:t>o Dis</w:t>
            </w:r>
            <w:r w:rsidRPr="0090603C">
              <w:rPr>
                <w:color w:val="000000"/>
                <w:lang w:val="fr-FR" w:eastAsia="fr-FR"/>
              </w:rPr>
              <w:t xml:space="preserve"> encoded by applying prediction in LoD-based order.</w:t>
            </w:r>
          </w:p>
          <w:p w14:paraId="5D1512DD" w14:textId="77777777" w:rsidR="009C1039" w:rsidRPr="0090603C" w:rsidRDefault="009C1039" w:rsidP="009C1039">
            <w:pPr>
              <w:spacing w:line="384" w:lineRule="atLeast"/>
              <w:rPr>
                <w:color w:val="000000"/>
                <w:lang w:val="fr-FR" w:eastAsia="fr-FR"/>
              </w:rPr>
            </w:pPr>
          </w:p>
          <w:p w14:paraId="60A3BD34" w14:textId="3669097D" w:rsidR="009C1039" w:rsidRPr="0090603C" w:rsidRDefault="009C1039" w:rsidP="009C1039">
            <w:pPr>
              <w:spacing w:line="384" w:lineRule="atLeast"/>
              <w:rPr>
                <w:color w:val="000000"/>
                <w:lang w:val="fr-FR" w:eastAsia="fr-FR"/>
              </w:rPr>
            </w:pPr>
            <w:r w:rsidRPr="0090603C">
              <w:rPr>
                <w:color w:val="000000"/>
                <w:lang w:val="fr-FR" w:eastAsia="fr-FR"/>
              </w:rPr>
              <w:t>Proposes to use a weighted median of candidate attribute values instead of RDO</w:t>
            </w:r>
            <w:r w:rsidR="00917F41" w:rsidRPr="0090603C">
              <w:rPr>
                <w:color w:val="000000"/>
                <w:lang w:val="fr-FR" w:eastAsia="fr-FR"/>
              </w:rPr>
              <w:t> </w:t>
            </w:r>
            <w:r w:rsidRPr="0090603C">
              <w:rPr>
                <w:color w:val="000000"/>
                <w:lang w:val="fr-FR" w:eastAsia="fr-FR"/>
              </w:rPr>
              <w:t>?!</w:t>
            </w:r>
          </w:p>
          <w:p w14:paraId="049E6DF4" w14:textId="1E71D5F4" w:rsidR="009C1039" w:rsidRPr="0090603C" w:rsidRDefault="009C1039" w:rsidP="009C1039">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xml:space="preserve">: continue the investigation in </w:t>
            </w:r>
            <w:r w:rsidRPr="0090603C">
              <w:rPr>
                <w:color w:val="000000"/>
                <w:shd w:val="clear" w:color="auto" w:fill="FFFFFF"/>
                <w:lang w:val="fr-FR" w:eastAsia="fr-FR"/>
              </w:rPr>
              <w:t>the EE 13.1 (see above) Prediction strategy</w:t>
            </w:r>
          </w:p>
          <w:p w14:paraId="7D036DA2" w14:textId="77777777" w:rsidR="009C1039" w:rsidRPr="0090603C" w:rsidRDefault="009C1039" w:rsidP="00372503"/>
        </w:tc>
      </w:tr>
      <w:tr w:rsidR="00372503" w:rsidRPr="0090603C" w14:paraId="2F311BD4"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D72383" w14:textId="77777777" w:rsidR="00372503" w:rsidRPr="0090603C" w:rsidRDefault="00D74D5B" w:rsidP="00372503">
            <w:pPr>
              <w:jc w:val="center"/>
            </w:pPr>
            <w:hyperlink r:id="rId584" w:history="1">
              <w:r w:rsidR="00372503" w:rsidRPr="0090603C">
                <w:rPr>
                  <w:rStyle w:val="Hyperlink"/>
                </w:rPr>
                <w:t>m47836</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457A4204" w14:textId="77777777" w:rsidR="00372503" w:rsidRPr="0090603C" w:rsidRDefault="00372503" w:rsidP="00372503">
            <w:r w:rsidRPr="0090603C">
              <w:t>2019-03-21 05:20:35</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E435CBB" w14:textId="77777777" w:rsidR="00372503" w:rsidRPr="0090603C" w:rsidRDefault="00372503" w:rsidP="00372503">
            <w:r w:rsidRPr="0090603C">
              <w:t>2019-03-21 18:31:22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9647F" w14:textId="77777777" w:rsidR="00372503" w:rsidRPr="0090603C" w:rsidRDefault="00372503" w:rsidP="00372503">
            <w:r w:rsidRPr="0090603C">
              <w:t xml:space="preserve">[G-PCC] [New Proposal] Weighted-Median-Index Coding for Attribute Prediction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15201" w14:textId="77777777" w:rsidR="00372503" w:rsidRPr="0090603C" w:rsidRDefault="00372503" w:rsidP="00372503">
            <w:r w:rsidRPr="0090603C">
              <w:t>Sehoon Yea, Arash Vosoughi,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0B502F36" w14:textId="77777777" w:rsidTr="00BF1C70">
              <w:trPr>
                <w:tblCellSpacing w:w="15" w:type="dxa"/>
                <w:jc w:val="center"/>
              </w:trPr>
              <w:tc>
                <w:tcPr>
                  <w:tcW w:w="4750" w:type="pct"/>
                  <w:vAlign w:val="center"/>
                  <w:hideMark/>
                </w:tcPr>
                <w:p w14:paraId="3AD39933" w14:textId="77777777" w:rsidR="00372503" w:rsidRPr="0090603C" w:rsidRDefault="00D74D5B" w:rsidP="00372503">
                  <w:hyperlink r:id="rId585" w:history="1">
                    <w:r w:rsidR="00372503" w:rsidRPr="0090603C">
                      <w:rPr>
                        <w:rStyle w:val="Hyperlink"/>
                      </w:rPr>
                      <w:t>m47836 </w:t>
                    </w:r>
                    <w:r w:rsidR="00372503" w:rsidRPr="0090603C">
                      <w:rPr>
                        <w:noProof/>
                        <w:color w:val="0000FF"/>
                        <w:lang w:val="fr-FR" w:eastAsia="fr-FR"/>
                      </w:rPr>
                      <w:drawing>
                        <wp:inline distT="0" distB="0" distL="0" distR="0" wp14:anchorId="5776281A" wp14:editId="6AED49C1">
                          <wp:extent cx="190500" cy="190500"/>
                          <wp:effectExtent l="0" t="0" r="12700" b="12700"/>
                          <wp:docPr id="29" name="Image 288" descr="http://wg11.sc29.org/Templates/Download.png">
                            <a:hlinkClick xmlns:a="http://schemas.openxmlformats.org/drawingml/2006/main" r:id="rId5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g11.sc29.org/Templates/Download.png">
                                    <a:hlinkClick r:id="rId58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2A91324"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VALUE=\"m47836-v1-m47836.zip\"&gt;" </w:instrText>
                  </w:r>
                  <w:r w:rsidRPr="0090603C">
                    <w:fldChar w:fldCharType="end"/>
                  </w:r>
                  <w:r w:rsidRPr="0090603C">
                    <w:instrText xml:space="preserve">MACROBUTTON HTMLDirect </w:instrText>
                  </w:r>
                  <w:r w:rsidRPr="0090603C">
                    <w:rPr>
                      <w:noProof/>
                      <w:lang w:val="fr-FR" w:eastAsia="fr-FR"/>
                    </w:rPr>
                    <w:drawing>
                      <wp:inline distT="0" distB="0" distL="0" distR="0" wp14:anchorId="2C3368ED" wp14:editId="4B4D10A8">
                        <wp:extent cx="203200" cy="203200"/>
                        <wp:effectExtent l="0" t="0" r="0" b="0"/>
                        <wp:docPr id="28"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1E2FEA02" w14:textId="77777777" w:rsidR="00372503" w:rsidRPr="0090603C" w:rsidRDefault="00372503" w:rsidP="00372503">
            <w:pPr>
              <w:jc w:val="center"/>
            </w:pPr>
          </w:p>
        </w:tc>
      </w:tr>
      <w:tr w:rsidR="009C1039" w:rsidRPr="0090603C" w14:paraId="5B3C72C7"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1C978611" w14:textId="77777777" w:rsidR="009C1039" w:rsidRPr="0090603C" w:rsidRDefault="009C1039" w:rsidP="009C1039">
            <w:pPr>
              <w:spacing w:line="384" w:lineRule="atLeast"/>
              <w:rPr>
                <w:color w:val="000000"/>
                <w:lang w:val="fr-FR" w:eastAsia="fr-FR"/>
              </w:rPr>
            </w:pPr>
            <w:r w:rsidRPr="0090603C">
              <w:rPr>
                <w:color w:val="000000"/>
                <w:lang w:val="fr-FR" w:eastAsia="fr-FR"/>
              </w:rPr>
              <w:t>A specific way of coding the predictor index is proposed to specify the neighboring sample of choice for the anchor RDO method. For the reflectance data under the CY (near-lossless attribute coding) test category, it achieves the overall average BD-gains of up to -2.8% (MSE) and -1.3%(Hausdorff).</w:t>
            </w:r>
          </w:p>
          <w:p w14:paraId="7BFEFB4A" w14:textId="77777777" w:rsidR="009C1039" w:rsidRPr="0090603C" w:rsidRDefault="009C1039" w:rsidP="009C1039">
            <w:pPr>
              <w:spacing w:line="384" w:lineRule="atLeast"/>
              <w:rPr>
                <w:color w:val="000000"/>
                <w:lang w:val="fr-FR" w:eastAsia="fr-FR"/>
              </w:rPr>
            </w:pPr>
          </w:p>
          <w:p w14:paraId="7FFB30CD" w14:textId="2B39E458" w:rsidR="009C1039" w:rsidRPr="0090603C" w:rsidRDefault="009C1039" w:rsidP="009C1039">
            <w:pPr>
              <w:spacing w:line="384" w:lineRule="atLeast"/>
              <w:rPr>
                <w:color w:val="000000"/>
                <w:lang w:val="fr-FR" w:eastAsia="fr-FR"/>
              </w:rPr>
            </w:pPr>
            <w:r w:rsidRPr="0090603C">
              <w:rPr>
                <w:color w:val="000000"/>
                <w:shd w:val="clear" w:color="auto" w:fill="FFFFFF"/>
                <w:lang w:val="fr-FR" w:eastAsia="fr-FR"/>
              </w:rPr>
              <w:t>Resolution</w:t>
            </w:r>
            <w:r w:rsidR="00917F41" w:rsidRPr="0090603C">
              <w:rPr>
                <w:color w:val="000000"/>
                <w:shd w:val="clear" w:color="auto" w:fill="FFFFFF"/>
                <w:lang w:val="fr-FR" w:eastAsia="fr-FR"/>
              </w:rPr>
              <w:t> </w:t>
            </w:r>
            <w:r w:rsidRPr="0090603C">
              <w:rPr>
                <w:color w:val="000000"/>
                <w:shd w:val="clear" w:color="auto" w:fill="FFFFFF"/>
                <w:lang w:val="fr-FR" w:eastAsia="fr-FR"/>
              </w:rPr>
              <w:t>: continue the investigation in the EE 13.1 (see above) Prediction strategy</w:t>
            </w:r>
          </w:p>
          <w:p w14:paraId="780E64C3" w14:textId="77777777" w:rsidR="009C1039" w:rsidRPr="0090603C" w:rsidRDefault="009C1039" w:rsidP="00372503"/>
        </w:tc>
      </w:tr>
      <w:tr w:rsidR="00372503" w:rsidRPr="0090603C" w14:paraId="0D946B73"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A056A56" w14:textId="77777777" w:rsidR="00372503" w:rsidRPr="0090603C" w:rsidRDefault="00D74D5B" w:rsidP="00372503">
            <w:pPr>
              <w:jc w:val="center"/>
              <w:rPr>
                <w:highlight w:val="yellow"/>
              </w:rPr>
            </w:pPr>
            <w:hyperlink r:id="rId586" w:history="1">
              <w:r w:rsidR="00372503" w:rsidRPr="0090603C">
                <w:rPr>
                  <w:rStyle w:val="Hyperlink"/>
                  <w:highlight w:val="yellow"/>
                </w:rPr>
                <w:t>m47837</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0CCD2250" w14:textId="77777777" w:rsidR="00372503" w:rsidRPr="0090603C" w:rsidRDefault="00372503" w:rsidP="00372503">
            <w:pPr>
              <w:rPr>
                <w:highlight w:val="yellow"/>
              </w:rPr>
            </w:pPr>
            <w:r w:rsidRPr="0090603C">
              <w:rPr>
                <w:highlight w:val="yellow"/>
              </w:rPr>
              <w:t>2019-03-21 05:22:22</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4AA0BF7" w14:textId="77777777" w:rsidR="00372503" w:rsidRPr="0090603C" w:rsidRDefault="00372503" w:rsidP="00372503">
            <w:pPr>
              <w:rPr>
                <w:highlight w:val="yellow"/>
              </w:rPr>
            </w:pP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A99BF58" w14:textId="77777777" w:rsidR="00372503" w:rsidRPr="0090603C" w:rsidRDefault="00372503" w:rsidP="00372503">
            <w:pPr>
              <w:rPr>
                <w:highlight w:val="yellow"/>
              </w:rPr>
            </w:pPr>
            <w:r w:rsidRPr="0090603C">
              <w:rPr>
                <w:highlight w:val="yellow"/>
              </w:rPr>
              <w:t>[G-PCC] New Proposal</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74E9125" w14:textId="77777777" w:rsidR="00372503" w:rsidRPr="0090603C" w:rsidRDefault="00372503" w:rsidP="00372503">
            <w:r w:rsidRPr="0090603C">
              <w:rPr>
                <w:highlight w:val="yellow"/>
              </w:rPr>
              <w:t>Sehoon Yea, Arash Vosoughi, Shan Liu</w:t>
            </w:r>
          </w:p>
        </w:tc>
        <w:tc>
          <w:tcPr>
            <w:tcW w:w="0" w:type="auto"/>
            <w:shd w:val="clear" w:color="auto" w:fill="E6E6FA"/>
            <w:vAlign w:val="center"/>
            <w:hideMark/>
          </w:tcPr>
          <w:p w14:paraId="1C233427" w14:textId="77777777" w:rsidR="00372503" w:rsidRPr="0090603C" w:rsidRDefault="00372503" w:rsidP="00372503"/>
        </w:tc>
      </w:tr>
      <w:tr w:rsidR="00286D3C" w:rsidRPr="0090603C" w14:paraId="2F742E32" w14:textId="77777777" w:rsidTr="00EA52C0">
        <w:trPr>
          <w:tblCellSpacing w:w="15" w:type="dxa"/>
        </w:trPr>
        <w:tc>
          <w:tcPr>
            <w:tcW w:w="13970" w:type="dxa"/>
            <w:gridSpan w:val="6"/>
            <w:tcBorders>
              <w:top w:val="outset" w:sz="6" w:space="0" w:color="auto"/>
              <w:left w:val="outset" w:sz="6" w:space="0" w:color="auto"/>
              <w:bottom w:val="outset" w:sz="6" w:space="0" w:color="auto"/>
            </w:tcBorders>
            <w:shd w:val="clear" w:color="auto" w:fill="E6E6FA"/>
            <w:vAlign w:val="center"/>
          </w:tcPr>
          <w:p w14:paraId="57493B48" w14:textId="7F4CA2AB" w:rsidR="00286D3C" w:rsidRPr="0090603C" w:rsidRDefault="00022F6C" w:rsidP="00372503">
            <w:r w:rsidRPr="0090603C">
              <w:t>Withdraw</w:t>
            </w:r>
            <w:r w:rsidR="009C1039" w:rsidRPr="0090603C">
              <w:t>n</w:t>
            </w:r>
          </w:p>
        </w:tc>
      </w:tr>
      <w:tr w:rsidR="00372503" w:rsidRPr="0090603C" w14:paraId="7E3B3C2A"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AE5DC" w14:textId="77777777" w:rsidR="00372503" w:rsidRPr="0090603C" w:rsidRDefault="00D74D5B" w:rsidP="00372503">
            <w:pPr>
              <w:jc w:val="center"/>
            </w:pPr>
            <w:hyperlink r:id="rId587" w:history="1">
              <w:r w:rsidR="00372503" w:rsidRPr="0090603C">
                <w:rPr>
                  <w:rStyle w:val="Hyperlink"/>
                </w:rPr>
                <w:t>m47838</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B80DC8B" w14:textId="77777777" w:rsidR="00372503" w:rsidRPr="0090603C" w:rsidRDefault="00372503" w:rsidP="00372503">
            <w:r w:rsidRPr="0090603C">
              <w:t>2019-03-21 05:24:05</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999C678" w14:textId="77777777" w:rsidR="00372503" w:rsidRPr="0090603C" w:rsidRDefault="00372503" w:rsidP="00372503">
            <w:r w:rsidRPr="0090603C">
              <w:t>2019-03-21 14:55:59</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FBABE" w14:textId="77777777" w:rsidR="00372503" w:rsidRPr="0090603C" w:rsidRDefault="00372503" w:rsidP="00372503">
            <w:r w:rsidRPr="0090603C">
              <w:t>[G-PCC] [New Proposal] Interframe Prediction for Attribute Coding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BD9FF" w14:textId="77777777" w:rsidR="00372503" w:rsidRPr="0090603C" w:rsidRDefault="00372503" w:rsidP="00372503">
            <w:r w:rsidRPr="0090603C">
              <w:t>Sehoon Yea, Arash Vosoughi, Shan Liu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DA2EE84" w14:textId="77777777" w:rsidTr="00BF1C70">
              <w:trPr>
                <w:tblCellSpacing w:w="15" w:type="dxa"/>
                <w:jc w:val="center"/>
              </w:trPr>
              <w:tc>
                <w:tcPr>
                  <w:tcW w:w="4750" w:type="pct"/>
                  <w:vAlign w:val="center"/>
                  <w:hideMark/>
                </w:tcPr>
                <w:p w14:paraId="2A36F6B6" w14:textId="77777777" w:rsidR="00372503" w:rsidRPr="0090603C" w:rsidRDefault="00D74D5B" w:rsidP="00372503">
                  <w:hyperlink r:id="rId588" w:history="1">
                    <w:r w:rsidR="00372503" w:rsidRPr="0090603C">
                      <w:rPr>
                        <w:rStyle w:val="Hyperlink"/>
                      </w:rPr>
                      <w:t>m47838 </w:t>
                    </w:r>
                    <w:r w:rsidR="00372503" w:rsidRPr="0090603C">
                      <w:rPr>
                        <w:noProof/>
                        <w:color w:val="0000FF"/>
                        <w:lang w:val="fr-FR" w:eastAsia="fr-FR"/>
                      </w:rPr>
                      <w:drawing>
                        <wp:inline distT="0" distB="0" distL="0" distR="0" wp14:anchorId="6684DE96" wp14:editId="125C0D5E">
                          <wp:extent cx="190500" cy="190500"/>
                          <wp:effectExtent l="0" t="0" r="12700" b="12700"/>
                          <wp:docPr id="27" name="Image 290" descr="http://wg11.sc29.org/Templates/Download.png">
                            <a:hlinkClick xmlns:a="http://schemas.openxmlformats.org/drawingml/2006/main" r:id="rId5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g11.sc29.org/Templates/Download.png">
                                    <a:hlinkClick r:id="rId58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9A36D40"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VALUE=\"m47838-v1-m47838.zip\"&gt;" </w:instrText>
                  </w:r>
                  <w:r w:rsidRPr="0090603C">
                    <w:fldChar w:fldCharType="end"/>
                  </w:r>
                  <w:r w:rsidRPr="0090603C">
                    <w:instrText xml:space="preserve">MACROBUTTON HTMLDirect </w:instrText>
                  </w:r>
                  <w:r w:rsidRPr="0090603C">
                    <w:rPr>
                      <w:noProof/>
                      <w:lang w:val="fr-FR" w:eastAsia="fr-FR"/>
                    </w:rPr>
                    <w:drawing>
                      <wp:inline distT="0" distB="0" distL="0" distR="0" wp14:anchorId="70797FB3" wp14:editId="0024EAD8">
                        <wp:extent cx="203200" cy="203200"/>
                        <wp:effectExtent l="0" t="0" r="0" b="0"/>
                        <wp:docPr id="26" name="Imag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EA5159E" w14:textId="77777777" w:rsidR="00372503" w:rsidRPr="0090603C" w:rsidRDefault="00372503" w:rsidP="00372503">
            <w:pPr>
              <w:jc w:val="center"/>
            </w:pPr>
          </w:p>
        </w:tc>
      </w:tr>
      <w:tr w:rsidR="00C423B0" w:rsidRPr="0090603C" w14:paraId="4DCABD06"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66FC2EA1" w14:textId="77777777" w:rsidR="00C16269" w:rsidRPr="0090603C" w:rsidRDefault="00C16269" w:rsidP="00372503"/>
          <w:p w14:paraId="0C204A30" w14:textId="1BD65D34" w:rsidR="00C16269" w:rsidRPr="0090603C" w:rsidRDefault="00C16269" w:rsidP="004941E2">
            <w:r w:rsidRPr="0090603C">
              <w:t xml:space="preserve">Resolution: </w:t>
            </w:r>
            <w:r w:rsidR="004941E2" w:rsidRPr="0090603C">
              <w:t xml:space="preserve">include the tool in </w:t>
            </w:r>
            <w:r w:rsidR="004941E2" w:rsidRPr="0090603C">
              <w:rPr>
                <w:color w:val="000000"/>
                <w:shd w:val="clear" w:color="auto" w:fill="FFFFFF"/>
                <w:lang w:val="fr-FR" w:eastAsia="fr-FR"/>
              </w:rPr>
              <w:t>the EE 13.2 Inter-prediction</w:t>
            </w:r>
          </w:p>
        </w:tc>
      </w:tr>
      <w:tr w:rsidR="00372503" w:rsidRPr="0090603C" w14:paraId="112F9F5F"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800F6B3" w14:textId="77777777" w:rsidR="00372503" w:rsidRPr="0090603C" w:rsidRDefault="00D74D5B" w:rsidP="00372503">
            <w:pPr>
              <w:jc w:val="center"/>
            </w:pPr>
            <w:hyperlink r:id="rId589" w:history="1">
              <w:r w:rsidR="00372503" w:rsidRPr="0090603C">
                <w:rPr>
                  <w:rStyle w:val="Hyperlink"/>
                </w:rPr>
                <w:t>m47863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804F2D0" w14:textId="77777777" w:rsidR="00372503" w:rsidRPr="0090603C" w:rsidRDefault="00372503" w:rsidP="00372503">
            <w:r w:rsidRPr="0090603C">
              <w:t>2019-03-21 11:33:28</w:t>
            </w:r>
          </w:p>
        </w:tc>
        <w:tc>
          <w:tcPr>
            <w:tcW w:w="1050"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0E401D5" w14:textId="77777777" w:rsidR="00372503" w:rsidRPr="0090603C" w:rsidRDefault="00372503" w:rsidP="00372503">
            <w:r w:rsidRPr="0090603C">
              <w:t>2019-03-22 10:07:30</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6273459" w14:textId="77777777" w:rsidR="00372503" w:rsidRPr="0090603C" w:rsidRDefault="00372503" w:rsidP="00372503">
            <w:r w:rsidRPr="0090603C">
              <w:t>Initial Point selection for LoD generation in TMC3</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591030CB" w14:textId="77777777" w:rsidR="00372503" w:rsidRPr="0090603C" w:rsidRDefault="00372503" w:rsidP="00372503">
            <w:r w:rsidRPr="0090603C">
              <w:t xml:space="preserve">H. Yuan, H. Liu(ShanDong univ.),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2DAA17CF" w14:textId="77777777" w:rsidTr="00BF1C70">
              <w:trPr>
                <w:tblCellSpacing w:w="15" w:type="dxa"/>
                <w:jc w:val="center"/>
              </w:trPr>
              <w:tc>
                <w:tcPr>
                  <w:tcW w:w="4750" w:type="pct"/>
                  <w:vAlign w:val="center"/>
                  <w:hideMark/>
                </w:tcPr>
                <w:p w14:paraId="5D2CBC54" w14:textId="77777777" w:rsidR="00372503" w:rsidRPr="0090603C" w:rsidRDefault="00D74D5B" w:rsidP="00372503">
                  <w:hyperlink r:id="rId590" w:history="1">
                    <w:r w:rsidR="00372503" w:rsidRPr="0090603C">
                      <w:rPr>
                        <w:rStyle w:val="Hyperlink"/>
                      </w:rPr>
                      <w:t>m47863 </w:t>
                    </w:r>
                    <w:r w:rsidR="00372503" w:rsidRPr="0090603C">
                      <w:rPr>
                        <w:noProof/>
                        <w:color w:val="0000FF"/>
                        <w:lang w:val="fr-FR" w:eastAsia="fr-FR"/>
                      </w:rPr>
                      <w:drawing>
                        <wp:inline distT="0" distB="0" distL="0" distR="0" wp14:anchorId="6B01BE86" wp14:editId="3CF711AB">
                          <wp:extent cx="190500" cy="190500"/>
                          <wp:effectExtent l="0" t="0" r="12700" b="12700"/>
                          <wp:docPr id="21" name="Image 296" descr="http://wg11.sc29.org/Templates/Download.png">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g11.sc29.org/Templates/Download.png">
                                    <a:hlinkClick r:id="rId59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841C187"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VALUE=\"m47863-v2-m47863.zip\"&gt;" </w:instrText>
                  </w:r>
                  <w:r w:rsidRPr="0090603C">
                    <w:fldChar w:fldCharType="end"/>
                  </w:r>
                  <w:r w:rsidRPr="0090603C">
                    <w:instrText xml:space="preserve">MACROBUTTON HTMLDirect </w:instrText>
                  </w:r>
                  <w:r w:rsidRPr="0090603C">
                    <w:rPr>
                      <w:noProof/>
                      <w:lang w:val="fr-FR" w:eastAsia="fr-FR"/>
                    </w:rPr>
                    <w:drawing>
                      <wp:inline distT="0" distB="0" distL="0" distR="0" wp14:anchorId="6D6D91AE" wp14:editId="1F7AA1C5">
                        <wp:extent cx="203200" cy="203200"/>
                        <wp:effectExtent l="0" t="0" r="0" b="0"/>
                        <wp:docPr id="20"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16029C7" w14:textId="77777777" w:rsidR="00372503" w:rsidRPr="0090603C" w:rsidRDefault="00372503" w:rsidP="00372503">
            <w:pPr>
              <w:jc w:val="center"/>
            </w:pPr>
          </w:p>
        </w:tc>
      </w:tr>
      <w:tr w:rsidR="004941E2" w:rsidRPr="0090603C" w14:paraId="5DE43E6C"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53CF9717" w14:textId="2A79E059" w:rsidR="004941E2" w:rsidRPr="0090603C" w:rsidRDefault="004941E2" w:rsidP="00372503">
            <w:r w:rsidRPr="0090603C">
              <w:t>Not presented.</w:t>
            </w:r>
          </w:p>
        </w:tc>
      </w:tr>
      <w:tr w:rsidR="00372503" w:rsidRPr="0090603C" w14:paraId="66B29B8B"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12D09361" w14:textId="65BB0798" w:rsidR="00372503" w:rsidRPr="0090603C" w:rsidRDefault="00372503" w:rsidP="00372503">
            <w:pPr>
              <w:jc w:val="center"/>
              <w:rPr>
                <w:b/>
              </w:rPr>
            </w:pPr>
            <w:r w:rsidRPr="0090603C">
              <w:rPr>
                <w:b/>
              </w:rPr>
              <w:t>V-PCC Profiles</w:t>
            </w:r>
            <w:r w:rsidR="00A55FCE" w:rsidRPr="0090603C">
              <w:rPr>
                <w:b/>
              </w:rPr>
              <w:t xml:space="preserve"> and Conformance</w:t>
            </w:r>
          </w:p>
        </w:tc>
      </w:tr>
      <w:tr w:rsidR="00372503" w:rsidRPr="0090603C" w14:paraId="0A20CC5E"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A7466F1" w14:textId="77777777" w:rsidR="00235082" w:rsidRPr="0090603C" w:rsidRDefault="00235082" w:rsidP="00372503">
            <w:pPr>
              <w:jc w:val="center"/>
            </w:pPr>
          </w:p>
          <w:p w14:paraId="32425FDF" w14:textId="77777777" w:rsidR="00372503" w:rsidRPr="0090603C" w:rsidRDefault="00D74D5B" w:rsidP="00372503">
            <w:pPr>
              <w:jc w:val="center"/>
            </w:pPr>
            <w:hyperlink r:id="rId591" w:history="1">
              <w:r w:rsidR="00372503" w:rsidRPr="0090603C">
                <w:rPr>
                  <w:rStyle w:val="Hyperlink"/>
                </w:rPr>
                <w:t>m47370</w:t>
              </w:r>
            </w:hyperlink>
          </w:p>
        </w:tc>
        <w:tc>
          <w:tcPr>
            <w:tcW w:w="91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764AB01" w14:textId="77777777" w:rsidR="00372503" w:rsidRPr="0090603C" w:rsidRDefault="00372503" w:rsidP="00372503">
            <w:r w:rsidRPr="0090603C">
              <w:t>2019-03-18 07:29:27</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C0119A9" w14:textId="77777777" w:rsidR="00372503" w:rsidRPr="0090603C" w:rsidRDefault="00372503" w:rsidP="00372503">
            <w:r w:rsidRPr="0090603C">
              <w:t>2019-03-20 13:19:30</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1422922" w14:textId="77777777" w:rsidR="00372503" w:rsidRPr="0090603C" w:rsidRDefault="00372503" w:rsidP="00372503">
            <w:r w:rsidRPr="0090603C">
              <w:t>[V-PCC] CE P.0 report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230D4CC" w14:textId="77777777" w:rsidR="00372503" w:rsidRPr="0090603C" w:rsidRDefault="00372503" w:rsidP="00372503">
            <w:r w:rsidRPr="0090603C">
              <w:t xml:space="preserve">Sebastian Schwarz, Alexis Tourapis, Khaled Mammou, Jungsun Kim, Ali Tabatabai, Euee S. Jang, Rajan Laxman Joshi, Marius Preda, Madhukar Budagavi, Joan Llach, Ralf Schäfer, Ohji Nakagami, Vladyslav Zakharchenko, Danillo Graziosi, </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918B111" w14:textId="77777777" w:rsidTr="00E60B21">
              <w:trPr>
                <w:tblCellSpacing w:w="15" w:type="dxa"/>
                <w:jc w:val="center"/>
              </w:trPr>
              <w:tc>
                <w:tcPr>
                  <w:tcW w:w="4750" w:type="pct"/>
                  <w:vAlign w:val="center"/>
                  <w:hideMark/>
                </w:tcPr>
                <w:p w14:paraId="4660489C" w14:textId="77777777" w:rsidR="00372503" w:rsidRPr="0090603C" w:rsidRDefault="00D74D5B" w:rsidP="00372503">
                  <w:hyperlink r:id="rId592" w:history="1">
                    <w:r w:rsidR="00372503" w:rsidRPr="0090603C">
                      <w:rPr>
                        <w:rStyle w:val="Hyperlink"/>
                      </w:rPr>
                      <w:t>m47370 </w:t>
                    </w:r>
                    <w:r w:rsidR="00372503" w:rsidRPr="0090603C">
                      <w:rPr>
                        <w:noProof/>
                        <w:color w:val="0000FF"/>
                        <w:lang w:val="fr-FR" w:eastAsia="fr-FR"/>
                      </w:rPr>
                      <w:drawing>
                        <wp:inline distT="0" distB="0" distL="0" distR="0" wp14:anchorId="274CD73D" wp14:editId="49EA15A1">
                          <wp:extent cx="190500" cy="190500"/>
                          <wp:effectExtent l="0" t="0" r="12700" b="12700"/>
                          <wp:docPr id="472" name="Image 68" descr="http://wg11.sc29.org/Templates/Download.png">
                            <a:hlinkClick xmlns:a="http://schemas.openxmlformats.org/drawingml/2006/main" r:id="rId5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g11.sc29.org/Templates/Download.png">
                                    <a:hlinkClick r:id="rId59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6CE72D8"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VALUE=\"m47370-v1-M47370_P0_profiles_report.zip\"&gt;" </w:instrText>
                  </w:r>
                  <w:r w:rsidRPr="0090603C">
                    <w:fldChar w:fldCharType="end"/>
                  </w:r>
                  <w:r w:rsidRPr="0090603C">
                    <w:instrText xml:space="preserve">MACROBUTTON HTMLDirect </w:instrText>
                  </w:r>
                  <w:r w:rsidRPr="0090603C">
                    <w:rPr>
                      <w:noProof/>
                      <w:lang w:val="fr-FR" w:eastAsia="fr-FR"/>
                    </w:rPr>
                    <w:drawing>
                      <wp:inline distT="0" distB="0" distL="0" distR="0" wp14:anchorId="344C8C7E" wp14:editId="77B690CA">
                        <wp:extent cx="203200" cy="203200"/>
                        <wp:effectExtent l="0" t="0" r="0" b="0"/>
                        <wp:docPr id="471"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34DC8E4" w14:textId="77777777" w:rsidR="00372503" w:rsidRPr="0090603C" w:rsidRDefault="00372503" w:rsidP="00372503">
            <w:pPr>
              <w:jc w:val="center"/>
            </w:pPr>
          </w:p>
        </w:tc>
      </w:tr>
      <w:tr w:rsidR="00235082" w:rsidRPr="0090603C" w14:paraId="0D75A273"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530F4FCF" w14:textId="6B26A26F" w:rsidR="00235082" w:rsidRPr="0090603C" w:rsidRDefault="00235082" w:rsidP="00372503">
            <w:r w:rsidRPr="0090603C">
              <w:t>See below</w:t>
            </w:r>
          </w:p>
        </w:tc>
      </w:tr>
      <w:tr w:rsidR="00372503" w:rsidRPr="0090603C" w14:paraId="68BB1798"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6233F" w14:textId="77777777" w:rsidR="00372503" w:rsidRPr="0090603C" w:rsidRDefault="00D74D5B" w:rsidP="00372503">
            <w:pPr>
              <w:jc w:val="center"/>
            </w:pPr>
            <w:hyperlink r:id="rId593" w:history="1">
              <w:r w:rsidR="00372503" w:rsidRPr="0090603C">
                <w:rPr>
                  <w:rStyle w:val="Hyperlink"/>
                </w:rPr>
                <w:t>m47545</w:t>
              </w:r>
            </w:hyperlink>
          </w:p>
        </w:tc>
        <w:tc>
          <w:tcPr>
            <w:tcW w:w="9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831C7A" w14:textId="77777777" w:rsidR="00372503" w:rsidRPr="0090603C" w:rsidRDefault="00372503" w:rsidP="00372503">
            <w:r w:rsidRPr="0090603C">
              <w:t>2019-03-18 21:34:57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E84014" w14:textId="77777777" w:rsidR="00372503" w:rsidRPr="0090603C" w:rsidRDefault="00372503" w:rsidP="00372503">
            <w:r w:rsidRPr="0090603C">
              <w:t>2019-03-20 23:28:26</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EE4E0" w14:textId="77777777" w:rsidR="00372503" w:rsidRPr="0090603C" w:rsidRDefault="00372503" w:rsidP="00372503">
            <w:r w:rsidRPr="0090603C">
              <w:t>[V-PCC] Request for a new profile capable of lossless coding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F6CA0" w14:textId="77777777" w:rsidR="00372503" w:rsidRPr="0090603C" w:rsidRDefault="00D74D5B" w:rsidP="00372503">
            <w:hyperlink r:id="rId594" w:history="1">
              <w:r w:rsidR="00372503" w:rsidRPr="0090603C">
                <w:rPr>
                  <w:rStyle w:val="Hyperlink"/>
                </w:rPr>
                <w:t>Rajan Joshi</w:t>
              </w:r>
            </w:hyperlink>
            <w:r w:rsidR="00372503" w:rsidRPr="0090603C">
              <w:t xml:space="preserve">, </w:t>
            </w:r>
            <w:hyperlink r:id="rId595" w:history="1">
              <w:r w:rsidR="00372503" w:rsidRPr="0090603C">
                <w:rPr>
                  <w:rStyle w:val="Hyperlink"/>
                </w:rPr>
                <w:t>Madhukar Budagavi</w:t>
              </w:r>
            </w:hyperlink>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60DDB471" w14:textId="77777777" w:rsidTr="00CF06B8">
              <w:trPr>
                <w:tblCellSpacing w:w="15" w:type="dxa"/>
                <w:jc w:val="center"/>
              </w:trPr>
              <w:tc>
                <w:tcPr>
                  <w:tcW w:w="4750" w:type="pct"/>
                  <w:vAlign w:val="center"/>
                  <w:hideMark/>
                </w:tcPr>
                <w:p w14:paraId="5286E45B" w14:textId="77777777" w:rsidR="00372503" w:rsidRPr="0090603C" w:rsidRDefault="00D74D5B" w:rsidP="00372503">
                  <w:hyperlink r:id="rId596" w:history="1">
                    <w:r w:rsidR="00372503" w:rsidRPr="0090603C">
                      <w:rPr>
                        <w:rStyle w:val="Hyperlink"/>
                      </w:rPr>
                      <w:t>m47545 </w:t>
                    </w:r>
                    <w:r w:rsidR="00372503" w:rsidRPr="0090603C">
                      <w:rPr>
                        <w:noProof/>
                        <w:color w:val="0000FF"/>
                        <w:lang w:val="fr-FR" w:eastAsia="fr-FR"/>
                      </w:rPr>
                      <w:drawing>
                        <wp:inline distT="0" distB="0" distL="0" distR="0" wp14:anchorId="6C85051F" wp14:editId="46226D79">
                          <wp:extent cx="190500" cy="190500"/>
                          <wp:effectExtent l="0" t="0" r="12700" b="12700"/>
                          <wp:docPr id="77" name="Image 160" descr="http://wg11.sc29.org/Templates/Download.png">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g11.sc29.org/Templates/Download.png">
                                    <a:hlinkClick r:id="rId59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BF353AC"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VALUE=\"m47545-v1-m47545.zip\"&gt;" </w:instrText>
                  </w:r>
                  <w:r w:rsidRPr="0090603C">
                    <w:fldChar w:fldCharType="end"/>
                  </w:r>
                  <w:r w:rsidRPr="0090603C">
                    <w:instrText xml:space="preserve">MACROBUTTON HTMLDirect </w:instrText>
                  </w:r>
                  <w:r w:rsidRPr="0090603C">
                    <w:rPr>
                      <w:noProof/>
                      <w:lang w:val="fr-FR" w:eastAsia="fr-FR"/>
                    </w:rPr>
                    <w:drawing>
                      <wp:inline distT="0" distB="0" distL="0" distR="0" wp14:anchorId="31CE947F" wp14:editId="5D23A84C">
                        <wp:extent cx="203200" cy="203200"/>
                        <wp:effectExtent l="0" t="0" r="0" b="0"/>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34602D6A" w14:textId="77777777" w:rsidR="00372503" w:rsidRPr="0090603C" w:rsidRDefault="00372503" w:rsidP="00372503">
            <w:pPr>
              <w:jc w:val="center"/>
            </w:pPr>
          </w:p>
        </w:tc>
      </w:tr>
      <w:tr w:rsidR="00D476D7" w:rsidRPr="0090603C" w14:paraId="72AB52F0"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359D67FE" w14:textId="76337B1C" w:rsidR="00D476D7" w:rsidRPr="0090603C" w:rsidRDefault="000D3749" w:rsidP="00372503">
            <w:r w:rsidRPr="0090603C">
              <w:t>See below</w:t>
            </w:r>
          </w:p>
        </w:tc>
      </w:tr>
      <w:tr w:rsidR="00372503" w:rsidRPr="0090603C" w14:paraId="0C013C5A"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F31DEFA" w14:textId="77777777" w:rsidR="00372503" w:rsidRPr="0090603C" w:rsidRDefault="00D74D5B" w:rsidP="00372503">
            <w:pPr>
              <w:jc w:val="center"/>
            </w:pPr>
            <w:hyperlink r:id="rId597" w:history="1">
              <w:r w:rsidR="00372503" w:rsidRPr="0090603C">
                <w:rPr>
                  <w:rStyle w:val="Hyperlink"/>
                </w:rPr>
                <w:t>m47617</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7440771" w14:textId="77777777" w:rsidR="00372503" w:rsidRPr="0090603C" w:rsidRDefault="00372503" w:rsidP="00372503">
            <w:r w:rsidRPr="0090603C">
              <w:t>2019-03-19 01:32:29</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7DE662C" w14:textId="77777777" w:rsidR="00372503" w:rsidRPr="0090603C" w:rsidRDefault="00372503" w:rsidP="00372503">
            <w:r w:rsidRPr="0090603C">
              <w:t>2019-03-20 18:33:06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A0283F1" w14:textId="77777777" w:rsidR="00372503" w:rsidRPr="0090603C" w:rsidRDefault="00372503" w:rsidP="00372503">
            <w:r w:rsidRPr="0090603C">
              <w:t>V-PCC conformance signaling</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D8CAC35" w14:textId="77777777" w:rsidR="00372503" w:rsidRPr="0090603C" w:rsidRDefault="00D74D5B" w:rsidP="00372503">
            <w:hyperlink r:id="rId598" w:history="1">
              <w:r w:rsidR="00372503" w:rsidRPr="0090603C">
                <w:rPr>
                  <w:rStyle w:val="Hyperlink"/>
                </w:rPr>
                <w:t>Jill Boyce</w:t>
              </w:r>
            </w:hyperlink>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63AD441" w14:textId="77777777" w:rsidTr="00E60B21">
              <w:trPr>
                <w:tblCellSpacing w:w="15" w:type="dxa"/>
                <w:jc w:val="center"/>
              </w:trPr>
              <w:tc>
                <w:tcPr>
                  <w:tcW w:w="4750" w:type="pct"/>
                  <w:vAlign w:val="center"/>
                  <w:hideMark/>
                </w:tcPr>
                <w:p w14:paraId="18B77088" w14:textId="77777777" w:rsidR="00372503" w:rsidRPr="0090603C" w:rsidRDefault="00D74D5B" w:rsidP="00372503">
                  <w:hyperlink r:id="rId599" w:history="1">
                    <w:r w:rsidR="00372503" w:rsidRPr="0090603C">
                      <w:rPr>
                        <w:rStyle w:val="Hyperlink"/>
                      </w:rPr>
                      <w:t>m47617 </w:t>
                    </w:r>
                    <w:r w:rsidR="00372503" w:rsidRPr="0090603C">
                      <w:rPr>
                        <w:noProof/>
                        <w:color w:val="0000FF"/>
                        <w:lang w:val="fr-FR" w:eastAsia="fr-FR"/>
                      </w:rPr>
                      <w:drawing>
                        <wp:inline distT="0" distB="0" distL="0" distR="0" wp14:anchorId="2674ED7D" wp14:editId="6EC78F00">
                          <wp:extent cx="190500" cy="190500"/>
                          <wp:effectExtent l="0" t="0" r="12700" b="12700"/>
                          <wp:docPr id="196" name="Image 196" descr="http://wg11.sc29.org/Templates/Download.png">
                            <a:hlinkClick xmlns:a="http://schemas.openxmlformats.org/drawingml/2006/main" r:id="rId5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g11.sc29.org/Templates/Download.png">
                                    <a:hlinkClick r:id="rId59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5064CDDF"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VALUE=\"m47617-v1-M47617.zip\"&gt;" </w:instrText>
                  </w:r>
                  <w:r w:rsidRPr="0090603C">
                    <w:fldChar w:fldCharType="end"/>
                  </w:r>
                  <w:r w:rsidRPr="0090603C">
                    <w:instrText xml:space="preserve">MACROBUTTON HTMLDirect </w:instrText>
                  </w:r>
                  <w:r w:rsidRPr="0090603C">
                    <w:rPr>
                      <w:noProof/>
                      <w:lang w:val="fr-FR" w:eastAsia="fr-FR"/>
                    </w:rPr>
                    <w:drawing>
                      <wp:inline distT="0" distB="0" distL="0" distR="0" wp14:anchorId="78C5F4D9" wp14:editId="5D4F20CA">
                        <wp:extent cx="203200" cy="203200"/>
                        <wp:effectExtent l="0" t="0" r="0" b="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59ED9F33" w14:textId="77777777" w:rsidR="00372503" w:rsidRPr="0090603C" w:rsidRDefault="00372503" w:rsidP="00372503">
            <w:pPr>
              <w:jc w:val="center"/>
            </w:pPr>
          </w:p>
        </w:tc>
      </w:tr>
      <w:tr w:rsidR="00D476D7" w:rsidRPr="0090603C" w14:paraId="26D41FED"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0E567BB2" w14:textId="14E60255" w:rsidR="00D476D7" w:rsidRPr="0090603C" w:rsidRDefault="000D3749" w:rsidP="00372503">
            <w:r w:rsidRPr="0090603C">
              <w:t>See below</w:t>
            </w:r>
          </w:p>
        </w:tc>
      </w:tr>
      <w:tr w:rsidR="00372503" w:rsidRPr="0090603C" w14:paraId="1CA0880D"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043A092" w14:textId="77777777" w:rsidR="00372503" w:rsidRPr="0090603C" w:rsidRDefault="00D74D5B" w:rsidP="00372503">
            <w:pPr>
              <w:jc w:val="center"/>
            </w:pPr>
            <w:hyperlink r:id="rId600" w:history="1">
              <w:r w:rsidR="00372503" w:rsidRPr="0090603C">
                <w:rPr>
                  <w:rStyle w:val="Hyperlink"/>
                </w:rPr>
                <w:t>m47734</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D73E853" w14:textId="77777777" w:rsidR="00372503" w:rsidRPr="0090603C" w:rsidRDefault="00372503" w:rsidP="00372503">
            <w:r w:rsidRPr="0090603C">
              <w:t>2019-03-19 18:49:52</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2A4B450" w14:textId="77777777" w:rsidR="00372503" w:rsidRPr="0090603C" w:rsidRDefault="00372503" w:rsidP="00372503">
            <w:r w:rsidRPr="0090603C">
              <w:t>2019-03-20 22:08:34</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3A613CA" w14:textId="77777777" w:rsidR="00372503" w:rsidRPr="0090603C" w:rsidRDefault="00372503" w:rsidP="00372503">
            <w:r w:rsidRPr="0090603C">
              <w:t>[V-PCC] Thoughts on V-PCC Profiles</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552051A" w14:textId="77777777" w:rsidR="00372503" w:rsidRPr="0090603C" w:rsidRDefault="00372503" w:rsidP="00372503">
            <w:r w:rsidRPr="0090603C">
              <w:t>Ralf Schaefer, Joan Llach</w:t>
            </w:r>
          </w:p>
        </w:tc>
        <w:tc>
          <w:tcPr>
            <w:tcW w:w="1704"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8"/>
              <w:gridCol w:w="395"/>
            </w:tblGrid>
            <w:tr w:rsidR="00372503" w:rsidRPr="0090603C" w14:paraId="41262FAC" w14:textId="77777777" w:rsidTr="00E60B21">
              <w:trPr>
                <w:tblCellSpacing w:w="15" w:type="dxa"/>
                <w:jc w:val="center"/>
              </w:trPr>
              <w:tc>
                <w:tcPr>
                  <w:tcW w:w="4750" w:type="pct"/>
                  <w:vAlign w:val="center"/>
                  <w:hideMark/>
                </w:tcPr>
                <w:p w14:paraId="569A6C51" w14:textId="77777777" w:rsidR="00372503" w:rsidRPr="0090603C" w:rsidRDefault="00D74D5B" w:rsidP="00372503">
                  <w:hyperlink r:id="rId601" w:history="1">
                    <w:r w:rsidR="00372503" w:rsidRPr="0090603C">
                      <w:rPr>
                        <w:rStyle w:val="Hyperlink"/>
                      </w:rPr>
                      <w:t>m47734 </w:t>
                    </w:r>
                    <w:r w:rsidR="00372503" w:rsidRPr="0090603C">
                      <w:rPr>
                        <w:noProof/>
                        <w:color w:val="0000FF"/>
                        <w:lang w:val="fr-FR" w:eastAsia="fr-FR"/>
                      </w:rPr>
                      <w:drawing>
                        <wp:inline distT="0" distB="0" distL="0" distR="0" wp14:anchorId="55901B63" wp14:editId="14777571">
                          <wp:extent cx="190500" cy="190500"/>
                          <wp:effectExtent l="0" t="0" r="12700" b="12700"/>
                          <wp:docPr id="210" name="Image 210" descr="http://wg11.sc29.org/Templates/Download.png">
                            <a:hlinkClick xmlns:a="http://schemas.openxmlformats.org/drawingml/2006/main" r:id="rId6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g11.sc29.org/Templates/Download.png">
                                    <a:hlinkClick r:id="rId60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7D3A5044" w14:textId="77777777" w:rsidR="00372503" w:rsidRPr="0090603C" w:rsidRDefault="00372503" w:rsidP="00372503">
                  <w:pPr>
                    <w:jc w:val="right"/>
                  </w:pPr>
                  <w:r w:rsidRPr="0090603C">
                    <w:fldChar w:fldCharType="begin"/>
                  </w:r>
                  <w:r w:rsidRPr="0090603C">
                    <w:instrText xml:space="preserve"> </w:instrText>
                  </w:r>
                  <w:r w:rsidRPr="0090603C">
                    <w:fldChar w:fldCharType="begin"/>
                  </w:r>
                  <w:r w:rsidRPr="0090603C">
                    <w:instrText xml:space="preserve"> </w:instrText>
                  </w:r>
                  <w:r w:rsidR="001C41CB" w:rsidRPr="0090603C">
                    <w:instrText>PRIVATE</w:instrText>
                  </w:r>
                  <w:r w:rsidRPr="0090603C">
                    <w:instrText xml:space="preserve"> "&lt;INPUT TYPE=\"checkbox\" NAME=\"ck[]\" VALUE=\"m47734-v1-ThoughtsonV-PCCprofiles.zip\"&gt;" </w:instrText>
                  </w:r>
                  <w:r w:rsidRPr="0090603C">
                    <w:fldChar w:fldCharType="end"/>
                  </w:r>
                  <w:r w:rsidRPr="0090603C">
                    <w:instrText xml:space="preserve">MACROBUTTON HTMLDirect </w:instrText>
                  </w:r>
                  <w:r w:rsidRPr="0090603C">
                    <w:rPr>
                      <w:noProof/>
                      <w:lang w:val="fr-FR" w:eastAsia="fr-FR"/>
                    </w:rPr>
                    <w:drawing>
                      <wp:inline distT="0" distB="0" distL="0" distR="0" wp14:anchorId="45E126AC" wp14:editId="69957E48">
                        <wp:extent cx="203200" cy="203200"/>
                        <wp:effectExtent l="0" t="0" r="0" b="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0603C">
                    <w:fldChar w:fldCharType="end"/>
                  </w:r>
                  <w:r w:rsidRPr="0090603C">
                    <w:t xml:space="preserve"> </w:t>
                  </w:r>
                </w:p>
              </w:tc>
            </w:tr>
          </w:tbl>
          <w:p w14:paraId="70FFB3C5" w14:textId="77777777" w:rsidR="00372503" w:rsidRPr="0090603C" w:rsidRDefault="00372503" w:rsidP="00372503">
            <w:pPr>
              <w:jc w:val="center"/>
            </w:pPr>
          </w:p>
        </w:tc>
      </w:tr>
      <w:tr w:rsidR="00D476D7" w:rsidRPr="0090603C" w14:paraId="0E1FEE08"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41E876BC" w14:textId="740908B0" w:rsidR="00D476D7" w:rsidRPr="0090603C" w:rsidRDefault="000D3749" w:rsidP="00372503">
            <w:r w:rsidRPr="0090603C">
              <w:t>See below</w:t>
            </w:r>
          </w:p>
        </w:tc>
      </w:tr>
      <w:tr w:rsidR="000D3749" w:rsidRPr="0090603C" w14:paraId="589AB5EA"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E6E6FA"/>
            <w:vAlign w:val="center"/>
          </w:tcPr>
          <w:p w14:paraId="6447CC07" w14:textId="77777777" w:rsidR="000D3749" w:rsidRPr="0090603C" w:rsidRDefault="000D3749" w:rsidP="000D3749">
            <w:pPr>
              <w:spacing w:line="499" w:lineRule="atLeast"/>
              <w:rPr>
                <w:color w:val="000000"/>
                <w:lang w:val="fr-FR" w:eastAsia="fr-FR"/>
              </w:rPr>
            </w:pPr>
            <w:r w:rsidRPr="0090603C">
              <w:rPr>
                <w:color w:val="000000"/>
                <w:lang w:val="fr-FR" w:eastAsia="fr-FR"/>
              </w:rPr>
              <w:t>We are now discussing contribution m47734</w:t>
            </w:r>
          </w:p>
          <w:p w14:paraId="316B02E8" w14:textId="77777777" w:rsidR="000D3749" w:rsidRPr="0090603C" w:rsidRDefault="000D3749" w:rsidP="000D3749">
            <w:pPr>
              <w:spacing w:line="384" w:lineRule="atLeast"/>
              <w:rPr>
                <w:color w:val="000000"/>
                <w:lang w:val="fr-FR" w:eastAsia="fr-FR"/>
              </w:rPr>
            </w:pPr>
          </w:p>
          <w:p w14:paraId="715B5A5E" w14:textId="77777777" w:rsidR="000D3749" w:rsidRPr="0090603C" w:rsidRDefault="000D3749" w:rsidP="000D3749">
            <w:pPr>
              <w:spacing w:line="384" w:lineRule="atLeast"/>
              <w:rPr>
                <w:color w:val="000000"/>
                <w:lang w:val="fr-FR" w:eastAsia="fr-FR"/>
              </w:rPr>
            </w:pPr>
            <w:r w:rsidRPr="0090603C">
              <w:rPr>
                <w:color w:val="000000"/>
                <w:lang w:val="fr-FR" w:eastAsia="fr-FR"/>
              </w:rPr>
              <w:t xml:space="preserve">Suggests the definition of additional profiles based on agreed use cases. A synthesis of the V-PCC use cases is presented. </w:t>
            </w:r>
          </w:p>
          <w:p w14:paraId="58A6AB0D" w14:textId="66F9D2B7" w:rsidR="000D3749" w:rsidRPr="0090603C" w:rsidRDefault="000D3749" w:rsidP="000D3749">
            <w:pPr>
              <w:spacing w:line="384" w:lineRule="atLeast"/>
              <w:rPr>
                <w:color w:val="000000"/>
                <w:lang w:val="fr-FR" w:eastAsia="fr-FR"/>
              </w:rPr>
            </w:pPr>
            <w:r w:rsidRPr="0090603C">
              <w:rPr>
                <w:color w:val="000000"/>
                <w:lang w:val="fr-FR" w:eastAsia="fr-FR"/>
              </w:rPr>
              <w:lastRenderedPageBreak/>
              <w:t>Proposal to work on 5 profiles</w:t>
            </w:r>
            <w:r w:rsidR="00917F41" w:rsidRPr="0090603C">
              <w:rPr>
                <w:color w:val="000000"/>
                <w:lang w:val="fr-FR" w:eastAsia="fr-FR"/>
              </w:rPr>
              <w:t> </w:t>
            </w:r>
            <w:r w:rsidRPr="0090603C">
              <w:rPr>
                <w:color w:val="000000"/>
                <w:lang w:val="fr-FR" w:eastAsia="fr-FR"/>
              </w:rPr>
              <w:t>: Real Time Communication, Low Complexity AR/VR, Low Complexity AR/VR with CI (Creative Intend), Main AR/VR, </w:t>
            </w:r>
          </w:p>
          <w:p w14:paraId="0CFD08F0" w14:textId="77777777" w:rsidR="000D3749" w:rsidRPr="0090603C" w:rsidRDefault="000D3749" w:rsidP="000D3749">
            <w:pPr>
              <w:spacing w:line="384" w:lineRule="atLeast"/>
              <w:rPr>
                <w:color w:val="000000"/>
                <w:lang w:val="fr-FR" w:eastAsia="fr-FR"/>
              </w:rPr>
            </w:pPr>
            <w:r w:rsidRPr="0090603C">
              <w:rPr>
                <w:color w:val="000000"/>
                <w:lang w:val="fr-FR" w:eastAsia="fr-FR"/>
              </w:rPr>
              <w:t>Main AR/VR with CI (Creative Intend).</w:t>
            </w:r>
          </w:p>
          <w:p w14:paraId="624C9249" w14:textId="77777777" w:rsidR="000D3749" w:rsidRPr="0090603C" w:rsidRDefault="000D3749" w:rsidP="000D3749">
            <w:pPr>
              <w:spacing w:line="384" w:lineRule="atLeast"/>
              <w:rPr>
                <w:color w:val="000000"/>
                <w:lang w:val="fr-FR" w:eastAsia="fr-FR"/>
              </w:rPr>
            </w:pPr>
          </w:p>
          <w:p w14:paraId="2E94F614" w14:textId="77777777" w:rsidR="000D3749" w:rsidRPr="0090603C" w:rsidRDefault="000D3749" w:rsidP="000D3749">
            <w:pPr>
              <w:spacing w:line="384" w:lineRule="atLeast"/>
              <w:rPr>
                <w:color w:val="000000"/>
                <w:lang w:val="fr-FR" w:eastAsia="fr-FR"/>
              </w:rPr>
            </w:pPr>
            <w:r w:rsidRPr="0090603C">
              <w:rPr>
                <w:color w:val="000000"/>
                <w:shd w:val="clear" w:color="auto" w:fill="FFFFFF"/>
                <w:lang w:val="fr-FR" w:eastAsia="fr-FR"/>
              </w:rPr>
              <w:t>We are now discussing contribution m47617</w:t>
            </w:r>
          </w:p>
          <w:p w14:paraId="23B124E6" w14:textId="1915B304" w:rsidR="000D3749" w:rsidRPr="0090603C" w:rsidRDefault="000D3749" w:rsidP="00917F41">
            <w:pPr>
              <w:pStyle w:val="ListParagraph"/>
              <w:numPr>
                <w:ilvl w:val="0"/>
                <w:numId w:val="46"/>
              </w:numPr>
              <w:spacing w:line="384" w:lineRule="atLeast"/>
              <w:rPr>
                <w:rFonts w:ascii="Times New Roman" w:hAnsi="Times New Roman"/>
                <w:color w:val="000000"/>
                <w:lang w:val="fr-FR" w:eastAsia="fr-FR"/>
              </w:rPr>
            </w:pPr>
            <w:r w:rsidRPr="0090603C">
              <w:rPr>
                <w:rFonts w:ascii="Times New Roman" w:hAnsi="Times New Roman"/>
                <w:color w:val="000000"/>
                <w:lang w:val="fr-FR" w:eastAsia="fr-FR"/>
              </w:rPr>
              <w:t>The V-PCC codec lacks syntax elements that allow easy derivation of the number of 3D points represented in a coded picture, without decoding the picture.</w:t>
            </w:r>
          </w:p>
          <w:p w14:paraId="5DE157E8" w14:textId="72E5166A" w:rsidR="000D3749" w:rsidRPr="0090603C" w:rsidRDefault="000D3749" w:rsidP="000D3749">
            <w:pPr>
              <w:spacing w:line="384" w:lineRule="atLeast"/>
              <w:rPr>
                <w:color w:val="000000"/>
                <w:lang w:val="fr-FR" w:eastAsia="fr-FR"/>
              </w:rPr>
            </w:pPr>
            <w:r w:rsidRPr="0090603C">
              <w:rPr>
                <w:color w:val="000000"/>
                <w:lang w:val="fr-FR" w:eastAsia="fr-FR"/>
              </w:rPr>
              <w:t>Comments</w:t>
            </w:r>
            <w:r w:rsidR="00917F41" w:rsidRPr="0090603C">
              <w:rPr>
                <w:color w:val="000000"/>
                <w:lang w:val="fr-FR" w:eastAsia="fr-FR"/>
              </w:rPr>
              <w:t> </w:t>
            </w:r>
            <w:r w:rsidRPr="0090603C">
              <w:rPr>
                <w:color w:val="000000"/>
                <w:lang w:val="fr-FR" w:eastAsia="fr-FR"/>
              </w:rPr>
              <w:t>: it could be useful to have this information in the V-PCC bitstream (per frame).</w:t>
            </w:r>
          </w:p>
          <w:p w14:paraId="28F63CA5" w14:textId="5999E877" w:rsidR="000D3749" w:rsidRPr="0090603C" w:rsidRDefault="000D3749" w:rsidP="000D3749">
            <w:pPr>
              <w:spacing w:line="384" w:lineRule="atLeast"/>
              <w:rPr>
                <w:color w:val="000000"/>
                <w:lang w:val="fr-FR" w:eastAsia="fr-FR"/>
              </w:rPr>
            </w:pPr>
            <w:r w:rsidRPr="0090603C">
              <w:rPr>
                <w:color w:val="000000"/>
                <w:lang w:val="fr-FR" w:eastAsia="fr-FR"/>
              </w:rPr>
              <w:t>2. Suggests to help low powerful devices to only render xx% from the point cloud event if a full decoder is done. Resolution</w:t>
            </w:r>
            <w:r w:rsidR="00917F41" w:rsidRPr="0090603C">
              <w:rPr>
                <w:color w:val="000000"/>
                <w:lang w:val="fr-FR" w:eastAsia="fr-FR"/>
              </w:rPr>
              <w:t> </w:t>
            </w:r>
            <w:r w:rsidRPr="0090603C">
              <w:rPr>
                <w:color w:val="000000"/>
                <w:lang w:val="fr-FR" w:eastAsia="fr-FR"/>
              </w:rPr>
              <w:t xml:space="preserve">: nothing to do for the moment. Revisit when conformance point B is more clear. </w:t>
            </w:r>
          </w:p>
          <w:p w14:paraId="098145DC" w14:textId="77777777" w:rsidR="000D3749" w:rsidRPr="0090603C" w:rsidRDefault="000D3749" w:rsidP="000D3749">
            <w:pPr>
              <w:spacing w:line="384" w:lineRule="atLeast"/>
              <w:rPr>
                <w:color w:val="000000"/>
                <w:lang w:val="fr-FR" w:eastAsia="fr-FR"/>
              </w:rPr>
            </w:pPr>
          </w:p>
          <w:p w14:paraId="3F61BA13" w14:textId="77777777" w:rsidR="000D3749" w:rsidRPr="0090603C" w:rsidRDefault="000D3749" w:rsidP="000D3749">
            <w:pPr>
              <w:spacing w:line="384" w:lineRule="atLeast"/>
              <w:rPr>
                <w:color w:val="000000"/>
                <w:lang w:val="fr-FR" w:eastAsia="fr-FR"/>
              </w:rPr>
            </w:pPr>
            <w:r w:rsidRPr="0090603C">
              <w:rPr>
                <w:color w:val="000000"/>
                <w:shd w:val="clear" w:color="auto" w:fill="FFFFFF"/>
                <w:lang w:val="fr-FR" w:eastAsia="fr-FR"/>
              </w:rPr>
              <w:t>We are now discussing contribution m47545</w:t>
            </w:r>
          </w:p>
          <w:p w14:paraId="232C4ABD" w14:textId="77777777" w:rsidR="000D3749" w:rsidRPr="0090603C" w:rsidRDefault="000D3749" w:rsidP="000D3749">
            <w:pPr>
              <w:spacing w:line="384" w:lineRule="atLeast"/>
              <w:rPr>
                <w:color w:val="000000"/>
                <w:lang w:val="fr-FR" w:eastAsia="fr-FR"/>
              </w:rPr>
            </w:pPr>
            <w:r w:rsidRPr="0090603C">
              <w:rPr>
                <w:color w:val="000000"/>
                <w:lang w:val="fr-FR" w:eastAsia="fr-FR"/>
              </w:rPr>
              <w:t>Requests a profile that can support lossless functionality.</w:t>
            </w:r>
          </w:p>
          <w:p w14:paraId="753BF459" w14:textId="77777777" w:rsidR="000D3749" w:rsidRPr="0090603C" w:rsidRDefault="000D3749" w:rsidP="000D3749">
            <w:pPr>
              <w:spacing w:line="384" w:lineRule="atLeast"/>
              <w:rPr>
                <w:color w:val="000000"/>
                <w:lang w:val="fr-FR" w:eastAsia="fr-FR"/>
              </w:rPr>
            </w:pPr>
          </w:p>
          <w:p w14:paraId="1819E34F" w14:textId="77777777" w:rsidR="000D3749" w:rsidRPr="0090603C" w:rsidRDefault="000D3749" w:rsidP="000D3749">
            <w:pPr>
              <w:spacing w:line="384" w:lineRule="atLeast"/>
              <w:rPr>
                <w:color w:val="000000"/>
                <w:lang w:val="fr-FR" w:eastAsia="fr-FR"/>
              </w:rPr>
            </w:pPr>
          </w:p>
          <w:p w14:paraId="3432139C" w14:textId="0077FA85" w:rsidR="000D3749" w:rsidRPr="0090603C" w:rsidRDefault="000D3749" w:rsidP="000D3749">
            <w:pPr>
              <w:spacing w:line="384" w:lineRule="atLeast"/>
              <w:rPr>
                <w:color w:val="000000"/>
                <w:lang w:val="fr-FR" w:eastAsia="fr-FR"/>
              </w:rPr>
            </w:pPr>
            <w:r w:rsidRPr="0090603C">
              <w:rPr>
                <w:color w:val="000000"/>
                <w:lang w:val="fr-FR" w:eastAsia="fr-FR"/>
              </w:rPr>
              <w:t>Discussion</w:t>
            </w:r>
            <w:r w:rsidR="00917F41" w:rsidRPr="0090603C">
              <w:rPr>
                <w:color w:val="000000"/>
                <w:lang w:val="fr-FR" w:eastAsia="fr-FR"/>
              </w:rPr>
              <w:t> </w:t>
            </w:r>
            <w:r w:rsidRPr="0090603C">
              <w:rPr>
                <w:color w:val="000000"/>
                <w:lang w:val="fr-FR" w:eastAsia="fr-FR"/>
              </w:rPr>
              <w:t>:</w:t>
            </w:r>
          </w:p>
          <w:p w14:paraId="00270D36" w14:textId="77777777" w:rsidR="000D3749" w:rsidRPr="0090603C" w:rsidRDefault="000D3749" w:rsidP="000D3749">
            <w:pPr>
              <w:spacing w:line="384" w:lineRule="atLeast"/>
              <w:rPr>
                <w:color w:val="000000"/>
                <w:lang w:val="fr-FR" w:eastAsia="fr-FR"/>
              </w:rPr>
            </w:pPr>
            <w:r w:rsidRPr="0090603C">
              <w:rPr>
                <w:color w:val="000000"/>
                <w:lang w:val="fr-FR" w:eastAsia="fr-FR"/>
              </w:rPr>
              <w:t>- we need support from various companies in order to create a profile.</w:t>
            </w:r>
          </w:p>
          <w:p w14:paraId="7532734E" w14:textId="77777777" w:rsidR="000D3749" w:rsidRPr="0090603C" w:rsidRDefault="000D3749" w:rsidP="000D3749">
            <w:pPr>
              <w:spacing w:line="384" w:lineRule="atLeast"/>
              <w:rPr>
                <w:color w:val="000000"/>
                <w:lang w:val="fr-FR" w:eastAsia="fr-FR"/>
              </w:rPr>
            </w:pPr>
            <w:r w:rsidRPr="0090603C">
              <w:rPr>
                <w:color w:val="000000"/>
                <w:lang w:val="fr-FR" w:eastAsia="fr-FR"/>
              </w:rPr>
              <w:t>- the basic profile addresses mobile application</w:t>
            </w:r>
          </w:p>
          <w:p w14:paraId="2B7E7B5D" w14:textId="77777777" w:rsidR="000D3749" w:rsidRPr="0090603C" w:rsidRDefault="000D3749" w:rsidP="000D3749">
            <w:pPr>
              <w:spacing w:line="384" w:lineRule="atLeast"/>
              <w:rPr>
                <w:color w:val="000000"/>
                <w:lang w:val="fr-FR" w:eastAsia="fr-FR"/>
              </w:rPr>
            </w:pPr>
          </w:p>
          <w:p w14:paraId="2E4F6299" w14:textId="15D27944" w:rsidR="000D3749" w:rsidRPr="0090603C" w:rsidRDefault="000D3749" w:rsidP="000D3749">
            <w:pPr>
              <w:spacing w:line="384" w:lineRule="atLeast"/>
              <w:rPr>
                <w:color w:val="000000"/>
                <w:lang w:val="fr-FR" w:eastAsia="fr-FR"/>
              </w:rPr>
            </w:pPr>
            <w:r w:rsidRPr="0090603C">
              <w:rPr>
                <w:color w:val="000000"/>
                <w:lang w:val="fr-FR" w:eastAsia="fr-FR"/>
              </w:rPr>
              <w:t>Resolution</w:t>
            </w:r>
            <w:r w:rsidR="00917F41" w:rsidRPr="0090603C">
              <w:rPr>
                <w:color w:val="000000"/>
                <w:lang w:val="fr-FR" w:eastAsia="fr-FR"/>
              </w:rPr>
              <w:t> </w:t>
            </w:r>
            <w:r w:rsidRPr="0090603C">
              <w:rPr>
                <w:color w:val="000000"/>
                <w:lang w:val="fr-FR" w:eastAsia="fr-FR"/>
              </w:rPr>
              <w:t>: add in the CE on profile a mandate on defining High Quality Point Cloud Profile (up to lossless).</w:t>
            </w:r>
          </w:p>
          <w:p w14:paraId="368649D2" w14:textId="77777777" w:rsidR="000D3749" w:rsidRPr="0090603C" w:rsidRDefault="000D3749" w:rsidP="000D3749">
            <w:pPr>
              <w:rPr>
                <w:lang w:val="fr-FR" w:eastAsia="fr-FR"/>
              </w:rPr>
            </w:pPr>
          </w:p>
          <w:p w14:paraId="1B3B9A49" w14:textId="77777777" w:rsidR="000D3749" w:rsidRPr="0090603C" w:rsidRDefault="000D3749" w:rsidP="00372503">
            <w:pPr>
              <w:rPr>
                <w:highlight w:val="yellow"/>
              </w:rPr>
            </w:pPr>
          </w:p>
        </w:tc>
      </w:tr>
      <w:tr w:rsidR="00D84996" w:rsidRPr="0090603C" w14:paraId="3D74E364" w14:textId="77777777" w:rsidTr="00EA52C0">
        <w:trPr>
          <w:tblCellSpacing w:w="15" w:type="dxa"/>
        </w:trPr>
        <w:tc>
          <w:tcPr>
            <w:tcW w:w="1397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690344D7" w14:textId="2BF2DD8D" w:rsidR="00D84996" w:rsidRPr="0090603C" w:rsidRDefault="00D84996" w:rsidP="00D84996">
            <w:pPr>
              <w:jc w:val="center"/>
              <w:rPr>
                <w:b/>
              </w:rPr>
            </w:pPr>
            <w:r w:rsidRPr="0090603C">
              <w:rPr>
                <w:b/>
              </w:rPr>
              <w:lastRenderedPageBreak/>
              <w:t>Unclassifiable</w:t>
            </w:r>
            <w:r w:rsidR="00E73AB8" w:rsidRPr="0090603C">
              <w:rPr>
                <w:b/>
              </w:rPr>
              <w:t xml:space="preserve"> and mysterious</w:t>
            </w:r>
          </w:p>
        </w:tc>
      </w:tr>
      <w:tr w:rsidR="00372503" w:rsidRPr="0090603C" w14:paraId="67A19BC2" w14:textId="77777777" w:rsidTr="00EA52C0">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7513EFE" w14:textId="77777777" w:rsidR="00372503" w:rsidRPr="0090603C" w:rsidRDefault="00D74D5B" w:rsidP="00372503">
            <w:pPr>
              <w:jc w:val="center"/>
            </w:pPr>
            <w:hyperlink r:id="rId602" w:history="1">
              <w:r w:rsidR="00372503" w:rsidRPr="0090603C">
                <w:rPr>
                  <w:rStyle w:val="Hyperlink"/>
                </w:rPr>
                <w:t>m47752</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2EA7835" w14:textId="77777777" w:rsidR="00372503" w:rsidRPr="0090603C" w:rsidRDefault="00372503" w:rsidP="00372503">
            <w:r w:rsidRPr="0090603C">
              <w:t>2019-03-20 04:11:20</w:t>
            </w:r>
          </w:p>
        </w:tc>
        <w:tc>
          <w:tcPr>
            <w:tcW w:w="10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8124C3D" w14:textId="77777777" w:rsidR="00372503" w:rsidRPr="0090603C" w:rsidRDefault="00372503" w:rsidP="00372503"/>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470EA11" w14:textId="77777777" w:rsidR="00372503" w:rsidRPr="0090603C" w:rsidRDefault="00372503" w:rsidP="00372503">
            <w:r w:rsidRPr="0090603C">
              <w:t>[V-PCC]</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1AD05D3A" w14:textId="4690E962" w:rsidR="00372503" w:rsidRPr="0090603C" w:rsidRDefault="00D74D5B" w:rsidP="00372503">
            <w:hyperlink r:id="rId603" w:history="1">
              <w:r w:rsidR="00A55FCE" w:rsidRPr="0090603C">
                <w:rPr>
                  <w:rStyle w:val="Hyperlink"/>
                </w:rPr>
                <w:t>Junsik Kim</w:t>
              </w:r>
            </w:hyperlink>
          </w:p>
        </w:tc>
        <w:tc>
          <w:tcPr>
            <w:tcW w:w="0" w:type="auto"/>
            <w:shd w:val="clear" w:color="auto" w:fill="E6E6FA"/>
            <w:vAlign w:val="center"/>
            <w:hideMark/>
          </w:tcPr>
          <w:p w14:paraId="469545BF" w14:textId="77777777" w:rsidR="00372503" w:rsidRPr="0090603C" w:rsidRDefault="00372503" w:rsidP="00372503"/>
        </w:tc>
      </w:tr>
      <w:tr w:rsidR="00B947C5" w:rsidRPr="0090603C" w14:paraId="5A0A796B" w14:textId="77777777" w:rsidTr="00EA52C0">
        <w:trPr>
          <w:tblCellSpacing w:w="15" w:type="dxa"/>
        </w:trPr>
        <w:tc>
          <w:tcPr>
            <w:tcW w:w="13970" w:type="dxa"/>
            <w:gridSpan w:val="6"/>
            <w:tcBorders>
              <w:top w:val="outset" w:sz="6" w:space="0" w:color="auto"/>
              <w:left w:val="outset" w:sz="6" w:space="0" w:color="auto"/>
              <w:bottom w:val="outset" w:sz="6" w:space="0" w:color="auto"/>
            </w:tcBorders>
            <w:shd w:val="clear" w:color="auto" w:fill="E6E6FA"/>
            <w:vAlign w:val="center"/>
          </w:tcPr>
          <w:p w14:paraId="7F28C495" w14:textId="6C85752F" w:rsidR="00B947C5" w:rsidRPr="0090603C" w:rsidRDefault="00B947C5" w:rsidP="00372503">
            <w:r w:rsidRPr="0090603C">
              <w:t>withdrawn</w:t>
            </w:r>
          </w:p>
        </w:tc>
      </w:tr>
    </w:tbl>
    <w:p w14:paraId="056529F6" w14:textId="77777777" w:rsidR="00E4425A" w:rsidRPr="008F53DF" w:rsidRDefault="00E4425A" w:rsidP="004C6D91">
      <w:pPr>
        <w:pStyle w:val="z-BottomofForm"/>
        <w:rPr>
          <w:vanish w:val="0"/>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05"/>
      </w:tblGrid>
      <w:tr w:rsidR="00022F6C" w:rsidRPr="008F53DF" w14:paraId="56664B55" w14:textId="77777777" w:rsidTr="0075713E">
        <w:trPr>
          <w:tblCellSpacing w:w="15" w:type="dxa"/>
        </w:trPr>
        <w:tc>
          <w:tcPr>
            <w:tcW w:w="4978" w:type="pct"/>
            <w:tcBorders>
              <w:top w:val="outset" w:sz="6" w:space="0" w:color="auto"/>
              <w:left w:val="outset" w:sz="6" w:space="0" w:color="auto"/>
              <w:bottom w:val="outset" w:sz="6" w:space="0" w:color="auto"/>
              <w:right w:val="outset" w:sz="6" w:space="0" w:color="auto"/>
            </w:tcBorders>
            <w:shd w:val="clear" w:color="auto" w:fill="FFFFFF"/>
            <w:vAlign w:val="center"/>
          </w:tcPr>
          <w:p w14:paraId="4035435E" w14:textId="1242102E" w:rsidR="00022F6C" w:rsidRPr="008F53DF" w:rsidRDefault="00022F6C" w:rsidP="00A8120C">
            <w:pPr>
              <w:jc w:val="center"/>
              <w:rPr>
                <w:b/>
                <w:sz w:val="32"/>
                <w:szCs w:val="32"/>
              </w:rPr>
            </w:pPr>
            <w:r w:rsidRPr="008F53DF">
              <w:rPr>
                <w:b/>
                <w:sz w:val="32"/>
                <w:szCs w:val="32"/>
              </w:rPr>
              <w:t>Late contributions</w:t>
            </w:r>
          </w:p>
        </w:tc>
      </w:tr>
    </w:tbl>
    <w:p w14:paraId="150766C9" w14:textId="77777777" w:rsidR="00E4425A" w:rsidRPr="008F53DF" w:rsidRDefault="00E4425A" w:rsidP="004C6D91">
      <w:pPr>
        <w:pStyle w:val="z-BottomofForm"/>
        <w:rPr>
          <w:vanish w:val="0"/>
          <w:lang w:val="en-US"/>
        </w:rPr>
      </w:pPr>
    </w:p>
    <w:p w14:paraId="57FEEB22" w14:textId="77777777" w:rsidR="00E4425A" w:rsidRPr="008F53DF" w:rsidRDefault="00E4425A" w:rsidP="004C6D91">
      <w:pPr>
        <w:pStyle w:val="z-BottomofForm"/>
        <w:rPr>
          <w:vanish w:val="0"/>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5"/>
        <w:gridCol w:w="1167"/>
        <w:gridCol w:w="1167"/>
        <w:gridCol w:w="2216"/>
        <w:gridCol w:w="2155"/>
        <w:gridCol w:w="1485"/>
      </w:tblGrid>
      <w:tr w:rsidR="00E4425A" w:rsidRPr="00EE7A5F" w14:paraId="1F699EB7" w14:textId="77777777" w:rsidTr="000E4CD6">
        <w:trPr>
          <w:tblCellSpacing w:w="15" w:type="dxa"/>
        </w:trPr>
        <w:tc>
          <w:tcPr>
            <w:tcW w:w="960" w:type="dxa"/>
            <w:shd w:val="clear" w:color="auto" w:fill="E6E6FA"/>
            <w:vAlign w:val="center"/>
            <w:hideMark/>
          </w:tcPr>
          <w:p w14:paraId="6AF12CF2" w14:textId="77777777" w:rsidR="00E4425A" w:rsidRPr="00EE7A5F" w:rsidRDefault="00D74D5B">
            <w:pPr>
              <w:jc w:val="center"/>
            </w:pPr>
            <w:hyperlink r:id="rId604" w:history="1">
              <w:r w:rsidR="00E4425A" w:rsidRPr="00EE7A5F">
                <w:rPr>
                  <w:rStyle w:val="Hyperlink"/>
                </w:rPr>
                <w:t>m47962</w:t>
              </w:r>
            </w:hyperlink>
          </w:p>
        </w:tc>
        <w:tc>
          <w:tcPr>
            <w:tcW w:w="1137" w:type="dxa"/>
            <w:shd w:val="clear" w:color="auto" w:fill="FE2E2E"/>
            <w:vAlign w:val="center"/>
            <w:hideMark/>
          </w:tcPr>
          <w:p w14:paraId="41562EE2" w14:textId="77777777" w:rsidR="00E4425A" w:rsidRPr="00EE7A5F" w:rsidRDefault="00E4425A">
            <w:r w:rsidRPr="00EE7A5F">
              <w:t>2019-03-24 12:02:08</w:t>
            </w:r>
          </w:p>
        </w:tc>
        <w:tc>
          <w:tcPr>
            <w:tcW w:w="1137" w:type="dxa"/>
            <w:shd w:val="clear" w:color="auto" w:fill="FE2E2E"/>
            <w:vAlign w:val="center"/>
            <w:hideMark/>
          </w:tcPr>
          <w:p w14:paraId="22516E64" w14:textId="77777777" w:rsidR="00E4425A" w:rsidRPr="00EE7A5F" w:rsidRDefault="00E4425A">
            <w:r w:rsidRPr="00EE7A5F">
              <w:t>2019-03-26 10:41:11</w:t>
            </w:r>
          </w:p>
        </w:tc>
        <w:tc>
          <w:tcPr>
            <w:tcW w:w="2186" w:type="dxa"/>
            <w:shd w:val="clear" w:color="auto" w:fill="E6E6FA"/>
            <w:vAlign w:val="center"/>
            <w:hideMark/>
          </w:tcPr>
          <w:p w14:paraId="37644771" w14:textId="77777777" w:rsidR="00E4425A" w:rsidRPr="00EE7A5F" w:rsidRDefault="00E4425A">
            <w:r w:rsidRPr="00EE7A5F">
              <w:t>[V-PCC] An SEI design for V-PCC</w:t>
            </w:r>
          </w:p>
        </w:tc>
        <w:tc>
          <w:tcPr>
            <w:tcW w:w="0" w:type="auto"/>
            <w:shd w:val="clear" w:color="auto" w:fill="E6E6FA"/>
            <w:vAlign w:val="center"/>
            <w:hideMark/>
          </w:tcPr>
          <w:p w14:paraId="1D158A87" w14:textId="77777777" w:rsidR="00E4425A" w:rsidRPr="00EE7A5F" w:rsidRDefault="00D74D5B">
            <w:hyperlink r:id="rId605" w:history="1">
              <w:r w:rsidR="00E4425A" w:rsidRPr="00EE7A5F">
                <w:rPr>
                  <w:rStyle w:val="Hyperlink"/>
                </w:rPr>
                <w:t>A. M. Tourapis</w:t>
              </w:r>
            </w:hyperlink>
            <w:r w:rsidR="00E4425A" w:rsidRPr="00EE7A5F">
              <w:t xml:space="preserve">, </w:t>
            </w:r>
            <w:hyperlink r:id="rId606" w:history="1">
              <w:r w:rsidR="00E4425A" w:rsidRPr="00EE7A5F">
                <w:rPr>
                  <w:rStyle w:val="Hyperlink"/>
                </w:rPr>
                <w:t>J. Kim</w:t>
              </w:r>
            </w:hyperlink>
            <w:r w:rsidR="00E4425A" w:rsidRPr="00EE7A5F">
              <w:t xml:space="preserve">, </w:t>
            </w:r>
            <w:hyperlink r:id="rId607" w:history="1">
              <w:r w:rsidR="00E4425A" w:rsidRPr="00EE7A5F">
                <w:rPr>
                  <w:rStyle w:val="Hyperlink"/>
                </w:rPr>
                <w:t>K. Mammou</w:t>
              </w:r>
            </w:hyperlink>
            <w:r w:rsidR="00E4425A" w:rsidRPr="00EE7A5F">
              <w:t xml:space="preserve">, </w:t>
            </w:r>
            <w:hyperlink r:id="rId608" w:history="1">
              <w:r w:rsidR="00E4425A" w:rsidRPr="00EE7A5F">
                <w:rPr>
                  <w:rStyle w:val="Hyperlink"/>
                </w:rPr>
                <w:t>J. Llach</w:t>
              </w:r>
            </w:hyperlink>
            <w:r w:rsidR="00E4425A" w:rsidRPr="00EE7A5F">
              <w:t>, S. Yea, A. Vosoughi, B. Choi</w:t>
            </w:r>
          </w:p>
        </w:tc>
        <w:tc>
          <w:tcPr>
            <w:tcW w:w="1440" w:type="dxa"/>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8"/>
            </w:tblGrid>
            <w:tr w:rsidR="00E4425A" w:rsidRPr="00EE7A5F" w14:paraId="0CAF4A8F" w14:textId="77777777">
              <w:trPr>
                <w:tblCellSpacing w:w="15" w:type="dxa"/>
                <w:jc w:val="center"/>
              </w:trPr>
              <w:tc>
                <w:tcPr>
                  <w:tcW w:w="4750" w:type="pct"/>
                  <w:vAlign w:val="center"/>
                  <w:hideMark/>
                </w:tcPr>
                <w:p w14:paraId="5E7013AA" w14:textId="5B725379" w:rsidR="00E4425A" w:rsidRPr="00EE7A5F" w:rsidRDefault="00D74D5B">
                  <w:hyperlink r:id="rId609" w:history="1">
                    <w:r w:rsidR="00E4425A" w:rsidRPr="00EE7A5F">
                      <w:rPr>
                        <w:rStyle w:val="Hyperlink"/>
                      </w:rPr>
                      <w:t>m47962 </w:t>
                    </w:r>
                    <w:r w:rsidR="00E4425A" w:rsidRPr="00EE7A5F">
                      <w:rPr>
                        <w:noProof/>
                        <w:color w:val="0000FF"/>
                        <w:lang w:val="fr-FR" w:eastAsia="fr-FR"/>
                      </w:rPr>
                      <w:drawing>
                        <wp:inline distT="0" distB="0" distL="0" distR="0" wp14:anchorId="120BD4D8" wp14:editId="38F2F373">
                          <wp:extent cx="189865" cy="189865"/>
                          <wp:effectExtent l="0" t="0" r="0" b="0"/>
                          <wp:docPr id="3" name="Image 6" descr="http://wg11.sc29.org/Templates/Download.png">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g11.sc29.org/Templates/Download.png">
                                    <a:hlinkClick r:id="rId60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hyperlink>
                </w:p>
              </w:tc>
            </w:tr>
          </w:tbl>
          <w:p w14:paraId="3BCC15B5" w14:textId="77777777" w:rsidR="00E4425A" w:rsidRPr="00EE7A5F" w:rsidRDefault="00E4425A">
            <w:pPr>
              <w:jc w:val="center"/>
            </w:pPr>
          </w:p>
        </w:tc>
      </w:tr>
      <w:tr w:rsidR="00E4425A" w:rsidRPr="00EE7A5F" w14:paraId="7F1D469E" w14:textId="77777777" w:rsidTr="000E4CD6">
        <w:trPr>
          <w:tblCellSpacing w:w="15" w:type="dxa"/>
        </w:trPr>
        <w:tc>
          <w:tcPr>
            <w:tcW w:w="9145" w:type="dxa"/>
            <w:gridSpan w:val="6"/>
            <w:shd w:val="clear" w:color="auto" w:fill="E6E6FA"/>
            <w:vAlign w:val="center"/>
          </w:tcPr>
          <w:p w14:paraId="72C79AB4" w14:textId="77777777" w:rsidR="00EC126E" w:rsidRPr="00EE7A5F" w:rsidRDefault="00EC126E" w:rsidP="00EC126E">
            <w:pPr>
              <w:spacing w:line="384" w:lineRule="atLeast"/>
              <w:rPr>
                <w:color w:val="000000"/>
                <w:lang w:eastAsia="fr-FR"/>
              </w:rPr>
            </w:pPr>
            <w:r w:rsidRPr="00EE7A5F">
              <w:rPr>
                <w:color w:val="000000"/>
                <w:lang w:eastAsia="fr-FR"/>
              </w:rPr>
              <w:t xml:space="preserve">Proposal to reuse the same mechanism of SEI message as in video. Proposal to introduce the SEI message at the level of patch_sequence_unit_payload. </w:t>
            </w:r>
          </w:p>
          <w:p w14:paraId="45995F8A" w14:textId="1A8CABBF" w:rsidR="00EC126E" w:rsidRPr="00EE7A5F" w:rsidRDefault="00EC126E" w:rsidP="000E4CD6">
            <w:pPr>
              <w:spacing w:line="384" w:lineRule="atLeast"/>
              <w:rPr>
                <w:color w:val="000000"/>
                <w:lang w:eastAsia="fr-FR"/>
              </w:rPr>
            </w:pPr>
            <w:r w:rsidRPr="00EE7A5F">
              <w:rPr>
                <w:color w:val="000000"/>
                <w:lang w:eastAsia="fr-FR"/>
              </w:rPr>
              <w:lastRenderedPageBreak/>
              <w:t xml:space="preserve">It is also proposed to specify SEI messages in a new part of MPEG-I. </w:t>
            </w:r>
          </w:p>
          <w:p w14:paraId="27F30C9F" w14:textId="77777777" w:rsidR="00EC126E" w:rsidRPr="00EE7A5F" w:rsidRDefault="00EC126E" w:rsidP="00EC126E">
            <w:pPr>
              <w:spacing w:line="384" w:lineRule="atLeast"/>
              <w:rPr>
                <w:color w:val="000000"/>
                <w:lang w:eastAsia="fr-FR"/>
              </w:rPr>
            </w:pPr>
            <w:r w:rsidRPr="00EE7A5F">
              <w:rPr>
                <w:color w:val="000000"/>
                <w:lang w:eastAsia="fr-FR"/>
              </w:rPr>
              <w:t>Resolution: adopt the idea of using SEI messages for PCC. Add SEI messages as a topic for the joint group with Systems.</w:t>
            </w:r>
          </w:p>
          <w:p w14:paraId="62CA1F3D" w14:textId="77777777" w:rsidR="00E4425A" w:rsidRPr="00EE7A5F" w:rsidRDefault="00E4425A"/>
        </w:tc>
      </w:tr>
    </w:tbl>
    <w:p w14:paraId="7C294BFE" w14:textId="31FAA3C7" w:rsidR="004C6D91" w:rsidRPr="00EE7A5F" w:rsidRDefault="00E4425A" w:rsidP="004C6D91">
      <w:pPr>
        <w:pStyle w:val="z-BottomofForm"/>
        <w:rPr>
          <w:rFonts w:ascii="Times New Roman" w:hAnsi="Times New Roman"/>
          <w:sz w:val="24"/>
          <w:szCs w:val="24"/>
          <w:lang w:val="en-US"/>
        </w:rPr>
      </w:pPr>
      <w:r w:rsidRPr="00EE7A5F">
        <w:rPr>
          <w:rFonts w:ascii="Times New Roman" w:hAnsi="Times New Roman"/>
          <w:sz w:val="24"/>
          <w:szCs w:val="24"/>
          <w:lang w:val="en-US"/>
        </w:rPr>
        <w:lastRenderedPageBreak/>
        <w:t xml:space="preserve"> </w:t>
      </w:r>
      <w:r w:rsidR="004C6D91" w:rsidRPr="00EE7A5F">
        <w:rPr>
          <w:rFonts w:ascii="Times New Roman" w:hAnsi="Times New Roman"/>
          <w:sz w:val="24"/>
          <w:szCs w:val="24"/>
          <w:lang w:val="en-US"/>
        </w:rPr>
        <w:t>Bas du formulaire</w:t>
      </w:r>
    </w:p>
    <w:p w14:paraId="61BEB500" w14:textId="77777777" w:rsidR="00923D01" w:rsidRPr="00EE7A5F" w:rsidRDefault="00923D01" w:rsidP="004C6D91"/>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
        <w:gridCol w:w="1077"/>
        <w:gridCol w:w="1077"/>
        <w:gridCol w:w="1929"/>
        <w:gridCol w:w="2698"/>
        <w:gridCol w:w="1480"/>
      </w:tblGrid>
      <w:tr w:rsidR="00116772" w:rsidRPr="000E4CD6" w14:paraId="1B406E47" w14:textId="77777777" w:rsidTr="00116772">
        <w:trPr>
          <w:tblCellSpacing w:w="15" w:type="dxa"/>
        </w:trPr>
        <w:tc>
          <w:tcPr>
            <w:tcW w:w="1021" w:type="dxa"/>
            <w:shd w:val="clear" w:color="auto" w:fill="FFFFFF"/>
            <w:tcMar>
              <w:top w:w="15" w:type="dxa"/>
              <w:left w:w="15" w:type="dxa"/>
              <w:bottom w:w="15" w:type="dxa"/>
              <w:right w:w="15" w:type="dxa"/>
            </w:tcMar>
            <w:vAlign w:val="center"/>
            <w:hideMark/>
          </w:tcPr>
          <w:p w14:paraId="05157C56" w14:textId="77777777" w:rsidR="00EE7A5F" w:rsidRPr="000E4CD6" w:rsidRDefault="00D74D5B" w:rsidP="000E4CD6">
            <w:pPr>
              <w:spacing w:line="384" w:lineRule="atLeast"/>
              <w:rPr>
                <w:color w:val="000000"/>
                <w:lang w:eastAsia="fr-FR"/>
              </w:rPr>
            </w:pPr>
            <w:hyperlink r:id="rId610" w:history="1">
              <w:r w:rsidR="00EE7A5F" w:rsidRPr="000E4CD6">
                <w:rPr>
                  <w:color w:val="000000"/>
                  <w:lang w:eastAsia="fr-FR"/>
                </w:rPr>
                <w:t>m47987</w:t>
              </w:r>
            </w:hyperlink>
          </w:p>
        </w:tc>
        <w:tc>
          <w:tcPr>
            <w:tcW w:w="1416" w:type="dxa"/>
            <w:shd w:val="clear" w:color="auto" w:fill="FE2E2E"/>
            <w:tcMar>
              <w:top w:w="15" w:type="dxa"/>
              <w:left w:w="15" w:type="dxa"/>
              <w:bottom w:w="15" w:type="dxa"/>
              <w:right w:w="15" w:type="dxa"/>
            </w:tcMar>
            <w:vAlign w:val="center"/>
            <w:hideMark/>
          </w:tcPr>
          <w:p w14:paraId="244F9B74" w14:textId="77777777" w:rsidR="00EE7A5F" w:rsidRPr="000E4CD6" w:rsidRDefault="00EE7A5F" w:rsidP="000E4CD6">
            <w:pPr>
              <w:spacing w:line="384" w:lineRule="atLeast"/>
              <w:rPr>
                <w:color w:val="000000"/>
                <w:lang w:eastAsia="fr-FR"/>
              </w:rPr>
            </w:pPr>
            <w:r w:rsidRPr="000E4CD6">
              <w:rPr>
                <w:color w:val="000000"/>
                <w:lang w:eastAsia="fr-FR"/>
              </w:rPr>
              <w:t>2019-03-25 16:59:40</w:t>
            </w:r>
          </w:p>
        </w:tc>
        <w:tc>
          <w:tcPr>
            <w:tcW w:w="1416" w:type="dxa"/>
            <w:shd w:val="clear" w:color="auto" w:fill="FE2E2E"/>
            <w:tcMar>
              <w:top w:w="15" w:type="dxa"/>
              <w:left w:w="15" w:type="dxa"/>
              <w:bottom w:w="15" w:type="dxa"/>
              <w:right w:w="15" w:type="dxa"/>
            </w:tcMar>
            <w:vAlign w:val="center"/>
            <w:hideMark/>
          </w:tcPr>
          <w:p w14:paraId="1D0B6B10" w14:textId="77777777" w:rsidR="00EE7A5F" w:rsidRPr="000E4CD6" w:rsidRDefault="00EE7A5F" w:rsidP="000E4CD6">
            <w:pPr>
              <w:spacing w:line="384" w:lineRule="atLeast"/>
              <w:rPr>
                <w:color w:val="000000"/>
                <w:lang w:eastAsia="fr-FR"/>
              </w:rPr>
            </w:pPr>
            <w:r w:rsidRPr="000E4CD6">
              <w:rPr>
                <w:color w:val="000000"/>
                <w:lang w:eastAsia="fr-FR"/>
              </w:rPr>
              <w:t>2019-03-25 20:25:30</w:t>
            </w:r>
          </w:p>
        </w:tc>
        <w:tc>
          <w:tcPr>
            <w:tcW w:w="3090" w:type="dxa"/>
            <w:shd w:val="clear" w:color="auto" w:fill="FFFFFF"/>
            <w:tcMar>
              <w:top w:w="15" w:type="dxa"/>
              <w:left w:w="15" w:type="dxa"/>
              <w:bottom w:w="15" w:type="dxa"/>
              <w:right w:w="15" w:type="dxa"/>
            </w:tcMar>
            <w:vAlign w:val="center"/>
            <w:hideMark/>
          </w:tcPr>
          <w:p w14:paraId="4098C587" w14:textId="77777777" w:rsidR="00EE7A5F" w:rsidRPr="000E4CD6" w:rsidRDefault="00EE7A5F" w:rsidP="000E4CD6">
            <w:pPr>
              <w:spacing w:line="384" w:lineRule="atLeast"/>
              <w:rPr>
                <w:color w:val="000000"/>
                <w:lang w:eastAsia="fr-FR"/>
              </w:rPr>
            </w:pPr>
            <w:r w:rsidRPr="000E4CD6">
              <w:rPr>
                <w:color w:val="000000"/>
                <w:lang w:eastAsia="fr-FR"/>
              </w:rPr>
              <w:t>[V-PCC] CE2.20-related on harmonization of m44779 and m46389</w:t>
            </w:r>
          </w:p>
        </w:tc>
        <w:tc>
          <w:tcPr>
            <w:tcW w:w="5327" w:type="dxa"/>
            <w:shd w:val="clear" w:color="auto" w:fill="FFFFFF"/>
            <w:tcMar>
              <w:top w:w="15" w:type="dxa"/>
              <w:left w:w="15" w:type="dxa"/>
              <w:bottom w:w="15" w:type="dxa"/>
              <w:right w:w="15" w:type="dxa"/>
            </w:tcMar>
            <w:vAlign w:val="center"/>
            <w:hideMark/>
          </w:tcPr>
          <w:p w14:paraId="3FDE9420" w14:textId="77777777" w:rsidR="00EE7A5F" w:rsidRPr="000E4CD6" w:rsidRDefault="00D74D5B" w:rsidP="000E4CD6">
            <w:pPr>
              <w:spacing w:line="384" w:lineRule="atLeast"/>
              <w:rPr>
                <w:color w:val="000000"/>
                <w:lang w:eastAsia="fr-FR"/>
              </w:rPr>
            </w:pPr>
            <w:hyperlink r:id="rId611" w:history="1">
              <w:r w:rsidR="00EE7A5F" w:rsidRPr="000E4CD6">
                <w:rPr>
                  <w:color w:val="000000"/>
                  <w:lang w:eastAsia="fr-FR"/>
                </w:rPr>
                <w:t>Ya-Hsuan Lee</w:t>
              </w:r>
            </w:hyperlink>
            <w:r w:rsidR="00EE7A5F" w:rsidRPr="000E4CD6">
              <w:rPr>
                <w:color w:val="000000"/>
                <w:lang w:eastAsia="fr-FR"/>
              </w:rPr>
              <w:t>, </w:t>
            </w:r>
            <w:hyperlink r:id="rId612" w:history="1">
              <w:r w:rsidR="00EE7A5F" w:rsidRPr="000E4CD6">
                <w:rPr>
                  <w:color w:val="000000"/>
                  <w:lang w:eastAsia="fr-FR"/>
                </w:rPr>
                <w:t>Jian-Liang Lin</w:t>
              </w:r>
            </w:hyperlink>
            <w:r w:rsidR="00EE7A5F" w:rsidRPr="000E4CD6">
              <w:rPr>
                <w:color w:val="000000"/>
                <w:lang w:eastAsia="fr-FR"/>
              </w:rPr>
              <w:t>, </w:t>
            </w:r>
            <w:hyperlink r:id="rId613" w:history="1">
              <w:r w:rsidR="00EE7A5F" w:rsidRPr="000E4CD6">
                <w:rPr>
                  <w:color w:val="000000"/>
                  <w:lang w:eastAsia="fr-FR"/>
                </w:rPr>
                <w:t>Yung-Chang Chang</w:t>
              </w:r>
            </w:hyperlink>
            <w:r w:rsidR="00EE7A5F" w:rsidRPr="000E4CD6">
              <w:rPr>
                <w:color w:val="000000"/>
                <w:lang w:eastAsia="fr-FR"/>
              </w:rPr>
              <w:t>, </w:t>
            </w:r>
            <w:hyperlink r:id="rId614" w:history="1">
              <w:r w:rsidR="00EE7A5F" w:rsidRPr="000E4CD6">
                <w:rPr>
                  <w:color w:val="000000"/>
                  <w:lang w:eastAsia="fr-FR"/>
                </w:rPr>
                <w:t>Chi-Cheng Ju (MediaTek)</w:t>
              </w:r>
            </w:hyperlink>
            <w:r w:rsidR="00EE7A5F" w:rsidRPr="000E4CD6">
              <w:rPr>
                <w:color w:val="000000"/>
                <w:lang w:eastAsia="fr-FR"/>
              </w:rPr>
              <w:t>, </w:t>
            </w:r>
            <w:hyperlink r:id="rId615" w:history="1">
              <w:r w:rsidR="00EE7A5F" w:rsidRPr="000E4CD6">
                <w:rPr>
                  <w:color w:val="000000"/>
                  <w:lang w:eastAsia="fr-FR"/>
                </w:rPr>
                <w:t>Yi-Ting Tsai</w:t>
              </w:r>
            </w:hyperlink>
            <w:r w:rsidR="00EE7A5F" w:rsidRPr="000E4CD6">
              <w:rPr>
                <w:color w:val="000000"/>
                <w:lang w:eastAsia="fr-FR"/>
              </w:rPr>
              <w:t>, </w:t>
            </w:r>
            <w:hyperlink r:id="rId616" w:history="1">
              <w:r w:rsidR="00EE7A5F" w:rsidRPr="000E4CD6">
                <w:rPr>
                  <w:color w:val="000000"/>
                  <w:lang w:eastAsia="fr-FR"/>
                </w:rPr>
                <w:t>Ching-Chieh Lin</w:t>
              </w:r>
            </w:hyperlink>
            <w:r w:rsidR="00EE7A5F" w:rsidRPr="000E4CD6">
              <w:rPr>
                <w:color w:val="000000"/>
                <w:lang w:eastAsia="fr-FR"/>
              </w:rPr>
              <w:t>, </w:t>
            </w:r>
            <w:hyperlink r:id="rId617" w:history="1">
              <w:r w:rsidR="00EE7A5F" w:rsidRPr="000E4CD6">
                <w:rPr>
                  <w:color w:val="000000"/>
                  <w:lang w:eastAsia="fr-FR"/>
                </w:rPr>
                <w:t>Chun-Lung Lin (ITRI)</w:t>
              </w:r>
            </w:hyperlink>
          </w:p>
        </w:tc>
        <w:tc>
          <w:tcPr>
            <w:tcW w:w="2111" w:type="dxa"/>
            <w:shd w:val="clear" w:color="auto" w:fill="FFFFFF"/>
            <w:tcMar>
              <w:top w:w="15" w:type="dxa"/>
              <w:left w:w="15" w:type="dxa"/>
              <w:bottom w:w="15" w:type="dxa"/>
              <w:right w:w="15" w:type="dxa"/>
            </w:tcMar>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1042"/>
              <w:gridCol w:w="97"/>
            </w:tblGrid>
            <w:tr w:rsidR="00EE7A5F" w:rsidRPr="000E4CD6" w14:paraId="4ABEC8F5" w14:textId="77777777" w:rsidTr="00A8120C">
              <w:trPr>
                <w:tblCellSpacing w:w="15" w:type="dxa"/>
                <w:jc w:val="center"/>
              </w:trPr>
              <w:tc>
                <w:tcPr>
                  <w:tcW w:w="4750" w:type="pct"/>
                  <w:tcBorders>
                    <w:top w:val="nil"/>
                    <w:left w:val="nil"/>
                    <w:bottom w:val="nil"/>
                    <w:right w:val="nil"/>
                  </w:tcBorders>
                  <w:tcMar>
                    <w:top w:w="15" w:type="dxa"/>
                    <w:left w:w="15" w:type="dxa"/>
                    <w:bottom w:w="15" w:type="dxa"/>
                    <w:right w:w="15" w:type="dxa"/>
                  </w:tcMar>
                  <w:vAlign w:val="center"/>
                  <w:hideMark/>
                </w:tcPr>
                <w:p w14:paraId="58E55F6C" w14:textId="79F7E181" w:rsidR="00EE7A5F" w:rsidRPr="000E4CD6" w:rsidRDefault="00D74D5B" w:rsidP="000E4CD6">
                  <w:pPr>
                    <w:spacing w:line="384" w:lineRule="atLeast"/>
                    <w:rPr>
                      <w:color w:val="000000"/>
                      <w:lang w:eastAsia="fr-FR"/>
                    </w:rPr>
                  </w:pPr>
                  <w:hyperlink r:id="rId618" w:history="1">
                    <w:r w:rsidR="00EE7A5F" w:rsidRPr="000E4CD6">
                      <w:rPr>
                        <w:color w:val="000000"/>
                        <w:lang w:eastAsia="fr-FR"/>
                      </w:rPr>
                      <w:t>m47987 </w:t>
                    </w:r>
                    <w:r w:rsidR="00EE7A5F" w:rsidRPr="000E4CD6">
                      <w:rPr>
                        <w:noProof/>
                        <w:color w:val="000000"/>
                        <w:lang w:val="fr-FR" w:eastAsia="fr-FR"/>
                      </w:rPr>
                      <w:drawing>
                        <wp:inline distT="0" distB="0" distL="0" distR="0" wp14:anchorId="3F3F93CA" wp14:editId="2329142E">
                          <wp:extent cx="72390" cy="72390"/>
                          <wp:effectExtent l="0" t="0" r="3810" b="3810"/>
                          <wp:docPr id="36" name="圖片 148" descr="http://wg11.sc29.org/Templat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8" descr="http://wg11.sc29.org/Templates/Download.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72390" cy="72390"/>
                                  </a:xfrm>
                                  <a:prstGeom prst="rect">
                                    <a:avLst/>
                                  </a:prstGeom>
                                  <a:noFill/>
                                  <a:ln>
                                    <a:noFill/>
                                  </a:ln>
                                </pic:spPr>
                              </pic:pic>
                            </a:graphicData>
                          </a:graphic>
                        </wp:inline>
                      </w:drawing>
                    </w:r>
                  </w:hyperlink>
                </w:p>
              </w:tc>
              <w:tc>
                <w:tcPr>
                  <w:tcW w:w="250" w:type="pct"/>
                  <w:tcBorders>
                    <w:top w:val="nil"/>
                    <w:left w:val="nil"/>
                    <w:bottom w:val="nil"/>
                    <w:right w:val="nil"/>
                  </w:tcBorders>
                  <w:tcMar>
                    <w:top w:w="15" w:type="dxa"/>
                    <w:left w:w="15" w:type="dxa"/>
                    <w:bottom w:w="15" w:type="dxa"/>
                    <w:right w:w="15" w:type="dxa"/>
                  </w:tcMar>
                  <w:vAlign w:val="center"/>
                  <w:hideMark/>
                </w:tcPr>
                <w:p w14:paraId="728A9D3B" w14:textId="77777777" w:rsidR="00EE7A5F" w:rsidRPr="000E4CD6" w:rsidRDefault="00EE7A5F" w:rsidP="000E4CD6">
                  <w:pPr>
                    <w:spacing w:line="384" w:lineRule="atLeast"/>
                    <w:rPr>
                      <w:color w:val="000000"/>
                      <w:lang w:eastAsia="fr-FR"/>
                    </w:rPr>
                  </w:pPr>
                </w:p>
              </w:tc>
            </w:tr>
            <w:tr w:rsidR="00BF7A68" w:rsidRPr="000E4CD6" w14:paraId="4CAFF5C1" w14:textId="77777777" w:rsidTr="00A8120C">
              <w:trPr>
                <w:tblCellSpacing w:w="15" w:type="dxa"/>
                <w:jc w:val="center"/>
              </w:trPr>
              <w:tc>
                <w:tcPr>
                  <w:tcW w:w="4750" w:type="pct"/>
                  <w:tcBorders>
                    <w:top w:val="nil"/>
                    <w:left w:val="nil"/>
                    <w:bottom w:val="nil"/>
                    <w:right w:val="nil"/>
                  </w:tcBorders>
                  <w:tcMar>
                    <w:top w:w="15" w:type="dxa"/>
                    <w:left w:w="15" w:type="dxa"/>
                    <w:bottom w:w="15" w:type="dxa"/>
                    <w:right w:w="15" w:type="dxa"/>
                  </w:tcMar>
                  <w:vAlign w:val="center"/>
                </w:tcPr>
                <w:p w14:paraId="0D04E287" w14:textId="77777777" w:rsidR="00BF7A68" w:rsidRDefault="00BF7A68" w:rsidP="000E4CD6">
                  <w:pPr>
                    <w:spacing w:line="384" w:lineRule="atLeast"/>
                  </w:pPr>
                </w:p>
              </w:tc>
              <w:tc>
                <w:tcPr>
                  <w:tcW w:w="250" w:type="pct"/>
                  <w:tcBorders>
                    <w:top w:val="nil"/>
                    <w:left w:val="nil"/>
                    <w:bottom w:val="nil"/>
                    <w:right w:val="nil"/>
                  </w:tcBorders>
                  <w:tcMar>
                    <w:top w:w="15" w:type="dxa"/>
                    <w:left w:w="15" w:type="dxa"/>
                    <w:bottom w:w="15" w:type="dxa"/>
                    <w:right w:w="15" w:type="dxa"/>
                  </w:tcMar>
                  <w:vAlign w:val="center"/>
                </w:tcPr>
                <w:p w14:paraId="0F731316" w14:textId="77777777" w:rsidR="00BF7A68" w:rsidRPr="000E4CD6" w:rsidRDefault="00BF7A68" w:rsidP="000E4CD6">
                  <w:pPr>
                    <w:spacing w:line="384" w:lineRule="atLeast"/>
                    <w:rPr>
                      <w:color w:val="000000"/>
                      <w:lang w:eastAsia="fr-FR"/>
                    </w:rPr>
                  </w:pPr>
                </w:p>
              </w:tc>
            </w:tr>
            <w:tr w:rsidR="00BF7A68" w:rsidRPr="000E4CD6" w14:paraId="5881C316" w14:textId="77777777" w:rsidTr="00A8120C">
              <w:trPr>
                <w:tblCellSpacing w:w="15" w:type="dxa"/>
                <w:jc w:val="center"/>
              </w:trPr>
              <w:tc>
                <w:tcPr>
                  <w:tcW w:w="4750" w:type="pct"/>
                  <w:tcBorders>
                    <w:top w:val="nil"/>
                    <w:left w:val="nil"/>
                    <w:bottom w:val="nil"/>
                    <w:right w:val="nil"/>
                  </w:tcBorders>
                  <w:tcMar>
                    <w:top w:w="15" w:type="dxa"/>
                    <w:left w:w="15" w:type="dxa"/>
                    <w:bottom w:w="15" w:type="dxa"/>
                    <w:right w:w="15" w:type="dxa"/>
                  </w:tcMar>
                  <w:vAlign w:val="center"/>
                </w:tcPr>
                <w:p w14:paraId="7762654E" w14:textId="77777777" w:rsidR="00BF7A68" w:rsidRDefault="00BF7A68" w:rsidP="000E4CD6">
                  <w:pPr>
                    <w:spacing w:line="384" w:lineRule="atLeast"/>
                  </w:pPr>
                </w:p>
              </w:tc>
              <w:tc>
                <w:tcPr>
                  <w:tcW w:w="250" w:type="pct"/>
                  <w:tcBorders>
                    <w:top w:val="nil"/>
                    <w:left w:val="nil"/>
                    <w:bottom w:val="nil"/>
                    <w:right w:val="nil"/>
                  </w:tcBorders>
                  <w:tcMar>
                    <w:top w:w="15" w:type="dxa"/>
                    <w:left w:w="15" w:type="dxa"/>
                    <w:bottom w:w="15" w:type="dxa"/>
                    <w:right w:w="15" w:type="dxa"/>
                  </w:tcMar>
                  <w:vAlign w:val="center"/>
                </w:tcPr>
                <w:p w14:paraId="14D55DF2" w14:textId="77777777" w:rsidR="00BF7A68" w:rsidRPr="000E4CD6" w:rsidRDefault="00BF7A68" w:rsidP="000E4CD6">
                  <w:pPr>
                    <w:spacing w:line="384" w:lineRule="atLeast"/>
                    <w:rPr>
                      <w:color w:val="000000"/>
                      <w:lang w:eastAsia="fr-FR"/>
                    </w:rPr>
                  </w:pPr>
                </w:p>
              </w:tc>
            </w:tr>
          </w:tbl>
          <w:p w14:paraId="143047D5" w14:textId="77777777" w:rsidR="00EE7A5F" w:rsidRPr="000E4CD6" w:rsidRDefault="00EE7A5F" w:rsidP="000E4CD6">
            <w:pPr>
              <w:spacing w:line="384" w:lineRule="atLeast"/>
              <w:rPr>
                <w:color w:val="000000"/>
                <w:lang w:eastAsia="fr-FR"/>
              </w:rPr>
            </w:pPr>
          </w:p>
        </w:tc>
      </w:tr>
      <w:tr w:rsidR="00BF7A68" w:rsidRPr="000E4CD6" w14:paraId="09CFE64D" w14:textId="77777777" w:rsidTr="00116772">
        <w:trPr>
          <w:tblCellSpacing w:w="15" w:type="dxa"/>
        </w:trPr>
        <w:tc>
          <w:tcPr>
            <w:tcW w:w="14531" w:type="dxa"/>
            <w:gridSpan w:val="6"/>
            <w:shd w:val="clear" w:color="auto" w:fill="FFFFFF"/>
            <w:tcMar>
              <w:top w:w="15" w:type="dxa"/>
              <w:left w:w="15" w:type="dxa"/>
              <w:bottom w:w="15" w:type="dxa"/>
              <w:right w:w="15" w:type="dxa"/>
            </w:tcMar>
            <w:vAlign w:val="center"/>
          </w:tcPr>
          <w:p w14:paraId="54BA733D" w14:textId="77777777" w:rsidR="00BF7A68" w:rsidRDefault="00BF7A68" w:rsidP="000E4CD6">
            <w:pPr>
              <w:spacing w:line="384" w:lineRule="atLeast"/>
            </w:pPr>
            <w:r>
              <w:t xml:space="preserve">Resolution: investigate the proposed method in CE 2.20. </w:t>
            </w:r>
          </w:p>
          <w:p w14:paraId="253F55EB" w14:textId="684F56AE" w:rsidR="00BF7A68" w:rsidRDefault="00BF7A68" w:rsidP="00116772">
            <w:pPr>
              <w:spacing w:line="384" w:lineRule="atLeast"/>
            </w:pPr>
            <w:r>
              <w:t>CE 2.2</w:t>
            </w:r>
            <w:r w:rsidR="00116772">
              <w:t>0 resolution: it is possible to propose combination of tools and to evaluate the performances against other methods and anchor.</w:t>
            </w:r>
          </w:p>
        </w:tc>
      </w:tr>
    </w:tbl>
    <w:p w14:paraId="11D3609A" w14:textId="77777777" w:rsidR="00022F6C" w:rsidRPr="00EE7A5F" w:rsidRDefault="00022F6C" w:rsidP="00022F6C"/>
    <w:p w14:paraId="1BA33657" w14:textId="77777777" w:rsidR="004C6D91" w:rsidRDefault="004C6D91" w:rsidP="004C6D91"/>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5"/>
        <w:gridCol w:w="1238"/>
        <w:gridCol w:w="629"/>
        <w:gridCol w:w="2980"/>
        <w:gridCol w:w="3313"/>
      </w:tblGrid>
      <w:tr w:rsidR="00116772" w:rsidRPr="0075713E" w14:paraId="4C1FF6A2" w14:textId="77777777" w:rsidTr="006F556C">
        <w:trPr>
          <w:tblCellSpacing w:w="15" w:type="dxa"/>
        </w:trPr>
        <w:tc>
          <w:tcPr>
            <w:tcW w:w="117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06AA827" w14:textId="77777777" w:rsidR="00116772" w:rsidRPr="0075713E" w:rsidRDefault="00D74D5B">
            <w:pPr>
              <w:jc w:val="center"/>
            </w:pPr>
            <w:hyperlink r:id="rId619" w:history="1">
              <w:r w:rsidR="00116772" w:rsidRPr="0075713E">
                <w:rPr>
                  <w:rStyle w:val="Hyperlink"/>
                </w:rPr>
                <w:t>m48044</w:t>
              </w:r>
            </w:hyperlink>
          </w:p>
        </w:tc>
        <w:tc>
          <w:tcPr>
            <w:tcW w:w="1549"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66C19644" w14:textId="77777777" w:rsidR="00116772" w:rsidRPr="0075713E" w:rsidRDefault="00116772">
            <w:r w:rsidRPr="0075713E">
              <w:t>2019-03-28 23:26:10</w:t>
            </w:r>
          </w:p>
        </w:tc>
        <w:tc>
          <w:tcPr>
            <w:tcW w:w="121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AE8E17" w14:textId="77777777" w:rsidR="00116772" w:rsidRPr="0075713E" w:rsidRDefault="00116772"/>
        </w:tc>
        <w:tc>
          <w:tcPr>
            <w:tcW w:w="515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3BBFCEB" w14:textId="77777777" w:rsidR="00116772" w:rsidRPr="0075713E" w:rsidRDefault="00116772">
            <w:r w:rsidRPr="0075713E">
              <w:t>[V-PCC] Signalling nominal attribute bitdepth</w:t>
            </w:r>
          </w:p>
        </w:tc>
        <w:tc>
          <w:tcPr>
            <w:tcW w:w="532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DE2AD53" w14:textId="77777777" w:rsidR="00116772" w:rsidRPr="0075713E" w:rsidRDefault="00D74D5B">
            <w:hyperlink r:id="rId620" w:history="1">
              <w:r w:rsidR="00116772" w:rsidRPr="0075713E">
                <w:rPr>
                  <w:rStyle w:val="Hyperlink"/>
                </w:rPr>
                <w:t>Rajan Joshi</w:t>
              </w:r>
            </w:hyperlink>
            <w:r w:rsidR="00116772" w:rsidRPr="0075713E">
              <w:t>, Alexis Tourapis, Madhukar Budagavi, Jungsun Kim, Khaled Mammou, Vladyslav Zakharchenko, Danillo Graziosi</w:t>
            </w:r>
          </w:p>
        </w:tc>
      </w:tr>
      <w:tr w:rsidR="00116772" w:rsidRPr="0075713E" w14:paraId="6551E343" w14:textId="77777777" w:rsidTr="006F556C">
        <w:trPr>
          <w:tblCellSpacing w:w="15" w:type="dxa"/>
        </w:trPr>
        <w:tc>
          <w:tcPr>
            <w:tcW w:w="14531" w:type="dxa"/>
            <w:gridSpan w:val="5"/>
            <w:tcBorders>
              <w:top w:val="outset" w:sz="6" w:space="0" w:color="auto"/>
              <w:left w:val="outset" w:sz="6" w:space="0" w:color="auto"/>
              <w:bottom w:val="outset" w:sz="6" w:space="0" w:color="auto"/>
              <w:right w:val="outset" w:sz="6" w:space="0" w:color="auto"/>
            </w:tcBorders>
            <w:shd w:val="clear" w:color="auto" w:fill="E6E6FA"/>
            <w:vAlign w:val="center"/>
          </w:tcPr>
          <w:p w14:paraId="71B852BC" w14:textId="77777777" w:rsidR="006F556C" w:rsidRPr="0075713E" w:rsidRDefault="006F556C" w:rsidP="006F556C">
            <w:pPr>
              <w:spacing w:line="384" w:lineRule="atLeast"/>
              <w:rPr>
                <w:color w:val="000000"/>
                <w:lang w:val="fr-FR" w:eastAsia="fr-FR"/>
              </w:rPr>
            </w:pPr>
            <w:r w:rsidRPr="0075713E">
              <w:rPr>
                <w:color w:val="000000"/>
                <w:lang w:val="fr-FR" w:eastAsia="fr-FR"/>
              </w:rPr>
              <w:t xml:space="preserve">It is needed to indicate the 2D bitdepth per attribute in the bitstream for the case when the original bitdepth is not the same as the one indicated by the video decoder. </w:t>
            </w:r>
          </w:p>
          <w:p w14:paraId="474AF9A5" w14:textId="4682DAFA" w:rsidR="006F556C" w:rsidRPr="0075713E" w:rsidRDefault="006F556C" w:rsidP="006F556C">
            <w:pPr>
              <w:spacing w:line="384" w:lineRule="atLeast"/>
              <w:rPr>
                <w:color w:val="000000"/>
                <w:lang w:val="fr-FR" w:eastAsia="fr-FR"/>
              </w:rPr>
            </w:pPr>
            <w:r w:rsidRPr="0075713E">
              <w:rPr>
                <w:color w:val="000000"/>
                <w:lang w:val="fr-FR" w:eastAsia="fr-FR"/>
              </w:rPr>
              <w:t>Resolution</w:t>
            </w:r>
            <w:r w:rsidR="00917F41" w:rsidRPr="0075713E">
              <w:rPr>
                <w:color w:val="000000"/>
                <w:lang w:val="fr-FR" w:eastAsia="fr-FR"/>
              </w:rPr>
              <w:t> </w:t>
            </w:r>
            <w:r w:rsidRPr="0075713E">
              <w:rPr>
                <w:color w:val="000000"/>
                <w:lang w:val="fr-FR" w:eastAsia="fr-FR"/>
              </w:rPr>
              <w:t xml:space="preserve">: adopted. The correct synthax should be proposed by the editors. </w:t>
            </w:r>
          </w:p>
          <w:p w14:paraId="6651A5C8" w14:textId="77777777" w:rsidR="00116772" w:rsidRPr="0075713E" w:rsidRDefault="00116772"/>
        </w:tc>
      </w:tr>
    </w:tbl>
    <w:p w14:paraId="2C1A9D5B" w14:textId="77777777" w:rsidR="00BF7A68" w:rsidRPr="008F53DF" w:rsidRDefault="00BF7A68" w:rsidP="004C6D91"/>
    <w:p w14:paraId="418F2565" w14:textId="77777777" w:rsidR="004C6D91" w:rsidRPr="008F53DF" w:rsidRDefault="004C6D91" w:rsidP="004C6D91"/>
    <w:p w14:paraId="43A4088B" w14:textId="77777777" w:rsidR="00F50346" w:rsidRPr="008F53DF" w:rsidRDefault="00F50346" w:rsidP="00F30584"/>
    <w:p w14:paraId="785A11CD" w14:textId="77777777" w:rsidR="00F30584" w:rsidRPr="008F53DF" w:rsidRDefault="00F30584" w:rsidP="00F30584">
      <w:pPr>
        <w:pStyle w:val="z-TopofForm"/>
        <w:rPr>
          <w:lang w:val="en-US"/>
        </w:rPr>
      </w:pPr>
      <w:r w:rsidRPr="008F53DF">
        <w:rPr>
          <w:lang w:val="en-US"/>
        </w:rPr>
        <w:t>Haut du formulaire</w:t>
      </w:r>
    </w:p>
    <w:p w14:paraId="6552E2D2" w14:textId="77777777" w:rsidR="00A5251E" w:rsidRPr="008F53DF" w:rsidRDefault="00A5251E" w:rsidP="00F30584">
      <w:pPr>
        <w:pStyle w:val="z-BottomofForm"/>
        <w:rPr>
          <w:vanish w:val="0"/>
          <w:lang w:val="en-US"/>
        </w:rPr>
      </w:pPr>
    </w:p>
    <w:p w14:paraId="4CEA8410" w14:textId="77777777" w:rsidR="00A5251E" w:rsidRPr="008F53DF" w:rsidRDefault="00A5251E" w:rsidP="00F30584">
      <w:pPr>
        <w:pStyle w:val="z-BottomofForm"/>
        <w:rPr>
          <w:vanish w:val="0"/>
          <w:lang w:val="en-US"/>
        </w:rPr>
      </w:pPr>
    </w:p>
    <w:p w14:paraId="5A06D6DB" w14:textId="1BF27E86" w:rsidR="00A5251E" w:rsidRPr="008F53DF" w:rsidRDefault="00AD0CB1" w:rsidP="00AD0CB1">
      <w:pPr>
        <w:pStyle w:val="Heading2"/>
        <w:rPr>
          <w:lang w:val="en-US"/>
        </w:rPr>
      </w:pPr>
      <w:bookmarkStart w:id="15" w:name="_Toc5964669"/>
      <w:r w:rsidRPr="008F53DF">
        <w:rPr>
          <w:lang w:val="en-US"/>
        </w:rPr>
        <w:t>General r</w:t>
      </w:r>
      <w:r w:rsidR="00A5251E" w:rsidRPr="008F53DF">
        <w:rPr>
          <w:lang w:val="en-US"/>
        </w:rPr>
        <w:t>esolution related to the input contributions</w:t>
      </w:r>
      <w:bookmarkEnd w:id="15"/>
    </w:p>
    <w:p w14:paraId="28573562" w14:textId="77777777" w:rsidR="00A5251E" w:rsidRPr="008F53DF" w:rsidRDefault="00A5251E" w:rsidP="00A5251E"/>
    <w:p w14:paraId="20930AD1" w14:textId="38EF49EC" w:rsidR="00A5251E" w:rsidRPr="008F53DF" w:rsidRDefault="00A5251E" w:rsidP="00A5251E">
      <w:r w:rsidRPr="008F53DF">
        <w:t xml:space="preserve">The contributions proposing new tools that have impact on the bitstream syntax must contain a section introducing the modification (syntax and semantics). </w:t>
      </w:r>
    </w:p>
    <w:p w14:paraId="1DE62F2E" w14:textId="77777777" w:rsidR="00F30584" w:rsidRPr="008F53DF" w:rsidRDefault="00F30584" w:rsidP="00A5251E">
      <w:pPr>
        <w:pStyle w:val="z-BottomofForm"/>
        <w:jc w:val="left"/>
        <w:rPr>
          <w:lang w:val="en-US"/>
        </w:rPr>
      </w:pPr>
      <w:r w:rsidRPr="008F53DF">
        <w:rPr>
          <w:lang w:val="en-US"/>
        </w:rPr>
        <w:t>Bas du formulaire</w:t>
      </w:r>
    </w:p>
    <w:p w14:paraId="0F2C6880" w14:textId="77777777" w:rsidR="004A281E" w:rsidRPr="008F53DF" w:rsidRDefault="004A281E" w:rsidP="00F635F1"/>
    <w:p w14:paraId="7676A2D0" w14:textId="6AE24A56" w:rsidR="00D151E8" w:rsidRPr="008F53DF" w:rsidRDefault="00016B4E" w:rsidP="00F635F1">
      <w:pPr>
        <w:pStyle w:val="Heading1"/>
        <w:rPr>
          <w:lang w:val="en-US"/>
        </w:rPr>
      </w:pPr>
      <w:bookmarkStart w:id="16" w:name="_Toc5964670"/>
      <w:r w:rsidRPr="008F53DF">
        <w:rPr>
          <w:lang w:val="en-US"/>
        </w:rPr>
        <w:lastRenderedPageBreak/>
        <w:t>PCC i</w:t>
      </w:r>
      <w:r w:rsidR="006716FB" w:rsidRPr="008F53DF">
        <w:rPr>
          <w:lang w:val="en-US"/>
        </w:rPr>
        <w:t xml:space="preserve">ssues </w:t>
      </w:r>
      <w:r w:rsidR="00A149AF" w:rsidRPr="008F53DF">
        <w:rPr>
          <w:lang w:val="en-US"/>
        </w:rPr>
        <w:t>not related to contributions</w:t>
      </w:r>
      <w:bookmarkEnd w:id="16"/>
    </w:p>
    <w:p w14:paraId="1429B0A5" w14:textId="000C8699" w:rsidR="002377AE" w:rsidRPr="008F53DF" w:rsidRDefault="006716FB" w:rsidP="00D151E8">
      <w:pPr>
        <w:pStyle w:val="Heading2"/>
        <w:rPr>
          <w:lang w:val="en-US"/>
        </w:rPr>
      </w:pPr>
      <w:bookmarkStart w:id="17" w:name="_Toc5964671"/>
      <w:r w:rsidRPr="008F53DF">
        <w:rPr>
          <w:lang w:val="en-US"/>
        </w:rPr>
        <w:t>How the complexity should be reported</w:t>
      </w:r>
      <w:bookmarkEnd w:id="17"/>
    </w:p>
    <w:p w14:paraId="247B24E2" w14:textId="77777777" w:rsidR="00D151E8" w:rsidRPr="008F53DF" w:rsidRDefault="00D151E8" w:rsidP="00D151E8"/>
    <w:p w14:paraId="2BFC105D" w14:textId="6E939107" w:rsidR="006716FB" w:rsidRPr="008F53DF" w:rsidRDefault="006716FB" w:rsidP="00DA52C4">
      <w:pPr>
        <w:pStyle w:val="ListParagraph"/>
        <w:numPr>
          <w:ilvl w:val="1"/>
          <w:numId w:val="23"/>
        </w:numPr>
        <w:rPr>
          <w:rFonts w:ascii="Times New Roman" w:hAnsi="Times New Roman"/>
        </w:rPr>
      </w:pPr>
      <w:r w:rsidRPr="008F53DF">
        <w:rPr>
          <w:rFonts w:ascii="Times New Roman" w:hAnsi="Times New Roman"/>
        </w:rPr>
        <w:t>Execution time reflects</w:t>
      </w:r>
      <w:r w:rsidR="00562054" w:rsidRPr="008F53DF">
        <w:rPr>
          <w:rFonts w:ascii="Times New Roman" w:hAnsi="Times New Roman"/>
        </w:rPr>
        <w:t xml:space="preserve"> moderately the complexity</w:t>
      </w:r>
    </w:p>
    <w:p w14:paraId="24085437" w14:textId="2A462C0A" w:rsidR="00562054" w:rsidRPr="008F53DF" w:rsidRDefault="00562054" w:rsidP="00DA52C4">
      <w:pPr>
        <w:pStyle w:val="ListParagraph"/>
        <w:numPr>
          <w:ilvl w:val="1"/>
          <w:numId w:val="23"/>
        </w:numPr>
        <w:rPr>
          <w:rFonts w:ascii="Times New Roman" w:hAnsi="Times New Roman"/>
        </w:rPr>
      </w:pPr>
      <w:r w:rsidRPr="008F53DF">
        <w:rPr>
          <w:rFonts w:ascii="Times New Roman" w:hAnsi="Times New Roman"/>
        </w:rPr>
        <w:t>Add a theoretical study of the complexity</w:t>
      </w:r>
    </w:p>
    <w:p w14:paraId="7FDBB1EF" w14:textId="1E0973BB" w:rsidR="00562054" w:rsidRPr="008F53DF" w:rsidRDefault="00562054" w:rsidP="00DA52C4">
      <w:pPr>
        <w:pStyle w:val="ListParagraph"/>
        <w:numPr>
          <w:ilvl w:val="1"/>
          <w:numId w:val="23"/>
        </w:numPr>
        <w:rPr>
          <w:rFonts w:ascii="Times New Roman" w:hAnsi="Times New Roman"/>
        </w:rPr>
      </w:pPr>
      <w:r w:rsidRPr="008F53DF">
        <w:rPr>
          <w:rFonts w:ascii="Times New Roman" w:hAnsi="Times New Roman"/>
        </w:rPr>
        <w:t>Quantify the impact in terms of memory usage and memory traffic</w:t>
      </w:r>
    </w:p>
    <w:p w14:paraId="241D95D3" w14:textId="73DC0D04" w:rsidR="00562054" w:rsidRPr="008F53DF" w:rsidRDefault="00562054" w:rsidP="00DA52C4">
      <w:pPr>
        <w:pStyle w:val="ListParagraph"/>
        <w:numPr>
          <w:ilvl w:val="1"/>
          <w:numId w:val="23"/>
        </w:numPr>
        <w:rPr>
          <w:rFonts w:ascii="Times New Roman" w:hAnsi="Times New Roman"/>
        </w:rPr>
      </w:pPr>
      <w:r w:rsidRPr="008F53DF">
        <w:rPr>
          <w:rFonts w:ascii="Times New Roman" w:hAnsi="Times New Roman"/>
        </w:rPr>
        <w:t>Analyze the suitability of the hardware implementation</w:t>
      </w:r>
    </w:p>
    <w:p w14:paraId="5BEC3535" w14:textId="7966AC8D" w:rsidR="00562054" w:rsidRPr="008F53DF" w:rsidRDefault="00562054" w:rsidP="00DA52C4">
      <w:pPr>
        <w:pStyle w:val="ListParagraph"/>
        <w:numPr>
          <w:ilvl w:val="1"/>
          <w:numId w:val="23"/>
        </w:numPr>
        <w:rPr>
          <w:rFonts w:ascii="Times New Roman" w:hAnsi="Times New Roman"/>
        </w:rPr>
      </w:pPr>
      <w:r w:rsidRPr="008F53DF">
        <w:rPr>
          <w:rFonts w:ascii="Times New Roman" w:hAnsi="Times New Roman"/>
        </w:rPr>
        <w:t xml:space="preserve">Analyze the potential for parallelization </w:t>
      </w:r>
    </w:p>
    <w:p w14:paraId="05EA4DCD" w14:textId="08B76BB2" w:rsidR="00FC7ECE" w:rsidRPr="008F53DF" w:rsidRDefault="00FC7ECE" w:rsidP="00DA52C4">
      <w:pPr>
        <w:pStyle w:val="ListParagraph"/>
        <w:numPr>
          <w:ilvl w:val="1"/>
          <w:numId w:val="23"/>
        </w:numPr>
        <w:rPr>
          <w:rFonts w:ascii="Times New Roman" w:hAnsi="Times New Roman"/>
        </w:rPr>
      </w:pPr>
      <w:r w:rsidRPr="008F53DF">
        <w:rPr>
          <w:rFonts w:ascii="Times New Roman" w:hAnsi="Times New Roman"/>
        </w:rPr>
        <w:t>Highlight the implications with respect to the video codec type used</w:t>
      </w:r>
    </w:p>
    <w:p w14:paraId="72F688E4" w14:textId="156DB322" w:rsidR="00562054" w:rsidRPr="008F53DF" w:rsidRDefault="00562054" w:rsidP="00DA52C4">
      <w:pPr>
        <w:pStyle w:val="ListParagraph"/>
        <w:numPr>
          <w:ilvl w:val="1"/>
          <w:numId w:val="23"/>
        </w:numPr>
        <w:rPr>
          <w:rFonts w:ascii="Times New Roman" w:hAnsi="Times New Roman"/>
        </w:rPr>
      </w:pPr>
      <w:r w:rsidRPr="008F53DF">
        <w:rPr>
          <w:rFonts w:ascii="Times New Roman" w:hAnsi="Times New Roman"/>
        </w:rPr>
        <w:t xml:space="preserve">The current </w:t>
      </w:r>
      <w:r w:rsidR="00BF0143" w:rsidRPr="008F53DF">
        <w:rPr>
          <w:rFonts w:ascii="Times New Roman" w:hAnsi="Times New Roman"/>
        </w:rPr>
        <w:t>CTC</w:t>
      </w:r>
      <w:r w:rsidRPr="008F53DF">
        <w:rPr>
          <w:rFonts w:ascii="Times New Roman" w:hAnsi="Times New Roman"/>
        </w:rPr>
        <w:t xml:space="preserve"> should also have a Complexity section</w:t>
      </w:r>
    </w:p>
    <w:p w14:paraId="774378EA" w14:textId="686870D3" w:rsidR="006716FB" w:rsidRPr="008F53DF" w:rsidRDefault="006716FB" w:rsidP="00D151E8">
      <w:pPr>
        <w:pStyle w:val="Heading2"/>
        <w:rPr>
          <w:lang w:val="en-US"/>
        </w:rPr>
      </w:pPr>
      <w:bookmarkStart w:id="18" w:name="_Toc5964672"/>
      <w:r w:rsidRPr="008F53DF">
        <w:rPr>
          <w:lang w:val="en-US"/>
        </w:rPr>
        <w:t>Software management</w:t>
      </w:r>
      <w:bookmarkEnd w:id="18"/>
    </w:p>
    <w:p w14:paraId="3E0A625A" w14:textId="7D21598E" w:rsidR="00517145" w:rsidRPr="008F53DF" w:rsidRDefault="00517145" w:rsidP="00DA52C4">
      <w:pPr>
        <w:pStyle w:val="ListParagraph"/>
        <w:numPr>
          <w:ilvl w:val="0"/>
          <w:numId w:val="25"/>
        </w:numPr>
        <w:rPr>
          <w:rFonts w:ascii="Times New Roman" w:hAnsi="Times New Roman"/>
        </w:rPr>
      </w:pPr>
      <w:r w:rsidRPr="008F53DF">
        <w:rPr>
          <w:rFonts w:ascii="Times New Roman" w:hAnsi="Times New Roman"/>
        </w:rPr>
        <w:t>There is an interest in providing access to the CE SW to the 3DG/MPEG participants, not only to the CE participants</w:t>
      </w:r>
    </w:p>
    <w:p w14:paraId="1B582292" w14:textId="7341A7AA" w:rsidR="00517145" w:rsidRPr="008F53DF" w:rsidRDefault="00517145" w:rsidP="00DA52C4">
      <w:pPr>
        <w:pStyle w:val="ListParagraph"/>
        <w:numPr>
          <w:ilvl w:val="0"/>
          <w:numId w:val="25"/>
        </w:numPr>
        <w:rPr>
          <w:rFonts w:ascii="Times New Roman" w:hAnsi="Times New Roman"/>
        </w:rPr>
      </w:pPr>
      <w:r w:rsidRPr="008F53DF">
        <w:rPr>
          <w:rFonts w:ascii="Times New Roman" w:hAnsi="Times New Roman"/>
        </w:rPr>
        <w:t>Migration to git</w:t>
      </w:r>
    </w:p>
    <w:p w14:paraId="66C1813E" w14:textId="77777777" w:rsidR="00517145" w:rsidRPr="008F53DF" w:rsidRDefault="00517145" w:rsidP="00DA52C4">
      <w:pPr>
        <w:pStyle w:val="ListParagraph"/>
        <w:numPr>
          <w:ilvl w:val="1"/>
          <w:numId w:val="25"/>
        </w:numPr>
        <w:rPr>
          <w:rFonts w:ascii="Times New Roman" w:hAnsi="Times New Roman"/>
        </w:rPr>
      </w:pPr>
      <w:r w:rsidRPr="008F53DF">
        <w:rPr>
          <w:rFonts w:ascii="Times New Roman" w:hAnsi="Times New Roman"/>
        </w:rPr>
        <w:t>First step: install an MPEG server to support git (gitlab)</w:t>
      </w:r>
    </w:p>
    <w:p w14:paraId="28881585" w14:textId="57CDDBBD" w:rsidR="00517145" w:rsidRPr="008F53DF" w:rsidRDefault="00517145" w:rsidP="00DA52C4">
      <w:pPr>
        <w:pStyle w:val="ListParagraph"/>
        <w:numPr>
          <w:ilvl w:val="1"/>
          <w:numId w:val="25"/>
        </w:numPr>
        <w:rPr>
          <w:rFonts w:ascii="Times New Roman" w:hAnsi="Times New Roman"/>
        </w:rPr>
      </w:pPr>
      <w:r w:rsidRPr="008F53DF">
        <w:rPr>
          <w:rFonts w:ascii="Times New Roman" w:hAnsi="Times New Roman"/>
        </w:rPr>
        <w:t>Second step: mirror on github when the group decides</w:t>
      </w:r>
    </w:p>
    <w:p w14:paraId="6A26F2E8" w14:textId="4AFF8D7C" w:rsidR="00517145" w:rsidRPr="008F53DF" w:rsidRDefault="00517145" w:rsidP="00DA52C4">
      <w:pPr>
        <w:pStyle w:val="ListParagraph"/>
        <w:numPr>
          <w:ilvl w:val="1"/>
          <w:numId w:val="25"/>
        </w:numPr>
        <w:rPr>
          <w:rFonts w:ascii="Times New Roman" w:hAnsi="Times New Roman"/>
        </w:rPr>
      </w:pPr>
      <w:r w:rsidRPr="008F53DF">
        <w:rPr>
          <w:rFonts w:ascii="Times New Roman" w:hAnsi="Times New Roman"/>
        </w:rPr>
        <w:t>Software for C</w:t>
      </w:r>
      <w:r w:rsidR="004941E2" w:rsidRPr="008F53DF">
        <w:rPr>
          <w:rFonts w:ascii="Times New Roman" w:hAnsi="Times New Roman"/>
        </w:rPr>
        <w:t>e</w:t>
      </w:r>
      <w:r w:rsidRPr="008F53DF">
        <w:rPr>
          <w:rFonts w:ascii="Times New Roman" w:hAnsi="Times New Roman"/>
        </w:rPr>
        <w:t>s is not public (stays in gitlab only)</w:t>
      </w:r>
    </w:p>
    <w:p w14:paraId="74559838" w14:textId="0BE8907D" w:rsidR="00D151E8" w:rsidRPr="008F53DF" w:rsidRDefault="00517145" w:rsidP="00DA52C4">
      <w:pPr>
        <w:pStyle w:val="ListParagraph"/>
        <w:numPr>
          <w:ilvl w:val="0"/>
          <w:numId w:val="24"/>
        </w:numPr>
        <w:rPr>
          <w:rFonts w:ascii="Times New Roman" w:hAnsi="Times New Roman"/>
        </w:rPr>
      </w:pPr>
      <w:r w:rsidRPr="008F53DF">
        <w:rPr>
          <w:rFonts w:ascii="Times New Roman" w:hAnsi="Times New Roman"/>
        </w:rPr>
        <w:t>PCC software c</w:t>
      </w:r>
      <w:r w:rsidR="00D151E8" w:rsidRPr="008F53DF">
        <w:rPr>
          <w:rFonts w:ascii="Times New Roman" w:hAnsi="Times New Roman"/>
        </w:rPr>
        <w:t>oordinators</w:t>
      </w:r>
    </w:p>
    <w:p w14:paraId="12BD9B93" w14:textId="36699F31" w:rsidR="00D151E8" w:rsidRPr="008F53DF" w:rsidRDefault="00D151E8" w:rsidP="00DA52C4">
      <w:pPr>
        <w:pStyle w:val="ListParagraph"/>
        <w:numPr>
          <w:ilvl w:val="1"/>
          <w:numId w:val="23"/>
        </w:numPr>
        <w:rPr>
          <w:rFonts w:ascii="Times New Roman" w:hAnsi="Times New Roman"/>
        </w:rPr>
      </w:pPr>
      <w:r w:rsidRPr="008F53DF">
        <w:rPr>
          <w:rFonts w:ascii="Times New Roman" w:hAnsi="Times New Roman"/>
        </w:rPr>
        <w:t>TMC1</w:t>
      </w:r>
      <w:r w:rsidR="00F73CF0" w:rsidRPr="008F53DF">
        <w:rPr>
          <w:rFonts w:ascii="Times New Roman" w:hAnsi="Times New Roman"/>
        </w:rPr>
        <w:t>3</w:t>
      </w:r>
    </w:p>
    <w:p w14:paraId="44E63A61" w14:textId="77777777" w:rsidR="00F73CF0" w:rsidRPr="008F53DF" w:rsidRDefault="00D151E8" w:rsidP="00DA52C4">
      <w:pPr>
        <w:pStyle w:val="ListParagraph"/>
        <w:numPr>
          <w:ilvl w:val="2"/>
          <w:numId w:val="23"/>
        </w:numPr>
        <w:rPr>
          <w:rFonts w:ascii="Times New Roman" w:hAnsi="Times New Roman"/>
        </w:rPr>
      </w:pPr>
      <w:r w:rsidRPr="008F53DF">
        <w:rPr>
          <w:rFonts w:ascii="Times New Roman" w:hAnsi="Times New Roman"/>
        </w:rPr>
        <w:t xml:space="preserve">Software coordinator: </w:t>
      </w:r>
      <w:r w:rsidR="00F73CF0" w:rsidRPr="008F53DF">
        <w:rPr>
          <w:rFonts w:ascii="Times New Roman" w:hAnsi="Times New Roman"/>
        </w:rPr>
        <w:t xml:space="preserve">David, </w:t>
      </w:r>
    </w:p>
    <w:p w14:paraId="0F061A5E" w14:textId="5B9819F4" w:rsidR="00D151E8" w:rsidRPr="008F53DF" w:rsidRDefault="00F73CF0" w:rsidP="00DA52C4">
      <w:pPr>
        <w:pStyle w:val="ListParagraph"/>
        <w:numPr>
          <w:ilvl w:val="2"/>
          <w:numId w:val="23"/>
        </w:numPr>
        <w:rPr>
          <w:rFonts w:ascii="Times New Roman" w:hAnsi="Times New Roman"/>
        </w:rPr>
      </w:pPr>
      <w:r w:rsidRPr="008F53DF">
        <w:rPr>
          <w:rFonts w:ascii="Times New Roman" w:hAnsi="Times New Roman"/>
        </w:rPr>
        <w:t xml:space="preserve">Help team: Ohji, </w:t>
      </w:r>
      <w:r w:rsidR="00D151E8" w:rsidRPr="008F53DF">
        <w:rPr>
          <w:rFonts w:ascii="Times New Roman" w:hAnsi="Times New Roman"/>
        </w:rPr>
        <w:t xml:space="preserve">Phil, </w:t>
      </w:r>
      <w:r w:rsidRPr="008F53DF">
        <w:rPr>
          <w:rFonts w:ascii="Times New Roman" w:hAnsi="Times New Roman"/>
        </w:rPr>
        <w:t xml:space="preserve">Khaled, Vlad, </w:t>
      </w:r>
    </w:p>
    <w:p w14:paraId="782E31F5" w14:textId="77777777" w:rsidR="00D151E8" w:rsidRPr="008F53DF" w:rsidRDefault="00D151E8" w:rsidP="00DA52C4">
      <w:pPr>
        <w:pStyle w:val="ListParagraph"/>
        <w:numPr>
          <w:ilvl w:val="1"/>
          <w:numId w:val="23"/>
        </w:numPr>
        <w:rPr>
          <w:rFonts w:ascii="Times New Roman" w:hAnsi="Times New Roman"/>
        </w:rPr>
      </w:pPr>
      <w:r w:rsidRPr="008F53DF">
        <w:rPr>
          <w:rFonts w:ascii="Times New Roman" w:hAnsi="Times New Roman"/>
        </w:rPr>
        <w:t>TMC2:</w:t>
      </w:r>
    </w:p>
    <w:p w14:paraId="7528985A" w14:textId="5816328A" w:rsidR="00F73CF0" w:rsidRPr="008F53DF" w:rsidRDefault="00D151E8" w:rsidP="00DA52C4">
      <w:pPr>
        <w:pStyle w:val="ListParagraph"/>
        <w:numPr>
          <w:ilvl w:val="2"/>
          <w:numId w:val="23"/>
        </w:numPr>
        <w:rPr>
          <w:rFonts w:ascii="Times New Roman" w:hAnsi="Times New Roman"/>
        </w:rPr>
      </w:pPr>
      <w:r w:rsidRPr="008F53DF">
        <w:rPr>
          <w:rFonts w:ascii="Times New Roman" w:hAnsi="Times New Roman"/>
        </w:rPr>
        <w:t xml:space="preserve">Software coordinator: </w:t>
      </w:r>
      <w:r w:rsidR="00F85C6C" w:rsidRPr="008F53DF">
        <w:rPr>
          <w:rFonts w:ascii="Times New Roman" w:hAnsi="Times New Roman"/>
        </w:rPr>
        <w:t>Julien</w:t>
      </w:r>
      <w:r w:rsidRPr="008F53DF">
        <w:rPr>
          <w:rFonts w:ascii="Times New Roman" w:hAnsi="Times New Roman"/>
        </w:rPr>
        <w:t xml:space="preserve">, </w:t>
      </w:r>
    </w:p>
    <w:p w14:paraId="1F3F6B7B" w14:textId="35796894" w:rsidR="00D151E8" w:rsidRPr="008F53DF" w:rsidRDefault="00F73CF0" w:rsidP="00DA52C4">
      <w:pPr>
        <w:pStyle w:val="ListParagraph"/>
        <w:numPr>
          <w:ilvl w:val="2"/>
          <w:numId w:val="23"/>
        </w:numPr>
        <w:rPr>
          <w:rFonts w:ascii="Times New Roman" w:hAnsi="Times New Roman"/>
        </w:rPr>
      </w:pPr>
      <w:r w:rsidRPr="008F53DF">
        <w:rPr>
          <w:rFonts w:ascii="Times New Roman" w:hAnsi="Times New Roman"/>
        </w:rPr>
        <w:t xml:space="preserve">Help team: </w:t>
      </w:r>
      <w:r w:rsidR="00F85C6C" w:rsidRPr="008F53DF">
        <w:rPr>
          <w:rFonts w:ascii="Times New Roman" w:hAnsi="Times New Roman"/>
        </w:rPr>
        <w:t>Khaled</w:t>
      </w:r>
      <w:r w:rsidR="00061B9C" w:rsidRPr="008F53DF">
        <w:rPr>
          <w:rFonts w:ascii="Times New Roman" w:hAnsi="Times New Roman"/>
        </w:rPr>
        <w:t>/Valery</w:t>
      </w:r>
      <w:r w:rsidR="00F85C6C" w:rsidRPr="008F53DF">
        <w:rPr>
          <w:rFonts w:ascii="Times New Roman" w:hAnsi="Times New Roman"/>
        </w:rPr>
        <w:t xml:space="preserve">, </w:t>
      </w:r>
      <w:r w:rsidR="006B2A07" w:rsidRPr="008F53DF">
        <w:rPr>
          <w:rFonts w:ascii="Times New Roman" w:hAnsi="Times New Roman"/>
        </w:rPr>
        <w:t>Madhukar/</w:t>
      </w:r>
      <w:r w:rsidR="006B2A07" w:rsidRPr="008F53DF">
        <w:rPr>
          <w:rFonts w:ascii="Times New Roman" w:hAnsi="Times New Roman"/>
          <w:highlight w:val="yellow"/>
        </w:rPr>
        <w:t>x</w:t>
      </w:r>
      <w:r w:rsidR="006B2A07" w:rsidRPr="008F53DF">
        <w:rPr>
          <w:rFonts w:ascii="Times New Roman" w:hAnsi="Times New Roman"/>
        </w:rPr>
        <w:t xml:space="preserve">, </w:t>
      </w:r>
      <w:r w:rsidR="00F85C6C" w:rsidRPr="008F53DF">
        <w:rPr>
          <w:rFonts w:ascii="Times New Roman" w:hAnsi="Times New Roman"/>
        </w:rPr>
        <w:t>Vlad</w:t>
      </w:r>
      <w:r w:rsidR="006B2A07" w:rsidRPr="008F53DF">
        <w:rPr>
          <w:rFonts w:ascii="Times New Roman" w:hAnsi="Times New Roman"/>
        </w:rPr>
        <w:t>/Dejun, Ohji</w:t>
      </w:r>
    </w:p>
    <w:p w14:paraId="334A3F9D" w14:textId="77777777" w:rsidR="00D151E8" w:rsidRPr="008F53DF" w:rsidRDefault="00D151E8" w:rsidP="00DA52C4">
      <w:pPr>
        <w:pStyle w:val="ListParagraph"/>
        <w:numPr>
          <w:ilvl w:val="1"/>
          <w:numId w:val="23"/>
        </w:numPr>
        <w:rPr>
          <w:rFonts w:ascii="Times New Roman" w:hAnsi="Times New Roman"/>
        </w:rPr>
      </w:pPr>
      <w:r w:rsidRPr="008F53DF">
        <w:rPr>
          <w:rFonts w:ascii="Times New Roman" w:hAnsi="Times New Roman"/>
        </w:rPr>
        <w:t>Pc_error:</w:t>
      </w:r>
    </w:p>
    <w:p w14:paraId="42774167" w14:textId="77777777" w:rsidR="00D151E8" w:rsidRPr="008F53DF" w:rsidRDefault="00D151E8" w:rsidP="00DA52C4">
      <w:pPr>
        <w:pStyle w:val="ListParagraph"/>
        <w:numPr>
          <w:ilvl w:val="2"/>
          <w:numId w:val="23"/>
        </w:numPr>
        <w:rPr>
          <w:rFonts w:ascii="Times New Roman" w:hAnsi="Times New Roman"/>
        </w:rPr>
      </w:pPr>
      <w:r w:rsidRPr="008F53DF">
        <w:rPr>
          <w:rFonts w:ascii="Times New Roman" w:hAnsi="Times New Roman"/>
        </w:rPr>
        <w:t>Dong</w:t>
      </w:r>
    </w:p>
    <w:p w14:paraId="7414DE50" w14:textId="77777777" w:rsidR="00D151E8" w:rsidRPr="008F53DF" w:rsidRDefault="00D151E8" w:rsidP="00DA52C4">
      <w:pPr>
        <w:pStyle w:val="ListParagraph"/>
        <w:numPr>
          <w:ilvl w:val="1"/>
          <w:numId w:val="23"/>
        </w:numPr>
        <w:rPr>
          <w:rFonts w:ascii="Times New Roman" w:hAnsi="Times New Roman"/>
        </w:rPr>
      </w:pPr>
      <w:r w:rsidRPr="008F53DF">
        <w:rPr>
          <w:rFonts w:ascii="Times New Roman" w:hAnsi="Times New Roman"/>
        </w:rPr>
        <w:t>PCC Player</w:t>
      </w:r>
    </w:p>
    <w:p w14:paraId="5FA1915B" w14:textId="77777777" w:rsidR="00D151E8" w:rsidRPr="008F53DF" w:rsidRDefault="00D151E8" w:rsidP="00DA52C4">
      <w:pPr>
        <w:pStyle w:val="ListParagraph"/>
        <w:numPr>
          <w:ilvl w:val="2"/>
          <w:numId w:val="23"/>
        </w:numPr>
        <w:rPr>
          <w:rFonts w:ascii="Times New Roman" w:hAnsi="Times New Roman"/>
        </w:rPr>
      </w:pPr>
      <w:r w:rsidRPr="008F53DF">
        <w:rPr>
          <w:rFonts w:ascii="Times New Roman" w:hAnsi="Times New Roman"/>
        </w:rPr>
        <w:t>Julien</w:t>
      </w:r>
    </w:p>
    <w:p w14:paraId="7AD28CAC" w14:textId="6CCEF395" w:rsidR="00FC7ECE" w:rsidRPr="008F53DF" w:rsidRDefault="00FC7ECE" w:rsidP="00DA52C4">
      <w:pPr>
        <w:pStyle w:val="ListParagraph"/>
        <w:numPr>
          <w:ilvl w:val="0"/>
          <w:numId w:val="24"/>
        </w:numPr>
        <w:rPr>
          <w:rFonts w:ascii="Times New Roman" w:hAnsi="Times New Roman"/>
        </w:rPr>
      </w:pPr>
      <w:r w:rsidRPr="008F53DF">
        <w:rPr>
          <w:rFonts w:ascii="Times New Roman" w:hAnsi="Times New Roman"/>
        </w:rPr>
        <w:t>Coordinators should actively improve the quality of the software</w:t>
      </w:r>
    </w:p>
    <w:p w14:paraId="7689E291" w14:textId="714698F2" w:rsidR="00517145" w:rsidRPr="008F53DF" w:rsidRDefault="00FC7ECE" w:rsidP="00DA52C4">
      <w:pPr>
        <w:pStyle w:val="ListParagraph"/>
        <w:numPr>
          <w:ilvl w:val="0"/>
          <w:numId w:val="24"/>
        </w:numPr>
        <w:rPr>
          <w:rFonts w:ascii="Times New Roman" w:hAnsi="Times New Roman"/>
        </w:rPr>
      </w:pPr>
      <w:r w:rsidRPr="008F53DF">
        <w:rPr>
          <w:rFonts w:ascii="Times New Roman" w:hAnsi="Times New Roman"/>
        </w:rPr>
        <w:t xml:space="preserve">Coding guidelines </w:t>
      </w:r>
      <w:r w:rsidR="00517145" w:rsidRPr="008F53DF">
        <w:rPr>
          <w:rFonts w:ascii="Times New Roman" w:hAnsi="Times New Roman"/>
        </w:rPr>
        <w:t>should be produced</w:t>
      </w:r>
    </w:p>
    <w:p w14:paraId="06DC237C" w14:textId="6FEE7725" w:rsidR="00517145" w:rsidRPr="008F53DF" w:rsidRDefault="00517145" w:rsidP="00DA52C4">
      <w:pPr>
        <w:pStyle w:val="ListParagraph"/>
        <w:numPr>
          <w:ilvl w:val="0"/>
          <w:numId w:val="24"/>
        </w:numPr>
        <w:rPr>
          <w:rFonts w:ascii="Times New Roman" w:hAnsi="Times New Roman"/>
        </w:rPr>
      </w:pPr>
      <w:r w:rsidRPr="008F53DF">
        <w:rPr>
          <w:rFonts w:ascii="Times New Roman" w:hAnsi="Times New Roman"/>
        </w:rPr>
        <w:t>A statement should be made at the beginning of each meeting that contributors transfer the copyright to ISO/IEC (same as for HEVC)</w:t>
      </w:r>
    </w:p>
    <w:p w14:paraId="1FD561E1" w14:textId="59F0C05A" w:rsidR="00962C0F" w:rsidRPr="008F53DF" w:rsidRDefault="00F73CF0" w:rsidP="00DA52C4">
      <w:pPr>
        <w:pStyle w:val="ListParagraph"/>
        <w:numPr>
          <w:ilvl w:val="0"/>
          <w:numId w:val="24"/>
        </w:numPr>
        <w:rPr>
          <w:rFonts w:ascii="Times New Roman" w:hAnsi="Times New Roman"/>
        </w:rPr>
      </w:pPr>
      <w:r w:rsidRPr="008F53DF">
        <w:rPr>
          <w:rFonts w:ascii="Times New Roman" w:hAnsi="Times New Roman"/>
        </w:rPr>
        <w:t xml:space="preserve">Software </w:t>
      </w:r>
      <w:r w:rsidR="00517145" w:rsidRPr="008F53DF">
        <w:rPr>
          <w:rFonts w:ascii="Times New Roman" w:hAnsi="Times New Roman"/>
        </w:rPr>
        <w:t>License: the following text should be used:</w:t>
      </w:r>
    </w:p>
    <w:p w14:paraId="1FBC409E" w14:textId="77777777" w:rsidR="00517145" w:rsidRPr="008F53DF" w:rsidRDefault="00517145" w:rsidP="00517145"/>
    <w:p w14:paraId="60BDA1CD" w14:textId="5A1D6928" w:rsidR="00F73CF0" w:rsidRPr="008F53DF" w:rsidRDefault="00F73CF0" w:rsidP="00517145">
      <w:pPr>
        <w:rPr>
          <w:i/>
          <w:sz w:val="22"/>
          <w:szCs w:val="22"/>
        </w:rPr>
      </w:pPr>
      <w:r w:rsidRPr="008F53DF">
        <w:rPr>
          <w:i/>
          <w:sz w:val="22"/>
          <w:szCs w:val="22"/>
        </w:rPr>
        <w:t xml:space="preserve">The copyright in this software is being made available under the BSD License, included below. This software may be subject to other third party and contributor rights, including patent rights, and no such rights are granted under this license.  </w:t>
      </w:r>
    </w:p>
    <w:p w14:paraId="65F530BA" w14:textId="77777777" w:rsidR="00F73CF0" w:rsidRPr="008F53DF" w:rsidRDefault="00F73CF0" w:rsidP="00517145">
      <w:pPr>
        <w:rPr>
          <w:i/>
          <w:sz w:val="22"/>
          <w:szCs w:val="22"/>
        </w:rPr>
      </w:pPr>
    </w:p>
    <w:p w14:paraId="0A5B480F" w14:textId="42079568" w:rsidR="00F73CF0" w:rsidRPr="008F53DF" w:rsidRDefault="00F73CF0" w:rsidP="00517145">
      <w:pPr>
        <w:rPr>
          <w:i/>
          <w:sz w:val="22"/>
          <w:szCs w:val="22"/>
        </w:rPr>
      </w:pPr>
      <w:r w:rsidRPr="008F53DF">
        <w:rPr>
          <w:i/>
          <w:sz w:val="22"/>
          <w:szCs w:val="22"/>
        </w:rPr>
        <w:t xml:space="preserve">Copyright </w:t>
      </w:r>
      <w:r w:rsidR="00C16269">
        <w:rPr>
          <w:i/>
          <w:sz w:val="22"/>
          <w:szCs w:val="22"/>
        </w:rPr>
        <w:t>©</w:t>
      </w:r>
      <w:r w:rsidRPr="008F53DF">
        <w:rPr>
          <w:i/>
          <w:sz w:val="22"/>
          <w:szCs w:val="22"/>
        </w:rPr>
        <w:t xml:space="preserve"> 2010-2017, ISO/IEC</w:t>
      </w:r>
    </w:p>
    <w:p w14:paraId="6AE81DEB" w14:textId="77777777" w:rsidR="00F73CF0" w:rsidRPr="008F53DF" w:rsidRDefault="00F73CF0" w:rsidP="00517145">
      <w:pPr>
        <w:rPr>
          <w:i/>
          <w:sz w:val="22"/>
          <w:szCs w:val="22"/>
        </w:rPr>
      </w:pPr>
      <w:r w:rsidRPr="008F53DF">
        <w:rPr>
          <w:i/>
          <w:sz w:val="22"/>
          <w:szCs w:val="22"/>
        </w:rPr>
        <w:t>All rights reserved.</w:t>
      </w:r>
    </w:p>
    <w:p w14:paraId="65D0C298" w14:textId="77777777" w:rsidR="00F73CF0" w:rsidRPr="008F53DF" w:rsidRDefault="00F73CF0" w:rsidP="00517145">
      <w:pPr>
        <w:rPr>
          <w:i/>
          <w:sz w:val="22"/>
          <w:szCs w:val="22"/>
        </w:rPr>
      </w:pPr>
    </w:p>
    <w:p w14:paraId="13083216" w14:textId="0FEA05C9" w:rsidR="00F73CF0" w:rsidRPr="008F53DF" w:rsidRDefault="00F73CF0" w:rsidP="00517145">
      <w:pPr>
        <w:rPr>
          <w:i/>
          <w:sz w:val="22"/>
          <w:szCs w:val="22"/>
        </w:rPr>
      </w:pPr>
      <w:r w:rsidRPr="008F53DF">
        <w:rPr>
          <w:i/>
          <w:sz w:val="22"/>
          <w:szCs w:val="22"/>
        </w:rPr>
        <w:t>Redistribution and use in source and binary forms, with or without modification, are permitted provided that the following conditions are met:</w:t>
      </w:r>
    </w:p>
    <w:p w14:paraId="3C761FBA" w14:textId="77777777" w:rsidR="00F73CF0" w:rsidRPr="008F53DF" w:rsidRDefault="00F73CF0" w:rsidP="00517145">
      <w:pPr>
        <w:rPr>
          <w:i/>
          <w:sz w:val="22"/>
          <w:szCs w:val="22"/>
        </w:rPr>
      </w:pPr>
    </w:p>
    <w:p w14:paraId="53FEEE4E" w14:textId="37FB99EA" w:rsidR="00F73CF0" w:rsidRPr="00C16269" w:rsidRDefault="00F73CF0" w:rsidP="00C16269">
      <w:pPr>
        <w:pStyle w:val="ListParagraph"/>
        <w:numPr>
          <w:ilvl w:val="0"/>
          <w:numId w:val="43"/>
        </w:numPr>
        <w:rPr>
          <w:i/>
          <w:sz w:val="22"/>
          <w:szCs w:val="22"/>
        </w:rPr>
      </w:pPr>
      <w:r w:rsidRPr="00C16269">
        <w:rPr>
          <w:i/>
          <w:sz w:val="22"/>
          <w:szCs w:val="22"/>
        </w:rPr>
        <w:t>Redistributions of source code must retain the above copyright notice, this list of conditions and the following disclaimer.</w:t>
      </w:r>
    </w:p>
    <w:p w14:paraId="00D67F57" w14:textId="20A03F1E" w:rsidR="00F73CF0" w:rsidRPr="00C16269" w:rsidRDefault="00F73CF0" w:rsidP="00C16269">
      <w:pPr>
        <w:pStyle w:val="ListParagraph"/>
        <w:numPr>
          <w:ilvl w:val="0"/>
          <w:numId w:val="44"/>
        </w:numPr>
        <w:rPr>
          <w:i/>
          <w:sz w:val="22"/>
          <w:szCs w:val="22"/>
        </w:rPr>
      </w:pPr>
      <w:r w:rsidRPr="00C16269">
        <w:rPr>
          <w:i/>
          <w:sz w:val="22"/>
          <w:szCs w:val="22"/>
        </w:rPr>
        <w:lastRenderedPageBreak/>
        <w:t>Redistributions in binary form must reproduce the above copyright notice, this list of conditions and the following disclaimer in the documentation and/or other materials provided with the distribution.</w:t>
      </w:r>
    </w:p>
    <w:p w14:paraId="3E2FC2D8" w14:textId="3E382A90" w:rsidR="00F73CF0" w:rsidRPr="00C16269" w:rsidRDefault="00F73CF0" w:rsidP="00C16269">
      <w:pPr>
        <w:pStyle w:val="ListParagraph"/>
        <w:numPr>
          <w:ilvl w:val="0"/>
          <w:numId w:val="45"/>
        </w:numPr>
        <w:rPr>
          <w:i/>
          <w:sz w:val="22"/>
          <w:szCs w:val="22"/>
        </w:rPr>
      </w:pPr>
      <w:r w:rsidRPr="00C16269">
        <w:rPr>
          <w:i/>
          <w:sz w:val="22"/>
          <w:szCs w:val="22"/>
        </w:rPr>
        <w:t>Neither the name of the ISO/IEC nor the names of its contributors may be used to endorse or promote products derived from this software without specific prior written permission.</w:t>
      </w:r>
    </w:p>
    <w:p w14:paraId="4952A20C" w14:textId="77777777" w:rsidR="00F73CF0" w:rsidRPr="008F53DF" w:rsidRDefault="00F73CF0" w:rsidP="00517145">
      <w:pPr>
        <w:rPr>
          <w:i/>
          <w:sz w:val="22"/>
          <w:szCs w:val="22"/>
        </w:rPr>
      </w:pPr>
    </w:p>
    <w:p w14:paraId="021F8E70" w14:textId="4770D2D2" w:rsidR="00F73CF0" w:rsidRPr="008F53DF" w:rsidRDefault="00F73CF0" w:rsidP="00517145">
      <w:pPr>
        <w:rPr>
          <w:i/>
          <w:sz w:val="22"/>
          <w:szCs w:val="22"/>
        </w:rPr>
      </w:pPr>
      <w:r w:rsidRPr="008F53DF">
        <w:rPr>
          <w:i/>
          <w:sz w:val="22"/>
          <w:szCs w:val="22"/>
        </w:rPr>
        <w:t xml:space="preserve">THIS SOFTWARE IS PROVIDED BY THE COPYRIGHT HOLDERS AND CONTRIBUTORS </w:t>
      </w:r>
      <w:r w:rsidR="00C16269">
        <w:rPr>
          <w:i/>
          <w:sz w:val="22"/>
          <w:szCs w:val="22"/>
        </w:rPr>
        <w:t>“</w:t>
      </w:r>
      <w:r w:rsidRPr="008F53DF">
        <w:rPr>
          <w:i/>
          <w:sz w:val="22"/>
          <w:szCs w:val="22"/>
        </w:rPr>
        <w:t>AS IS</w:t>
      </w:r>
      <w:r w:rsidR="00C16269">
        <w:rPr>
          <w:i/>
          <w:sz w:val="22"/>
          <w:szCs w:val="22"/>
        </w:rPr>
        <w:t>”</w:t>
      </w:r>
    </w:p>
    <w:p w14:paraId="0FA81DA1" w14:textId="77777777" w:rsidR="00F73CF0" w:rsidRPr="008F53DF" w:rsidRDefault="00F73CF0" w:rsidP="00517145">
      <w:pPr>
        <w:rPr>
          <w:i/>
          <w:sz w:val="22"/>
          <w:szCs w:val="22"/>
        </w:rPr>
      </w:pPr>
      <w:r w:rsidRPr="008F53DF">
        <w:rPr>
          <w:i/>
          <w:sz w:val="22"/>
          <w:szCs w:val="22"/>
        </w:rPr>
        <w:t>AND ANY EXPRESS OR IMPLIED WARRANTIES, INCLUDING, BUT NOT LIMITED TO, THE</w:t>
      </w:r>
    </w:p>
    <w:p w14:paraId="3F857325" w14:textId="77777777" w:rsidR="00F73CF0" w:rsidRPr="008F53DF" w:rsidRDefault="00F73CF0" w:rsidP="00517145">
      <w:pPr>
        <w:rPr>
          <w:i/>
          <w:sz w:val="22"/>
          <w:szCs w:val="22"/>
        </w:rPr>
      </w:pPr>
      <w:r w:rsidRPr="008F53DF">
        <w:rPr>
          <w:i/>
          <w:sz w:val="22"/>
          <w:szCs w:val="22"/>
        </w:rPr>
        <w:t>IMPLIED WARRANTIES OF MERCHANTABILITY AND FITNESS FOR A PARTICULAR PURPOSE</w:t>
      </w:r>
    </w:p>
    <w:p w14:paraId="7D9F321F" w14:textId="77777777" w:rsidR="00F73CF0" w:rsidRPr="008F53DF" w:rsidRDefault="00F73CF0" w:rsidP="00517145">
      <w:pPr>
        <w:rPr>
          <w:i/>
          <w:sz w:val="22"/>
          <w:szCs w:val="22"/>
        </w:rPr>
      </w:pPr>
      <w:r w:rsidRPr="008F53DF">
        <w:rPr>
          <w:i/>
          <w:sz w:val="22"/>
          <w:szCs w:val="22"/>
        </w:rPr>
        <w:t>ARE DISCLAIMED. IN NO EVENT SHALL THE COPYRIGHT HOLDER OR CONTRIBUTORS</w:t>
      </w:r>
    </w:p>
    <w:p w14:paraId="06ABBCE1" w14:textId="44AA7253" w:rsidR="00F73CF0" w:rsidRPr="008F53DF" w:rsidRDefault="00F73CF0" w:rsidP="00517145">
      <w:pPr>
        <w:rPr>
          <w:i/>
          <w:sz w:val="22"/>
          <w:szCs w:val="22"/>
        </w:rPr>
      </w:pPr>
      <w:r w:rsidRPr="008F53DF">
        <w:rPr>
          <w:i/>
          <w:sz w:val="22"/>
          <w:szCs w:val="22"/>
        </w:rPr>
        <w:t>BE LIABLE FOR ANY DIRECT, INDIRECT, INCIDENTAL, SPECIAL, EXEMPLARY, OR CONSEQUENTIAL DAMAGES (INCLUDING, BUT NOT LIMITED TO, PROCUREMENT OF</w:t>
      </w:r>
    </w:p>
    <w:p w14:paraId="0579C8D3" w14:textId="77777777" w:rsidR="00F73CF0" w:rsidRPr="008F53DF" w:rsidRDefault="00F73CF0" w:rsidP="00517145">
      <w:pPr>
        <w:rPr>
          <w:i/>
          <w:sz w:val="22"/>
          <w:szCs w:val="22"/>
        </w:rPr>
      </w:pPr>
      <w:r w:rsidRPr="008F53DF">
        <w:rPr>
          <w:i/>
          <w:sz w:val="22"/>
          <w:szCs w:val="22"/>
        </w:rPr>
        <w:t>SUBSTITUTE GOODS OR SERVICES; LOSS OF USE, DATA, OR PROFITS; OR BUSINESS</w:t>
      </w:r>
    </w:p>
    <w:p w14:paraId="2C1A0C43" w14:textId="77777777" w:rsidR="00F73CF0" w:rsidRPr="008F53DF" w:rsidRDefault="00F73CF0" w:rsidP="00517145">
      <w:pPr>
        <w:rPr>
          <w:i/>
          <w:sz w:val="22"/>
          <w:szCs w:val="22"/>
        </w:rPr>
      </w:pPr>
      <w:r w:rsidRPr="008F53DF">
        <w:rPr>
          <w:i/>
          <w:sz w:val="22"/>
          <w:szCs w:val="22"/>
        </w:rPr>
        <w:t>INTERRUPTION) HOWEVER CAUSED AND ON ANY THEORY OF LIABILITY, WHETHER IN</w:t>
      </w:r>
    </w:p>
    <w:p w14:paraId="7E55365C" w14:textId="77777777" w:rsidR="00F73CF0" w:rsidRPr="008F53DF" w:rsidRDefault="00F73CF0" w:rsidP="00517145">
      <w:pPr>
        <w:rPr>
          <w:i/>
          <w:sz w:val="22"/>
          <w:szCs w:val="22"/>
        </w:rPr>
      </w:pPr>
      <w:r w:rsidRPr="008F53DF">
        <w:rPr>
          <w:i/>
          <w:sz w:val="22"/>
          <w:szCs w:val="22"/>
        </w:rPr>
        <w:t>CONTRACT, STRICT LIABILITY, OR TORT (INCLUDING NEGLIGENCE OR OTHERWISE)</w:t>
      </w:r>
    </w:p>
    <w:p w14:paraId="26136754" w14:textId="77777777" w:rsidR="00F73CF0" w:rsidRPr="008F53DF" w:rsidRDefault="00F73CF0" w:rsidP="00517145">
      <w:pPr>
        <w:rPr>
          <w:i/>
          <w:sz w:val="22"/>
          <w:szCs w:val="22"/>
        </w:rPr>
      </w:pPr>
      <w:r w:rsidRPr="008F53DF">
        <w:rPr>
          <w:i/>
          <w:sz w:val="22"/>
          <w:szCs w:val="22"/>
        </w:rPr>
        <w:t>ARISING IN ANY WAY OUT OF THE USE OF THIS SOFTWARE, EVEN IF ADVISED OF</w:t>
      </w:r>
    </w:p>
    <w:p w14:paraId="388757AB" w14:textId="77777777" w:rsidR="00517145" w:rsidRPr="008F53DF" w:rsidRDefault="00517145" w:rsidP="00517145"/>
    <w:p w14:paraId="126F02D0" w14:textId="77777777" w:rsidR="00AD0CB1" w:rsidRPr="008F53DF" w:rsidRDefault="00AD0CB1" w:rsidP="004A0A31">
      <w:pPr>
        <w:pStyle w:val="Heading2"/>
        <w:rPr>
          <w:lang w:val="en-US"/>
        </w:rPr>
      </w:pPr>
      <w:bookmarkStart w:id="19" w:name="_Toc5964673"/>
      <w:r w:rsidRPr="008F53DF">
        <w:rPr>
          <w:lang w:val="en-US"/>
        </w:rPr>
        <w:t>BoG report on Tiles for G-PCC</w:t>
      </w:r>
      <w:bookmarkEnd w:id="19"/>
      <w:r w:rsidRPr="008F53DF">
        <w:rPr>
          <w:lang w:val="en-US"/>
        </w:rPr>
        <w:t xml:space="preserve"> </w:t>
      </w:r>
    </w:p>
    <w:p w14:paraId="69DA595F" w14:textId="7F51BB51" w:rsidR="00AD0CB1" w:rsidRPr="008F53DF" w:rsidRDefault="00AD0CB1" w:rsidP="00AD0CB1">
      <w:r w:rsidRPr="008F53DF">
        <w:t>Adopted, CE description updated.</w:t>
      </w:r>
    </w:p>
    <w:p w14:paraId="3F0EF954" w14:textId="77777777" w:rsidR="00AD0CB1" w:rsidRPr="008F53DF" w:rsidRDefault="00AD0CB1" w:rsidP="004A0A31">
      <w:pPr>
        <w:pStyle w:val="Heading2"/>
        <w:rPr>
          <w:lang w:val="en-US"/>
        </w:rPr>
      </w:pPr>
      <w:bookmarkStart w:id="20" w:name="_Toc5964674"/>
      <w:r w:rsidRPr="008F53DF">
        <w:rPr>
          <w:lang w:val="en-US"/>
        </w:rPr>
        <w:t>Profiles, level and tiers</w:t>
      </w:r>
      <w:bookmarkEnd w:id="20"/>
    </w:p>
    <w:p w14:paraId="3C7FEB20" w14:textId="77777777" w:rsidR="00AD0CB1" w:rsidRPr="008F53DF" w:rsidRDefault="00AD0CB1" w:rsidP="00AD0CB1"/>
    <w:p w14:paraId="7C41D426" w14:textId="3831FFF4" w:rsidR="002D5D3D" w:rsidRDefault="002D5D3D" w:rsidP="00AD0CB1">
      <w:r>
        <w:t>“Base” profile looks mature but additional work is needed. It will be done in the CE P.0.</w:t>
      </w:r>
    </w:p>
    <w:p w14:paraId="126BFBC7" w14:textId="3594D505" w:rsidR="00AD0CB1" w:rsidRPr="008F53DF" w:rsidRDefault="002D5D3D" w:rsidP="00AD0CB1">
      <w:r>
        <w:t xml:space="preserve">It is a consensus on the necessity of defining a “High quality” profile. </w:t>
      </w:r>
      <w:r w:rsidR="00AD0CB1" w:rsidRPr="008F53DF">
        <w:t xml:space="preserve">Work should be done in the CE to better define it. </w:t>
      </w:r>
    </w:p>
    <w:p w14:paraId="53A6A9E7" w14:textId="77777777" w:rsidR="00AD0CB1" w:rsidRPr="008F53DF" w:rsidRDefault="00AD0CB1" w:rsidP="004A0A31">
      <w:pPr>
        <w:pStyle w:val="Heading2"/>
        <w:rPr>
          <w:lang w:val="en-US"/>
        </w:rPr>
      </w:pPr>
      <w:bookmarkStart w:id="21" w:name="_Toc5964675"/>
      <w:r w:rsidRPr="008F53DF">
        <w:rPr>
          <w:lang w:val="en-US"/>
        </w:rPr>
        <w:t>CE descriptions</w:t>
      </w:r>
      <w:bookmarkEnd w:id="21"/>
    </w:p>
    <w:p w14:paraId="3BD0EDFE" w14:textId="77777777" w:rsidR="00AD0CB1" w:rsidRPr="008F53DF" w:rsidRDefault="00AD0CB1" w:rsidP="00AD0CB1"/>
    <w:p w14:paraId="5946F267" w14:textId="77777777" w:rsidR="00AD0CB1" w:rsidRPr="008F53DF" w:rsidRDefault="00AD0CB1" w:rsidP="00AD0CB1"/>
    <w:tbl>
      <w:tblPr>
        <w:tblStyle w:val="TableGrid"/>
        <w:tblW w:w="4310" w:type="pct"/>
        <w:tblLook w:val="04A0" w:firstRow="1" w:lastRow="0" w:firstColumn="1" w:lastColumn="0" w:noHBand="0" w:noVBand="1"/>
      </w:tblPr>
      <w:tblGrid>
        <w:gridCol w:w="5478"/>
        <w:gridCol w:w="1043"/>
        <w:gridCol w:w="1496"/>
      </w:tblGrid>
      <w:tr w:rsidR="0092549B" w:rsidRPr="008B2A1A" w14:paraId="1404DAB8" w14:textId="77777777" w:rsidTr="0090603C">
        <w:tc>
          <w:tcPr>
            <w:tcW w:w="3525" w:type="pct"/>
          </w:tcPr>
          <w:p w14:paraId="11CE3E0D" w14:textId="77777777" w:rsidR="0092549B" w:rsidRPr="008B2A1A" w:rsidRDefault="0092549B" w:rsidP="00040F49">
            <w:pPr>
              <w:jc w:val="center"/>
              <w:rPr>
                <w:rFonts w:eastAsiaTheme="minorEastAsia"/>
                <w:b/>
                <w:lang w:eastAsia="zh-CN"/>
              </w:rPr>
            </w:pPr>
            <w:r w:rsidRPr="008B2A1A">
              <w:rPr>
                <w:b/>
              </w:rPr>
              <w:t>Title</w:t>
            </w:r>
          </w:p>
        </w:tc>
        <w:tc>
          <w:tcPr>
            <w:tcW w:w="608" w:type="pct"/>
          </w:tcPr>
          <w:p w14:paraId="302F2A07" w14:textId="77777777" w:rsidR="0092549B" w:rsidRPr="008B2A1A" w:rsidRDefault="0092549B" w:rsidP="00040F49">
            <w:pPr>
              <w:jc w:val="center"/>
              <w:rPr>
                <w:b/>
              </w:rPr>
            </w:pPr>
          </w:p>
        </w:tc>
        <w:tc>
          <w:tcPr>
            <w:tcW w:w="867" w:type="pct"/>
          </w:tcPr>
          <w:p w14:paraId="1C6C15F4" w14:textId="77777777" w:rsidR="0092549B" w:rsidRPr="008B2A1A" w:rsidRDefault="0092549B" w:rsidP="00040F49">
            <w:pPr>
              <w:jc w:val="center"/>
              <w:rPr>
                <w:b/>
              </w:rPr>
            </w:pPr>
            <w:r w:rsidRPr="008B2A1A">
              <w:rPr>
                <w:b/>
              </w:rPr>
              <w:t>Coordinator</w:t>
            </w:r>
          </w:p>
        </w:tc>
      </w:tr>
      <w:tr w:rsidR="0092549B" w:rsidRPr="008B2A1A" w14:paraId="57D667BB" w14:textId="77777777" w:rsidTr="0090603C">
        <w:tc>
          <w:tcPr>
            <w:tcW w:w="3525" w:type="pct"/>
          </w:tcPr>
          <w:p w14:paraId="194783B6" w14:textId="77777777" w:rsidR="0092549B" w:rsidRPr="008B2A1A" w:rsidRDefault="0092549B" w:rsidP="00040F49">
            <w:pPr>
              <w:jc w:val="left"/>
            </w:pPr>
            <w:r w:rsidRPr="008B2A1A">
              <w:t>CE 0.2 on Content</w:t>
            </w:r>
          </w:p>
        </w:tc>
        <w:tc>
          <w:tcPr>
            <w:tcW w:w="608" w:type="pct"/>
          </w:tcPr>
          <w:p w14:paraId="67949FCD" w14:textId="77777777" w:rsidR="0092549B" w:rsidRPr="008B2A1A" w:rsidRDefault="0092549B" w:rsidP="00040F49">
            <w:r w:rsidRPr="008B2A1A">
              <w:t>continue</w:t>
            </w:r>
          </w:p>
        </w:tc>
        <w:tc>
          <w:tcPr>
            <w:tcW w:w="867" w:type="pct"/>
          </w:tcPr>
          <w:p w14:paraId="4BC36EA3" w14:textId="77777777" w:rsidR="0092549B" w:rsidRPr="008B2A1A" w:rsidRDefault="0092549B" w:rsidP="00040F49">
            <w:pPr>
              <w:jc w:val="left"/>
            </w:pPr>
            <w:r w:rsidRPr="008B2A1A">
              <w:t>Ohji</w:t>
            </w:r>
          </w:p>
        </w:tc>
      </w:tr>
      <w:tr w:rsidR="0092549B" w:rsidRPr="008B2A1A" w14:paraId="6AFC2CFA" w14:textId="77777777" w:rsidTr="0090603C">
        <w:tc>
          <w:tcPr>
            <w:tcW w:w="3525" w:type="pct"/>
          </w:tcPr>
          <w:p w14:paraId="57564AB2" w14:textId="77777777" w:rsidR="0092549B" w:rsidRPr="008B2A1A" w:rsidRDefault="0092549B" w:rsidP="00040F49">
            <w:pPr>
              <w:rPr>
                <w:strike/>
              </w:rPr>
            </w:pPr>
            <w:r w:rsidRPr="008B2A1A">
              <w:rPr>
                <w:strike/>
              </w:rPr>
              <w:t>CE 0.3 on PCC distortion metric</w:t>
            </w:r>
          </w:p>
        </w:tc>
        <w:tc>
          <w:tcPr>
            <w:tcW w:w="608" w:type="pct"/>
          </w:tcPr>
          <w:p w14:paraId="247C7FBC" w14:textId="77777777" w:rsidR="0092549B" w:rsidRPr="008B2A1A" w:rsidRDefault="0092549B" w:rsidP="00040F49">
            <w:pPr>
              <w:rPr>
                <w:strike/>
              </w:rPr>
            </w:pPr>
            <w:r w:rsidRPr="008B2A1A">
              <w:rPr>
                <w:strike/>
              </w:rPr>
              <w:t xml:space="preserve">closed </w:t>
            </w:r>
          </w:p>
        </w:tc>
        <w:tc>
          <w:tcPr>
            <w:tcW w:w="867" w:type="pct"/>
          </w:tcPr>
          <w:p w14:paraId="573D0671" w14:textId="77777777" w:rsidR="0092549B" w:rsidRPr="008B2A1A" w:rsidRDefault="0092549B" w:rsidP="00040F49">
            <w:pPr>
              <w:rPr>
                <w:strike/>
              </w:rPr>
            </w:pPr>
            <w:r w:rsidRPr="008B2A1A">
              <w:rPr>
                <w:strike/>
              </w:rPr>
              <w:t>Julien</w:t>
            </w:r>
          </w:p>
        </w:tc>
      </w:tr>
      <w:tr w:rsidR="0092549B" w:rsidRPr="008B2A1A" w14:paraId="5018EB28" w14:textId="77777777" w:rsidTr="0090603C">
        <w:tc>
          <w:tcPr>
            <w:tcW w:w="3525" w:type="pct"/>
          </w:tcPr>
          <w:p w14:paraId="67565367" w14:textId="77777777" w:rsidR="0092549B" w:rsidRPr="008B2A1A" w:rsidRDefault="0092549B" w:rsidP="00040F49">
            <w:r w:rsidRPr="008B2A1A">
              <w:t>CE P.0 on profiles</w:t>
            </w:r>
          </w:p>
        </w:tc>
        <w:tc>
          <w:tcPr>
            <w:tcW w:w="608" w:type="pct"/>
          </w:tcPr>
          <w:p w14:paraId="75CA7580" w14:textId="77777777" w:rsidR="0092549B" w:rsidRPr="008B2A1A" w:rsidRDefault="0092549B" w:rsidP="00040F49">
            <w:r w:rsidRPr="008B2A1A">
              <w:t>new</w:t>
            </w:r>
          </w:p>
        </w:tc>
        <w:tc>
          <w:tcPr>
            <w:tcW w:w="867" w:type="pct"/>
          </w:tcPr>
          <w:p w14:paraId="730A9C98" w14:textId="030ABD28" w:rsidR="0092549B" w:rsidRPr="008B2A1A" w:rsidRDefault="0034091B" w:rsidP="00040F49">
            <w:r w:rsidRPr="008B2A1A">
              <w:t>Sebastian</w:t>
            </w:r>
          </w:p>
        </w:tc>
      </w:tr>
      <w:tr w:rsidR="0092549B" w:rsidRPr="008B2A1A" w14:paraId="4E72FE0E" w14:textId="77777777" w:rsidTr="0090603C">
        <w:tc>
          <w:tcPr>
            <w:tcW w:w="3525" w:type="pct"/>
          </w:tcPr>
          <w:p w14:paraId="6702465B" w14:textId="77777777" w:rsidR="0092549B" w:rsidRPr="008B2A1A" w:rsidRDefault="0092549B" w:rsidP="00040F49"/>
        </w:tc>
        <w:tc>
          <w:tcPr>
            <w:tcW w:w="608" w:type="pct"/>
          </w:tcPr>
          <w:p w14:paraId="5D51EF51" w14:textId="77777777" w:rsidR="0092549B" w:rsidRPr="008B2A1A" w:rsidRDefault="0092549B" w:rsidP="00040F49"/>
        </w:tc>
        <w:tc>
          <w:tcPr>
            <w:tcW w:w="867" w:type="pct"/>
          </w:tcPr>
          <w:p w14:paraId="2B56E399" w14:textId="77777777" w:rsidR="0092549B" w:rsidRPr="008B2A1A" w:rsidRDefault="0092549B" w:rsidP="00040F49"/>
        </w:tc>
      </w:tr>
      <w:tr w:rsidR="0092549B" w:rsidRPr="008B2A1A" w14:paraId="5E208525" w14:textId="77777777" w:rsidTr="0090603C">
        <w:tc>
          <w:tcPr>
            <w:tcW w:w="3525" w:type="pct"/>
          </w:tcPr>
          <w:p w14:paraId="2C89413E" w14:textId="77777777" w:rsidR="0092549B" w:rsidRPr="008B2A1A" w:rsidRDefault="0092549B" w:rsidP="00040F49">
            <w:pPr>
              <w:rPr>
                <w:rFonts w:eastAsiaTheme="minorEastAsia"/>
                <w:strike/>
                <w:lang w:eastAsia="zh-CN"/>
              </w:rPr>
            </w:pPr>
            <w:r w:rsidRPr="008B2A1A">
              <w:rPr>
                <w:rFonts w:eastAsiaTheme="minorEastAsia"/>
                <w:strike/>
                <w:lang w:eastAsia="zh-CN"/>
              </w:rPr>
              <w:t xml:space="preserve">CE 3.4 on </w:t>
            </w:r>
            <w:r w:rsidRPr="008B2A1A">
              <w:rPr>
                <w:rFonts w:eastAsiaTheme="minorEastAsia"/>
                <w:strike/>
                <w:lang w:eastAsia="fr-FR"/>
              </w:rPr>
              <w:t>neighbor-dependent entropy coding in TMC13</w:t>
            </w:r>
          </w:p>
        </w:tc>
        <w:tc>
          <w:tcPr>
            <w:tcW w:w="608" w:type="pct"/>
          </w:tcPr>
          <w:p w14:paraId="2898BF6B" w14:textId="07494DCF" w:rsidR="0092549B" w:rsidRPr="008B2A1A" w:rsidRDefault="004941E2" w:rsidP="00040F49">
            <w:pPr>
              <w:rPr>
                <w:strike/>
              </w:rPr>
            </w:pPr>
            <w:r w:rsidRPr="008B2A1A">
              <w:rPr>
                <w:strike/>
              </w:rPr>
              <w:t>closed</w:t>
            </w:r>
          </w:p>
        </w:tc>
        <w:tc>
          <w:tcPr>
            <w:tcW w:w="867" w:type="pct"/>
          </w:tcPr>
          <w:p w14:paraId="06F421D3" w14:textId="77777777" w:rsidR="0092549B" w:rsidRPr="008B2A1A" w:rsidRDefault="0092549B" w:rsidP="00040F49">
            <w:pPr>
              <w:rPr>
                <w:rFonts w:eastAsiaTheme="minorEastAsia"/>
                <w:strike/>
                <w:lang w:eastAsia="zh-CN"/>
              </w:rPr>
            </w:pPr>
            <w:r w:rsidRPr="008B2A1A">
              <w:rPr>
                <w:strike/>
              </w:rPr>
              <w:t>Séb</w:t>
            </w:r>
          </w:p>
        </w:tc>
      </w:tr>
      <w:tr w:rsidR="0092549B" w:rsidRPr="008B2A1A" w14:paraId="5C28812B" w14:textId="77777777" w:rsidTr="0090603C">
        <w:trPr>
          <w:trHeight w:val="308"/>
        </w:trPr>
        <w:tc>
          <w:tcPr>
            <w:tcW w:w="3525" w:type="pct"/>
          </w:tcPr>
          <w:p w14:paraId="20A0B708" w14:textId="77777777" w:rsidR="0092549B" w:rsidRPr="008B2A1A" w:rsidRDefault="0092549B" w:rsidP="00040F49">
            <w:pPr>
              <w:rPr>
                <w:rFonts w:eastAsiaTheme="minorEastAsia"/>
                <w:strike/>
                <w:lang w:eastAsia="zh-CN"/>
              </w:rPr>
            </w:pPr>
            <w:r w:rsidRPr="008B2A1A">
              <w:rPr>
                <w:rFonts w:eastAsiaTheme="minorEastAsia"/>
                <w:strike/>
                <w:lang w:eastAsia="zh-CN"/>
              </w:rPr>
              <w:t>CE 13.1 on Lossy Attributes coding</w:t>
            </w:r>
          </w:p>
        </w:tc>
        <w:tc>
          <w:tcPr>
            <w:tcW w:w="608" w:type="pct"/>
          </w:tcPr>
          <w:p w14:paraId="509A7889" w14:textId="2AE3AF77" w:rsidR="0092549B" w:rsidRPr="008B2A1A" w:rsidRDefault="003A42B5" w:rsidP="00040F49">
            <w:pPr>
              <w:rPr>
                <w:rFonts w:eastAsiaTheme="minorEastAsia"/>
                <w:strike/>
                <w:lang w:eastAsia="zh-CN"/>
              </w:rPr>
            </w:pPr>
            <w:r w:rsidRPr="008B2A1A">
              <w:rPr>
                <w:strike/>
              </w:rPr>
              <w:t>closed</w:t>
            </w:r>
          </w:p>
        </w:tc>
        <w:tc>
          <w:tcPr>
            <w:tcW w:w="867" w:type="pct"/>
          </w:tcPr>
          <w:p w14:paraId="510EF650" w14:textId="77777777" w:rsidR="0092549B" w:rsidRPr="008B2A1A" w:rsidRDefault="0092549B" w:rsidP="00040F49">
            <w:pPr>
              <w:rPr>
                <w:rFonts w:eastAsiaTheme="minorEastAsia"/>
                <w:strike/>
                <w:lang w:eastAsia="zh-CN"/>
              </w:rPr>
            </w:pPr>
            <w:r w:rsidRPr="008B2A1A">
              <w:rPr>
                <w:rFonts w:eastAsiaTheme="minorEastAsia"/>
                <w:strike/>
                <w:lang w:eastAsia="zh-CN"/>
              </w:rPr>
              <w:t>Danillo</w:t>
            </w:r>
          </w:p>
        </w:tc>
      </w:tr>
      <w:tr w:rsidR="0092549B" w:rsidRPr="008B2A1A" w14:paraId="02801297" w14:textId="77777777" w:rsidTr="0090603C">
        <w:tc>
          <w:tcPr>
            <w:tcW w:w="3525" w:type="pct"/>
          </w:tcPr>
          <w:p w14:paraId="18F032BA" w14:textId="77777777" w:rsidR="0092549B" w:rsidRPr="008B2A1A" w:rsidRDefault="0092549B" w:rsidP="00040F49">
            <w:pPr>
              <w:rPr>
                <w:rFonts w:eastAsiaTheme="minorEastAsia"/>
                <w:lang w:eastAsia="zh-CN"/>
              </w:rPr>
            </w:pPr>
            <w:r w:rsidRPr="008B2A1A">
              <w:rPr>
                <w:rFonts w:eastAsiaTheme="minorEastAsia"/>
                <w:lang w:eastAsia="zh-CN"/>
              </w:rPr>
              <w:t>CE 13.2 on Point cloud slice based coding</w:t>
            </w:r>
          </w:p>
        </w:tc>
        <w:tc>
          <w:tcPr>
            <w:tcW w:w="608" w:type="pct"/>
          </w:tcPr>
          <w:p w14:paraId="51D6D6D2" w14:textId="77777777" w:rsidR="0092549B" w:rsidRPr="008B2A1A" w:rsidRDefault="0092549B" w:rsidP="00040F49">
            <w:pPr>
              <w:rPr>
                <w:rFonts w:eastAsiaTheme="minorEastAsia"/>
                <w:lang w:eastAsia="zh-CN"/>
              </w:rPr>
            </w:pPr>
            <w:r w:rsidRPr="008B2A1A">
              <w:rPr>
                <w:rFonts w:eastAsiaTheme="minorEastAsia"/>
                <w:lang w:eastAsia="zh-CN"/>
              </w:rPr>
              <w:t>continue</w:t>
            </w:r>
          </w:p>
        </w:tc>
        <w:tc>
          <w:tcPr>
            <w:tcW w:w="867" w:type="pct"/>
          </w:tcPr>
          <w:p w14:paraId="39FC1A8B" w14:textId="77777777" w:rsidR="0092549B" w:rsidRPr="008B2A1A" w:rsidRDefault="0092549B" w:rsidP="00040F49">
            <w:pPr>
              <w:rPr>
                <w:rFonts w:eastAsiaTheme="minorEastAsia"/>
                <w:lang w:eastAsia="zh-CN"/>
              </w:rPr>
            </w:pPr>
            <w:r w:rsidRPr="008B2A1A">
              <w:rPr>
                <w:rFonts w:eastAsiaTheme="minorEastAsia"/>
                <w:lang w:eastAsia="zh-CN"/>
              </w:rPr>
              <w:t>Yiting</w:t>
            </w:r>
          </w:p>
        </w:tc>
      </w:tr>
      <w:tr w:rsidR="0092549B" w:rsidRPr="008B2A1A" w14:paraId="30431E92" w14:textId="77777777" w:rsidTr="0090603C">
        <w:trPr>
          <w:trHeight w:val="274"/>
        </w:trPr>
        <w:tc>
          <w:tcPr>
            <w:tcW w:w="3525" w:type="pct"/>
          </w:tcPr>
          <w:p w14:paraId="0655E06F" w14:textId="77777777" w:rsidR="0092549B" w:rsidRPr="008B2A1A" w:rsidRDefault="0092549B" w:rsidP="00040F49">
            <w:pPr>
              <w:rPr>
                <w:rFonts w:eastAsiaTheme="minorEastAsia"/>
                <w:strike/>
                <w:lang w:eastAsia="zh-CN"/>
              </w:rPr>
            </w:pPr>
            <w:r w:rsidRPr="008B2A1A">
              <w:rPr>
                <w:rFonts w:eastAsiaTheme="minorEastAsia"/>
                <w:strike/>
                <w:lang w:eastAsia="zh-CN"/>
              </w:rPr>
              <w:t>CE 13.5 on inter-prediction on geometry coding</w:t>
            </w:r>
          </w:p>
        </w:tc>
        <w:tc>
          <w:tcPr>
            <w:tcW w:w="608" w:type="pct"/>
          </w:tcPr>
          <w:p w14:paraId="278FB0EF" w14:textId="77777777" w:rsidR="0092549B" w:rsidRPr="008B2A1A" w:rsidRDefault="0092549B" w:rsidP="00040F49">
            <w:pPr>
              <w:rPr>
                <w:strike/>
              </w:rPr>
            </w:pPr>
            <w:r w:rsidRPr="008B2A1A">
              <w:rPr>
                <w:iCs/>
                <w:strike/>
              </w:rPr>
              <w:t>continue</w:t>
            </w:r>
          </w:p>
        </w:tc>
        <w:tc>
          <w:tcPr>
            <w:tcW w:w="867" w:type="pct"/>
          </w:tcPr>
          <w:p w14:paraId="4E838A8B" w14:textId="77777777" w:rsidR="0092549B" w:rsidRPr="008B2A1A" w:rsidRDefault="0092549B" w:rsidP="00040F49">
            <w:pPr>
              <w:rPr>
                <w:rFonts w:eastAsiaTheme="minorEastAsia"/>
                <w:strike/>
                <w:lang w:eastAsia="zh-CN"/>
              </w:rPr>
            </w:pPr>
            <w:r w:rsidRPr="008B2A1A">
              <w:rPr>
                <w:strike/>
              </w:rPr>
              <w:t>David</w:t>
            </w:r>
          </w:p>
        </w:tc>
      </w:tr>
      <w:tr w:rsidR="0092549B" w:rsidRPr="008B2A1A" w14:paraId="1E1C79B5" w14:textId="77777777" w:rsidTr="0090603C">
        <w:tc>
          <w:tcPr>
            <w:tcW w:w="3525" w:type="pct"/>
          </w:tcPr>
          <w:p w14:paraId="19F8889B" w14:textId="77777777" w:rsidR="0092549B" w:rsidRPr="008B2A1A" w:rsidRDefault="0092549B" w:rsidP="00040F49">
            <w:pPr>
              <w:rPr>
                <w:rFonts w:eastAsiaTheme="minorEastAsia"/>
                <w:strike/>
                <w:lang w:eastAsia="zh-CN"/>
              </w:rPr>
            </w:pPr>
            <w:r w:rsidRPr="008B2A1A">
              <w:rPr>
                <w:rFonts w:eastAsiaTheme="minorEastAsia"/>
                <w:strike/>
                <w:lang w:eastAsia="zh-CN"/>
              </w:rPr>
              <w:t xml:space="preserve">CE 13.6 on Attribute Prediction strategies </w:t>
            </w:r>
          </w:p>
        </w:tc>
        <w:tc>
          <w:tcPr>
            <w:tcW w:w="608" w:type="pct"/>
          </w:tcPr>
          <w:p w14:paraId="6E9D534F" w14:textId="56AB3ACA" w:rsidR="0092549B" w:rsidRPr="008B2A1A" w:rsidRDefault="003A42B5" w:rsidP="00040F49">
            <w:pPr>
              <w:rPr>
                <w:strike/>
              </w:rPr>
            </w:pPr>
            <w:r w:rsidRPr="008B2A1A">
              <w:rPr>
                <w:strike/>
              </w:rPr>
              <w:t>closed</w:t>
            </w:r>
          </w:p>
        </w:tc>
        <w:tc>
          <w:tcPr>
            <w:tcW w:w="867" w:type="pct"/>
          </w:tcPr>
          <w:p w14:paraId="2491F5F6" w14:textId="77777777" w:rsidR="0092549B" w:rsidRPr="008B2A1A" w:rsidRDefault="0092549B" w:rsidP="00040F49">
            <w:pPr>
              <w:rPr>
                <w:rFonts w:eastAsiaTheme="minorEastAsia"/>
                <w:strike/>
                <w:lang w:eastAsia="zh-CN"/>
              </w:rPr>
            </w:pPr>
            <w:r w:rsidRPr="008B2A1A">
              <w:rPr>
                <w:strike/>
              </w:rPr>
              <w:t>Toshiyasu</w:t>
            </w:r>
          </w:p>
        </w:tc>
      </w:tr>
      <w:tr w:rsidR="0092549B" w:rsidRPr="008B2A1A" w14:paraId="405B70A9" w14:textId="77777777" w:rsidTr="0090603C">
        <w:tc>
          <w:tcPr>
            <w:tcW w:w="3525" w:type="pct"/>
          </w:tcPr>
          <w:p w14:paraId="4575DD82" w14:textId="7DF53D72" w:rsidR="0092549B" w:rsidRPr="008B2A1A" w:rsidRDefault="0092549B" w:rsidP="0034091B">
            <w:r w:rsidRPr="008B2A1A">
              <w:t xml:space="preserve">CE 13.10 on entropy coding </w:t>
            </w:r>
            <w:r w:rsidR="0034091B" w:rsidRPr="008B2A1A">
              <w:t>simplification</w:t>
            </w:r>
          </w:p>
        </w:tc>
        <w:tc>
          <w:tcPr>
            <w:tcW w:w="608" w:type="pct"/>
          </w:tcPr>
          <w:p w14:paraId="55BFAC60" w14:textId="77777777" w:rsidR="0092549B" w:rsidRPr="008B2A1A" w:rsidRDefault="0092549B" w:rsidP="00040F49">
            <w:r w:rsidRPr="008B2A1A">
              <w:rPr>
                <w:rFonts w:eastAsiaTheme="minorEastAsia"/>
                <w:lang w:eastAsia="zh-CN"/>
              </w:rPr>
              <w:t>continue</w:t>
            </w:r>
          </w:p>
        </w:tc>
        <w:tc>
          <w:tcPr>
            <w:tcW w:w="867" w:type="pct"/>
          </w:tcPr>
          <w:p w14:paraId="3544CB26" w14:textId="77777777" w:rsidR="0092549B" w:rsidRPr="008B2A1A" w:rsidRDefault="0092549B" w:rsidP="00040F49">
            <w:r w:rsidRPr="008B2A1A">
              <w:t>David</w:t>
            </w:r>
          </w:p>
        </w:tc>
      </w:tr>
      <w:tr w:rsidR="0092549B" w:rsidRPr="008B2A1A" w14:paraId="3923F880" w14:textId="77777777" w:rsidTr="0090603C">
        <w:tc>
          <w:tcPr>
            <w:tcW w:w="3525" w:type="pct"/>
          </w:tcPr>
          <w:p w14:paraId="0EFDE10F" w14:textId="77777777" w:rsidR="0092549B" w:rsidRPr="008B2A1A" w:rsidRDefault="0092549B" w:rsidP="00040F49">
            <w:r w:rsidRPr="008B2A1A">
              <w:t>CE 13.14 on fixed point implementation</w:t>
            </w:r>
          </w:p>
        </w:tc>
        <w:tc>
          <w:tcPr>
            <w:tcW w:w="608" w:type="pct"/>
          </w:tcPr>
          <w:p w14:paraId="3CAFB1E0" w14:textId="77777777" w:rsidR="0092549B" w:rsidRPr="008B2A1A" w:rsidRDefault="0092549B" w:rsidP="00040F49">
            <w:pPr>
              <w:rPr>
                <w:rFonts w:eastAsiaTheme="minorEastAsia"/>
                <w:lang w:eastAsia="zh-CN"/>
              </w:rPr>
            </w:pPr>
            <w:r w:rsidRPr="008B2A1A">
              <w:t>continue</w:t>
            </w:r>
          </w:p>
        </w:tc>
        <w:tc>
          <w:tcPr>
            <w:tcW w:w="867" w:type="pct"/>
          </w:tcPr>
          <w:p w14:paraId="3B47A568" w14:textId="77777777" w:rsidR="0092549B" w:rsidRPr="008B2A1A" w:rsidRDefault="0092549B" w:rsidP="00040F49">
            <w:r w:rsidRPr="008B2A1A">
              <w:t>David</w:t>
            </w:r>
          </w:p>
        </w:tc>
      </w:tr>
      <w:tr w:rsidR="0092549B" w:rsidRPr="008B2A1A" w14:paraId="2ACCB738" w14:textId="77777777" w:rsidTr="0090603C">
        <w:tc>
          <w:tcPr>
            <w:tcW w:w="3525" w:type="pct"/>
          </w:tcPr>
          <w:p w14:paraId="340129C8" w14:textId="77777777" w:rsidR="0092549B" w:rsidRPr="008B2A1A" w:rsidRDefault="0092549B" w:rsidP="00040F49">
            <w:r w:rsidRPr="008B2A1A">
              <w:t>CE 13.15 on LOD generation</w:t>
            </w:r>
          </w:p>
        </w:tc>
        <w:tc>
          <w:tcPr>
            <w:tcW w:w="608" w:type="pct"/>
          </w:tcPr>
          <w:p w14:paraId="2BACAAFC" w14:textId="77777777" w:rsidR="0092549B" w:rsidRPr="008B2A1A" w:rsidRDefault="0092549B" w:rsidP="00040F49">
            <w:r w:rsidRPr="008B2A1A">
              <w:t>continue</w:t>
            </w:r>
          </w:p>
        </w:tc>
        <w:tc>
          <w:tcPr>
            <w:tcW w:w="867" w:type="pct"/>
          </w:tcPr>
          <w:p w14:paraId="1A284A69" w14:textId="20CF3903" w:rsidR="0092549B" w:rsidRPr="008B2A1A" w:rsidRDefault="003A42B5" w:rsidP="00040F49">
            <w:r w:rsidRPr="008B2A1A">
              <w:t>Ohji</w:t>
            </w:r>
          </w:p>
        </w:tc>
      </w:tr>
      <w:tr w:rsidR="0092549B" w:rsidRPr="008B2A1A" w14:paraId="680A6B0F" w14:textId="77777777" w:rsidTr="0090603C">
        <w:tc>
          <w:tcPr>
            <w:tcW w:w="3525" w:type="pct"/>
          </w:tcPr>
          <w:p w14:paraId="0A9DB7C3" w14:textId="77777777" w:rsidR="0092549B" w:rsidRPr="008B2A1A" w:rsidRDefault="0092549B" w:rsidP="00040F49">
            <w:pPr>
              <w:rPr>
                <w:rFonts w:eastAsiaTheme="minorEastAsia"/>
                <w:strike/>
                <w:lang w:eastAsia="zh-CN"/>
              </w:rPr>
            </w:pPr>
            <w:r w:rsidRPr="008B2A1A">
              <w:rPr>
                <w:rFonts w:eastAsiaTheme="minorEastAsia"/>
                <w:strike/>
                <w:lang w:eastAsia="zh-CN"/>
              </w:rPr>
              <w:t>CE 13.16 on Slice-based quantization control</w:t>
            </w:r>
          </w:p>
        </w:tc>
        <w:tc>
          <w:tcPr>
            <w:tcW w:w="608" w:type="pct"/>
          </w:tcPr>
          <w:p w14:paraId="5F9F7434" w14:textId="2E01FC8D" w:rsidR="0092549B" w:rsidRPr="008B2A1A" w:rsidRDefault="003A42B5" w:rsidP="00040F49">
            <w:pPr>
              <w:rPr>
                <w:strike/>
              </w:rPr>
            </w:pPr>
            <w:r w:rsidRPr="008B2A1A">
              <w:rPr>
                <w:strike/>
              </w:rPr>
              <w:t>closed</w:t>
            </w:r>
          </w:p>
        </w:tc>
        <w:tc>
          <w:tcPr>
            <w:tcW w:w="867" w:type="pct"/>
          </w:tcPr>
          <w:p w14:paraId="0339C9DC" w14:textId="77777777" w:rsidR="0092549B" w:rsidRPr="008B2A1A" w:rsidRDefault="0092549B" w:rsidP="00040F49">
            <w:pPr>
              <w:rPr>
                <w:rFonts w:eastAsiaTheme="minorEastAsia"/>
                <w:strike/>
                <w:lang w:eastAsia="zh-CN"/>
              </w:rPr>
            </w:pPr>
            <w:r w:rsidRPr="008B2A1A">
              <w:rPr>
                <w:strike/>
              </w:rPr>
              <w:t xml:space="preserve">Han Chung </w:t>
            </w:r>
          </w:p>
        </w:tc>
      </w:tr>
      <w:tr w:rsidR="0092549B" w:rsidRPr="008B2A1A" w14:paraId="0A332BC5" w14:textId="77777777" w:rsidTr="0090603C">
        <w:tc>
          <w:tcPr>
            <w:tcW w:w="3525" w:type="pct"/>
          </w:tcPr>
          <w:p w14:paraId="72BA094B" w14:textId="48E3983A" w:rsidR="0092549B" w:rsidRPr="008B2A1A" w:rsidRDefault="0092549B" w:rsidP="00040F49">
            <w:pPr>
              <w:rPr>
                <w:rFonts w:eastAsiaTheme="minorEastAsia"/>
                <w:strike/>
                <w:lang w:eastAsia="zh-CN"/>
              </w:rPr>
            </w:pPr>
            <w:r w:rsidRPr="008B2A1A">
              <w:rPr>
                <w:rFonts w:eastAsiaTheme="minorEastAsia"/>
                <w:strike/>
                <w:lang w:eastAsia="zh-CN"/>
              </w:rPr>
              <w:t>CE 13.17 on RUN, LEVEL, LAST</w:t>
            </w:r>
          </w:p>
        </w:tc>
        <w:tc>
          <w:tcPr>
            <w:tcW w:w="608" w:type="pct"/>
          </w:tcPr>
          <w:p w14:paraId="66038332" w14:textId="1CA31E38" w:rsidR="0092549B" w:rsidRPr="008B2A1A" w:rsidRDefault="003A42B5" w:rsidP="00040F49">
            <w:pPr>
              <w:rPr>
                <w:strike/>
              </w:rPr>
            </w:pPr>
            <w:r w:rsidRPr="008B2A1A">
              <w:rPr>
                <w:strike/>
              </w:rPr>
              <w:t>closed</w:t>
            </w:r>
          </w:p>
        </w:tc>
        <w:tc>
          <w:tcPr>
            <w:tcW w:w="867" w:type="pct"/>
          </w:tcPr>
          <w:p w14:paraId="2FCD063B" w14:textId="77777777" w:rsidR="0092549B" w:rsidRPr="008B2A1A" w:rsidRDefault="0092549B" w:rsidP="00040F49">
            <w:pPr>
              <w:rPr>
                <w:rFonts w:eastAsiaTheme="minorEastAsia"/>
                <w:strike/>
                <w:lang w:eastAsia="zh-CN"/>
              </w:rPr>
            </w:pPr>
            <w:r w:rsidRPr="008B2A1A">
              <w:rPr>
                <w:strike/>
              </w:rPr>
              <w:t>Toshiyasu</w:t>
            </w:r>
          </w:p>
        </w:tc>
      </w:tr>
      <w:tr w:rsidR="004941E2" w:rsidRPr="008B2A1A" w14:paraId="76ACA6E0" w14:textId="77777777" w:rsidTr="0090603C">
        <w:tc>
          <w:tcPr>
            <w:tcW w:w="3525" w:type="pct"/>
          </w:tcPr>
          <w:p w14:paraId="074CDFE8" w14:textId="5E087B78" w:rsidR="004941E2" w:rsidRPr="008B2A1A" w:rsidRDefault="004941E2" w:rsidP="00040F49">
            <w:pPr>
              <w:rPr>
                <w:rFonts w:eastAsiaTheme="minorEastAsia"/>
                <w:lang w:eastAsia="zh-CN"/>
              </w:rPr>
            </w:pPr>
            <w:r w:rsidRPr="008B2A1A">
              <w:rPr>
                <w:color w:val="000000"/>
                <w:lang w:eastAsia="fr-FR"/>
              </w:rPr>
              <w:t>CE 13.18 on RAHT AC prediction</w:t>
            </w:r>
          </w:p>
        </w:tc>
        <w:tc>
          <w:tcPr>
            <w:tcW w:w="608" w:type="pct"/>
          </w:tcPr>
          <w:p w14:paraId="2B3676DD" w14:textId="38CB0ED4" w:rsidR="004941E2" w:rsidRPr="008B2A1A" w:rsidRDefault="003A42B5" w:rsidP="00040F49">
            <w:r w:rsidRPr="008B2A1A">
              <w:t>new</w:t>
            </w:r>
          </w:p>
        </w:tc>
        <w:tc>
          <w:tcPr>
            <w:tcW w:w="867" w:type="pct"/>
          </w:tcPr>
          <w:p w14:paraId="637ABCDF" w14:textId="6104B59A" w:rsidR="004941E2" w:rsidRPr="008B2A1A" w:rsidRDefault="003A42B5" w:rsidP="00040F49">
            <w:r w:rsidRPr="008B2A1A">
              <w:t>Séb</w:t>
            </w:r>
          </w:p>
        </w:tc>
      </w:tr>
      <w:tr w:rsidR="0034091B" w:rsidRPr="008B2A1A" w14:paraId="61FA90E4" w14:textId="77777777" w:rsidTr="0090603C">
        <w:tc>
          <w:tcPr>
            <w:tcW w:w="3525" w:type="pct"/>
          </w:tcPr>
          <w:p w14:paraId="3C7E3C99" w14:textId="64956D3E" w:rsidR="0034091B" w:rsidRPr="008B2A1A" w:rsidRDefault="0034091B" w:rsidP="00040F49">
            <w:pPr>
              <w:rPr>
                <w:color w:val="000000"/>
                <w:lang w:eastAsia="fr-FR"/>
              </w:rPr>
            </w:pPr>
            <w:r w:rsidRPr="008B2A1A">
              <w:rPr>
                <w:color w:val="212121"/>
                <w:lang w:val="fr-FR" w:eastAsia="fr-FR"/>
              </w:rPr>
              <w:lastRenderedPageBreak/>
              <w:t>CE 13.19 on LOD specific quantisation</w:t>
            </w:r>
          </w:p>
        </w:tc>
        <w:tc>
          <w:tcPr>
            <w:tcW w:w="608" w:type="pct"/>
          </w:tcPr>
          <w:p w14:paraId="51E77BF8" w14:textId="538CCB60" w:rsidR="0034091B" w:rsidRPr="008B2A1A" w:rsidRDefault="0034091B" w:rsidP="00040F49">
            <w:r w:rsidRPr="008B2A1A">
              <w:t>new</w:t>
            </w:r>
          </w:p>
        </w:tc>
        <w:tc>
          <w:tcPr>
            <w:tcW w:w="867" w:type="pct"/>
          </w:tcPr>
          <w:p w14:paraId="388BB063" w14:textId="6FD09D33" w:rsidR="0034091B" w:rsidRPr="008B2A1A" w:rsidRDefault="00073D71" w:rsidP="00040F49">
            <w:r w:rsidRPr="008B2A1A">
              <w:t>Dean</w:t>
            </w:r>
          </w:p>
        </w:tc>
      </w:tr>
      <w:tr w:rsidR="000778BB" w:rsidRPr="008B2A1A" w14:paraId="32E347FF" w14:textId="77777777" w:rsidTr="0090603C">
        <w:tc>
          <w:tcPr>
            <w:tcW w:w="3525" w:type="pct"/>
          </w:tcPr>
          <w:p w14:paraId="56F5D9A4" w14:textId="77777777" w:rsidR="000778BB" w:rsidRPr="008B2A1A" w:rsidRDefault="000778BB" w:rsidP="00040F49">
            <w:pPr>
              <w:rPr>
                <w:color w:val="212121"/>
                <w:lang w:val="fr-FR" w:eastAsia="fr-FR"/>
              </w:rPr>
            </w:pPr>
          </w:p>
        </w:tc>
        <w:tc>
          <w:tcPr>
            <w:tcW w:w="608" w:type="pct"/>
          </w:tcPr>
          <w:p w14:paraId="30AB4258" w14:textId="77777777" w:rsidR="000778BB" w:rsidRPr="008B2A1A" w:rsidRDefault="000778BB" w:rsidP="00040F49"/>
        </w:tc>
        <w:tc>
          <w:tcPr>
            <w:tcW w:w="867" w:type="pct"/>
          </w:tcPr>
          <w:p w14:paraId="351CF4AC" w14:textId="77777777" w:rsidR="000778BB" w:rsidRPr="008B2A1A" w:rsidRDefault="000778BB" w:rsidP="00040F49"/>
        </w:tc>
      </w:tr>
      <w:tr w:rsidR="0092549B" w:rsidRPr="008B2A1A" w14:paraId="11FC7DBA" w14:textId="77777777" w:rsidTr="0090603C">
        <w:tc>
          <w:tcPr>
            <w:tcW w:w="3525" w:type="pct"/>
          </w:tcPr>
          <w:p w14:paraId="6822CD7A" w14:textId="01315EBC" w:rsidR="0092549B" w:rsidRPr="008B2A1A" w:rsidRDefault="0092549B" w:rsidP="003A42B5">
            <w:r w:rsidRPr="008B2A1A">
              <w:t xml:space="preserve">EE 13.1 on </w:t>
            </w:r>
            <w:r w:rsidRPr="008B2A1A">
              <w:rPr>
                <w:iCs/>
              </w:rPr>
              <w:t xml:space="preserve">prediction strategies for </w:t>
            </w:r>
            <w:r w:rsidR="003A42B5" w:rsidRPr="008B2A1A">
              <w:rPr>
                <w:iCs/>
              </w:rPr>
              <w:t>attributes coding</w:t>
            </w:r>
          </w:p>
        </w:tc>
        <w:tc>
          <w:tcPr>
            <w:tcW w:w="608" w:type="pct"/>
          </w:tcPr>
          <w:p w14:paraId="1A31A1E8" w14:textId="77777777" w:rsidR="0092549B" w:rsidRPr="008B2A1A" w:rsidRDefault="0092549B" w:rsidP="00040F49">
            <w:r w:rsidRPr="008B2A1A">
              <w:t xml:space="preserve">continue </w:t>
            </w:r>
          </w:p>
        </w:tc>
        <w:tc>
          <w:tcPr>
            <w:tcW w:w="867" w:type="pct"/>
          </w:tcPr>
          <w:p w14:paraId="7D1CF9EC" w14:textId="1A54A2E0" w:rsidR="0092549B" w:rsidRPr="008B2A1A" w:rsidRDefault="0092549B" w:rsidP="003A42B5">
            <w:r w:rsidRPr="008B2A1A">
              <w:t xml:space="preserve">Sehoon </w:t>
            </w:r>
          </w:p>
        </w:tc>
      </w:tr>
      <w:tr w:rsidR="00C16269" w:rsidRPr="008B2A1A" w14:paraId="2B6C7A14" w14:textId="77777777" w:rsidTr="0090603C">
        <w:tc>
          <w:tcPr>
            <w:tcW w:w="3525" w:type="pct"/>
          </w:tcPr>
          <w:p w14:paraId="115589E7" w14:textId="4E5490F7" w:rsidR="00C16269" w:rsidRPr="008B2A1A" w:rsidRDefault="00C16269" w:rsidP="00040F49">
            <w:r w:rsidRPr="008B2A1A">
              <w:t>EE 13.2 on inter-prediction</w:t>
            </w:r>
          </w:p>
        </w:tc>
        <w:tc>
          <w:tcPr>
            <w:tcW w:w="608" w:type="pct"/>
          </w:tcPr>
          <w:p w14:paraId="19982E73" w14:textId="5E0BFDE7" w:rsidR="00C16269" w:rsidRPr="008B2A1A" w:rsidRDefault="003A42B5" w:rsidP="00040F49">
            <w:r w:rsidRPr="008B2A1A">
              <w:t>new</w:t>
            </w:r>
          </w:p>
        </w:tc>
        <w:tc>
          <w:tcPr>
            <w:tcW w:w="867" w:type="pct"/>
          </w:tcPr>
          <w:p w14:paraId="7E3AA8D9" w14:textId="4288EF64" w:rsidR="00C16269" w:rsidRPr="008B2A1A" w:rsidRDefault="003A42B5" w:rsidP="00040F49">
            <w:r w:rsidRPr="008B2A1A">
              <w:t>Sehoon</w:t>
            </w:r>
          </w:p>
        </w:tc>
      </w:tr>
      <w:tr w:rsidR="004941E2" w:rsidRPr="008B2A1A" w14:paraId="5D9A5D05" w14:textId="77777777" w:rsidTr="0090603C">
        <w:tc>
          <w:tcPr>
            <w:tcW w:w="3525" w:type="pct"/>
          </w:tcPr>
          <w:p w14:paraId="74E0BD01" w14:textId="05EF6CC6" w:rsidR="004941E2" w:rsidRPr="008B2A1A" w:rsidRDefault="004941E2" w:rsidP="00040F49">
            <w:r w:rsidRPr="008B2A1A">
              <w:t>EE 13.3 on lossless RAHT</w:t>
            </w:r>
          </w:p>
        </w:tc>
        <w:tc>
          <w:tcPr>
            <w:tcW w:w="608" w:type="pct"/>
          </w:tcPr>
          <w:p w14:paraId="6CBFCC7E" w14:textId="3BF93328" w:rsidR="004941E2" w:rsidRPr="008B2A1A" w:rsidRDefault="003A42B5" w:rsidP="00040F49">
            <w:r w:rsidRPr="008B2A1A">
              <w:t>new</w:t>
            </w:r>
          </w:p>
        </w:tc>
        <w:tc>
          <w:tcPr>
            <w:tcW w:w="867" w:type="pct"/>
          </w:tcPr>
          <w:p w14:paraId="1514E4CE" w14:textId="622C5FD1" w:rsidR="004941E2" w:rsidRPr="008B2A1A" w:rsidRDefault="003A42B5" w:rsidP="00040F49">
            <w:r w:rsidRPr="008B2A1A">
              <w:t>Séb</w:t>
            </w:r>
          </w:p>
        </w:tc>
      </w:tr>
      <w:tr w:rsidR="00CA69C6" w:rsidRPr="008B2A1A" w14:paraId="0DC7DC96" w14:textId="77777777" w:rsidTr="0090603C">
        <w:tc>
          <w:tcPr>
            <w:tcW w:w="3525" w:type="pct"/>
          </w:tcPr>
          <w:p w14:paraId="32F6ABAA" w14:textId="31FC5C68" w:rsidR="00CA69C6" w:rsidRPr="008B2A1A" w:rsidRDefault="00CA69C6" w:rsidP="00040F49">
            <w:r>
              <w:t>EE 13.4 on G-PCC performance evaluation</w:t>
            </w:r>
          </w:p>
        </w:tc>
        <w:tc>
          <w:tcPr>
            <w:tcW w:w="608" w:type="pct"/>
          </w:tcPr>
          <w:p w14:paraId="3C247392" w14:textId="07D10BAD" w:rsidR="00CA69C6" w:rsidRPr="008B2A1A" w:rsidRDefault="00CA69C6" w:rsidP="00040F49">
            <w:r>
              <w:t>new</w:t>
            </w:r>
          </w:p>
        </w:tc>
        <w:tc>
          <w:tcPr>
            <w:tcW w:w="867" w:type="pct"/>
          </w:tcPr>
          <w:p w14:paraId="5D728792" w14:textId="1C909A05" w:rsidR="00CA69C6" w:rsidRPr="008B2A1A" w:rsidRDefault="00CA69C6" w:rsidP="00040F49">
            <w:r>
              <w:t>Vlad</w:t>
            </w:r>
          </w:p>
        </w:tc>
      </w:tr>
      <w:tr w:rsidR="0092549B" w:rsidRPr="008B2A1A" w14:paraId="0377FDED" w14:textId="77777777" w:rsidTr="0090603C">
        <w:tc>
          <w:tcPr>
            <w:tcW w:w="3525" w:type="pct"/>
          </w:tcPr>
          <w:p w14:paraId="1E701141" w14:textId="77777777" w:rsidR="0092549B" w:rsidRPr="008B2A1A" w:rsidRDefault="0092549B" w:rsidP="00040F49"/>
        </w:tc>
        <w:tc>
          <w:tcPr>
            <w:tcW w:w="608" w:type="pct"/>
          </w:tcPr>
          <w:p w14:paraId="4C52A56E" w14:textId="77777777" w:rsidR="0092549B" w:rsidRPr="008B2A1A" w:rsidRDefault="0092549B" w:rsidP="00040F49"/>
        </w:tc>
        <w:tc>
          <w:tcPr>
            <w:tcW w:w="867" w:type="pct"/>
          </w:tcPr>
          <w:p w14:paraId="19A15D5B" w14:textId="77777777" w:rsidR="0092549B" w:rsidRPr="008B2A1A" w:rsidRDefault="0092549B" w:rsidP="00040F49"/>
        </w:tc>
      </w:tr>
      <w:tr w:rsidR="0092549B" w:rsidRPr="008B2A1A" w14:paraId="35F29114" w14:textId="77777777" w:rsidTr="0090603C">
        <w:tc>
          <w:tcPr>
            <w:tcW w:w="3525" w:type="pct"/>
          </w:tcPr>
          <w:p w14:paraId="2D5512A3" w14:textId="77777777" w:rsidR="0092549B" w:rsidRPr="008B2A1A" w:rsidRDefault="0092549B" w:rsidP="00040F49">
            <w:pPr>
              <w:rPr>
                <w:iCs/>
                <w:strike/>
              </w:rPr>
            </w:pPr>
            <w:r w:rsidRPr="008B2A1A">
              <w:rPr>
                <w:iCs/>
                <w:strike/>
              </w:rPr>
              <w:t>CE 2.8 on patch segmentation</w:t>
            </w:r>
          </w:p>
        </w:tc>
        <w:tc>
          <w:tcPr>
            <w:tcW w:w="608" w:type="pct"/>
          </w:tcPr>
          <w:p w14:paraId="33B8D121" w14:textId="6008A4B3" w:rsidR="0092549B" w:rsidRPr="008B2A1A" w:rsidRDefault="0034091B" w:rsidP="00040F49">
            <w:pPr>
              <w:rPr>
                <w:iCs/>
                <w:strike/>
              </w:rPr>
            </w:pPr>
            <w:r w:rsidRPr="008B2A1A">
              <w:rPr>
                <w:iCs/>
                <w:strike/>
              </w:rPr>
              <w:t>closed</w:t>
            </w:r>
          </w:p>
        </w:tc>
        <w:tc>
          <w:tcPr>
            <w:tcW w:w="867" w:type="pct"/>
          </w:tcPr>
          <w:p w14:paraId="543BB7A1" w14:textId="77777777" w:rsidR="0092549B" w:rsidRPr="008B2A1A" w:rsidRDefault="0092549B" w:rsidP="00040F49">
            <w:pPr>
              <w:rPr>
                <w:iCs/>
                <w:strike/>
              </w:rPr>
            </w:pPr>
            <w:r w:rsidRPr="008B2A1A">
              <w:rPr>
                <w:iCs/>
                <w:strike/>
              </w:rPr>
              <w:t>Rajan</w:t>
            </w:r>
          </w:p>
        </w:tc>
      </w:tr>
      <w:tr w:rsidR="0092549B" w:rsidRPr="008B2A1A" w14:paraId="5DE4F406" w14:textId="77777777" w:rsidTr="0090603C">
        <w:tc>
          <w:tcPr>
            <w:tcW w:w="3525" w:type="pct"/>
          </w:tcPr>
          <w:p w14:paraId="35B4747F" w14:textId="77777777" w:rsidR="0092549B" w:rsidRPr="008B2A1A" w:rsidRDefault="0092549B" w:rsidP="00040F49">
            <w:pPr>
              <w:rPr>
                <w:iCs/>
                <w:strike/>
              </w:rPr>
            </w:pPr>
            <w:r w:rsidRPr="008B2A1A">
              <w:rPr>
                <w:iCs/>
                <w:strike/>
              </w:rPr>
              <w:t>CE 2.9 on occupancy map coding</w:t>
            </w:r>
          </w:p>
        </w:tc>
        <w:tc>
          <w:tcPr>
            <w:tcW w:w="608" w:type="pct"/>
          </w:tcPr>
          <w:p w14:paraId="66E609DF" w14:textId="2426077B" w:rsidR="0092549B" w:rsidRPr="008B2A1A" w:rsidRDefault="00A2022C" w:rsidP="00040F49">
            <w:pPr>
              <w:rPr>
                <w:iCs/>
                <w:strike/>
              </w:rPr>
            </w:pPr>
            <w:r w:rsidRPr="008B2A1A">
              <w:rPr>
                <w:iCs/>
                <w:strike/>
              </w:rPr>
              <w:t>closed</w:t>
            </w:r>
          </w:p>
        </w:tc>
        <w:tc>
          <w:tcPr>
            <w:tcW w:w="867" w:type="pct"/>
          </w:tcPr>
          <w:p w14:paraId="221592C5" w14:textId="77777777" w:rsidR="0092549B" w:rsidRPr="008B2A1A" w:rsidRDefault="0092549B" w:rsidP="00040F49">
            <w:pPr>
              <w:rPr>
                <w:iCs/>
                <w:strike/>
              </w:rPr>
            </w:pPr>
            <w:r w:rsidRPr="008B2A1A">
              <w:rPr>
                <w:iCs/>
                <w:strike/>
              </w:rPr>
              <w:t>Rajan</w:t>
            </w:r>
          </w:p>
        </w:tc>
      </w:tr>
      <w:tr w:rsidR="0092549B" w:rsidRPr="008B2A1A" w14:paraId="06882424" w14:textId="77777777" w:rsidTr="0090603C">
        <w:tc>
          <w:tcPr>
            <w:tcW w:w="3525" w:type="pct"/>
          </w:tcPr>
          <w:p w14:paraId="337284FD" w14:textId="77777777" w:rsidR="0092549B" w:rsidRPr="008B2A1A" w:rsidRDefault="0092549B" w:rsidP="00040F49">
            <w:pPr>
              <w:rPr>
                <w:iCs/>
                <w:strike/>
              </w:rPr>
            </w:pPr>
            <w:r w:rsidRPr="008B2A1A">
              <w:rPr>
                <w:iCs/>
                <w:strike/>
              </w:rPr>
              <w:t>CE 2.10 on metadata coding for max depth signaling</w:t>
            </w:r>
          </w:p>
        </w:tc>
        <w:tc>
          <w:tcPr>
            <w:tcW w:w="608" w:type="pct"/>
          </w:tcPr>
          <w:p w14:paraId="4B64AC96" w14:textId="445D7995" w:rsidR="0092549B" w:rsidRPr="008B2A1A" w:rsidRDefault="00A2022C" w:rsidP="00040F49">
            <w:pPr>
              <w:rPr>
                <w:strike/>
              </w:rPr>
            </w:pPr>
            <w:r w:rsidRPr="008B2A1A">
              <w:rPr>
                <w:iCs/>
                <w:strike/>
              </w:rPr>
              <w:t>closed</w:t>
            </w:r>
          </w:p>
        </w:tc>
        <w:tc>
          <w:tcPr>
            <w:tcW w:w="867" w:type="pct"/>
          </w:tcPr>
          <w:p w14:paraId="703DC5B0" w14:textId="77777777" w:rsidR="0092549B" w:rsidRPr="008B2A1A" w:rsidRDefault="0092549B" w:rsidP="00040F49">
            <w:pPr>
              <w:rPr>
                <w:iCs/>
                <w:strike/>
              </w:rPr>
            </w:pPr>
            <w:r w:rsidRPr="008B2A1A">
              <w:rPr>
                <w:strike/>
              </w:rPr>
              <w:t>Jungsun</w:t>
            </w:r>
          </w:p>
        </w:tc>
      </w:tr>
      <w:tr w:rsidR="0092549B" w:rsidRPr="008B2A1A" w14:paraId="471A944C" w14:textId="77777777" w:rsidTr="0090603C">
        <w:tc>
          <w:tcPr>
            <w:tcW w:w="3525" w:type="pct"/>
          </w:tcPr>
          <w:p w14:paraId="2FDF3878" w14:textId="77777777" w:rsidR="0092549B" w:rsidRPr="008B2A1A" w:rsidRDefault="0092549B" w:rsidP="00040F49">
            <w:pPr>
              <w:rPr>
                <w:iCs/>
                <w:strike/>
              </w:rPr>
            </w:pPr>
            <w:r w:rsidRPr="008B2A1A">
              <w:rPr>
                <w:iCs/>
                <w:strike/>
              </w:rPr>
              <w:t xml:space="preserve">CE 2.11 on spatial adaptive reconstruction </w:t>
            </w:r>
          </w:p>
        </w:tc>
        <w:tc>
          <w:tcPr>
            <w:tcW w:w="608" w:type="pct"/>
          </w:tcPr>
          <w:p w14:paraId="218620B2" w14:textId="24CDE7E0" w:rsidR="0092549B" w:rsidRPr="008B2A1A" w:rsidRDefault="00A2022C" w:rsidP="00040F49">
            <w:pPr>
              <w:rPr>
                <w:iCs/>
                <w:strike/>
              </w:rPr>
            </w:pPr>
            <w:r w:rsidRPr="008B2A1A">
              <w:rPr>
                <w:iCs/>
                <w:strike/>
              </w:rPr>
              <w:t>closed</w:t>
            </w:r>
          </w:p>
        </w:tc>
        <w:tc>
          <w:tcPr>
            <w:tcW w:w="867" w:type="pct"/>
          </w:tcPr>
          <w:p w14:paraId="31A122FC" w14:textId="77777777" w:rsidR="0092549B" w:rsidRPr="008B2A1A" w:rsidRDefault="0092549B" w:rsidP="00040F49">
            <w:pPr>
              <w:rPr>
                <w:iCs/>
                <w:strike/>
              </w:rPr>
            </w:pPr>
            <w:r w:rsidRPr="008B2A1A">
              <w:rPr>
                <w:iCs/>
                <w:strike/>
              </w:rPr>
              <w:t>Celine</w:t>
            </w:r>
          </w:p>
        </w:tc>
      </w:tr>
      <w:tr w:rsidR="0092549B" w:rsidRPr="008B2A1A" w14:paraId="48AC4579" w14:textId="77777777" w:rsidTr="0090603C">
        <w:tc>
          <w:tcPr>
            <w:tcW w:w="3525" w:type="pct"/>
          </w:tcPr>
          <w:p w14:paraId="61B80A97" w14:textId="77777777" w:rsidR="0092549B" w:rsidRPr="008B2A1A" w:rsidRDefault="0092549B" w:rsidP="00040F49">
            <w:pPr>
              <w:rPr>
                <w:iCs/>
              </w:rPr>
            </w:pPr>
            <w:r w:rsidRPr="008B2A1A">
              <w:rPr>
                <w:iCs/>
              </w:rPr>
              <w:t>CE 2.12 on Visual Quality</w:t>
            </w:r>
          </w:p>
        </w:tc>
        <w:tc>
          <w:tcPr>
            <w:tcW w:w="608" w:type="pct"/>
          </w:tcPr>
          <w:p w14:paraId="6C7B1AAB" w14:textId="77777777" w:rsidR="0092549B" w:rsidRPr="008B2A1A" w:rsidRDefault="0092549B" w:rsidP="00040F49">
            <w:pPr>
              <w:rPr>
                <w:lang w:eastAsia="ja-JP"/>
              </w:rPr>
            </w:pPr>
            <w:r w:rsidRPr="008B2A1A">
              <w:rPr>
                <w:iCs/>
              </w:rPr>
              <w:t>continue</w:t>
            </w:r>
          </w:p>
        </w:tc>
        <w:tc>
          <w:tcPr>
            <w:tcW w:w="867" w:type="pct"/>
          </w:tcPr>
          <w:p w14:paraId="49BB0DD4" w14:textId="77777777" w:rsidR="0092549B" w:rsidRPr="008B2A1A" w:rsidRDefault="0092549B" w:rsidP="00040F49">
            <w:pPr>
              <w:rPr>
                <w:iCs/>
              </w:rPr>
            </w:pPr>
            <w:r w:rsidRPr="008B2A1A">
              <w:rPr>
                <w:lang w:eastAsia="ja-JP"/>
              </w:rPr>
              <w:t>Danillo</w:t>
            </w:r>
          </w:p>
        </w:tc>
      </w:tr>
      <w:tr w:rsidR="0092549B" w:rsidRPr="008B2A1A" w14:paraId="78D883FB" w14:textId="77777777" w:rsidTr="0090603C">
        <w:trPr>
          <w:trHeight w:val="199"/>
        </w:trPr>
        <w:tc>
          <w:tcPr>
            <w:tcW w:w="3525" w:type="pct"/>
          </w:tcPr>
          <w:p w14:paraId="13F20CF3" w14:textId="77777777" w:rsidR="0092549B" w:rsidRPr="008B2A1A" w:rsidRDefault="0092549B" w:rsidP="00040F49">
            <w:pPr>
              <w:rPr>
                <w:iCs/>
              </w:rPr>
            </w:pPr>
            <w:r w:rsidRPr="008B2A1A">
              <w:rPr>
                <w:iCs/>
              </w:rPr>
              <w:t xml:space="preserve">CE 2.15 on </w:t>
            </w:r>
            <w:r w:rsidRPr="008B2A1A">
              <w:t>Attributes Coding</w:t>
            </w:r>
          </w:p>
        </w:tc>
        <w:tc>
          <w:tcPr>
            <w:tcW w:w="608" w:type="pct"/>
          </w:tcPr>
          <w:p w14:paraId="47E77F86" w14:textId="77777777" w:rsidR="0092549B" w:rsidRPr="008B2A1A" w:rsidRDefault="0092549B" w:rsidP="00040F49">
            <w:r w:rsidRPr="008B2A1A">
              <w:rPr>
                <w:iCs/>
              </w:rPr>
              <w:t>continue</w:t>
            </w:r>
          </w:p>
        </w:tc>
        <w:tc>
          <w:tcPr>
            <w:tcW w:w="867" w:type="pct"/>
          </w:tcPr>
          <w:p w14:paraId="171408D4" w14:textId="1B71CE0F" w:rsidR="0092549B" w:rsidRPr="008B2A1A" w:rsidRDefault="00A2022C" w:rsidP="00040F49">
            <w:r w:rsidRPr="008B2A1A">
              <w:t>Sebastian</w:t>
            </w:r>
          </w:p>
        </w:tc>
      </w:tr>
      <w:tr w:rsidR="0092549B" w:rsidRPr="008B2A1A" w14:paraId="065074D0" w14:textId="77777777" w:rsidTr="0090603C">
        <w:trPr>
          <w:trHeight w:val="199"/>
        </w:trPr>
        <w:tc>
          <w:tcPr>
            <w:tcW w:w="3525" w:type="pct"/>
          </w:tcPr>
          <w:p w14:paraId="254C23C1" w14:textId="77777777" w:rsidR="0092549B" w:rsidRPr="008B2A1A" w:rsidRDefault="0092549B" w:rsidP="00040F49">
            <w:pPr>
              <w:rPr>
                <w:iCs/>
                <w:strike/>
              </w:rPr>
            </w:pPr>
            <w:r w:rsidRPr="008B2A1A">
              <w:rPr>
                <w:iCs/>
                <w:strike/>
              </w:rPr>
              <w:t>CE 2.16 on upsampling and downsampling</w:t>
            </w:r>
          </w:p>
        </w:tc>
        <w:tc>
          <w:tcPr>
            <w:tcW w:w="608" w:type="pct"/>
          </w:tcPr>
          <w:p w14:paraId="7504686B" w14:textId="77777777" w:rsidR="0092549B" w:rsidRPr="008B2A1A" w:rsidRDefault="0092549B" w:rsidP="00040F49">
            <w:pPr>
              <w:rPr>
                <w:strike/>
              </w:rPr>
            </w:pPr>
            <w:r w:rsidRPr="008B2A1A">
              <w:rPr>
                <w:iCs/>
                <w:strike/>
              </w:rPr>
              <w:t>continue</w:t>
            </w:r>
          </w:p>
        </w:tc>
        <w:tc>
          <w:tcPr>
            <w:tcW w:w="867" w:type="pct"/>
          </w:tcPr>
          <w:p w14:paraId="4526D1BF" w14:textId="77777777" w:rsidR="0092549B" w:rsidRPr="008B2A1A" w:rsidRDefault="0092549B" w:rsidP="00040F49">
            <w:pPr>
              <w:rPr>
                <w:strike/>
              </w:rPr>
            </w:pPr>
            <w:r w:rsidRPr="008B2A1A">
              <w:rPr>
                <w:strike/>
              </w:rPr>
              <w:t>Jungsun</w:t>
            </w:r>
          </w:p>
        </w:tc>
      </w:tr>
      <w:tr w:rsidR="0092549B" w:rsidRPr="008B2A1A" w14:paraId="45F2F403" w14:textId="77777777" w:rsidTr="0090603C">
        <w:trPr>
          <w:trHeight w:val="199"/>
        </w:trPr>
        <w:tc>
          <w:tcPr>
            <w:tcW w:w="3525" w:type="pct"/>
          </w:tcPr>
          <w:p w14:paraId="579DFAF2" w14:textId="4FA0ADF5" w:rsidR="0092549B" w:rsidRPr="008B2A1A" w:rsidRDefault="0092549B" w:rsidP="00040F49">
            <w:pPr>
              <w:rPr>
                <w:iCs/>
              </w:rPr>
            </w:pPr>
            <w:r w:rsidRPr="008B2A1A">
              <w:rPr>
                <w:iCs/>
              </w:rPr>
              <w:t>CE 2.17 on Smoothing</w:t>
            </w:r>
          </w:p>
        </w:tc>
        <w:tc>
          <w:tcPr>
            <w:tcW w:w="608" w:type="pct"/>
          </w:tcPr>
          <w:p w14:paraId="62B0F645" w14:textId="6DC3DDB2" w:rsidR="0092549B" w:rsidRPr="008B2A1A" w:rsidRDefault="00A2022C" w:rsidP="00040F49">
            <w:r w:rsidRPr="008B2A1A">
              <w:rPr>
                <w:iCs/>
              </w:rPr>
              <w:t>continue</w:t>
            </w:r>
          </w:p>
        </w:tc>
        <w:tc>
          <w:tcPr>
            <w:tcW w:w="867" w:type="pct"/>
          </w:tcPr>
          <w:p w14:paraId="39E4A589" w14:textId="11F0584E" w:rsidR="0092549B" w:rsidRPr="008B2A1A" w:rsidRDefault="00A2022C" w:rsidP="00040F49">
            <w:r w:rsidRPr="008B2A1A">
              <w:t>Julien</w:t>
            </w:r>
          </w:p>
        </w:tc>
      </w:tr>
      <w:tr w:rsidR="0092549B" w:rsidRPr="008B2A1A" w14:paraId="4A477D37" w14:textId="77777777" w:rsidTr="0090603C">
        <w:trPr>
          <w:trHeight w:val="199"/>
        </w:trPr>
        <w:tc>
          <w:tcPr>
            <w:tcW w:w="3525" w:type="pct"/>
          </w:tcPr>
          <w:p w14:paraId="1487E35F" w14:textId="77777777" w:rsidR="0092549B" w:rsidRPr="008B2A1A" w:rsidRDefault="0092549B" w:rsidP="00040F49">
            <w:pPr>
              <w:rPr>
                <w:iCs/>
              </w:rPr>
            </w:pPr>
            <w:r w:rsidRPr="008B2A1A">
              <w:rPr>
                <w:iCs/>
              </w:rPr>
              <w:t>CE 2.18 on patch packing</w:t>
            </w:r>
          </w:p>
        </w:tc>
        <w:tc>
          <w:tcPr>
            <w:tcW w:w="608" w:type="pct"/>
          </w:tcPr>
          <w:p w14:paraId="3C2A638B" w14:textId="77777777" w:rsidR="0092549B" w:rsidRPr="008B2A1A" w:rsidRDefault="0092549B" w:rsidP="00040F49">
            <w:r w:rsidRPr="008B2A1A">
              <w:rPr>
                <w:iCs/>
              </w:rPr>
              <w:t>continue</w:t>
            </w:r>
          </w:p>
        </w:tc>
        <w:tc>
          <w:tcPr>
            <w:tcW w:w="867" w:type="pct"/>
          </w:tcPr>
          <w:p w14:paraId="41398F88" w14:textId="77777777" w:rsidR="0092549B" w:rsidRPr="008B2A1A" w:rsidRDefault="0092549B" w:rsidP="00040F49">
            <w:r w:rsidRPr="008B2A1A">
              <w:t>Danillo</w:t>
            </w:r>
          </w:p>
        </w:tc>
      </w:tr>
      <w:tr w:rsidR="0092549B" w:rsidRPr="008B2A1A" w14:paraId="1BE196C9" w14:textId="77777777" w:rsidTr="0090603C">
        <w:trPr>
          <w:trHeight w:val="199"/>
        </w:trPr>
        <w:tc>
          <w:tcPr>
            <w:tcW w:w="3525" w:type="pct"/>
          </w:tcPr>
          <w:p w14:paraId="339B7B47" w14:textId="4097EA09" w:rsidR="0092549B" w:rsidRPr="008B2A1A" w:rsidRDefault="0092549B" w:rsidP="00A2022C">
            <w:pPr>
              <w:rPr>
                <w:iCs/>
              </w:rPr>
            </w:pPr>
            <w:r w:rsidRPr="008B2A1A">
              <w:rPr>
                <w:iCs/>
              </w:rPr>
              <w:t>CE 2.19 on tiles</w:t>
            </w:r>
          </w:p>
        </w:tc>
        <w:tc>
          <w:tcPr>
            <w:tcW w:w="608" w:type="pct"/>
          </w:tcPr>
          <w:p w14:paraId="6ED51387" w14:textId="77777777" w:rsidR="0092549B" w:rsidRPr="008B2A1A" w:rsidRDefault="0092549B" w:rsidP="00040F49">
            <w:r w:rsidRPr="008B2A1A">
              <w:rPr>
                <w:iCs/>
              </w:rPr>
              <w:t>continue</w:t>
            </w:r>
          </w:p>
        </w:tc>
        <w:tc>
          <w:tcPr>
            <w:tcW w:w="867" w:type="pct"/>
          </w:tcPr>
          <w:p w14:paraId="7F5B1FD8" w14:textId="00C2DA1D" w:rsidR="0092549B" w:rsidRPr="008B2A1A" w:rsidRDefault="00A2022C" w:rsidP="00040F49">
            <w:r w:rsidRPr="008B2A1A">
              <w:t>Alexis</w:t>
            </w:r>
          </w:p>
        </w:tc>
      </w:tr>
      <w:tr w:rsidR="0092549B" w:rsidRPr="008B2A1A" w14:paraId="0400D32D" w14:textId="77777777" w:rsidTr="0090603C">
        <w:trPr>
          <w:trHeight w:val="199"/>
        </w:trPr>
        <w:tc>
          <w:tcPr>
            <w:tcW w:w="3525" w:type="pct"/>
          </w:tcPr>
          <w:p w14:paraId="3862621B" w14:textId="77777777" w:rsidR="0092549B" w:rsidRPr="008B2A1A" w:rsidRDefault="0092549B" w:rsidP="00040F49">
            <w:pPr>
              <w:rPr>
                <w:iCs/>
              </w:rPr>
            </w:pPr>
            <w:r w:rsidRPr="008B2A1A">
              <w:rPr>
                <w:iCs/>
              </w:rPr>
              <w:t>CE 2.20 occupancy map 2D filters</w:t>
            </w:r>
          </w:p>
        </w:tc>
        <w:tc>
          <w:tcPr>
            <w:tcW w:w="608" w:type="pct"/>
          </w:tcPr>
          <w:p w14:paraId="315A6B6B" w14:textId="77777777" w:rsidR="0092549B" w:rsidRPr="008B2A1A" w:rsidRDefault="0092549B" w:rsidP="00040F49">
            <w:r w:rsidRPr="008B2A1A">
              <w:rPr>
                <w:iCs/>
              </w:rPr>
              <w:t>continue</w:t>
            </w:r>
          </w:p>
        </w:tc>
        <w:tc>
          <w:tcPr>
            <w:tcW w:w="867" w:type="pct"/>
          </w:tcPr>
          <w:p w14:paraId="74D7B7E4" w14:textId="77777777" w:rsidR="0092549B" w:rsidRPr="008B2A1A" w:rsidRDefault="0092549B" w:rsidP="00040F49">
            <w:r w:rsidRPr="008B2A1A">
              <w:t>Kangying</w:t>
            </w:r>
          </w:p>
        </w:tc>
      </w:tr>
      <w:tr w:rsidR="0092549B" w:rsidRPr="008B2A1A" w14:paraId="64CB0150" w14:textId="77777777" w:rsidTr="0090603C">
        <w:trPr>
          <w:trHeight w:val="199"/>
        </w:trPr>
        <w:tc>
          <w:tcPr>
            <w:tcW w:w="3525" w:type="pct"/>
          </w:tcPr>
          <w:p w14:paraId="2EB20977" w14:textId="77777777" w:rsidR="0092549B" w:rsidRPr="008B2A1A" w:rsidRDefault="0092549B" w:rsidP="00040F49">
            <w:pPr>
              <w:rPr>
                <w:iCs/>
                <w:strike/>
              </w:rPr>
            </w:pPr>
            <w:r w:rsidRPr="008B2A1A">
              <w:rPr>
                <w:iCs/>
                <w:strike/>
              </w:rPr>
              <w:t xml:space="preserve">CE 2.21 on duplicated points </w:t>
            </w:r>
          </w:p>
        </w:tc>
        <w:tc>
          <w:tcPr>
            <w:tcW w:w="608" w:type="pct"/>
          </w:tcPr>
          <w:p w14:paraId="7F21E2D5" w14:textId="77777777" w:rsidR="0092549B" w:rsidRPr="008B2A1A" w:rsidRDefault="0092549B" w:rsidP="00040F49">
            <w:pPr>
              <w:rPr>
                <w:strike/>
              </w:rPr>
            </w:pPr>
            <w:r w:rsidRPr="008B2A1A">
              <w:rPr>
                <w:strike/>
              </w:rPr>
              <w:t>new</w:t>
            </w:r>
          </w:p>
        </w:tc>
        <w:tc>
          <w:tcPr>
            <w:tcW w:w="867" w:type="pct"/>
          </w:tcPr>
          <w:p w14:paraId="520805F4" w14:textId="77777777" w:rsidR="0092549B" w:rsidRPr="008B2A1A" w:rsidRDefault="0092549B" w:rsidP="00040F49">
            <w:pPr>
              <w:rPr>
                <w:strike/>
              </w:rPr>
            </w:pPr>
            <w:r w:rsidRPr="008B2A1A">
              <w:rPr>
                <w:strike/>
              </w:rPr>
              <w:t>Julien</w:t>
            </w:r>
          </w:p>
        </w:tc>
      </w:tr>
      <w:tr w:rsidR="0092549B" w:rsidRPr="008B2A1A" w14:paraId="2D1FFE3F" w14:textId="77777777" w:rsidTr="0090603C">
        <w:trPr>
          <w:trHeight w:val="199"/>
        </w:trPr>
        <w:tc>
          <w:tcPr>
            <w:tcW w:w="3525" w:type="pct"/>
          </w:tcPr>
          <w:p w14:paraId="5AFE5086" w14:textId="77777777" w:rsidR="0092549B" w:rsidRPr="008B2A1A" w:rsidRDefault="0092549B" w:rsidP="00040F49">
            <w:pPr>
              <w:rPr>
                <w:iCs/>
                <w:strike/>
              </w:rPr>
            </w:pPr>
            <w:r w:rsidRPr="008B2A1A">
              <w:rPr>
                <w:iCs/>
                <w:strike/>
              </w:rPr>
              <w:t>CE 2.22 on missing points encoding for lossless</w:t>
            </w:r>
          </w:p>
        </w:tc>
        <w:tc>
          <w:tcPr>
            <w:tcW w:w="608" w:type="pct"/>
          </w:tcPr>
          <w:p w14:paraId="6964052F" w14:textId="126025FB" w:rsidR="0092549B" w:rsidRPr="008B2A1A" w:rsidRDefault="00A2022C" w:rsidP="00040F49">
            <w:pPr>
              <w:rPr>
                <w:strike/>
              </w:rPr>
            </w:pPr>
            <w:r w:rsidRPr="008B2A1A">
              <w:rPr>
                <w:strike/>
              </w:rPr>
              <w:t>closed</w:t>
            </w:r>
            <w:r w:rsidR="0092549B" w:rsidRPr="008B2A1A">
              <w:rPr>
                <w:strike/>
              </w:rPr>
              <w:t xml:space="preserve"> </w:t>
            </w:r>
          </w:p>
        </w:tc>
        <w:tc>
          <w:tcPr>
            <w:tcW w:w="867" w:type="pct"/>
          </w:tcPr>
          <w:p w14:paraId="3D27DA7B" w14:textId="77777777" w:rsidR="0092549B" w:rsidRPr="008B2A1A" w:rsidRDefault="0092549B" w:rsidP="00040F49">
            <w:pPr>
              <w:rPr>
                <w:strike/>
              </w:rPr>
            </w:pPr>
            <w:r w:rsidRPr="008B2A1A">
              <w:rPr>
                <w:strike/>
              </w:rPr>
              <w:t>Joan</w:t>
            </w:r>
          </w:p>
        </w:tc>
      </w:tr>
      <w:tr w:rsidR="0092549B" w:rsidRPr="008B2A1A" w14:paraId="2436F214" w14:textId="77777777" w:rsidTr="0090603C">
        <w:trPr>
          <w:trHeight w:val="199"/>
        </w:trPr>
        <w:tc>
          <w:tcPr>
            <w:tcW w:w="3525" w:type="pct"/>
          </w:tcPr>
          <w:p w14:paraId="3F697C1F" w14:textId="77777777" w:rsidR="0092549B" w:rsidRPr="008B2A1A" w:rsidRDefault="0092549B" w:rsidP="00040F49">
            <w:pPr>
              <w:rPr>
                <w:iCs/>
                <w:strike/>
              </w:rPr>
            </w:pPr>
            <w:r w:rsidRPr="008B2A1A">
              <w:rPr>
                <w:iCs/>
                <w:strike/>
              </w:rPr>
              <w:t xml:space="preserve">CE 2.23 on </w:t>
            </w:r>
            <w:r w:rsidRPr="008B2A1A">
              <w:rPr>
                <w:strike/>
              </w:rPr>
              <w:t>video frame size modification</w:t>
            </w:r>
          </w:p>
        </w:tc>
        <w:tc>
          <w:tcPr>
            <w:tcW w:w="608" w:type="pct"/>
          </w:tcPr>
          <w:p w14:paraId="4CCB84CE" w14:textId="77777777" w:rsidR="0092549B" w:rsidRPr="008B2A1A" w:rsidRDefault="0092549B" w:rsidP="00040F49">
            <w:pPr>
              <w:rPr>
                <w:strike/>
              </w:rPr>
            </w:pPr>
          </w:p>
        </w:tc>
        <w:tc>
          <w:tcPr>
            <w:tcW w:w="867" w:type="pct"/>
          </w:tcPr>
          <w:p w14:paraId="36B2C0FB" w14:textId="77777777" w:rsidR="0092549B" w:rsidRPr="008B2A1A" w:rsidRDefault="0092549B" w:rsidP="00040F49">
            <w:pPr>
              <w:rPr>
                <w:strike/>
              </w:rPr>
            </w:pPr>
          </w:p>
        </w:tc>
      </w:tr>
      <w:tr w:rsidR="0092549B" w:rsidRPr="008B2A1A" w14:paraId="5DC460E6" w14:textId="77777777" w:rsidTr="0090603C">
        <w:trPr>
          <w:trHeight w:val="199"/>
        </w:trPr>
        <w:tc>
          <w:tcPr>
            <w:tcW w:w="3525" w:type="pct"/>
          </w:tcPr>
          <w:p w14:paraId="6AF1A9EE" w14:textId="77777777" w:rsidR="0092549B" w:rsidRPr="008B2A1A" w:rsidRDefault="0092549B" w:rsidP="00040F49">
            <w:pPr>
              <w:rPr>
                <w:iCs/>
              </w:rPr>
            </w:pPr>
            <w:r w:rsidRPr="008B2A1A">
              <w:rPr>
                <w:iCs/>
              </w:rPr>
              <w:t>CE 2.24 on High Level syntax</w:t>
            </w:r>
          </w:p>
        </w:tc>
        <w:tc>
          <w:tcPr>
            <w:tcW w:w="608" w:type="pct"/>
          </w:tcPr>
          <w:p w14:paraId="5410F6F0" w14:textId="3F886D29" w:rsidR="0092549B" w:rsidRPr="008B2A1A" w:rsidRDefault="00073D71" w:rsidP="00040F49">
            <w:r w:rsidRPr="008B2A1A">
              <w:t>continue</w:t>
            </w:r>
            <w:r w:rsidR="0092549B" w:rsidRPr="008B2A1A">
              <w:t xml:space="preserve"> </w:t>
            </w:r>
          </w:p>
        </w:tc>
        <w:tc>
          <w:tcPr>
            <w:tcW w:w="867" w:type="pct"/>
          </w:tcPr>
          <w:p w14:paraId="29DE292F" w14:textId="66DF0A44" w:rsidR="0092549B" w:rsidRPr="008B2A1A" w:rsidRDefault="00A2022C" w:rsidP="00040F49">
            <w:r w:rsidRPr="008B2A1A">
              <w:t>Vlad</w:t>
            </w:r>
          </w:p>
        </w:tc>
      </w:tr>
      <w:tr w:rsidR="00A2022C" w:rsidRPr="008B2A1A" w14:paraId="7DF9727D" w14:textId="77777777" w:rsidTr="0090603C">
        <w:tc>
          <w:tcPr>
            <w:tcW w:w="3525" w:type="pct"/>
          </w:tcPr>
          <w:p w14:paraId="50A915DE" w14:textId="303F58FB" w:rsidR="00A2022C" w:rsidRPr="008B2A1A" w:rsidRDefault="00A2022C" w:rsidP="00A2022C">
            <w:pPr>
              <w:rPr>
                <w:iCs/>
              </w:rPr>
            </w:pPr>
            <w:r w:rsidRPr="008B2A1A">
              <w:rPr>
                <w:iCs/>
              </w:rPr>
              <w:t xml:space="preserve">CE 2.25 on </w:t>
            </w:r>
            <w:r w:rsidRPr="008B2A1A">
              <w:rPr>
                <w:color w:val="000000"/>
                <w:lang w:eastAsia="fr-FR"/>
              </w:rPr>
              <w:t>PCM Points placement</w:t>
            </w:r>
          </w:p>
        </w:tc>
        <w:tc>
          <w:tcPr>
            <w:tcW w:w="608" w:type="pct"/>
          </w:tcPr>
          <w:p w14:paraId="01B8C556" w14:textId="14AAFEE8" w:rsidR="00A2022C" w:rsidRPr="008B2A1A" w:rsidRDefault="00A2022C" w:rsidP="00A2022C">
            <w:r w:rsidRPr="008B2A1A">
              <w:t>new</w:t>
            </w:r>
          </w:p>
        </w:tc>
        <w:tc>
          <w:tcPr>
            <w:tcW w:w="867" w:type="pct"/>
          </w:tcPr>
          <w:p w14:paraId="287725FF" w14:textId="692781D7" w:rsidR="00A2022C" w:rsidRPr="008B2A1A" w:rsidRDefault="008B2A1A" w:rsidP="00A2022C">
            <w:pPr>
              <w:rPr>
                <w:iCs/>
              </w:rPr>
            </w:pPr>
            <w:r w:rsidRPr="008B2A1A">
              <w:t>Jungsun</w:t>
            </w:r>
          </w:p>
        </w:tc>
      </w:tr>
      <w:tr w:rsidR="00A2022C" w:rsidRPr="008B2A1A" w14:paraId="6D816FA3" w14:textId="77777777" w:rsidTr="0090603C">
        <w:tc>
          <w:tcPr>
            <w:tcW w:w="3525" w:type="pct"/>
          </w:tcPr>
          <w:p w14:paraId="65AA27DC" w14:textId="44CD0CDD" w:rsidR="00A2022C" w:rsidRPr="008B2A1A" w:rsidRDefault="00A2022C" w:rsidP="00A2022C">
            <w:pPr>
              <w:rPr>
                <w:iCs/>
              </w:rPr>
            </w:pPr>
            <w:r w:rsidRPr="008B2A1A">
              <w:rPr>
                <w:iCs/>
              </w:rPr>
              <w:t xml:space="preserve">CE 2.26 on </w:t>
            </w:r>
            <w:r w:rsidRPr="008B2A1A">
              <w:t>Enhanced Occupancy Map</w:t>
            </w:r>
          </w:p>
        </w:tc>
        <w:tc>
          <w:tcPr>
            <w:tcW w:w="608" w:type="pct"/>
          </w:tcPr>
          <w:p w14:paraId="4BC805E7" w14:textId="65CA7C1F" w:rsidR="00A2022C" w:rsidRPr="008B2A1A" w:rsidRDefault="00A2022C" w:rsidP="00A2022C">
            <w:r w:rsidRPr="008B2A1A">
              <w:t>new</w:t>
            </w:r>
          </w:p>
        </w:tc>
        <w:tc>
          <w:tcPr>
            <w:tcW w:w="867" w:type="pct"/>
          </w:tcPr>
          <w:p w14:paraId="539746BC" w14:textId="0B31692B" w:rsidR="00A2022C" w:rsidRPr="008B2A1A" w:rsidRDefault="00A2022C" w:rsidP="00A2022C">
            <w:pPr>
              <w:rPr>
                <w:iCs/>
              </w:rPr>
            </w:pPr>
            <w:r w:rsidRPr="008B2A1A">
              <w:rPr>
                <w:iCs/>
              </w:rPr>
              <w:t>Joan</w:t>
            </w:r>
          </w:p>
        </w:tc>
      </w:tr>
      <w:tr w:rsidR="00A2022C" w:rsidRPr="008B2A1A" w14:paraId="49788DEA" w14:textId="77777777" w:rsidTr="0090603C">
        <w:tc>
          <w:tcPr>
            <w:tcW w:w="3525" w:type="pct"/>
          </w:tcPr>
          <w:p w14:paraId="19A4BC26" w14:textId="77777777" w:rsidR="00A2022C" w:rsidRPr="008B2A1A" w:rsidRDefault="00A2022C" w:rsidP="00A2022C">
            <w:pPr>
              <w:rPr>
                <w:iCs/>
              </w:rPr>
            </w:pPr>
            <w:r w:rsidRPr="008B2A1A">
              <w:rPr>
                <w:iCs/>
              </w:rPr>
              <w:t>CE 2.27 on Encoder speed up</w:t>
            </w:r>
          </w:p>
        </w:tc>
        <w:tc>
          <w:tcPr>
            <w:tcW w:w="608" w:type="pct"/>
          </w:tcPr>
          <w:p w14:paraId="5FD2C210" w14:textId="2408925F" w:rsidR="00A2022C" w:rsidRPr="008B2A1A" w:rsidRDefault="00A2022C" w:rsidP="00A2022C">
            <w:r w:rsidRPr="008B2A1A">
              <w:t>new</w:t>
            </w:r>
          </w:p>
        </w:tc>
        <w:tc>
          <w:tcPr>
            <w:tcW w:w="867" w:type="pct"/>
          </w:tcPr>
          <w:p w14:paraId="336BCBDC" w14:textId="4C84D0F2" w:rsidR="00A2022C" w:rsidRPr="008B2A1A" w:rsidRDefault="00073D71" w:rsidP="00A2022C">
            <w:pPr>
              <w:rPr>
                <w:iCs/>
              </w:rPr>
            </w:pPr>
            <w:r w:rsidRPr="008B2A1A">
              <w:rPr>
                <w:iCs/>
              </w:rPr>
              <w:t>Rajan</w:t>
            </w:r>
          </w:p>
        </w:tc>
      </w:tr>
      <w:tr w:rsidR="00A2022C" w:rsidRPr="008B2A1A" w14:paraId="6400FB06" w14:textId="77777777" w:rsidTr="0090603C">
        <w:tc>
          <w:tcPr>
            <w:tcW w:w="3525" w:type="pct"/>
          </w:tcPr>
          <w:p w14:paraId="30E91F6D" w14:textId="07DC4BD0" w:rsidR="00A2022C" w:rsidRPr="008B2A1A" w:rsidRDefault="00A2022C" w:rsidP="00073D71">
            <w:pPr>
              <w:rPr>
                <w:iCs/>
              </w:rPr>
            </w:pPr>
            <w:r w:rsidRPr="008B2A1A">
              <w:rPr>
                <w:color w:val="000000"/>
                <w:shd w:val="clear" w:color="auto" w:fill="FFFFFF"/>
                <w:lang w:val="fr-FR" w:eastAsia="fr-FR"/>
              </w:rPr>
              <w:t xml:space="preserve">CE 2.28 on </w:t>
            </w:r>
            <w:r w:rsidR="00073D71" w:rsidRPr="008B2A1A">
              <w:rPr>
                <w:color w:val="000000"/>
                <w:shd w:val="clear" w:color="auto" w:fill="FFFFFF"/>
                <w:lang w:val="fr-FR" w:eastAsia="fr-FR"/>
              </w:rPr>
              <w:t xml:space="preserve">Designing Conformance Units and SEI </w:t>
            </w:r>
            <w:r w:rsidRPr="008B2A1A">
              <w:rPr>
                <w:color w:val="000000"/>
                <w:shd w:val="clear" w:color="auto" w:fill="FFFFFF"/>
                <w:lang w:val="fr-FR" w:eastAsia="fr-FR"/>
              </w:rPr>
              <w:t>message</w:t>
            </w:r>
          </w:p>
        </w:tc>
        <w:tc>
          <w:tcPr>
            <w:tcW w:w="608" w:type="pct"/>
          </w:tcPr>
          <w:p w14:paraId="7A677521" w14:textId="783E4F58" w:rsidR="00A2022C" w:rsidRPr="008B2A1A" w:rsidRDefault="00073D71" w:rsidP="00A2022C">
            <w:r w:rsidRPr="008B2A1A">
              <w:t>new</w:t>
            </w:r>
          </w:p>
        </w:tc>
        <w:tc>
          <w:tcPr>
            <w:tcW w:w="867" w:type="pct"/>
          </w:tcPr>
          <w:p w14:paraId="6E057FB3" w14:textId="5715BE9C" w:rsidR="00A2022C" w:rsidRPr="008B2A1A" w:rsidRDefault="00073D71" w:rsidP="00A2022C">
            <w:pPr>
              <w:rPr>
                <w:iCs/>
              </w:rPr>
            </w:pPr>
            <w:r w:rsidRPr="008B2A1A">
              <w:rPr>
                <w:iCs/>
              </w:rPr>
              <w:t>Alexis</w:t>
            </w:r>
          </w:p>
        </w:tc>
      </w:tr>
      <w:tr w:rsidR="00917F41" w:rsidRPr="008B2A1A" w14:paraId="72216FEC" w14:textId="77777777" w:rsidTr="0090603C">
        <w:tc>
          <w:tcPr>
            <w:tcW w:w="3525" w:type="pct"/>
          </w:tcPr>
          <w:p w14:paraId="79163B3C" w14:textId="148D317B" w:rsidR="00917F41" w:rsidRPr="008B2A1A" w:rsidRDefault="00917F41" w:rsidP="00073D71">
            <w:pPr>
              <w:rPr>
                <w:color w:val="000000"/>
                <w:shd w:val="clear" w:color="auto" w:fill="FFFFFF"/>
                <w:lang w:val="fr-FR" w:eastAsia="fr-FR"/>
              </w:rPr>
            </w:pPr>
            <w:r w:rsidRPr="002D5D3D">
              <w:rPr>
                <w:color w:val="000000"/>
                <w:shd w:val="clear" w:color="auto" w:fill="FFFFFF"/>
                <w:lang w:val="fr-FR" w:eastAsia="fr-FR"/>
              </w:rPr>
              <w:t>CE 2.29 on Delta D1 projection directions</w:t>
            </w:r>
          </w:p>
        </w:tc>
        <w:tc>
          <w:tcPr>
            <w:tcW w:w="608" w:type="pct"/>
          </w:tcPr>
          <w:p w14:paraId="64EB7042" w14:textId="07AFFCA6" w:rsidR="00917F41" w:rsidRPr="008B2A1A" w:rsidRDefault="00917F41" w:rsidP="00A2022C">
            <w:r>
              <w:t>new</w:t>
            </w:r>
          </w:p>
        </w:tc>
        <w:tc>
          <w:tcPr>
            <w:tcW w:w="867" w:type="pct"/>
          </w:tcPr>
          <w:p w14:paraId="373E7529" w14:textId="057C324B" w:rsidR="00917F41" w:rsidRPr="008B2A1A" w:rsidRDefault="00917F41" w:rsidP="00A2022C">
            <w:pPr>
              <w:rPr>
                <w:iCs/>
              </w:rPr>
            </w:pPr>
            <w:r>
              <w:rPr>
                <w:iCs/>
              </w:rPr>
              <w:t>Rajan</w:t>
            </w:r>
          </w:p>
        </w:tc>
      </w:tr>
      <w:tr w:rsidR="00A2022C" w:rsidRPr="008B2A1A" w14:paraId="66A5AAAA" w14:textId="77777777" w:rsidTr="0090603C">
        <w:trPr>
          <w:trHeight w:val="199"/>
        </w:trPr>
        <w:tc>
          <w:tcPr>
            <w:tcW w:w="3525" w:type="pct"/>
          </w:tcPr>
          <w:p w14:paraId="738B2C6A" w14:textId="77777777" w:rsidR="00A2022C" w:rsidRPr="008B2A1A" w:rsidRDefault="00A2022C" w:rsidP="00040F49">
            <w:pPr>
              <w:rPr>
                <w:iCs/>
              </w:rPr>
            </w:pPr>
          </w:p>
        </w:tc>
        <w:tc>
          <w:tcPr>
            <w:tcW w:w="608" w:type="pct"/>
          </w:tcPr>
          <w:p w14:paraId="3D33E395" w14:textId="77777777" w:rsidR="00A2022C" w:rsidRPr="008B2A1A" w:rsidRDefault="00A2022C" w:rsidP="00040F49"/>
        </w:tc>
        <w:tc>
          <w:tcPr>
            <w:tcW w:w="867" w:type="pct"/>
          </w:tcPr>
          <w:p w14:paraId="0AAE9563" w14:textId="77777777" w:rsidR="00A2022C" w:rsidRPr="008B2A1A" w:rsidRDefault="00A2022C" w:rsidP="00040F49"/>
        </w:tc>
      </w:tr>
      <w:tr w:rsidR="00073D71" w:rsidRPr="008B2A1A" w14:paraId="7103C280" w14:textId="77777777" w:rsidTr="0090603C">
        <w:trPr>
          <w:trHeight w:val="199"/>
        </w:trPr>
        <w:tc>
          <w:tcPr>
            <w:tcW w:w="3525" w:type="pct"/>
          </w:tcPr>
          <w:p w14:paraId="1556D687" w14:textId="77777777" w:rsidR="00073D71" w:rsidRPr="008B2A1A" w:rsidRDefault="00073D71" w:rsidP="00040F49">
            <w:pPr>
              <w:rPr>
                <w:iCs/>
              </w:rPr>
            </w:pPr>
          </w:p>
        </w:tc>
        <w:tc>
          <w:tcPr>
            <w:tcW w:w="608" w:type="pct"/>
          </w:tcPr>
          <w:p w14:paraId="3F70C7CB" w14:textId="77777777" w:rsidR="00073D71" w:rsidRPr="008B2A1A" w:rsidRDefault="00073D71" w:rsidP="00040F49"/>
        </w:tc>
        <w:tc>
          <w:tcPr>
            <w:tcW w:w="867" w:type="pct"/>
          </w:tcPr>
          <w:p w14:paraId="64AD8CE9" w14:textId="77777777" w:rsidR="00073D71" w:rsidRPr="008B2A1A" w:rsidRDefault="00073D71" w:rsidP="00040F49"/>
        </w:tc>
      </w:tr>
      <w:tr w:rsidR="0092549B" w:rsidRPr="008B2A1A" w14:paraId="1D66820E" w14:textId="77777777" w:rsidTr="0090603C">
        <w:tc>
          <w:tcPr>
            <w:tcW w:w="3525" w:type="pct"/>
          </w:tcPr>
          <w:p w14:paraId="51C62EEC" w14:textId="77777777" w:rsidR="0092549B" w:rsidRPr="008B2A1A" w:rsidRDefault="0092549B" w:rsidP="00040F49">
            <w:pPr>
              <w:rPr>
                <w:iCs/>
              </w:rPr>
            </w:pPr>
            <w:r w:rsidRPr="008B2A1A">
              <w:rPr>
                <w:iCs/>
              </w:rPr>
              <w:t xml:space="preserve">EE 2.1 on </w:t>
            </w:r>
            <w:r w:rsidRPr="008B2A1A">
              <w:rPr>
                <w:lang w:eastAsia="ko-KR"/>
              </w:rPr>
              <w:t>3D motion estimation</w:t>
            </w:r>
          </w:p>
        </w:tc>
        <w:tc>
          <w:tcPr>
            <w:tcW w:w="608" w:type="pct"/>
          </w:tcPr>
          <w:p w14:paraId="3B02E5A2" w14:textId="77777777" w:rsidR="0092549B" w:rsidRPr="008B2A1A" w:rsidRDefault="0092549B" w:rsidP="00040F49">
            <w:r w:rsidRPr="008B2A1A">
              <w:t>continue</w:t>
            </w:r>
          </w:p>
        </w:tc>
        <w:tc>
          <w:tcPr>
            <w:tcW w:w="867" w:type="pct"/>
          </w:tcPr>
          <w:p w14:paraId="79303FC8" w14:textId="77777777" w:rsidR="0092549B" w:rsidRPr="008B2A1A" w:rsidRDefault="0092549B" w:rsidP="00040F49">
            <w:pPr>
              <w:rPr>
                <w:iCs/>
              </w:rPr>
            </w:pPr>
            <w:r w:rsidRPr="008B2A1A">
              <w:rPr>
                <w:iCs/>
              </w:rPr>
              <w:t>Junsik Kim</w:t>
            </w:r>
          </w:p>
        </w:tc>
      </w:tr>
      <w:tr w:rsidR="0092549B" w:rsidRPr="008B2A1A" w14:paraId="1C181E6D" w14:textId="77777777" w:rsidTr="0090603C">
        <w:tc>
          <w:tcPr>
            <w:tcW w:w="3525" w:type="pct"/>
          </w:tcPr>
          <w:p w14:paraId="00981B79" w14:textId="77777777" w:rsidR="0092549B" w:rsidRPr="008B2A1A" w:rsidRDefault="0092549B" w:rsidP="00040F49">
            <w:pPr>
              <w:rPr>
                <w:iCs/>
                <w:strike/>
              </w:rPr>
            </w:pPr>
            <w:r w:rsidRPr="008B2A1A">
              <w:rPr>
                <w:iCs/>
                <w:strike/>
              </w:rPr>
              <w:t>EE 2.2 on one layer patch generation</w:t>
            </w:r>
          </w:p>
        </w:tc>
        <w:tc>
          <w:tcPr>
            <w:tcW w:w="608" w:type="pct"/>
          </w:tcPr>
          <w:p w14:paraId="66628FE7" w14:textId="7B580E42" w:rsidR="0092549B" w:rsidRPr="008B2A1A" w:rsidRDefault="00073D71" w:rsidP="00040F49">
            <w:pPr>
              <w:rPr>
                <w:strike/>
              </w:rPr>
            </w:pPr>
            <w:r w:rsidRPr="008B2A1A">
              <w:rPr>
                <w:strike/>
              </w:rPr>
              <w:t>closed</w:t>
            </w:r>
          </w:p>
        </w:tc>
        <w:tc>
          <w:tcPr>
            <w:tcW w:w="867" w:type="pct"/>
          </w:tcPr>
          <w:p w14:paraId="6E376B6E" w14:textId="77777777" w:rsidR="0092549B" w:rsidRPr="008B2A1A" w:rsidRDefault="0092549B" w:rsidP="00040F49">
            <w:pPr>
              <w:rPr>
                <w:iCs/>
                <w:strike/>
              </w:rPr>
            </w:pPr>
            <w:r w:rsidRPr="008B2A1A">
              <w:rPr>
                <w:iCs/>
                <w:strike/>
              </w:rPr>
              <w:t>Mika</w:t>
            </w:r>
          </w:p>
        </w:tc>
      </w:tr>
      <w:tr w:rsidR="0092549B" w:rsidRPr="008B2A1A" w14:paraId="2461B956" w14:textId="77777777" w:rsidTr="0090603C">
        <w:tc>
          <w:tcPr>
            <w:tcW w:w="3525" w:type="pct"/>
          </w:tcPr>
          <w:p w14:paraId="6453FC7C" w14:textId="77777777" w:rsidR="0092549B" w:rsidRPr="008B2A1A" w:rsidRDefault="0092549B" w:rsidP="00040F49">
            <w:pPr>
              <w:rPr>
                <w:iCs/>
                <w:strike/>
              </w:rPr>
            </w:pPr>
            <w:r w:rsidRPr="008B2A1A">
              <w:rPr>
                <w:iCs/>
                <w:strike/>
              </w:rPr>
              <w:t xml:space="preserve">EE 2.3 on </w:t>
            </w:r>
            <w:r w:rsidRPr="008B2A1A">
              <w:rPr>
                <w:strike/>
                <w:lang w:eastAsia="ko-KR"/>
              </w:rPr>
              <w:t>Surface light field (part of CE 2.15)</w:t>
            </w:r>
          </w:p>
        </w:tc>
        <w:tc>
          <w:tcPr>
            <w:tcW w:w="608" w:type="pct"/>
          </w:tcPr>
          <w:p w14:paraId="050A066E" w14:textId="77777777" w:rsidR="0092549B" w:rsidRPr="008B2A1A" w:rsidRDefault="0092549B" w:rsidP="00040F49">
            <w:pPr>
              <w:rPr>
                <w:strike/>
              </w:rPr>
            </w:pPr>
            <w:r w:rsidRPr="008B2A1A">
              <w:rPr>
                <w:strike/>
              </w:rPr>
              <w:t>new</w:t>
            </w:r>
          </w:p>
        </w:tc>
        <w:tc>
          <w:tcPr>
            <w:tcW w:w="867" w:type="pct"/>
          </w:tcPr>
          <w:p w14:paraId="6CA55438" w14:textId="77777777" w:rsidR="0092549B" w:rsidRPr="008B2A1A" w:rsidRDefault="0092549B" w:rsidP="00040F49">
            <w:pPr>
              <w:rPr>
                <w:iCs/>
                <w:strike/>
              </w:rPr>
            </w:pPr>
            <w:r w:rsidRPr="008B2A1A">
              <w:rPr>
                <w:iCs/>
                <w:strike/>
              </w:rPr>
              <w:t>Mika</w:t>
            </w:r>
          </w:p>
        </w:tc>
      </w:tr>
      <w:tr w:rsidR="008B2A1A" w:rsidRPr="008B2A1A" w14:paraId="588F7755" w14:textId="77777777" w:rsidTr="0090603C">
        <w:tc>
          <w:tcPr>
            <w:tcW w:w="3525" w:type="pct"/>
          </w:tcPr>
          <w:p w14:paraId="522A6DC2" w14:textId="77777777" w:rsidR="00073D71" w:rsidRPr="008B2A1A" w:rsidRDefault="00073D71" w:rsidP="008B2A1A">
            <w:pPr>
              <w:rPr>
                <w:iCs/>
              </w:rPr>
            </w:pPr>
            <w:r w:rsidRPr="008B2A1A">
              <w:rPr>
                <w:iCs/>
              </w:rPr>
              <w:t>EE 2.4 on homography representation of per patch transform</w:t>
            </w:r>
          </w:p>
        </w:tc>
        <w:tc>
          <w:tcPr>
            <w:tcW w:w="608" w:type="pct"/>
          </w:tcPr>
          <w:p w14:paraId="40C188D6" w14:textId="0B1A76F3" w:rsidR="00073D71" w:rsidRPr="008B2A1A" w:rsidRDefault="00073D71" w:rsidP="008B2A1A">
            <w:r w:rsidRPr="008B2A1A">
              <w:t>New</w:t>
            </w:r>
          </w:p>
        </w:tc>
        <w:tc>
          <w:tcPr>
            <w:tcW w:w="867" w:type="pct"/>
          </w:tcPr>
          <w:p w14:paraId="5BAB6005" w14:textId="11520AAB" w:rsidR="00073D71" w:rsidRPr="008B2A1A" w:rsidRDefault="00073D71" w:rsidP="008B2A1A">
            <w:pPr>
              <w:rPr>
                <w:iCs/>
              </w:rPr>
            </w:pPr>
            <w:r w:rsidRPr="008B2A1A">
              <w:rPr>
                <w:iCs/>
              </w:rPr>
              <w:t>Danillo</w:t>
            </w:r>
          </w:p>
        </w:tc>
      </w:tr>
      <w:tr w:rsidR="00736A09" w:rsidRPr="008B2A1A" w14:paraId="5AE9C18A" w14:textId="77777777" w:rsidTr="0090603C">
        <w:tc>
          <w:tcPr>
            <w:tcW w:w="3525" w:type="pct"/>
          </w:tcPr>
          <w:p w14:paraId="64539A62" w14:textId="502A7A14" w:rsidR="00736A09" w:rsidRPr="008B2A1A" w:rsidRDefault="00073D71" w:rsidP="00C30BD3">
            <w:pPr>
              <w:rPr>
                <w:iCs/>
              </w:rPr>
            </w:pPr>
            <w:r w:rsidRPr="008B2A1A">
              <w:rPr>
                <w:color w:val="000000"/>
                <w:lang w:val="fr-FR" w:eastAsia="fr-FR"/>
              </w:rPr>
              <w:t>EE 2.5 rendering optimisation</w:t>
            </w:r>
          </w:p>
        </w:tc>
        <w:tc>
          <w:tcPr>
            <w:tcW w:w="608" w:type="pct"/>
          </w:tcPr>
          <w:p w14:paraId="76568D58" w14:textId="089A299C" w:rsidR="00736A09" w:rsidRPr="008B2A1A" w:rsidRDefault="00073D71" w:rsidP="00040F49">
            <w:r w:rsidRPr="008B2A1A">
              <w:t>new</w:t>
            </w:r>
          </w:p>
        </w:tc>
        <w:tc>
          <w:tcPr>
            <w:tcW w:w="867" w:type="pct"/>
          </w:tcPr>
          <w:p w14:paraId="717970D0" w14:textId="136FF30D" w:rsidR="00736A09" w:rsidRPr="008B2A1A" w:rsidRDefault="00073D71" w:rsidP="00040F49">
            <w:pPr>
              <w:rPr>
                <w:iCs/>
              </w:rPr>
            </w:pPr>
            <w:r w:rsidRPr="008B2A1A">
              <w:rPr>
                <w:iCs/>
              </w:rPr>
              <w:t>Sebastian</w:t>
            </w:r>
          </w:p>
        </w:tc>
      </w:tr>
      <w:tr w:rsidR="00073D71" w:rsidRPr="008B2A1A" w14:paraId="54549E09" w14:textId="77777777" w:rsidTr="0090603C">
        <w:tc>
          <w:tcPr>
            <w:tcW w:w="3525" w:type="pct"/>
          </w:tcPr>
          <w:p w14:paraId="00CFC511" w14:textId="4D3F98BC" w:rsidR="00073D71" w:rsidRPr="008B2A1A" w:rsidRDefault="00073D71" w:rsidP="00C30BD3">
            <w:pPr>
              <w:rPr>
                <w:color w:val="000000"/>
                <w:lang w:val="fr-FR" w:eastAsia="fr-FR"/>
              </w:rPr>
            </w:pPr>
            <w:r w:rsidRPr="008B2A1A">
              <w:rPr>
                <w:color w:val="000000"/>
                <w:lang w:val="fr-FR" w:eastAsia="fr-FR"/>
              </w:rPr>
              <w:t>EE 2.6 mesh coding with V-PCC</w:t>
            </w:r>
          </w:p>
        </w:tc>
        <w:tc>
          <w:tcPr>
            <w:tcW w:w="608" w:type="pct"/>
          </w:tcPr>
          <w:p w14:paraId="3DC7CCD5" w14:textId="1BD3397E" w:rsidR="00073D71" w:rsidRPr="008B2A1A" w:rsidRDefault="00073D71" w:rsidP="00040F49">
            <w:r w:rsidRPr="008B2A1A">
              <w:t>new</w:t>
            </w:r>
          </w:p>
        </w:tc>
        <w:tc>
          <w:tcPr>
            <w:tcW w:w="867" w:type="pct"/>
          </w:tcPr>
          <w:p w14:paraId="3509CEF0" w14:textId="11515E68" w:rsidR="00073D71" w:rsidRPr="008B2A1A" w:rsidRDefault="00073D71" w:rsidP="00040F49">
            <w:pPr>
              <w:rPr>
                <w:iCs/>
              </w:rPr>
            </w:pPr>
            <w:r w:rsidRPr="008B2A1A">
              <w:rPr>
                <w:iCs/>
              </w:rPr>
              <w:t>Madhukar</w:t>
            </w:r>
          </w:p>
        </w:tc>
      </w:tr>
      <w:tr w:rsidR="00ED3D6D" w:rsidRPr="008B2A1A" w14:paraId="63E7ABFC" w14:textId="77777777" w:rsidTr="0090603C">
        <w:tc>
          <w:tcPr>
            <w:tcW w:w="3525" w:type="pct"/>
          </w:tcPr>
          <w:p w14:paraId="11D03B54" w14:textId="77777777" w:rsidR="00ED3D6D" w:rsidRPr="008B2A1A" w:rsidRDefault="00ED3D6D" w:rsidP="00C30BD3">
            <w:pPr>
              <w:rPr>
                <w:iCs/>
              </w:rPr>
            </w:pPr>
          </w:p>
        </w:tc>
        <w:tc>
          <w:tcPr>
            <w:tcW w:w="608" w:type="pct"/>
          </w:tcPr>
          <w:p w14:paraId="7C80B684" w14:textId="77777777" w:rsidR="00ED3D6D" w:rsidRPr="008B2A1A" w:rsidRDefault="00ED3D6D" w:rsidP="00040F49">
            <w:pPr>
              <w:rPr>
                <w:strike/>
              </w:rPr>
            </w:pPr>
          </w:p>
        </w:tc>
        <w:tc>
          <w:tcPr>
            <w:tcW w:w="867" w:type="pct"/>
          </w:tcPr>
          <w:p w14:paraId="70E6DE36" w14:textId="77777777" w:rsidR="00ED3D6D" w:rsidRPr="008B2A1A" w:rsidRDefault="00ED3D6D" w:rsidP="00040F49">
            <w:pPr>
              <w:rPr>
                <w:iCs/>
                <w:strike/>
              </w:rPr>
            </w:pPr>
          </w:p>
        </w:tc>
      </w:tr>
      <w:tr w:rsidR="00736A09" w:rsidRPr="008B2A1A" w14:paraId="1B97058E" w14:textId="77777777" w:rsidTr="0090603C">
        <w:tc>
          <w:tcPr>
            <w:tcW w:w="3525" w:type="pct"/>
          </w:tcPr>
          <w:p w14:paraId="1E9272C5" w14:textId="34780072" w:rsidR="00736A09" w:rsidRPr="008B2A1A" w:rsidRDefault="00736A09" w:rsidP="00C30BD3">
            <w:pPr>
              <w:rPr>
                <w:iCs/>
              </w:rPr>
            </w:pPr>
            <w:r w:rsidRPr="008B2A1A">
              <w:rPr>
                <w:iCs/>
              </w:rPr>
              <w:t>VE 2.1 on removing arithmetic encoder</w:t>
            </w:r>
          </w:p>
        </w:tc>
        <w:tc>
          <w:tcPr>
            <w:tcW w:w="608" w:type="pct"/>
          </w:tcPr>
          <w:p w14:paraId="7349B792" w14:textId="58B5F58B" w:rsidR="00736A09" w:rsidRPr="008B2A1A" w:rsidRDefault="00073D71" w:rsidP="00040F49">
            <w:r w:rsidRPr="008B2A1A">
              <w:t>New</w:t>
            </w:r>
          </w:p>
        </w:tc>
        <w:tc>
          <w:tcPr>
            <w:tcW w:w="867" w:type="pct"/>
          </w:tcPr>
          <w:p w14:paraId="6E144B3B" w14:textId="27C16446" w:rsidR="00736A09" w:rsidRPr="008B2A1A" w:rsidRDefault="008B2A1A" w:rsidP="00040F49">
            <w:pPr>
              <w:rPr>
                <w:iCs/>
              </w:rPr>
            </w:pPr>
            <w:r w:rsidRPr="008B2A1A">
              <w:t>Jungsun</w:t>
            </w:r>
          </w:p>
        </w:tc>
      </w:tr>
    </w:tbl>
    <w:p w14:paraId="540FE5B8" w14:textId="77777777" w:rsidR="00AD0CB1" w:rsidRPr="008F53DF" w:rsidRDefault="00AD0CB1" w:rsidP="00AD0CB1"/>
    <w:p w14:paraId="00EC96A5" w14:textId="77777777" w:rsidR="00AD0CB1" w:rsidRPr="008F53DF" w:rsidRDefault="00AD0CB1" w:rsidP="00AD0CB1"/>
    <w:p w14:paraId="0F5BE068" w14:textId="77777777" w:rsidR="00AD0CB1" w:rsidRPr="008F53DF" w:rsidRDefault="00AD0CB1" w:rsidP="00AD0CB1">
      <w:pPr>
        <w:jc w:val="both"/>
      </w:pPr>
      <w:r w:rsidRPr="008F53DF">
        <w:t>All CEs should indicate what are the modifications in the WD in order to facilitate the integration in case of adoption.</w:t>
      </w:r>
    </w:p>
    <w:p w14:paraId="52BCAC8E" w14:textId="77777777" w:rsidR="00AD0CB1" w:rsidRPr="008F53DF" w:rsidRDefault="00AD0CB1" w:rsidP="00AD0CB1"/>
    <w:p w14:paraId="1CFC9AFF" w14:textId="33CE38D3" w:rsidR="00AD0CB1" w:rsidRPr="008F53DF" w:rsidRDefault="00AD0CB1" w:rsidP="0092549B">
      <w:pPr>
        <w:jc w:val="both"/>
      </w:pPr>
      <w:r w:rsidRPr="008F53DF">
        <w:t>The participants are highly encouraged to use the 3DG reflector for discussing specific CE issues</w:t>
      </w:r>
      <w:r w:rsidR="0092549B" w:rsidRPr="008F53DF">
        <w:t>.</w:t>
      </w:r>
    </w:p>
    <w:p w14:paraId="21D2F118" w14:textId="77777777" w:rsidR="00AD0CB1" w:rsidRPr="008F53DF" w:rsidRDefault="00AD0CB1" w:rsidP="004A0A31">
      <w:pPr>
        <w:pStyle w:val="Heading2"/>
        <w:rPr>
          <w:lang w:val="en-US"/>
        </w:rPr>
      </w:pPr>
      <w:bookmarkStart w:id="22" w:name="_Toc5964676"/>
      <w:r w:rsidRPr="008F53DF">
        <w:rPr>
          <w:lang w:val="en-US"/>
        </w:rPr>
        <w:lastRenderedPageBreak/>
        <w:t>CE time line</w:t>
      </w:r>
      <w:bookmarkEnd w:id="22"/>
    </w:p>
    <w:p w14:paraId="3477F1FF" w14:textId="77777777" w:rsidR="00AD0CB1" w:rsidRPr="008F53DF" w:rsidRDefault="00AD0CB1" w:rsidP="00AD0CB1"/>
    <w:p w14:paraId="788B9A07" w14:textId="77777777" w:rsidR="00AD0CB1" w:rsidRPr="008F53DF" w:rsidRDefault="00AD0CB1" w:rsidP="00AD0CB1"/>
    <w:p w14:paraId="1EA0E8F2" w14:textId="06E971F9" w:rsidR="00AD0CB1" w:rsidRPr="008F53DF" w:rsidRDefault="00AD0CB1" w:rsidP="00AD0CB1">
      <w:pPr>
        <w:rPr>
          <w:sz w:val="22"/>
          <w:szCs w:val="21"/>
        </w:rPr>
      </w:pPr>
      <w:r w:rsidRPr="008F53DF">
        <w:rPr>
          <w:sz w:val="22"/>
          <w:szCs w:val="21"/>
        </w:rPr>
        <w:t>2019-0</w:t>
      </w:r>
      <w:r w:rsidR="00C94182">
        <w:rPr>
          <w:sz w:val="22"/>
          <w:szCs w:val="21"/>
        </w:rPr>
        <w:t>3</w:t>
      </w:r>
      <w:r w:rsidRPr="008F53DF">
        <w:rPr>
          <w:sz w:val="22"/>
          <w:szCs w:val="21"/>
        </w:rPr>
        <w:t>-</w:t>
      </w:r>
      <w:r w:rsidR="00C94182">
        <w:rPr>
          <w:sz w:val="22"/>
          <w:szCs w:val="21"/>
        </w:rPr>
        <w:t>29</w:t>
      </w:r>
      <w:r w:rsidRPr="008F53DF">
        <w:rPr>
          <w:sz w:val="22"/>
          <w:szCs w:val="21"/>
        </w:rPr>
        <w:t xml:space="preserve">     MPEG #12</w:t>
      </w:r>
      <w:r w:rsidR="00C94182">
        <w:rPr>
          <w:sz w:val="22"/>
          <w:szCs w:val="21"/>
        </w:rPr>
        <w:t>6</w:t>
      </w:r>
      <w:r w:rsidRPr="008F53DF">
        <w:rPr>
          <w:sz w:val="22"/>
          <w:szCs w:val="21"/>
        </w:rPr>
        <w:t xml:space="preserve"> meeting ends.</w:t>
      </w:r>
    </w:p>
    <w:p w14:paraId="1E153CB2" w14:textId="77777777" w:rsidR="00AD0CB1" w:rsidRPr="008F53DF" w:rsidRDefault="00AD0CB1" w:rsidP="00AD0CB1">
      <w:pPr>
        <w:rPr>
          <w:sz w:val="22"/>
          <w:szCs w:val="21"/>
        </w:rPr>
      </w:pPr>
    </w:p>
    <w:p w14:paraId="2FC635A8" w14:textId="74F5EC9A" w:rsidR="00AD0CB1" w:rsidRPr="008F53DF" w:rsidRDefault="00AD0CB1" w:rsidP="00AD0CB1">
      <w:pPr>
        <w:rPr>
          <w:sz w:val="22"/>
          <w:szCs w:val="21"/>
        </w:rPr>
      </w:pPr>
      <w:r w:rsidRPr="008F53DF">
        <w:rPr>
          <w:sz w:val="22"/>
          <w:szCs w:val="21"/>
        </w:rPr>
        <w:t>2019-0</w:t>
      </w:r>
      <w:r w:rsidR="00C94182">
        <w:rPr>
          <w:sz w:val="22"/>
          <w:szCs w:val="21"/>
        </w:rPr>
        <w:t>4</w:t>
      </w:r>
      <w:r w:rsidRPr="008F53DF">
        <w:rPr>
          <w:sz w:val="22"/>
          <w:szCs w:val="21"/>
        </w:rPr>
        <w:t>-</w:t>
      </w:r>
      <w:r w:rsidR="00C94182">
        <w:rPr>
          <w:sz w:val="22"/>
          <w:szCs w:val="21"/>
        </w:rPr>
        <w:t>15</w:t>
      </w:r>
      <w:r w:rsidRPr="008F53DF">
        <w:rPr>
          <w:sz w:val="22"/>
          <w:szCs w:val="21"/>
        </w:rPr>
        <w:t xml:space="preserve">     G-PCC : Expected date for release of finalized CE description, CTC </w:t>
      </w:r>
    </w:p>
    <w:p w14:paraId="62054253" w14:textId="73C5D70B" w:rsidR="00AD0CB1" w:rsidRPr="008F53DF" w:rsidRDefault="00AD0CB1" w:rsidP="00AD0CB1">
      <w:pPr>
        <w:rPr>
          <w:sz w:val="22"/>
          <w:szCs w:val="21"/>
        </w:rPr>
      </w:pPr>
      <w:r w:rsidRPr="008F53DF">
        <w:rPr>
          <w:sz w:val="22"/>
          <w:szCs w:val="21"/>
        </w:rPr>
        <w:t>2019-0</w:t>
      </w:r>
      <w:r w:rsidR="00C94182">
        <w:rPr>
          <w:sz w:val="22"/>
          <w:szCs w:val="21"/>
        </w:rPr>
        <w:t>4</w:t>
      </w:r>
      <w:r w:rsidRPr="008F53DF">
        <w:rPr>
          <w:sz w:val="22"/>
          <w:szCs w:val="21"/>
        </w:rPr>
        <w:t>-</w:t>
      </w:r>
      <w:r w:rsidR="00C94182">
        <w:rPr>
          <w:sz w:val="22"/>
          <w:szCs w:val="21"/>
        </w:rPr>
        <w:t>15</w:t>
      </w:r>
      <w:r w:rsidRPr="008F53DF">
        <w:rPr>
          <w:sz w:val="22"/>
          <w:szCs w:val="21"/>
        </w:rPr>
        <w:t xml:space="preserve">     G-PCCv</w:t>
      </w:r>
      <w:r w:rsidR="00C94182">
        <w:rPr>
          <w:sz w:val="22"/>
          <w:szCs w:val="21"/>
        </w:rPr>
        <w:t>6</w:t>
      </w:r>
      <w:r w:rsidRPr="008F53DF">
        <w:rPr>
          <w:sz w:val="22"/>
          <w:szCs w:val="21"/>
        </w:rPr>
        <w:t xml:space="preserve"> software.</w:t>
      </w:r>
    </w:p>
    <w:p w14:paraId="7ECE5140" w14:textId="2EA3766A" w:rsidR="00AD0CB1" w:rsidRPr="008F53DF" w:rsidRDefault="00AD0CB1" w:rsidP="00AD0CB1">
      <w:pPr>
        <w:rPr>
          <w:sz w:val="22"/>
          <w:szCs w:val="21"/>
        </w:rPr>
      </w:pPr>
      <w:r w:rsidRPr="008F53DF">
        <w:rPr>
          <w:sz w:val="22"/>
          <w:szCs w:val="21"/>
        </w:rPr>
        <w:t>2019-0</w:t>
      </w:r>
      <w:r w:rsidR="00C94182">
        <w:rPr>
          <w:sz w:val="22"/>
          <w:szCs w:val="21"/>
        </w:rPr>
        <w:t>4</w:t>
      </w:r>
      <w:r w:rsidRPr="008F53DF">
        <w:rPr>
          <w:sz w:val="22"/>
          <w:szCs w:val="21"/>
        </w:rPr>
        <w:t>-</w:t>
      </w:r>
      <w:r w:rsidR="00C94182">
        <w:rPr>
          <w:sz w:val="22"/>
          <w:szCs w:val="21"/>
        </w:rPr>
        <w:t>19</w:t>
      </w:r>
      <w:r w:rsidRPr="008F53DF">
        <w:rPr>
          <w:sz w:val="22"/>
          <w:szCs w:val="21"/>
        </w:rPr>
        <w:t xml:space="preserve">     Expected date for release of cross-verified G-PCCv</w:t>
      </w:r>
      <w:r w:rsidR="00C94182">
        <w:rPr>
          <w:sz w:val="22"/>
          <w:szCs w:val="21"/>
        </w:rPr>
        <w:t>6</w:t>
      </w:r>
      <w:r w:rsidRPr="008F53DF">
        <w:rPr>
          <w:sz w:val="22"/>
          <w:szCs w:val="21"/>
        </w:rPr>
        <w:t xml:space="preserve">.0 software and </w:t>
      </w:r>
    </w:p>
    <w:p w14:paraId="4C10020E" w14:textId="77777777" w:rsidR="00AD0CB1" w:rsidRPr="008F53DF" w:rsidRDefault="00AD0CB1" w:rsidP="00AD0CB1">
      <w:pPr>
        <w:rPr>
          <w:sz w:val="22"/>
          <w:szCs w:val="21"/>
        </w:rPr>
      </w:pPr>
      <w:r w:rsidRPr="008F53DF">
        <w:rPr>
          <w:sz w:val="22"/>
          <w:szCs w:val="21"/>
        </w:rPr>
        <w:t>anchors</w:t>
      </w:r>
    </w:p>
    <w:p w14:paraId="1D2BAC07" w14:textId="77777777" w:rsidR="00AD0CB1" w:rsidRPr="008F53DF" w:rsidRDefault="00AD0CB1" w:rsidP="00AD0CB1">
      <w:pPr>
        <w:rPr>
          <w:sz w:val="22"/>
          <w:szCs w:val="21"/>
        </w:rPr>
      </w:pPr>
    </w:p>
    <w:p w14:paraId="2F735353" w14:textId="75152FEF" w:rsidR="00AD0CB1" w:rsidRPr="008F53DF" w:rsidRDefault="00AD0CB1" w:rsidP="00AD0CB1">
      <w:pPr>
        <w:rPr>
          <w:sz w:val="22"/>
          <w:szCs w:val="21"/>
        </w:rPr>
      </w:pPr>
      <w:r w:rsidRPr="008F53DF">
        <w:rPr>
          <w:sz w:val="22"/>
          <w:szCs w:val="21"/>
        </w:rPr>
        <w:t>2019-</w:t>
      </w:r>
      <w:r w:rsidR="00C94182">
        <w:rPr>
          <w:sz w:val="22"/>
          <w:szCs w:val="21"/>
        </w:rPr>
        <w:t>04</w:t>
      </w:r>
      <w:r w:rsidRPr="008F53DF">
        <w:rPr>
          <w:sz w:val="22"/>
          <w:szCs w:val="21"/>
        </w:rPr>
        <w:t>-</w:t>
      </w:r>
      <w:r w:rsidR="00C94182">
        <w:rPr>
          <w:sz w:val="22"/>
          <w:szCs w:val="21"/>
        </w:rPr>
        <w:t>15</w:t>
      </w:r>
      <w:r w:rsidRPr="008F53DF">
        <w:rPr>
          <w:sz w:val="22"/>
          <w:szCs w:val="21"/>
        </w:rPr>
        <w:t xml:space="preserve">     V-PCC Expected date for release of finalized CE description, CTC </w:t>
      </w:r>
    </w:p>
    <w:p w14:paraId="76505544" w14:textId="05B79D7E" w:rsidR="00AD0CB1" w:rsidRPr="008F53DF" w:rsidRDefault="00AD0CB1" w:rsidP="00AD0CB1">
      <w:pPr>
        <w:rPr>
          <w:sz w:val="22"/>
          <w:szCs w:val="21"/>
        </w:rPr>
      </w:pPr>
      <w:r w:rsidRPr="008F53DF">
        <w:rPr>
          <w:sz w:val="22"/>
          <w:szCs w:val="21"/>
        </w:rPr>
        <w:t>2019-0</w:t>
      </w:r>
      <w:r w:rsidR="00C94182">
        <w:rPr>
          <w:sz w:val="22"/>
          <w:szCs w:val="21"/>
        </w:rPr>
        <w:t>5</w:t>
      </w:r>
      <w:r w:rsidRPr="008F53DF">
        <w:rPr>
          <w:sz w:val="22"/>
          <w:szCs w:val="21"/>
        </w:rPr>
        <w:t>-</w:t>
      </w:r>
      <w:r w:rsidR="00CB57E9">
        <w:rPr>
          <w:sz w:val="22"/>
          <w:szCs w:val="21"/>
        </w:rPr>
        <w:t>10</w:t>
      </w:r>
      <w:r w:rsidRPr="008F53DF">
        <w:rPr>
          <w:sz w:val="22"/>
          <w:szCs w:val="21"/>
        </w:rPr>
        <w:t xml:space="preserve">     V-PCCv</w:t>
      </w:r>
      <w:r w:rsidR="00C94182">
        <w:rPr>
          <w:sz w:val="22"/>
          <w:szCs w:val="21"/>
        </w:rPr>
        <w:t>6</w:t>
      </w:r>
      <w:r w:rsidRPr="008F53DF">
        <w:rPr>
          <w:sz w:val="22"/>
          <w:szCs w:val="21"/>
        </w:rPr>
        <w:t xml:space="preserve"> software.</w:t>
      </w:r>
    </w:p>
    <w:p w14:paraId="02E401CD" w14:textId="28BD8149" w:rsidR="00AD0CB1" w:rsidRPr="008F53DF" w:rsidRDefault="00AD0CB1" w:rsidP="00AD0CB1">
      <w:pPr>
        <w:rPr>
          <w:sz w:val="22"/>
          <w:szCs w:val="21"/>
        </w:rPr>
      </w:pPr>
      <w:r w:rsidRPr="008F53DF">
        <w:rPr>
          <w:sz w:val="22"/>
          <w:szCs w:val="21"/>
        </w:rPr>
        <w:t>2019-0</w:t>
      </w:r>
      <w:r w:rsidR="00C94182">
        <w:rPr>
          <w:sz w:val="22"/>
          <w:szCs w:val="21"/>
        </w:rPr>
        <w:t>5</w:t>
      </w:r>
      <w:r w:rsidRPr="008F53DF">
        <w:rPr>
          <w:sz w:val="22"/>
          <w:szCs w:val="21"/>
        </w:rPr>
        <w:t>-</w:t>
      </w:r>
      <w:r w:rsidR="00C94182">
        <w:rPr>
          <w:sz w:val="22"/>
          <w:szCs w:val="21"/>
        </w:rPr>
        <w:t>08</w:t>
      </w:r>
      <w:r w:rsidRPr="008F53DF">
        <w:rPr>
          <w:sz w:val="22"/>
          <w:szCs w:val="21"/>
        </w:rPr>
        <w:t xml:space="preserve">     Expected date for release of cross-verified V-PCCv5.0 software and </w:t>
      </w:r>
    </w:p>
    <w:p w14:paraId="0025BEC3" w14:textId="77777777" w:rsidR="00AD0CB1" w:rsidRPr="008F53DF" w:rsidRDefault="00AD0CB1" w:rsidP="00AD0CB1">
      <w:pPr>
        <w:rPr>
          <w:sz w:val="22"/>
          <w:szCs w:val="21"/>
        </w:rPr>
      </w:pPr>
      <w:r w:rsidRPr="008F53DF">
        <w:rPr>
          <w:sz w:val="22"/>
          <w:szCs w:val="21"/>
        </w:rPr>
        <w:t>anchors</w:t>
      </w:r>
    </w:p>
    <w:p w14:paraId="4313F58A" w14:textId="77777777" w:rsidR="00AD0CB1" w:rsidRPr="008F53DF" w:rsidRDefault="00AD0CB1" w:rsidP="00AD0CB1">
      <w:pPr>
        <w:rPr>
          <w:sz w:val="22"/>
          <w:szCs w:val="21"/>
        </w:rPr>
      </w:pPr>
    </w:p>
    <w:p w14:paraId="6FBF9088" w14:textId="27EC753A" w:rsidR="00AD0CB1" w:rsidRPr="008F53DF" w:rsidRDefault="00AD0CB1" w:rsidP="00AD0CB1">
      <w:pPr>
        <w:rPr>
          <w:sz w:val="22"/>
          <w:szCs w:val="21"/>
        </w:rPr>
      </w:pPr>
      <w:r w:rsidRPr="008F53DF">
        <w:rPr>
          <w:sz w:val="22"/>
          <w:szCs w:val="21"/>
        </w:rPr>
        <w:t>2019-</w:t>
      </w:r>
      <w:r w:rsidR="00C94182">
        <w:rPr>
          <w:sz w:val="22"/>
          <w:szCs w:val="21"/>
        </w:rPr>
        <w:t>05</w:t>
      </w:r>
      <w:r w:rsidRPr="008F53DF">
        <w:rPr>
          <w:sz w:val="22"/>
          <w:szCs w:val="21"/>
        </w:rPr>
        <w:t>-</w:t>
      </w:r>
      <w:r w:rsidR="00C94182">
        <w:rPr>
          <w:sz w:val="22"/>
          <w:szCs w:val="21"/>
        </w:rPr>
        <w:t>27</w:t>
      </w:r>
      <w:r w:rsidRPr="008F53DF">
        <w:rPr>
          <w:sz w:val="22"/>
          <w:szCs w:val="21"/>
        </w:rPr>
        <w:t xml:space="preserve">     G-PCC CE Software and results are released to cross-checkers</w:t>
      </w:r>
    </w:p>
    <w:p w14:paraId="2318A672" w14:textId="7D8A5C73" w:rsidR="00AD0CB1" w:rsidRPr="008F53DF" w:rsidRDefault="00AD0CB1" w:rsidP="00AD0CB1">
      <w:pPr>
        <w:rPr>
          <w:sz w:val="22"/>
          <w:szCs w:val="21"/>
        </w:rPr>
      </w:pPr>
      <w:r w:rsidRPr="008F53DF">
        <w:rPr>
          <w:sz w:val="22"/>
          <w:szCs w:val="21"/>
        </w:rPr>
        <w:t>2019-0</w:t>
      </w:r>
      <w:r w:rsidR="00C94182">
        <w:rPr>
          <w:sz w:val="22"/>
          <w:szCs w:val="21"/>
        </w:rPr>
        <w:t>6</w:t>
      </w:r>
      <w:r w:rsidRPr="008F53DF">
        <w:rPr>
          <w:sz w:val="22"/>
          <w:szCs w:val="21"/>
        </w:rPr>
        <w:t>-</w:t>
      </w:r>
      <w:r w:rsidR="00C94182">
        <w:rPr>
          <w:sz w:val="22"/>
          <w:szCs w:val="21"/>
        </w:rPr>
        <w:t>26</w:t>
      </w:r>
      <w:r w:rsidRPr="008F53DF">
        <w:rPr>
          <w:sz w:val="22"/>
          <w:szCs w:val="21"/>
        </w:rPr>
        <w:t xml:space="preserve">     G-PCC Preliminary feedback from cross-checkers to proponents</w:t>
      </w:r>
    </w:p>
    <w:p w14:paraId="03B632C4" w14:textId="77777777" w:rsidR="00AD0CB1" w:rsidRPr="008F53DF" w:rsidRDefault="00AD0CB1" w:rsidP="00AD0CB1">
      <w:pPr>
        <w:rPr>
          <w:sz w:val="22"/>
          <w:szCs w:val="21"/>
        </w:rPr>
      </w:pPr>
    </w:p>
    <w:p w14:paraId="7FC64A63" w14:textId="56A807EF" w:rsidR="00AD0CB1" w:rsidRPr="008F53DF" w:rsidRDefault="00AD0CB1" w:rsidP="00AD0CB1">
      <w:pPr>
        <w:rPr>
          <w:sz w:val="22"/>
          <w:szCs w:val="21"/>
        </w:rPr>
      </w:pPr>
      <w:r w:rsidRPr="008F53DF">
        <w:rPr>
          <w:sz w:val="22"/>
          <w:szCs w:val="21"/>
        </w:rPr>
        <w:t>2019-0</w:t>
      </w:r>
      <w:r w:rsidR="00C94182">
        <w:rPr>
          <w:sz w:val="22"/>
          <w:szCs w:val="21"/>
        </w:rPr>
        <w:t>6</w:t>
      </w:r>
      <w:r w:rsidRPr="008F53DF">
        <w:rPr>
          <w:sz w:val="22"/>
          <w:szCs w:val="21"/>
        </w:rPr>
        <w:t>-</w:t>
      </w:r>
      <w:r w:rsidR="00C94182">
        <w:rPr>
          <w:sz w:val="22"/>
          <w:szCs w:val="21"/>
        </w:rPr>
        <w:t>19</w:t>
      </w:r>
      <w:r w:rsidRPr="008F53DF">
        <w:rPr>
          <w:sz w:val="22"/>
          <w:szCs w:val="21"/>
        </w:rPr>
        <w:t xml:space="preserve">     V-PCC CE Software and results are released to cross-checkers</w:t>
      </w:r>
    </w:p>
    <w:p w14:paraId="7520B937" w14:textId="1B892074" w:rsidR="00AD0CB1" w:rsidRPr="008F53DF" w:rsidRDefault="00AD0CB1" w:rsidP="00AD0CB1">
      <w:pPr>
        <w:rPr>
          <w:sz w:val="22"/>
          <w:szCs w:val="21"/>
        </w:rPr>
      </w:pPr>
      <w:r w:rsidRPr="008F53DF">
        <w:rPr>
          <w:sz w:val="22"/>
          <w:szCs w:val="21"/>
        </w:rPr>
        <w:t>2019-0</w:t>
      </w:r>
      <w:r w:rsidR="00C94182">
        <w:rPr>
          <w:sz w:val="22"/>
          <w:szCs w:val="21"/>
        </w:rPr>
        <w:t>6</w:t>
      </w:r>
      <w:r w:rsidRPr="008F53DF">
        <w:rPr>
          <w:sz w:val="22"/>
          <w:szCs w:val="21"/>
        </w:rPr>
        <w:t>-</w:t>
      </w:r>
      <w:r w:rsidR="00C94182">
        <w:rPr>
          <w:sz w:val="22"/>
          <w:szCs w:val="21"/>
        </w:rPr>
        <w:t>26</w:t>
      </w:r>
      <w:r w:rsidRPr="008F53DF">
        <w:rPr>
          <w:sz w:val="22"/>
          <w:szCs w:val="21"/>
        </w:rPr>
        <w:t xml:space="preserve">     V-PCC Preliminary feedback from cross-checkers to proponents</w:t>
      </w:r>
    </w:p>
    <w:p w14:paraId="036E5990" w14:textId="77777777" w:rsidR="00AD0CB1" w:rsidRPr="008F53DF" w:rsidRDefault="00AD0CB1" w:rsidP="00AD0CB1">
      <w:pPr>
        <w:rPr>
          <w:sz w:val="22"/>
          <w:szCs w:val="21"/>
        </w:rPr>
      </w:pPr>
    </w:p>
    <w:p w14:paraId="1B99190B" w14:textId="24FEC751" w:rsidR="00AD0CB1" w:rsidRPr="008F53DF" w:rsidRDefault="00AD0CB1" w:rsidP="00AD0CB1">
      <w:pPr>
        <w:rPr>
          <w:sz w:val="22"/>
          <w:szCs w:val="21"/>
        </w:rPr>
      </w:pPr>
      <w:r w:rsidRPr="008F53DF">
        <w:rPr>
          <w:sz w:val="22"/>
          <w:szCs w:val="21"/>
        </w:rPr>
        <w:t>2019-0</w:t>
      </w:r>
      <w:r w:rsidR="00C94182">
        <w:rPr>
          <w:sz w:val="22"/>
          <w:szCs w:val="21"/>
        </w:rPr>
        <w:t>7</w:t>
      </w:r>
      <w:r w:rsidRPr="008F53DF">
        <w:rPr>
          <w:sz w:val="22"/>
          <w:szCs w:val="21"/>
        </w:rPr>
        <w:t>-</w:t>
      </w:r>
      <w:r w:rsidR="00C94182">
        <w:rPr>
          <w:sz w:val="22"/>
          <w:szCs w:val="21"/>
        </w:rPr>
        <w:t>03</w:t>
      </w:r>
      <w:r w:rsidRPr="008F53DF">
        <w:rPr>
          <w:sz w:val="22"/>
          <w:szCs w:val="21"/>
        </w:rPr>
        <w:t xml:space="preserve">   </w:t>
      </w:r>
      <w:r w:rsidR="0092549B" w:rsidRPr="008F53DF">
        <w:rPr>
          <w:sz w:val="22"/>
          <w:szCs w:val="21"/>
        </w:rPr>
        <w:t xml:space="preserve">  MPEG document upload deadline</w:t>
      </w:r>
    </w:p>
    <w:p w14:paraId="5B627810" w14:textId="7AF35DCA" w:rsidR="00AD0CB1" w:rsidRPr="008F53DF" w:rsidRDefault="00AD0CB1" w:rsidP="00AD0CB1">
      <w:pPr>
        <w:rPr>
          <w:sz w:val="22"/>
          <w:szCs w:val="21"/>
        </w:rPr>
      </w:pPr>
      <w:r w:rsidRPr="008F53DF">
        <w:rPr>
          <w:sz w:val="22"/>
          <w:szCs w:val="21"/>
        </w:rPr>
        <w:t>2019-0</w:t>
      </w:r>
      <w:r w:rsidR="00C94182">
        <w:rPr>
          <w:sz w:val="22"/>
          <w:szCs w:val="21"/>
        </w:rPr>
        <w:t>7</w:t>
      </w:r>
      <w:r w:rsidRPr="008F53DF">
        <w:rPr>
          <w:sz w:val="22"/>
          <w:szCs w:val="21"/>
        </w:rPr>
        <w:t>-</w:t>
      </w:r>
      <w:r w:rsidR="00C94182">
        <w:rPr>
          <w:sz w:val="22"/>
          <w:szCs w:val="21"/>
        </w:rPr>
        <w:t>08</w:t>
      </w:r>
      <w:r w:rsidRPr="008F53DF">
        <w:rPr>
          <w:sz w:val="22"/>
          <w:szCs w:val="21"/>
        </w:rPr>
        <w:t xml:space="preserve">     MPEG #126 (Geneva) meeting starts.</w:t>
      </w:r>
    </w:p>
    <w:p w14:paraId="698B1824" w14:textId="77777777" w:rsidR="00AD0CB1" w:rsidRDefault="00AD0CB1" w:rsidP="00517145"/>
    <w:p w14:paraId="2160040D" w14:textId="77777777" w:rsidR="00450570" w:rsidRPr="00944D0C" w:rsidRDefault="00450570" w:rsidP="00517145">
      <w:r w:rsidRPr="00944D0C">
        <w:t xml:space="preserve">Resolution: </w:t>
      </w:r>
    </w:p>
    <w:p w14:paraId="4480889E" w14:textId="3B0E5071" w:rsidR="00450570" w:rsidRPr="00944D0C" w:rsidRDefault="00450570" w:rsidP="00450570">
      <w:pPr>
        <w:pStyle w:val="ListParagraph"/>
        <w:numPr>
          <w:ilvl w:val="0"/>
          <w:numId w:val="23"/>
        </w:numPr>
        <w:rPr>
          <w:rFonts w:ascii="Times New Roman" w:hAnsi="Times New Roman"/>
        </w:rPr>
      </w:pPr>
      <w:r w:rsidRPr="00944D0C">
        <w:rPr>
          <w:rFonts w:ascii="Times New Roman" w:hAnsi="Times New Roman"/>
        </w:rPr>
        <w:t xml:space="preserve">it is recommended to respect the CE time line. </w:t>
      </w:r>
    </w:p>
    <w:p w14:paraId="0505655D" w14:textId="5CC276E5" w:rsidR="00450570" w:rsidRPr="00944D0C" w:rsidRDefault="00450570" w:rsidP="00450570">
      <w:pPr>
        <w:pStyle w:val="ListParagraph"/>
        <w:numPr>
          <w:ilvl w:val="0"/>
          <w:numId w:val="23"/>
        </w:numPr>
        <w:rPr>
          <w:rFonts w:ascii="Times New Roman" w:hAnsi="Times New Roman"/>
        </w:rPr>
      </w:pPr>
      <w:r w:rsidRPr="00944D0C">
        <w:rPr>
          <w:rFonts w:ascii="Times New Roman" w:hAnsi="Times New Roman"/>
        </w:rPr>
        <w:t>It is recommended to provide 32 frames results in order to facilitate the crosscheck.</w:t>
      </w:r>
    </w:p>
    <w:p w14:paraId="3669E010" w14:textId="705DE6A6" w:rsidR="00962C0F" w:rsidRPr="008F53DF" w:rsidRDefault="00962C0F" w:rsidP="00517145">
      <w:pPr>
        <w:pStyle w:val="Heading2"/>
        <w:rPr>
          <w:lang w:val="en-US"/>
        </w:rPr>
      </w:pPr>
      <w:bookmarkStart w:id="23" w:name="_Toc5964677"/>
      <w:r w:rsidRPr="008F53DF">
        <w:rPr>
          <w:lang w:val="en-US"/>
        </w:rPr>
        <w:t>Requirements update</w:t>
      </w:r>
      <w:bookmarkEnd w:id="23"/>
    </w:p>
    <w:p w14:paraId="7AE6A414" w14:textId="10378AFA" w:rsidR="00962C0F" w:rsidRDefault="0075713E" w:rsidP="00DA52C4">
      <w:pPr>
        <w:pStyle w:val="ListParagraph"/>
        <w:numPr>
          <w:ilvl w:val="0"/>
          <w:numId w:val="25"/>
        </w:numPr>
        <w:rPr>
          <w:rFonts w:ascii="Times New Roman" w:hAnsi="Times New Roman"/>
        </w:rPr>
      </w:pPr>
      <w:r>
        <w:rPr>
          <w:rFonts w:ascii="Times New Roman" w:hAnsi="Times New Roman"/>
        </w:rPr>
        <w:t xml:space="preserve">No update during the </w:t>
      </w:r>
      <w:r w:rsidR="00A86C78" w:rsidRPr="008F53DF">
        <w:rPr>
          <w:rFonts w:ascii="Times New Roman" w:hAnsi="Times New Roman"/>
        </w:rPr>
        <w:t>12</w:t>
      </w:r>
      <w:r w:rsidR="00A5251E" w:rsidRPr="008F53DF">
        <w:rPr>
          <w:rFonts w:ascii="Times New Roman" w:hAnsi="Times New Roman"/>
        </w:rPr>
        <w:t>5</w:t>
      </w:r>
      <w:r w:rsidR="007B5C71" w:rsidRPr="008F53DF">
        <w:rPr>
          <w:rFonts w:ascii="Times New Roman" w:hAnsi="Times New Roman"/>
          <w:vertAlign w:val="superscript"/>
        </w:rPr>
        <w:t>th</w:t>
      </w:r>
      <w:r w:rsidR="00A86C78" w:rsidRPr="008F53DF">
        <w:rPr>
          <w:rFonts w:ascii="Times New Roman" w:hAnsi="Times New Roman"/>
        </w:rPr>
        <w:t xml:space="preserve"> meeting</w:t>
      </w:r>
    </w:p>
    <w:p w14:paraId="3DDB6180" w14:textId="638837D9" w:rsidR="0075713E" w:rsidRPr="008F53DF" w:rsidRDefault="0075713E" w:rsidP="00DA52C4">
      <w:pPr>
        <w:pStyle w:val="ListParagraph"/>
        <w:numPr>
          <w:ilvl w:val="0"/>
          <w:numId w:val="25"/>
        </w:numPr>
        <w:rPr>
          <w:rFonts w:ascii="Times New Roman" w:hAnsi="Times New Roman"/>
        </w:rPr>
      </w:pPr>
      <w:r>
        <w:rPr>
          <w:rFonts w:ascii="Times New Roman" w:hAnsi="Times New Roman"/>
        </w:rPr>
        <w:t>Joint meeting with Requirements and discussion related to Profiles</w:t>
      </w:r>
    </w:p>
    <w:p w14:paraId="5A727061" w14:textId="77777777" w:rsidR="00584809" w:rsidRPr="008F53DF" w:rsidRDefault="00584809" w:rsidP="00584809"/>
    <w:p w14:paraId="6E746353" w14:textId="4500F76C" w:rsidR="00016B4E" w:rsidRPr="008F53DF" w:rsidRDefault="00016B4E" w:rsidP="00016B4E">
      <w:pPr>
        <w:pStyle w:val="Heading2"/>
        <w:rPr>
          <w:lang w:val="en-US"/>
        </w:rPr>
      </w:pPr>
      <w:bookmarkStart w:id="24" w:name="_Toc5964678"/>
      <w:r w:rsidRPr="008F53DF">
        <w:rPr>
          <w:lang w:val="en-US"/>
        </w:rPr>
        <w:t>WD</w:t>
      </w:r>
      <w:r w:rsidR="003D09C3" w:rsidRPr="008F53DF">
        <w:rPr>
          <w:lang w:val="en-US"/>
        </w:rPr>
        <w:t xml:space="preserve"> and CD</w:t>
      </w:r>
      <w:bookmarkEnd w:id="24"/>
    </w:p>
    <w:p w14:paraId="4F320AF7" w14:textId="77777777" w:rsidR="00E96297" w:rsidRPr="008F53DF" w:rsidRDefault="00E96297" w:rsidP="00E96297"/>
    <w:p w14:paraId="55F446C8" w14:textId="75A66BA2" w:rsidR="00AD002D" w:rsidRPr="008F53DF" w:rsidRDefault="00DC67D6" w:rsidP="00AD002D">
      <w:pPr>
        <w:ind w:left="360"/>
      </w:pPr>
      <w:r w:rsidRPr="008F53DF">
        <w:t>The t</w:t>
      </w:r>
      <w:r w:rsidR="002054C7" w:rsidRPr="008F53DF">
        <w:t>wo</w:t>
      </w:r>
      <w:r w:rsidR="00AD002D" w:rsidRPr="008F53DF">
        <w:t xml:space="preserve"> editing teams </w:t>
      </w:r>
      <w:r w:rsidR="0075713E">
        <w:t>:</w:t>
      </w:r>
    </w:p>
    <w:p w14:paraId="5322BC72" w14:textId="7206D840" w:rsidR="002054C7" w:rsidRPr="008F53DF" w:rsidRDefault="003D09C3" w:rsidP="00DA52C4">
      <w:pPr>
        <w:pStyle w:val="ListParagraph"/>
        <w:numPr>
          <w:ilvl w:val="0"/>
          <w:numId w:val="26"/>
        </w:numPr>
        <w:rPr>
          <w:rFonts w:ascii="Times New Roman" w:hAnsi="Times New Roman"/>
        </w:rPr>
      </w:pPr>
      <w:r w:rsidRPr="008F53DF">
        <w:rPr>
          <w:rFonts w:ascii="Times New Roman" w:hAnsi="Times New Roman"/>
        </w:rPr>
        <w:t>G-PCC</w:t>
      </w:r>
      <w:r w:rsidR="00AD002D" w:rsidRPr="008F53DF">
        <w:rPr>
          <w:rFonts w:ascii="Times New Roman" w:hAnsi="Times New Roman"/>
        </w:rPr>
        <w:t xml:space="preserve">: </w:t>
      </w:r>
    </w:p>
    <w:p w14:paraId="2A0566AE" w14:textId="76A44EBB" w:rsidR="002054C7" w:rsidRPr="008F53DF" w:rsidRDefault="002054C7" w:rsidP="00DA52C4">
      <w:pPr>
        <w:pStyle w:val="ListParagraph"/>
        <w:numPr>
          <w:ilvl w:val="1"/>
          <w:numId w:val="26"/>
        </w:numPr>
        <w:rPr>
          <w:rFonts w:ascii="Times New Roman" w:hAnsi="Times New Roman"/>
        </w:rPr>
      </w:pPr>
      <w:r w:rsidRPr="008F53DF">
        <w:rPr>
          <w:rFonts w:ascii="Times New Roman" w:hAnsi="Times New Roman"/>
        </w:rPr>
        <w:t xml:space="preserve">Coordinator: Ohji, </w:t>
      </w:r>
    </w:p>
    <w:p w14:paraId="174C581A" w14:textId="21081C2A" w:rsidR="00AD002D" w:rsidRPr="008F53DF" w:rsidRDefault="002054C7" w:rsidP="003D09C3">
      <w:pPr>
        <w:pStyle w:val="ListParagraph"/>
        <w:numPr>
          <w:ilvl w:val="1"/>
          <w:numId w:val="26"/>
        </w:numPr>
        <w:rPr>
          <w:rFonts w:ascii="Times New Roman" w:hAnsi="Times New Roman"/>
        </w:rPr>
      </w:pPr>
      <w:r w:rsidRPr="008F53DF">
        <w:rPr>
          <w:rFonts w:ascii="Times New Roman" w:hAnsi="Times New Roman"/>
        </w:rPr>
        <w:t xml:space="preserve">Help team: </w:t>
      </w:r>
      <w:r w:rsidR="003D09C3" w:rsidRPr="008F53DF">
        <w:rPr>
          <w:rFonts w:ascii="Times New Roman" w:hAnsi="Times New Roman"/>
        </w:rPr>
        <w:t>Khaled</w:t>
      </w:r>
      <w:r w:rsidR="00AD002D" w:rsidRPr="008F53DF">
        <w:rPr>
          <w:rFonts w:ascii="Times New Roman" w:hAnsi="Times New Roman"/>
        </w:rPr>
        <w:t xml:space="preserve">, Vlad, </w:t>
      </w:r>
      <w:r w:rsidR="003D09C3" w:rsidRPr="008F53DF">
        <w:rPr>
          <w:rFonts w:ascii="Times New Roman" w:hAnsi="Times New Roman"/>
        </w:rPr>
        <w:t>Toshiyasu</w:t>
      </w:r>
      <w:r w:rsidR="00D74D5B">
        <w:rPr>
          <w:rFonts w:ascii="Times New Roman" w:hAnsi="Times New Roman"/>
        </w:rPr>
        <w:t>, David</w:t>
      </w:r>
    </w:p>
    <w:p w14:paraId="186D5CAA" w14:textId="0724F69F" w:rsidR="002054C7" w:rsidRPr="008F53DF" w:rsidRDefault="003D09C3" w:rsidP="00DA52C4">
      <w:pPr>
        <w:pStyle w:val="ListParagraph"/>
        <w:numPr>
          <w:ilvl w:val="0"/>
          <w:numId w:val="26"/>
        </w:numPr>
        <w:rPr>
          <w:rFonts w:ascii="Times New Roman" w:hAnsi="Times New Roman"/>
        </w:rPr>
      </w:pPr>
      <w:r w:rsidRPr="008F53DF">
        <w:rPr>
          <w:rFonts w:ascii="Times New Roman" w:hAnsi="Times New Roman"/>
        </w:rPr>
        <w:t>V-PCC</w:t>
      </w:r>
      <w:r w:rsidR="00AD002D" w:rsidRPr="008F53DF">
        <w:rPr>
          <w:rFonts w:ascii="Times New Roman" w:hAnsi="Times New Roman"/>
        </w:rPr>
        <w:t xml:space="preserve">: </w:t>
      </w:r>
    </w:p>
    <w:p w14:paraId="31C76055" w14:textId="77777777" w:rsidR="002054C7" w:rsidRPr="008F53DF" w:rsidRDefault="002054C7" w:rsidP="00DA52C4">
      <w:pPr>
        <w:pStyle w:val="ListParagraph"/>
        <w:numPr>
          <w:ilvl w:val="1"/>
          <w:numId w:val="26"/>
        </w:numPr>
        <w:rPr>
          <w:rFonts w:ascii="Times New Roman" w:hAnsi="Times New Roman"/>
        </w:rPr>
      </w:pPr>
      <w:r w:rsidRPr="008F53DF">
        <w:rPr>
          <w:rFonts w:ascii="Times New Roman" w:hAnsi="Times New Roman"/>
        </w:rPr>
        <w:t xml:space="preserve">Coordinator: </w:t>
      </w:r>
      <w:r w:rsidR="00AD002D" w:rsidRPr="008F53DF">
        <w:rPr>
          <w:rFonts w:ascii="Times New Roman" w:hAnsi="Times New Roman"/>
        </w:rPr>
        <w:t xml:space="preserve">Khaled, </w:t>
      </w:r>
    </w:p>
    <w:p w14:paraId="66DC9112" w14:textId="1EACE2CB" w:rsidR="00AD002D" w:rsidRPr="008F53DF" w:rsidRDefault="002054C7" w:rsidP="00DA52C4">
      <w:pPr>
        <w:pStyle w:val="ListParagraph"/>
        <w:numPr>
          <w:ilvl w:val="1"/>
          <w:numId w:val="26"/>
        </w:numPr>
        <w:rPr>
          <w:rFonts w:ascii="Times New Roman" w:hAnsi="Times New Roman"/>
        </w:rPr>
      </w:pPr>
      <w:r w:rsidRPr="008F53DF">
        <w:rPr>
          <w:rFonts w:ascii="Times New Roman" w:hAnsi="Times New Roman"/>
        </w:rPr>
        <w:t>Help team Rajan</w:t>
      </w:r>
      <w:r w:rsidR="00AD002D" w:rsidRPr="008F53DF">
        <w:rPr>
          <w:rFonts w:ascii="Times New Roman" w:hAnsi="Times New Roman"/>
        </w:rPr>
        <w:t xml:space="preserve">, Joan, Sebastian S, </w:t>
      </w:r>
      <w:r w:rsidR="00943493" w:rsidRPr="008F53DF">
        <w:rPr>
          <w:rFonts w:ascii="Times New Roman" w:hAnsi="Times New Roman"/>
        </w:rPr>
        <w:t>Al</w:t>
      </w:r>
      <w:r w:rsidR="00AA3F52" w:rsidRPr="008F53DF">
        <w:rPr>
          <w:rFonts w:ascii="Times New Roman" w:hAnsi="Times New Roman"/>
        </w:rPr>
        <w:t>i</w:t>
      </w:r>
      <w:r w:rsidR="003D09C3" w:rsidRPr="008F53DF">
        <w:rPr>
          <w:rFonts w:ascii="Times New Roman" w:hAnsi="Times New Roman"/>
        </w:rPr>
        <w:t>, Ohji, Vlad</w:t>
      </w:r>
      <w:r w:rsidR="003D053A" w:rsidRPr="008F53DF">
        <w:rPr>
          <w:rFonts w:ascii="Times New Roman" w:hAnsi="Times New Roman"/>
        </w:rPr>
        <w:t>, Alexis</w:t>
      </w:r>
    </w:p>
    <w:p w14:paraId="08D1D0A9" w14:textId="3015DBDF" w:rsidR="00E96297" w:rsidRPr="008F53DF" w:rsidRDefault="00E96297" w:rsidP="00E96297"/>
    <w:p w14:paraId="2BC53D88" w14:textId="77777777" w:rsidR="00D74D5B" w:rsidRPr="008F53DF" w:rsidRDefault="00D74D5B" w:rsidP="00D74D5B">
      <w:r w:rsidRPr="008F53DF">
        <w:t>V-PCC Official editors: Khaled, Rajan, Joan, Sebastian S, Ali, Ohji, Vlad, Alexis</w:t>
      </w:r>
    </w:p>
    <w:p w14:paraId="6D6A33C8" w14:textId="1E5176A5" w:rsidR="00D74D5B" w:rsidRDefault="00D74D5B" w:rsidP="00D74D5B">
      <w:pPr>
        <w:rPr>
          <w:lang w:val="fr-FR" w:eastAsia="fr-FR"/>
        </w:rPr>
      </w:pPr>
      <w:r>
        <w:t>G</w:t>
      </w:r>
      <w:r w:rsidRPr="008F53DF">
        <w:t xml:space="preserve">-PCC Official editors: </w:t>
      </w:r>
      <w:r>
        <w:t>Ohji, Khaled, David, Toshiyasu and Vladyslav</w:t>
      </w:r>
    </w:p>
    <w:p w14:paraId="3111FCA3" w14:textId="77777777" w:rsidR="00D74D5B" w:rsidRPr="008F53DF" w:rsidRDefault="00D74D5B" w:rsidP="00D74D5B"/>
    <w:p w14:paraId="0782003E" w14:textId="77777777" w:rsidR="000F2BDA" w:rsidRPr="008F53DF" w:rsidRDefault="000F2BDA" w:rsidP="00E96297"/>
    <w:p w14:paraId="152EF368" w14:textId="77777777" w:rsidR="000F2BDA" w:rsidRPr="008F53DF" w:rsidRDefault="000F2BDA" w:rsidP="000F2BDA">
      <w:pPr>
        <w:pStyle w:val="Heading2"/>
        <w:rPr>
          <w:lang w:val="en-US"/>
        </w:rPr>
      </w:pPr>
      <w:bookmarkStart w:id="25" w:name="_Toc5964679"/>
      <w:r w:rsidRPr="008F53DF">
        <w:rPr>
          <w:lang w:val="en-US"/>
        </w:rPr>
        <w:lastRenderedPageBreak/>
        <w:t>Liaisons</w:t>
      </w:r>
      <w:bookmarkEnd w:id="25"/>
    </w:p>
    <w:p w14:paraId="453CA144" w14:textId="77777777" w:rsidR="000F2BDA" w:rsidRPr="008F53DF" w:rsidRDefault="000F2BDA" w:rsidP="000F2BDA"/>
    <w:p w14:paraId="4203884B" w14:textId="77777777" w:rsidR="000F2BDA" w:rsidRPr="008F53DF" w:rsidRDefault="000F2BDA" w:rsidP="000F2BDA">
      <w:pPr>
        <w:pStyle w:val="Heading3"/>
        <w:rPr>
          <w:lang w:val="en-US"/>
        </w:rPr>
      </w:pPr>
      <w:bookmarkStart w:id="26" w:name="_Toc5964680"/>
      <w:r w:rsidRPr="008F53DF">
        <w:rPr>
          <w:lang w:val="en-US"/>
        </w:rPr>
        <w:t>On G-PCC</w:t>
      </w:r>
      <w:bookmarkEnd w:id="26"/>
      <w:r w:rsidRPr="008F53DF">
        <w:rPr>
          <w:lang w:val="en-US"/>
        </w:rPr>
        <w:t xml:space="preserve"> </w:t>
      </w:r>
    </w:p>
    <w:p w14:paraId="1C906FE1" w14:textId="0326E630" w:rsidR="000F2BDA" w:rsidRPr="008F53DF" w:rsidRDefault="00944D0C" w:rsidP="000F2BDA">
      <w:pPr>
        <w:ind w:firstLine="400"/>
      </w:pPr>
      <w:r>
        <w:t xml:space="preserve">No liaison activity. </w:t>
      </w:r>
    </w:p>
    <w:p w14:paraId="6C20BAEA" w14:textId="77777777" w:rsidR="000F2BDA" w:rsidRPr="008F53DF" w:rsidRDefault="000F2BDA" w:rsidP="000F2BDA"/>
    <w:p w14:paraId="3EAF9B58" w14:textId="77777777" w:rsidR="000F2BDA" w:rsidRPr="008F53DF" w:rsidRDefault="000F2BDA" w:rsidP="000F2BDA">
      <w:pPr>
        <w:pStyle w:val="Heading3"/>
        <w:rPr>
          <w:lang w:val="en-US"/>
        </w:rPr>
      </w:pPr>
      <w:bookmarkStart w:id="27" w:name="_Toc5964681"/>
      <w:r w:rsidRPr="008F53DF">
        <w:rPr>
          <w:lang w:val="en-US"/>
        </w:rPr>
        <w:t>On V-PCC</w:t>
      </w:r>
      <w:bookmarkEnd w:id="27"/>
    </w:p>
    <w:p w14:paraId="71E74E04" w14:textId="77777777" w:rsidR="000F2BDA" w:rsidRPr="008F53DF" w:rsidRDefault="000F2BDA" w:rsidP="000F2BDA"/>
    <w:p w14:paraId="31832235" w14:textId="77777777" w:rsidR="00944D0C" w:rsidRPr="008F53DF" w:rsidRDefault="00944D0C" w:rsidP="00944D0C">
      <w:pPr>
        <w:ind w:firstLine="400"/>
      </w:pPr>
      <w:r>
        <w:t xml:space="preserve">No liaison activity. </w:t>
      </w:r>
    </w:p>
    <w:p w14:paraId="21500079" w14:textId="77777777" w:rsidR="000F2BDA" w:rsidRPr="008F53DF" w:rsidRDefault="000F2BDA" w:rsidP="00E96297"/>
    <w:p w14:paraId="3379E3BA" w14:textId="64389ED3" w:rsidR="0031772A" w:rsidRPr="008F53DF" w:rsidRDefault="0031772A" w:rsidP="0031772A">
      <w:pPr>
        <w:pStyle w:val="Heading2"/>
        <w:rPr>
          <w:lang w:val="en-US"/>
        </w:rPr>
      </w:pPr>
      <w:bookmarkStart w:id="28" w:name="_Toc5964682"/>
      <w:r w:rsidRPr="008F53DF">
        <w:rPr>
          <w:lang w:val="en-US"/>
        </w:rPr>
        <w:t>Publications</w:t>
      </w:r>
      <w:bookmarkEnd w:id="28"/>
    </w:p>
    <w:p w14:paraId="78C24F99" w14:textId="77777777" w:rsidR="00A86C78" w:rsidRPr="008F53DF" w:rsidRDefault="00A86C78" w:rsidP="0031772A"/>
    <w:p w14:paraId="7F3EB8A8" w14:textId="382A6348" w:rsidR="00757AC3" w:rsidRPr="008F53DF" w:rsidRDefault="003D053A" w:rsidP="00A86C78">
      <w:r w:rsidRPr="008F53DF">
        <w:t>none</w:t>
      </w:r>
    </w:p>
    <w:p w14:paraId="5BE3ED9E" w14:textId="14198BA6" w:rsidR="00757AC3" w:rsidRDefault="00757AC3" w:rsidP="00757AC3">
      <w:pPr>
        <w:pStyle w:val="Heading2"/>
        <w:rPr>
          <w:lang w:val="en-US"/>
        </w:rPr>
      </w:pPr>
      <w:bookmarkStart w:id="29" w:name="_Toc5964683"/>
      <w:r w:rsidRPr="008F53DF">
        <w:rPr>
          <w:lang w:val="en-US"/>
        </w:rPr>
        <w:t>Press release</w:t>
      </w:r>
      <w:bookmarkEnd w:id="29"/>
    </w:p>
    <w:p w14:paraId="3FDCEDD1" w14:textId="77777777" w:rsidR="00944D0C" w:rsidRPr="00944D0C" w:rsidRDefault="00944D0C" w:rsidP="00944D0C"/>
    <w:p w14:paraId="37F507D1" w14:textId="77777777" w:rsidR="003D053A" w:rsidRPr="008F53DF" w:rsidRDefault="003D053A" w:rsidP="00C1344C"/>
    <w:p w14:paraId="46EB76B6" w14:textId="77777777" w:rsidR="00944D0C" w:rsidRPr="001C70F0" w:rsidRDefault="00944D0C" w:rsidP="00944D0C">
      <w:pPr>
        <w:keepNext/>
        <w:spacing w:after="120"/>
        <w:jc w:val="center"/>
        <w:rPr>
          <w:rFonts w:asciiTheme="majorHAnsi" w:hAnsiTheme="majorHAnsi"/>
          <w:b/>
          <w:bCs/>
          <w:iCs/>
        </w:rPr>
      </w:pPr>
      <w:r w:rsidRPr="001C70F0">
        <w:rPr>
          <w:rFonts w:asciiTheme="majorHAnsi" w:hAnsiTheme="majorHAnsi"/>
          <w:b/>
          <w:bCs/>
          <w:iCs/>
        </w:rPr>
        <w:t>Point Cloud Compression – MPEG promotes its Geometry-based</w:t>
      </w:r>
      <w:r w:rsidRPr="001C70F0">
        <w:rPr>
          <w:rFonts w:asciiTheme="majorHAnsi" w:hAnsiTheme="majorHAnsi"/>
          <w:b/>
          <w:bCs/>
          <w:iCs/>
        </w:rPr>
        <w:br/>
        <w:t>Point Cloud Compression (G</w:t>
      </w:r>
      <w:r w:rsidRPr="001C70F0">
        <w:noBreakHyphen/>
      </w:r>
      <w:r w:rsidRPr="001C70F0">
        <w:rPr>
          <w:rFonts w:asciiTheme="majorHAnsi" w:hAnsiTheme="majorHAnsi"/>
          <w:b/>
          <w:bCs/>
          <w:iCs/>
        </w:rPr>
        <w:t>PCC) technology to the Committee Draft (CD) stage</w:t>
      </w:r>
    </w:p>
    <w:p w14:paraId="5235F2A4" w14:textId="77777777" w:rsidR="00944D0C" w:rsidRPr="00396000" w:rsidRDefault="00944D0C" w:rsidP="00944D0C">
      <w:pPr>
        <w:spacing w:after="120"/>
        <w:jc w:val="both"/>
        <w:rPr>
          <w:rFonts w:ascii="Calibri" w:hAnsi="Calibri"/>
        </w:rPr>
      </w:pPr>
      <w:r w:rsidRPr="00396000">
        <w:rPr>
          <w:rFonts w:ascii="Calibri" w:hAnsi="Calibri"/>
        </w:rPr>
        <w:t>At its 126</w:t>
      </w:r>
      <w:r w:rsidRPr="00396000">
        <w:rPr>
          <w:rFonts w:ascii="Calibri" w:hAnsi="Calibri"/>
          <w:vertAlign w:val="superscript"/>
        </w:rPr>
        <w:t>th</w:t>
      </w:r>
      <w:r w:rsidRPr="00396000">
        <w:rPr>
          <w:rFonts w:ascii="Calibri" w:hAnsi="Calibri"/>
        </w:rPr>
        <w:t xml:space="preserve"> meeting, MPEG promoted its Geometry-based Point Cloud Compression (G</w:t>
      </w:r>
      <w:r w:rsidRPr="00396000">
        <w:rPr>
          <w:rFonts w:ascii="Calibri" w:hAnsi="Calibri"/>
        </w:rPr>
        <w:noBreakHyphen/>
        <w:t>PCC) standard to Committee Draft (CD) stage. G</w:t>
      </w:r>
      <w:r w:rsidRPr="00396000">
        <w:rPr>
          <w:rFonts w:ascii="Calibri" w:hAnsi="Calibri"/>
        </w:rPr>
        <w:noBreakHyphen/>
        <w:t>PCC addresses lossless and lossy coding of time-varying 3D point clouds with associated attributes such as color and material properties, this technology being appropriate especially for sparse point clouds. MPEG’s Video-based Point Cloud Compression (V</w:t>
      </w:r>
      <w:r w:rsidRPr="00396000">
        <w:rPr>
          <w:rFonts w:ascii="Calibri" w:hAnsi="Calibri"/>
        </w:rPr>
        <w:noBreakHyphen/>
        <w:t>PCC), which reached the CD stage in October 2018, addresses the same problem but for dense point clouds, by projecting onto planes the (typically dense) 3D point clouds, and then processing the resulting sequences of 2D images with video compression techniques. G</w:t>
      </w:r>
      <w:r w:rsidRPr="00396000">
        <w:rPr>
          <w:rFonts w:ascii="Calibri" w:hAnsi="Calibri"/>
        </w:rPr>
        <w:noBreakHyphen/>
        <w:t>PCC’s generalized approach, which directly codes the 3D geometry to exploit any redundancy found in the point cloud itself, is complementary to V</w:t>
      </w:r>
      <w:r w:rsidRPr="00396000">
        <w:rPr>
          <w:rFonts w:ascii="Calibri" w:hAnsi="Calibri"/>
        </w:rPr>
        <w:noBreakHyphen/>
        <w:t>PCC’s and particularly useful for sparse point clouds representing large environments.</w:t>
      </w:r>
    </w:p>
    <w:p w14:paraId="7AAA6533" w14:textId="77777777" w:rsidR="00944D0C" w:rsidRPr="00396000" w:rsidRDefault="00944D0C" w:rsidP="00944D0C">
      <w:pPr>
        <w:spacing w:after="120"/>
        <w:jc w:val="both"/>
        <w:rPr>
          <w:rFonts w:ascii="Calibri" w:hAnsi="Calibri"/>
        </w:rPr>
      </w:pPr>
      <w:r w:rsidRPr="00396000">
        <w:rPr>
          <w:rFonts w:ascii="Calibri" w:hAnsi="Calibri"/>
        </w:rPr>
        <w:t>Point clouds are typically represented by extremely large amounts of data, which is a significant barrier for mass market applications. However, the relative ease to capture and render spatial information compared to other volumetric video representations makes point clouds increasingly popular to present immersive volumetric data. The current implementation of a lossless, intra-frame G</w:t>
      </w:r>
      <w:r w:rsidRPr="00396000">
        <w:rPr>
          <w:rFonts w:ascii="Calibri" w:hAnsi="Calibri"/>
        </w:rPr>
        <w:noBreakHyphen/>
        <w:t>PCC encoder provides a compression ratio up to 10:1 and acceptable quality lossy coding of ratio up to 35:1.</w:t>
      </w:r>
    </w:p>
    <w:p w14:paraId="75F95DBE" w14:textId="77777777" w:rsidR="00944D0C" w:rsidRPr="001C70F0" w:rsidRDefault="00944D0C" w:rsidP="00944D0C">
      <w:pPr>
        <w:spacing w:after="120"/>
        <w:jc w:val="both"/>
        <w:rPr>
          <w:rFonts w:ascii="Calibri" w:hAnsi="Calibri"/>
        </w:rPr>
      </w:pPr>
      <w:r w:rsidRPr="001C70F0">
        <w:rPr>
          <w:rFonts w:ascii="Calibri" w:hAnsi="Calibri"/>
        </w:rPr>
        <w:t>By providing high-level immersiveness at currently available bitrates, the G</w:t>
      </w:r>
      <w:r w:rsidRPr="001C70F0">
        <w:rPr>
          <w:rFonts w:ascii="Calibri" w:hAnsi="Calibri"/>
        </w:rPr>
        <w:noBreakHyphen/>
        <w:t>PCC standard will enable several applications such as 3D mapping, indoor navigation and autonomous driving, advanced AR with environmental mapping, and cultural heritage.</w:t>
      </w:r>
    </w:p>
    <w:p w14:paraId="7A8E4AEA" w14:textId="77777777" w:rsidR="00944D0C" w:rsidRPr="001C70F0" w:rsidRDefault="00944D0C" w:rsidP="00944D0C">
      <w:pPr>
        <w:spacing w:after="360"/>
        <w:jc w:val="both"/>
        <w:rPr>
          <w:rFonts w:cs="Calibri"/>
          <w:b/>
          <w:bCs/>
          <w:iCs/>
          <w:szCs w:val="22"/>
        </w:rPr>
      </w:pPr>
      <w:r w:rsidRPr="001C70F0">
        <w:rPr>
          <w:rFonts w:ascii="Calibri" w:hAnsi="Calibri"/>
        </w:rPr>
        <w:t>The G</w:t>
      </w:r>
      <w:r w:rsidRPr="001C70F0">
        <w:rPr>
          <w:rFonts w:ascii="Calibri" w:hAnsi="Calibri"/>
        </w:rPr>
        <w:noBreakHyphen/>
        <w:t xml:space="preserve">PCC CD can be found at </w:t>
      </w:r>
      <w:hyperlink r:id="rId621" w:history="1">
        <w:r w:rsidRPr="001C70F0">
          <w:rPr>
            <w:rStyle w:val="Hyperlink"/>
            <w:rFonts w:ascii="Calibri" w:hAnsi="Calibri"/>
          </w:rPr>
          <w:t>http://mpeg.chiariglione.org/meetings/126</w:t>
        </w:r>
      </w:hyperlink>
      <w:r w:rsidRPr="001C70F0">
        <w:rPr>
          <w:rFonts w:ascii="Calibri" w:hAnsi="Calibri"/>
        </w:rPr>
        <w:t>.</w:t>
      </w:r>
    </w:p>
    <w:p w14:paraId="1804C047" w14:textId="77777777" w:rsidR="00024CF8" w:rsidRPr="008F53DF" w:rsidRDefault="00024CF8" w:rsidP="007371C8">
      <w:pPr>
        <w:spacing w:after="360"/>
        <w:jc w:val="both"/>
      </w:pPr>
    </w:p>
    <w:p w14:paraId="22295A85" w14:textId="77777777" w:rsidR="00233A9F" w:rsidRPr="008F53DF" w:rsidRDefault="00233A9F" w:rsidP="00682728">
      <w:pPr>
        <w:pStyle w:val="Heading1"/>
        <w:rPr>
          <w:lang w:val="en-US"/>
        </w:rPr>
      </w:pPr>
      <w:bookmarkStart w:id="30" w:name="_Toc5964684"/>
      <w:r w:rsidRPr="008F53DF">
        <w:rPr>
          <w:lang w:val="en-US"/>
        </w:rPr>
        <w:lastRenderedPageBreak/>
        <w:t>IoMT</w:t>
      </w:r>
      <w:bookmarkEnd w:id="30"/>
    </w:p>
    <w:p w14:paraId="27826148" w14:textId="77777777" w:rsidR="00233A9F" w:rsidRPr="008F53DF" w:rsidRDefault="00233A9F" w:rsidP="00682728">
      <w:pPr>
        <w:pStyle w:val="Heading2"/>
        <w:rPr>
          <w:lang w:val="en-US"/>
        </w:rPr>
      </w:pPr>
      <w:bookmarkStart w:id="31" w:name="_Toc5964685"/>
      <w:r w:rsidRPr="008F53DF">
        <w:rPr>
          <w:lang w:val="en-US"/>
        </w:rPr>
        <w:t>Input contributions</w:t>
      </w:r>
      <w:bookmarkEnd w:id="31"/>
    </w:p>
    <w:p w14:paraId="4FDACD23" w14:textId="77777777" w:rsidR="00233A9F" w:rsidRPr="008F53DF" w:rsidRDefault="00233A9F" w:rsidP="00233A9F"/>
    <w:p w14:paraId="17FCAA95" w14:textId="77777777" w:rsidR="00233A9F" w:rsidRPr="008F53DF" w:rsidRDefault="00233A9F" w:rsidP="00233A9F">
      <w:pPr>
        <w:pBdr>
          <w:top w:val="single" w:sz="6" w:space="1" w:color="auto"/>
        </w:pBdr>
        <w:jc w:val="center"/>
        <w:rPr>
          <w:rFonts w:ascii="Arial" w:hAnsi="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2"/>
        <w:gridCol w:w="944"/>
        <w:gridCol w:w="1024"/>
        <w:gridCol w:w="3116"/>
        <w:gridCol w:w="1487"/>
        <w:gridCol w:w="1742"/>
      </w:tblGrid>
      <w:tr w:rsidR="00BE3CFD" w:rsidRPr="008F53DF" w14:paraId="132FE573"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EF285" w14:textId="77777777" w:rsidR="00BE3CFD" w:rsidRPr="008F53DF" w:rsidRDefault="00D74D5B" w:rsidP="003A6073">
            <w:pPr>
              <w:jc w:val="center"/>
              <w:rPr>
                <w:rFonts w:ascii="Times" w:hAnsi="Times"/>
              </w:rPr>
            </w:pPr>
            <w:hyperlink r:id="rId622" w:history="1">
              <w:r w:rsidR="00BE3CFD" w:rsidRPr="008F53DF">
                <w:rPr>
                  <w:rStyle w:val="Hyperlink"/>
                </w:rPr>
                <w:t>m47753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13AAEEF" w14:textId="77777777" w:rsidR="00BE3CFD" w:rsidRPr="008F53DF" w:rsidRDefault="00BE3CFD" w:rsidP="003A6073">
            <w:pPr>
              <w:rPr>
                <w:rFonts w:ascii="Times" w:hAnsi="Times"/>
              </w:rPr>
            </w:pPr>
            <w:r w:rsidRPr="008F53DF">
              <w:t>2019-03-20 04:19:38</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55DFC4" w14:textId="77777777" w:rsidR="00BE3CFD" w:rsidRPr="008F53DF" w:rsidRDefault="00BE3CFD" w:rsidP="003A6073">
            <w:pPr>
              <w:rPr>
                <w:rFonts w:ascii="Times" w:hAnsi="Times"/>
              </w:rPr>
            </w:pPr>
            <w:r w:rsidRPr="008F53DF">
              <w:t>2019-03-20 04:41:02</w:t>
            </w:r>
          </w:p>
        </w:tc>
        <w:tc>
          <w:tcPr>
            <w:tcW w:w="3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62CFC" w14:textId="77777777" w:rsidR="00BE3CFD" w:rsidRPr="008F53DF" w:rsidRDefault="00BE3CFD" w:rsidP="003A6073">
            <w:pPr>
              <w:rPr>
                <w:rFonts w:ascii="Times" w:hAnsi="Times"/>
              </w:rPr>
            </w:pPr>
            <w:r w:rsidRPr="008F53DF">
              <w:t>Report on MPEG-IoMT reference software provision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87DA9" w14:textId="77777777" w:rsidR="00BE3CFD" w:rsidRPr="008F53DF" w:rsidRDefault="00D74D5B" w:rsidP="003A6073">
            <w:pPr>
              <w:rPr>
                <w:rFonts w:ascii="Times" w:hAnsi="Times"/>
              </w:rPr>
            </w:pPr>
            <w:hyperlink r:id="rId623" w:history="1">
              <w:r w:rsidR="00BE3CFD" w:rsidRPr="008F53DF">
                <w:rPr>
                  <w:rStyle w:val="Hyperlink"/>
                </w:rPr>
                <w:t>Sang-Kyun Kim</w:t>
              </w:r>
            </w:hyperlink>
            <w:r w:rsidR="00BE3CFD" w:rsidRPr="008F53DF">
              <w:t>, Min Hyuk Jeong, Hoe Yong Jin</w:t>
            </w:r>
          </w:p>
        </w:tc>
        <w:tc>
          <w:tcPr>
            <w:tcW w:w="1529"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6F5273B9" w14:textId="77777777" w:rsidTr="003A6073">
              <w:trPr>
                <w:tblCellSpacing w:w="15" w:type="dxa"/>
                <w:jc w:val="center"/>
              </w:trPr>
              <w:tc>
                <w:tcPr>
                  <w:tcW w:w="4750" w:type="pct"/>
                  <w:vAlign w:val="center"/>
                  <w:hideMark/>
                </w:tcPr>
                <w:p w14:paraId="6AE9AC7C" w14:textId="77777777" w:rsidR="00BE3CFD" w:rsidRPr="008F53DF" w:rsidRDefault="00D74D5B" w:rsidP="003A6073">
                  <w:pPr>
                    <w:rPr>
                      <w:rFonts w:ascii="Times" w:hAnsi="Times"/>
                    </w:rPr>
                  </w:pPr>
                  <w:hyperlink r:id="rId624" w:history="1">
                    <w:r w:rsidR="00BE3CFD" w:rsidRPr="008F53DF">
                      <w:rPr>
                        <w:rStyle w:val="Hyperlink"/>
                      </w:rPr>
                      <w:t>m47753 </w:t>
                    </w:r>
                    <w:r w:rsidR="00BE3CFD" w:rsidRPr="008F53DF">
                      <w:rPr>
                        <w:noProof/>
                        <w:color w:val="0000FF"/>
                        <w:lang w:val="fr-FR" w:eastAsia="fr-FR"/>
                      </w:rPr>
                      <w:drawing>
                        <wp:inline distT="0" distB="0" distL="0" distR="0" wp14:anchorId="4C14E961" wp14:editId="5949FD23">
                          <wp:extent cx="190500" cy="190500"/>
                          <wp:effectExtent l="0" t="0" r="12700" b="12700"/>
                          <wp:docPr id="218" name="Image 218" descr="http://wg11.sc29.org/Templates/Download.png">
                            <a:hlinkClick xmlns:a="http://schemas.openxmlformats.org/drawingml/2006/main" r:id="rId6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g11.sc29.org/Templates/Download.png">
                                    <a:hlinkClick r:id="rId6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18B1286"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VALUE=\"m47753-v1-M47753_MPEG-IoMTRef.SWImplementaionTable.zip\"&gt;" </w:instrText>
                  </w:r>
                  <w:r w:rsidRPr="008F53DF">
                    <w:fldChar w:fldCharType="end"/>
                  </w:r>
                  <w:r w:rsidRPr="008F53DF">
                    <w:instrText xml:space="preserve">MACROBUTTON HTMLDirect </w:instrText>
                  </w:r>
                  <w:r w:rsidRPr="008F53DF">
                    <w:rPr>
                      <w:noProof/>
                      <w:lang w:val="fr-FR" w:eastAsia="fr-FR"/>
                    </w:rPr>
                    <w:drawing>
                      <wp:inline distT="0" distB="0" distL="0" distR="0" wp14:anchorId="06810BD3" wp14:editId="1FAF448B">
                        <wp:extent cx="203200" cy="203200"/>
                        <wp:effectExtent l="0" t="0" r="0" b="0"/>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492E6044" w14:textId="77777777" w:rsidR="00BE3CFD" w:rsidRPr="008F53DF" w:rsidRDefault="00BE3CFD" w:rsidP="003A6073">
            <w:pPr>
              <w:jc w:val="center"/>
              <w:rPr>
                <w:rFonts w:ascii="Times" w:hAnsi="Times"/>
              </w:rPr>
            </w:pPr>
          </w:p>
        </w:tc>
      </w:tr>
      <w:tr w:rsidR="00BE3CFD" w:rsidRPr="008F53DF" w14:paraId="7A12792A"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F8230F7" w14:textId="77777777" w:rsidR="00BE3CFD" w:rsidRPr="008F53DF" w:rsidRDefault="00D74D5B" w:rsidP="003A6073">
            <w:pPr>
              <w:jc w:val="center"/>
              <w:rPr>
                <w:rFonts w:ascii="Times" w:hAnsi="Times"/>
              </w:rPr>
            </w:pPr>
            <w:hyperlink r:id="rId625" w:history="1">
              <w:r w:rsidR="00BE3CFD" w:rsidRPr="008F53DF">
                <w:rPr>
                  <w:rStyle w:val="Hyperlink"/>
                </w:rPr>
                <w:t>m47754</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09D3272" w14:textId="77777777" w:rsidR="00BE3CFD" w:rsidRPr="008F53DF" w:rsidRDefault="00BE3CFD" w:rsidP="003A6073">
            <w:pPr>
              <w:rPr>
                <w:rFonts w:ascii="Times" w:hAnsi="Times"/>
              </w:rPr>
            </w:pPr>
            <w:r w:rsidRPr="008F53DF">
              <w:t>2019-03-20 04:24:37</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9A51A88" w14:textId="77777777" w:rsidR="00BE3CFD" w:rsidRPr="008F53DF" w:rsidRDefault="00BE3CFD" w:rsidP="003A6073">
            <w:pPr>
              <w:rPr>
                <w:rFonts w:ascii="Times" w:hAnsi="Times"/>
              </w:rPr>
            </w:pPr>
            <w:r w:rsidRPr="008F53DF">
              <w:t>2019-03-20 04:42:06</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DF78216" w14:textId="77777777" w:rsidR="00BE3CFD" w:rsidRPr="008F53DF" w:rsidRDefault="00BE3CFD" w:rsidP="003A6073">
            <w:pPr>
              <w:rPr>
                <w:rFonts w:ascii="Times" w:hAnsi="Times"/>
              </w:rPr>
            </w:pPr>
            <w:r w:rsidRPr="008F53DF">
              <w:t>Instruction manual for MPEG-IoMT reference software implementation</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B46660D" w14:textId="77777777" w:rsidR="00BE3CFD" w:rsidRPr="008F53DF" w:rsidRDefault="00D74D5B" w:rsidP="003A6073">
            <w:pPr>
              <w:rPr>
                <w:rFonts w:ascii="Times" w:hAnsi="Times"/>
              </w:rPr>
            </w:pPr>
            <w:hyperlink r:id="rId626" w:history="1">
              <w:r w:rsidR="00BE3CFD" w:rsidRPr="008F53DF">
                <w:rPr>
                  <w:rStyle w:val="Hyperlink"/>
                </w:rPr>
                <w:t>Sang-Kyun Kim</w:t>
              </w:r>
            </w:hyperlink>
            <w:r w:rsidR="00BE3CFD" w:rsidRPr="008F53DF">
              <w:t>, Min Hyuk Jeong, Hoe Yong Jin</w:t>
            </w:r>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3045575F" w14:textId="77777777" w:rsidTr="003A6073">
              <w:trPr>
                <w:tblCellSpacing w:w="15" w:type="dxa"/>
                <w:jc w:val="center"/>
              </w:trPr>
              <w:tc>
                <w:tcPr>
                  <w:tcW w:w="4750" w:type="pct"/>
                  <w:vAlign w:val="center"/>
                  <w:hideMark/>
                </w:tcPr>
                <w:p w14:paraId="66C5D577" w14:textId="77777777" w:rsidR="00BE3CFD" w:rsidRPr="008F53DF" w:rsidRDefault="00D74D5B" w:rsidP="003A6073">
                  <w:pPr>
                    <w:rPr>
                      <w:rFonts w:ascii="Times" w:hAnsi="Times"/>
                    </w:rPr>
                  </w:pPr>
                  <w:hyperlink r:id="rId627" w:history="1">
                    <w:r w:rsidR="00BE3CFD" w:rsidRPr="008F53DF">
                      <w:rPr>
                        <w:rStyle w:val="Hyperlink"/>
                      </w:rPr>
                      <w:t>m47754 </w:t>
                    </w:r>
                    <w:r w:rsidR="00BE3CFD" w:rsidRPr="008F53DF">
                      <w:rPr>
                        <w:noProof/>
                        <w:color w:val="0000FF"/>
                        <w:lang w:val="fr-FR" w:eastAsia="fr-FR"/>
                      </w:rPr>
                      <w:drawing>
                        <wp:inline distT="0" distB="0" distL="0" distR="0" wp14:anchorId="21E54664" wp14:editId="73CA1F26">
                          <wp:extent cx="190500" cy="190500"/>
                          <wp:effectExtent l="0" t="0" r="12700" b="12700"/>
                          <wp:docPr id="220" name="Image 220" descr="http://wg11.sc29.org/Templates/Download.png">
                            <a:hlinkClick xmlns:a="http://schemas.openxmlformats.org/drawingml/2006/main" r:id="rId6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g11.sc29.org/Templates/Download.png">
                                    <a:hlinkClick r:id="rId62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E9B20C7"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VALUE=\"m47754-v1-M47754_Ref.SWmanual.zip\"&gt;" </w:instrText>
                  </w:r>
                  <w:r w:rsidRPr="008F53DF">
                    <w:fldChar w:fldCharType="end"/>
                  </w:r>
                  <w:r w:rsidRPr="008F53DF">
                    <w:instrText xml:space="preserve">MACROBUTTON HTMLDirect </w:instrText>
                  </w:r>
                  <w:r w:rsidRPr="008F53DF">
                    <w:rPr>
                      <w:noProof/>
                      <w:lang w:val="fr-FR" w:eastAsia="fr-FR"/>
                    </w:rPr>
                    <w:drawing>
                      <wp:inline distT="0" distB="0" distL="0" distR="0" wp14:anchorId="2C19F72E" wp14:editId="7B2C7BA5">
                        <wp:extent cx="203200" cy="203200"/>
                        <wp:effectExtent l="0" t="0" r="0" b="0"/>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6F35B29F" w14:textId="77777777" w:rsidR="00BE3CFD" w:rsidRPr="008F53DF" w:rsidRDefault="00BE3CFD" w:rsidP="003A6073">
            <w:pPr>
              <w:jc w:val="center"/>
              <w:rPr>
                <w:rFonts w:ascii="Times" w:hAnsi="Times"/>
              </w:rPr>
            </w:pPr>
          </w:p>
        </w:tc>
      </w:tr>
      <w:tr w:rsidR="00BE3CFD" w:rsidRPr="008F53DF" w14:paraId="2361AFCF"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1BF46C1" w14:textId="77777777" w:rsidR="00BE3CFD" w:rsidRPr="008F53DF" w:rsidRDefault="00D74D5B" w:rsidP="003A6073">
            <w:pPr>
              <w:jc w:val="center"/>
            </w:pPr>
            <w:hyperlink r:id="rId628" w:history="1">
              <w:r w:rsidR="00BE3CFD" w:rsidRPr="008F53DF">
                <w:rPr>
                  <w:rStyle w:val="Hyperlink"/>
                </w:rPr>
                <w:t>m47781</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120A35C1" w14:textId="77777777" w:rsidR="00BE3CFD" w:rsidRPr="008F53DF" w:rsidRDefault="00BE3CFD" w:rsidP="003A6073">
            <w:r w:rsidRPr="008F53DF">
              <w:t>2019-03-20 12:28:30</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CBCE636" w14:textId="77777777" w:rsidR="00BE3CFD" w:rsidRPr="008F53DF" w:rsidRDefault="00BE3CFD" w:rsidP="003A6073">
            <w:r w:rsidRPr="008F53DF">
              <w:t>2019-03-20 12:42:59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5D868D3" w14:textId="77777777" w:rsidR="00BE3CFD" w:rsidRPr="008F53DF" w:rsidRDefault="00BE3CFD" w:rsidP="003A6073">
            <w:r w:rsidRPr="008F53DF">
              <w:t>Rerefence Software related to SyncedVideoType for IoMT Time Synchronizer</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3A3A643C" w14:textId="77777777" w:rsidR="00BE3CFD" w:rsidRPr="008F53DF" w:rsidRDefault="00D74D5B" w:rsidP="003A6073">
            <w:hyperlink r:id="rId629" w:history="1">
              <w:r w:rsidR="00BE3CFD" w:rsidRPr="008F53DF">
                <w:rPr>
                  <w:rStyle w:val="Hyperlink"/>
                </w:rPr>
                <w:t>Shin Kim</w:t>
              </w:r>
            </w:hyperlink>
            <w:r w:rsidR="00BE3CFD" w:rsidRPr="008F53DF">
              <w:t xml:space="preserve">, </w:t>
            </w:r>
            <w:hyperlink r:id="rId630" w:history="1">
              <w:r w:rsidR="00BE3CFD" w:rsidRPr="008F53DF">
                <w:rPr>
                  <w:rStyle w:val="Hyperlink"/>
                </w:rPr>
                <w:t>Kyoungro Yoon</w:t>
              </w:r>
            </w:hyperlink>
            <w:r w:rsidR="00BE3CFD" w:rsidRPr="008F53DF">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30BE5EEF" w14:textId="77777777" w:rsidTr="003A6073">
              <w:trPr>
                <w:tblCellSpacing w:w="15" w:type="dxa"/>
                <w:jc w:val="center"/>
              </w:trPr>
              <w:tc>
                <w:tcPr>
                  <w:tcW w:w="4750" w:type="pct"/>
                  <w:vAlign w:val="center"/>
                  <w:hideMark/>
                </w:tcPr>
                <w:p w14:paraId="6D2415C1" w14:textId="77777777" w:rsidR="00BE3CFD" w:rsidRPr="008F53DF" w:rsidRDefault="00D74D5B" w:rsidP="003A6073">
                  <w:pPr>
                    <w:rPr>
                      <w:rFonts w:ascii="Times" w:hAnsi="Times"/>
                    </w:rPr>
                  </w:pPr>
                  <w:hyperlink r:id="rId631" w:history="1">
                    <w:r w:rsidR="00BE3CFD" w:rsidRPr="008F53DF">
                      <w:rPr>
                        <w:rStyle w:val="Hyperlink"/>
                      </w:rPr>
                      <w:t>m47781 </w:t>
                    </w:r>
                    <w:r w:rsidR="00BE3CFD" w:rsidRPr="008F53DF">
                      <w:rPr>
                        <w:rStyle w:val="Hyperlink"/>
                        <w:noProof/>
                        <w:lang w:val="fr-FR" w:eastAsia="fr-FR"/>
                      </w:rPr>
                      <w:drawing>
                        <wp:inline distT="0" distB="0" distL="0" distR="0" wp14:anchorId="74906445" wp14:editId="6263AAAB">
                          <wp:extent cx="190500" cy="190500"/>
                          <wp:effectExtent l="0" t="0" r="12700" b="12700"/>
                          <wp:docPr id="234" name="Image 234" descr="http://wg11.sc29.org/Templates/Download.png">
                            <a:hlinkClick xmlns:a="http://schemas.openxmlformats.org/drawingml/2006/main" r:id="rId6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g11.sc29.org/Templates/Download.png">
                                    <a:hlinkClick r:id="rId63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1C6383A7"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VALUE=\"m47781-v2-M47781_SyncedVideoType_RefSoftware.zip\"&gt;" </w:instrText>
                  </w:r>
                  <w:r w:rsidRPr="008F53DF">
                    <w:fldChar w:fldCharType="end"/>
                  </w:r>
                  <w:r w:rsidRPr="008F53DF">
                    <w:instrText xml:space="preserve">MACROBUTTON HTMLDirect </w:instrText>
                  </w:r>
                  <w:r w:rsidRPr="008F53DF">
                    <w:rPr>
                      <w:noProof/>
                      <w:lang w:val="fr-FR" w:eastAsia="fr-FR"/>
                    </w:rPr>
                    <w:drawing>
                      <wp:inline distT="0" distB="0" distL="0" distR="0" wp14:anchorId="249748DA" wp14:editId="5AD287CB">
                        <wp:extent cx="203200" cy="203200"/>
                        <wp:effectExtent l="0" t="0" r="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124CB252" w14:textId="77777777" w:rsidR="00BE3CFD" w:rsidRPr="008F53DF" w:rsidRDefault="00BE3CFD" w:rsidP="003A6073">
            <w:pPr>
              <w:jc w:val="center"/>
              <w:rPr>
                <w:rFonts w:ascii="Times" w:hAnsi="Times"/>
              </w:rPr>
            </w:pPr>
          </w:p>
        </w:tc>
      </w:tr>
      <w:tr w:rsidR="00BE3CFD" w:rsidRPr="008F53DF" w14:paraId="3C24D1B5"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A25EA1" w14:textId="77777777" w:rsidR="00BE3CFD" w:rsidRPr="008F53DF" w:rsidRDefault="00D74D5B" w:rsidP="003A6073">
            <w:pPr>
              <w:jc w:val="center"/>
            </w:pPr>
            <w:hyperlink r:id="rId632" w:history="1">
              <w:r w:rsidR="00BE3CFD" w:rsidRPr="008F53DF">
                <w:rPr>
                  <w:rStyle w:val="Hyperlink"/>
                </w:rPr>
                <w:t>m47782</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1153CCC" w14:textId="77777777" w:rsidR="00BE3CFD" w:rsidRPr="008F53DF" w:rsidRDefault="00BE3CFD" w:rsidP="003A6073">
            <w:r w:rsidRPr="008F53DF">
              <w:t>2019-03-20 12:31:22</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6CA571E" w14:textId="77777777" w:rsidR="00BE3CFD" w:rsidRPr="008F53DF" w:rsidRDefault="00BE3CFD" w:rsidP="003A6073">
            <w:r w:rsidRPr="008F53DF">
              <w:t>2019-03-20 12:33:34</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7D013A" w14:textId="77777777" w:rsidR="00BE3CFD" w:rsidRPr="008F53DF" w:rsidRDefault="00BE3CFD" w:rsidP="003A6073">
            <w:r w:rsidRPr="008F53DF">
              <w:t>Reference Software related to VideoContentClassType for IoMT Video Content Class Generator</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5A4D40D" w14:textId="77777777" w:rsidR="00BE3CFD" w:rsidRPr="008F53DF" w:rsidRDefault="00D74D5B" w:rsidP="003A6073">
            <w:hyperlink r:id="rId633" w:history="1">
              <w:r w:rsidR="00BE3CFD" w:rsidRPr="008F53DF">
                <w:rPr>
                  <w:rStyle w:val="Hyperlink"/>
                </w:rPr>
                <w:t>Shin Kim</w:t>
              </w:r>
            </w:hyperlink>
            <w:r w:rsidR="00BE3CFD" w:rsidRPr="008F53DF">
              <w:t xml:space="preserve">, </w:t>
            </w:r>
            <w:hyperlink r:id="rId634" w:history="1">
              <w:r w:rsidR="00BE3CFD" w:rsidRPr="008F53DF">
                <w:rPr>
                  <w:rStyle w:val="Hyperlink"/>
                </w:rPr>
                <w:t>Kyoungro Yoon</w:t>
              </w:r>
            </w:hyperlink>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1EA2A54A" w14:textId="77777777" w:rsidTr="003A6073">
              <w:trPr>
                <w:tblCellSpacing w:w="15" w:type="dxa"/>
                <w:jc w:val="center"/>
              </w:trPr>
              <w:tc>
                <w:tcPr>
                  <w:tcW w:w="4750" w:type="pct"/>
                  <w:vAlign w:val="center"/>
                  <w:hideMark/>
                </w:tcPr>
                <w:p w14:paraId="4F67E996" w14:textId="77777777" w:rsidR="00BE3CFD" w:rsidRPr="008F53DF" w:rsidRDefault="00D74D5B" w:rsidP="003A6073">
                  <w:pPr>
                    <w:rPr>
                      <w:rFonts w:ascii="Times" w:hAnsi="Times"/>
                    </w:rPr>
                  </w:pPr>
                  <w:hyperlink r:id="rId635" w:history="1">
                    <w:r w:rsidR="00BE3CFD" w:rsidRPr="008F53DF">
                      <w:rPr>
                        <w:rStyle w:val="Hyperlink"/>
                      </w:rPr>
                      <w:t>m47782 </w:t>
                    </w:r>
                    <w:r w:rsidR="00BE3CFD" w:rsidRPr="008F53DF">
                      <w:rPr>
                        <w:rStyle w:val="Hyperlink"/>
                        <w:noProof/>
                        <w:lang w:val="fr-FR" w:eastAsia="fr-FR"/>
                      </w:rPr>
                      <w:drawing>
                        <wp:inline distT="0" distB="0" distL="0" distR="0" wp14:anchorId="59B06437" wp14:editId="5F017A47">
                          <wp:extent cx="190500" cy="190500"/>
                          <wp:effectExtent l="0" t="0" r="12700" b="12700"/>
                          <wp:docPr id="236" name="Image 236" descr="http://wg11.sc29.org/Templates/Download.png">
                            <a:hlinkClick xmlns:a="http://schemas.openxmlformats.org/drawingml/2006/main" r:id="rId6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g11.sc29.org/Templates/Download.png">
                                    <a:hlinkClick r:id="rId63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0790ADD"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VALUE=\"m47782-v2-M47782_VideoContentClassType_RefSoftware.zip\"&gt;" </w:instrText>
                  </w:r>
                  <w:r w:rsidRPr="008F53DF">
                    <w:fldChar w:fldCharType="end"/>
                  </w:r>
                  <w:r w:rsidRPr="008F53DF">
                    <w:instrText xml:space="preserve">MACROBUTTON HTMLDirect </w:instrText>
                  </w:r>
                  <w:r w:rsidRPr="008F53DF">
                    <w:rPr>
                      <w:noProof/>
                      <w:lang w:val="fr-FR" w:eastAsia="fr-FR"/>
                    </w:rPr>
                    <w:drawing>
                      <wp:inline distT="0" distB="0" distL="0" distR="0" wp14:anchorId="56BCF000" wp14:editId="295013A8">
                        <wp:extent cx="203200" cy="203200"/>
                        <wp:effectExtent l="0" t="0" r="0" b="0"/>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60ABDC07" w14:textId="77777777" w:rsidR="00BE3CFD" w:rsidRPr="008F53DF" w:rsidRDefault="00BE3CFD" w:rsidP="003A6073">
            <w:pPr>
              <w:jc w:val="center"/>
              <w:rPr>
                <w:rFonts w:ascii="Times" w:hAnsi="Times"/>
              </w:rPr>
            </w:pPr>
          </w:p>
        </w:tc>
      </w:tr>
      <w:tr w:rsidR="00BE3CFD" w:rsidRPr="008F53DF" w14:paraId="1CBFA18D"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B8DEC6F" w14:textId="77777777" w:rsidR="00BE3CFD" w:rsidRPr="008F53DF" w:rsidRDefault="00D74D5B" w:rsidP="003A6073">
            <w:pPr>
              <w:jc w:val="center"/>
            </w:pPr>
            <w:hyperlink r:id="rId636" w:history="1">
              <w:r w:rsidR="00BE3CFD" w:rsidRPr="008F53DF">
                <w:rPr>
                  <w:rStyle w:val="Hyperlink"/>
                </w:rPr>
                <w:t>m47783</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EB45CCE" w14:textId="77777777" w:rsidR="00BE3CFD" w:rsidRPr="008F53DF" w:rsidRDefault="00BE3CFD" w:rsidP="003A6073">
            <w:r w:rsidRPr="008F53DF">
              <w:t>2019-03-20 12:35:03</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85915B1" w14:textId="77777777" w:rsidR="00BE3CFD" w:rsidRPr="008F53DF" w:rsidRDefault="00BE3CFD" w:rsidP="003A6073">
            <w:r w:rsidRPr="008F53DF">
              <w:t>2019-03-20 12:35:53</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CA1EC62" w14:textId="77777777" w:rsidR="00BE3CFD" w:rsidRPr="008F53DF" w:rsidRDefault="00BE3CFD" w:rsidP="003A6073">
            <w:r w:rsidRPr="008F53DF">
              <w:t>Modification of Analyzed Music Frequency Type for IoMT Music Frequency Analyzer</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6AF65792" w14:textId="77777777" w:rsidR="00BE3CFD" w:rsidRPr="008F53DF" w:rsidRDefault="00BE3CFD" w:rsidP="003A6073">
            <w:r w:rsidRPr="008F53DF">
              <w:t>Seung Woo Kum, Jaewon Moon, Hyo-Chul Bae, Shin Kim, Yegi Lee, Kyoungro Yoon</w:t>
            </w:r>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67CCF9A3" w14:textId="77777777" w:rsidTr="003A6073">
              <w:trPr>
                <w:tblCellSpacing w:w="15" w:type="dxa"/>
                <w:jc w:val="center"/>
              </w:trPr>
              <w:tc>
                <w:tcPr>
                  <w:tcW w:w="4750" w:type="pct"/>
                  <w:vAlign w:val="center"/>
                  <w:hideMark/>
                </w:tcPr>
                <w:p w14:paraId="078A7281" w14:textId="77777777" w:rsidR="00BE3CFD" w:rsidRPr="008F53DF" w:rsidRDefault="00D74D5B" w:rsidP="003A6073">
                  <w:pPr>
                    <w:rPr>
                      <w:rFonts w:ascii="Times" w:hAnsi="Times"/>
                    </w:rPr>
                  </w:pPr>
                  <w:hyperlink r:id="rId637" w:history="1">
                    <w:r w:rsidR="00BE3CFD" w:rsidRPr="008F53DF">
                      <w:rPr>
                        <w:rStyle w:val="Hyperlink"/>
                      </w:rPr>
                      <w:t>m47783 </w:t>
                    </w:r>
                    <w:r w:rsidR="00BE3CFD" w:rsidRPr="008F53DF">
                      <w:rPr>
                        <w:rStyle w:val="Hyperlink"/>
                        <w:noProof/>
                        <w:lang w:val="fr-FR" w:eastAsia="fr-FR"/>
                      </w:rPr>
                      <w:drawing>
                        <wp:inline distT="0" distB="0" distL="0" distR="0" wp14:anchorId="000EDDD7" wp14:editId="5561315C">
                          <wp:extent cx="190500" cy="190500"/>
                          <wp:effectExtent l="0" t="0" r="12700" b="12700"/>
                          <wp:docPr id="238" name="Image 238" descr="http://wg11.sc29.org/Templates/Download.png">
                            <a:hlinkClick xmlns:a="http://schemas.openxmlformats.org/drawingml/2006/main" r:id="rId6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g11.sc29.org/Templates/Download.png">
                                    <a:hlinkClick r:id="rId63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65577915"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VALUE=\"m47783-v1-M47783_ModificationofAnalyzedMusicFrequencyTypeforIoMT.docx.zip\"&gt;" </w:instrText>
                  </w:r>
                  <w:r w:rsidRPr="008F53DF">
                    <w:fldChar w:fldCharType="end"/>
                  </w:r>
                  <w:r w:rsidRPr="008F53DF">
                    <w:instrText xml:space="preserve">MACROBUTTON HTMLDirect </w:instrText>
                  </w:r>
                  <w:r w:rsidRPr="008F53DF">
                    <w:rPr>
                      <w:noProof/>
                      <w:lang w:val="fr-FR" w:eastAsia="fr-FR"/>
                    </w:rPr>
                    <w:drawing>
                      <wp:inline distT="0" distB="0" distL="0" distR="0" wp14:anchorId="0CAF6F5E" wp14:editId="41501B33">
                        <wp:extent cx="203200" cy="203200"/>
                        <wp:effectExtent l="0" t="0" r="0" b="0"/>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3D91C858" w14:textId="77777777" w:rsidR="00BE3CFD" w:rsidRPr="008F53DF" w:rsidRDefault="00BE3CFD" w:rsidP="003A6073">
            <w:pPr>
              <w:jc w:val="center"/>
              <w:rPr>
                <w:rFonts w:ascii="Times" w:hAnsi="Times"/>
              </w:rPr>
            </w:pPr>
          </w:p>
        </w:tc>
      </w:tr>
      <w:tr w:rsidR="00BE3CFD" w:rsidRPr="008F53DF" w14:paraId="6E6C437B"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EA55FEE" w14:textId="77777777" w:rsidR="00BE3CFD" w:rsidRPr="008F53DF" w:rsidRDefault="00D74D5B" w:rsidP="003A6073">
            <w:pPr>
              <w:jc w:val="center"/>
            </w:pPr>
            <w:hyperlink r:id="rId638" w:history="1">
              <w:r w:rsidR="00BE3CFD" w:rsidRPr="008F53DF">
                <w:rPr>
                  <w:rStyle w:val="Hyperlink"/>
                </w:rPr>
                <w:t>m47785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95E3921" w14:textId="77777777" w:rsidR="00BE3CFD" w:rsidRPr="008F53DF" w:rsidRDefault="00BE3CFD" w:rsidP="003A6073">
            <w:r w:rsidRPr="008F53DF">
              <w:t>2019-03-20 12:37:14</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EC270A5" w14:textId="77777777" w:rsidR="00BE3CFD" w:rsidRPr="008F53DF" w:rsidRDefault="00BE3CFD" w:rsidP="003A6073">
            <w:r w:rsidRPr="008F53DF">
              <w:t>2019-03-20 12:38:29</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46832A0" w14:textId="77777777" w:rsidR="00BE3CFD" w:rsidRPr="008F53DF" w:rsidRDefault="00BE3CFD" w:rsidP="003A6073">
            <w:r w:rsidRPr="008F53DF">
              <w:t>Reference Software of AnalyzedMusicFrequencyType for IoMT Music Frequency Analyzer</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4C6ADEF1" w14:textId="77777777" w:rsidR="00BE3CFD" w:rsidRPr="008F53DF" w:rsidRDefault="00BE3CFD" w:rsidP="003A6073">
            <w:r w:rsidRPr="008F53DF">
              <w:t>Seung Woo Kum, Jaewon Moon, Hyo-Chul Bae, Shin Kim, Yegi Lee, Kyoungro Yoon</w:t>
            </w:r>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7BD8757A" w14:textId="77777777" w:rsidTr="003A6073">
              <w:trPr>
                <w:tblCellSpacing w:w="15" w:type="dxa"/>
                <w:jc w:val="center"/>
              </w:trPr>
              <w:tc>
                <w:tcPr>
                  <w:tcW w:w="4750" w:type="pct"/>
                  <w:vAlign w:val="center"/>
                  <w:hideMark/>
                </w:tcPr>
                <w:p w14:paraId="3AF7B3F2" w14:textId="77777777" w:rsidR="00BE3CFD" w:rsidRPr="008F53DF" w:rsidRDefault="00D74D5B" w:rsidP="003A6073">
                  <w:pPr>
                    <w:rPr>
                      <w:rFonts w:ascii="Times" w:hAnsi="Times"/>
                    </w:rPr>
                  </w:pPr>
                  <w:hyperlink r:id="rId639" w:history="1">
                    <w:r w:rsidR="00BE3CFD" w:rsidRPr="008F53DF">
                      <w:rPr>
                        <w:rStyle w:val="Hyperlink"/>
                      </w:rPr>
                      <w:t>m47785 </w:t>
                    </w:r>
                    <w:r w:rsidR="00BE3CFD" w:rsidRPr="008F53DF">
                      <w:rPr>
                        <w:rStyle w:val="Hyperlink"/>
                        <w:noProof/>
                        <w:lang w:val="fr-FR" w:eastAsia="fr-FR"/>
                      </w:rPr>
                      <w:drawing>
                        <wp:inline distT="0" distB="0" distL="0" distR="0" wp14:anchorId="39305A41" wp14:editId="0F034A94">
                          <wp:extent cx="190500" cy="190500"/>
                          <wp:effectExtent l="0" t="0" r="12700" b="12700"/>
                          <wp:docPr id="240" name="Image 240" descr="http://wg11.sc29.org/Templates/Download.png">
                            <a:hlinkClick xmlns:a="http://schemas.openxmlformats.org/drawingml/2006/main" r:id="rId6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g11.sc29.org/Templates/Download.png">
                                    <a:hlinkClick r:id="rId63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BBF1013"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VALUE=\"m47785-v1-M47785_AnalyzedMusicFrequencyType_RefSoftware.zip\"&gt;" </w:instrText>
                  </w:r>
                  <w:r w:rsidRPr="008F53DF">
                    <w:fldChar w:fldCharType="end"/>
                  </w:r>
                  <w:r w:rsidRPr="008F53DF">
                    <w:instrText xml:space="preserve">MACROBUTTON HTMLDirect </w:instrText>
                  </w:r>
                  <w:r w:rsidRPr="008F53DF">
                    <w:rPr>
                      <w:noProof/>
                      <w:lang w:val="fr-FR" w:eastAsia="fr-FR"/>
                    </w:rPr>
                    <w:drawing>
                      <wp:inline distT="0" distB="0" distL="0" distR="0" wp14:anchorId="0C50D6E0" wp14:editId="14501151">
                        <wp:extent cx="203200" cy="203200"/>
                        <wp:effectExtent l="0" t="0" r="0" b="0"/>
                        <wp:docPr id="241" name="Imag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3A1FBB96" w14:textId="77777777" w:rsidR="00BE3CFD" w:rsidRPr="008F53DF" w:rsidRDefault="00BE3CFD" w:rsidP="003A6073">
            <w:pPr>
              <w:jc w:val="center"/>
              <w:rPr>
                <w:rFonts w:ascii="Times" w:hAnsi="Times"/>
              </w:rPr>
            </w:pPr>
          </w:p>
        </w:tc>
      </w:tr>
      <w:tr w:rsidR="00BE3CFD" w:rsidRPr="008F53DF" w14:paraId="35444626"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A65A54B" w14:textId="77777777" w:rsidR="00BE3CFD" w:rsidRPr="008F53DF" w:rsidRDefault="00D74D5B" w:rsidP="003A6073">
            <w:pPr>
              <w:jc w:val="center"/>
            </w:pPr>
            <w:hyperlink r:id="rId640" w:history="1">
              <w:r w:rsidR="00BE3CFD" w:rsidRPr="008F53DF">
                <w:rPr>
                  <w:rStyle w:val="Hyperlink"/>
                </w:rPr>
                <w:t>m47787</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3882FF65" w14:textId="77777777" w:rsidR="00BE3CFD" w:rsidRPr="008F53DF" w:rsidRDefault="00BE3CFD" w:rsidP="003A6073">
            <w:r w:rsidRPr="008F53DF">
              <w:t>2019-03-20 12:39:36</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48C94AB" w14:textId="77777777" w:rsidR="00BE3CFD" w:rsidRPr="008F53DF" w:rsidRDefault="00BE3CFD" w:rsidP="003A6073">
            <w:r w:rsidRPr="008F53DF">
              <w:t>2019-03-20 12:40:31</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03028D4" w14:textId="77777777" w:rsidR="00BE3CFD" w:rsidRPr="008F53DF" w:rsidRDefault="00BE3CFD" w:rsidP="003A6073">
            <w:r w:rsidRPr="008F53DF">
              <w:t>Reference Software of SetColorLightType for IoMT Light</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029B3C83" w14:textId="77777777" w:rsidR="00BE3CFD" w:rsidRPr="008F53DF" w:rsidRDefault="00BE3CFD" w:rsidP="003A6073">
            <w:r w:rsidRPr="008F53DF">
              <w:t xml:space="preserve">Seung Woo Kum, Jaewon Moon, Hyo-Chul Bae, Shin Kim, Yegi Lee, Kyoungro Yoon, </w:t>
            </w:r>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1D37B77B" w14:textId="77777777" w:rsidTr="003A6073">
              <w:trPr>
                <w:tblCellSpacing w:w="15" w:type="dxa"/>
                <w:jc w:val="center"/>
              </w:trPr>
              <w:tc>
                <w:tcPr>
                  <w:tcW w:w="4750" w:type="pct"/>
                  <w:vAlign w:val="center"/>
                  <w:hideMark/>
                </w:tcPr>
                <w:p w14:paraId="186D2BDC" w14:textId="77777777" w:rsidR="00BE3CFD" w:rsidRPr="008F53DF" w:rsidRDefault="00D74D5B" w:rsidP="003A6073">
                  <w:pPr>
                    <w:rPr>
                      <w:rFonts w:ascii="Times" w:hAnsi="Times"/>
                    </w:rPr>
                  </w:pPr>
                  <w:hyperlink r:id="rId641" w:history="1">
                    <w:r w:rsidR="00BE3CFD" w:rsidRPr="008F53DF">
                      <w:rPr>
                        <w:rStyle w:val="Hyperlink"/>
                      </w:rPr>
                      <w:t>m47787 </w:t>
                    </w:r>
                    <w:r w:rsidR="00BE3CFD" w:rsidRPr="008F53DF">
                      <w:rPr>
                        <w:rStyle w:val="Hyperlink"/>
                        <w:noProof/>
                        <w:lang w:val="fr-FR" w:eastAsia="fr-FR"/>
                      </w:rPr>
                      <w:drawing>
                        <wp:inline distT="0" distB="0" distL="0" distR="0" wp14:anchorId="5EB4FDE8" wp14:editId="607D90EF">
                          <wp:extent cx="190500" cy="190500"/>
                          <wp:effectExtent l="0" t="0" r="12700" b="12700"/>
                          <wp:docPr id="244" name="Image 244" descr="http://wg11.sc29.org/Templates/Download.png">
                            <a:hlinkClick xmlns:a="http://schemas.openxmlformats.org/drawingml/2006/main" r:id="rId6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g11.sc29.org/Templates/Download.png">
                                    <a:hlinkClick r:id="rId64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F38483A"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VALUE=\"m47787-v1-M47787_setColorLightType_RefSoftware.zip\"&gt;" </w:instrText>
                  </w:r>
                  <w:r w:rsidRPr="008F53DF">
                    <w:fldChar w:fldCharType="end"/>
                  </w:r>
                  <w:r w:rsidRPr="008F53DF">
                    <w:instrText xml:space="preserve">MACROBUTTON HTMLDirect </w:instrText>
                  </w:r>
                  <w:r w:rsidRPr="008F53DF">
                    <w:rPr>
                      <w:noProof/>
                      <w:lang w:val="fr-FR" w:eastAsia="fr-FR"/>
                    </w:rPr>
                    <w:drawing>
                      <wp:inline distT="0" distB="0" distL="0" distR="0" wp14:anchorId="4C2E10FE" wp14:editId="1E4EB6E5">
                        <wp:extent cx="203200" cy="203200"/>
                        <wp:effectExtent l="0" t="0" r="0" b="0"/>
                        <wp:docPr id="245" name="Imag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7D86BE6D" w14:textId="77777777" w:rsidR="00BE3CFD" w:rsidRPr="008F53DF" w:rsidRDefault="00BE3CFD" w:rsidP="003A6073">
            <w:pPr>
              <w:jc w:val="center"/>
              <w:rPr>
                <w:rFonts w:ascii="Times" w:hAnsi="Times"/>
              </w:rPr>
            </w:pPr>
          </w:p>
        </w:tc>
      </w:tr>
      <w:tr w:rsidR="00BE3CFD" w:rsidRPr="008F53DF" w14:paraId="2C48A72C"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743DEAC" w14:textId="77777777" w:rsidR="00BE3CFD" w:rsidRPr="008F53DF" w:rsidRDefault="00D74D5B" w:rsidP="003A6073">
            <w:pPr>
              <w:jc w:val="center"/>
            </w:pPr>
            <w:hyperlink r:id="rId642" w:history="1">
              <w:r w:rsidR="00BE3CFD" w:rsidRPr="008F53DF">
                <w:rPr>
                  <w:rStyle w:val="Hyperlink"/>
                </w:rPr>
                <w:t>m47788</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21C22F2C" w14:textId="77777777" w:rsidR="00BE3CFD" w:rsidRPr="008F53DF" w:rsidRDefault="00BE3CFD" w:rsidP="003A6073">
            <w:r w:rsidRPr="008F53DF">
              <w:t xml:space="preserve">2019-03-20 </w:t>
            </w:r>
            <w:r w:rsidRPr="008F53DF">
              <w:lastRenderedPageBreak/>
              <w:t>12:41:33</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19877C9" w14:textId="77777777" w:rsidR="00BE3CFD" w:rsidRPr="008F53DF" w:rsidRDefault="00BE3CFD" w:rsidP="003A6073">
            <w:r w:rsidRPr="008F53DF">
              <w:lastRenderedPageBreak/>
              <w:t xml:space="preserve">2019-03-20 </w:t>
            </w:r>
            <w:r w:rsidRPr="008F53DF">
              <w:lastRenderedPageBreak/>
              <w:t>12:42:30</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1383AD4" w14:textId="77777777" w:rsidR="00BE3CFD" w:rsidRPr="008F53DF" w:rsidRDefault="00BE3CFD" w:rsidP="003A6073">
            <w:r w:rsidRPr="008F53DF">
              <w:lastRenderedPageBreak/>
              <w:t xml:space="preserve">Reference Software of SocialEventType for IoMT </w:t>
            </w:r>
            <w:r w:rsidRPr="008F53DF">
              <w:lastRenderedPageBreak/>
              <w:t>Social Event Detector</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2535A492" w14:textId="77777777" w:rsidR="00BE3CFD" w:rsidRPr="008F53DF" w:rsidRDefault="00BE3CFD" w:rsidP="003A6073">
            <w:r w:rsidRPr="008F53DF">
              <w:lastRenderedPageBreak/>
              <w:t xml:space="preserve">Seung Woo Kum, Jaewon </w:t>
            </w:r>
            <w:r w:rsidRPr="008F53DF">
              <w:lastRenderedPageBreak/>
              <w:t>Moon, Hyo-Chul Bae, Shin Kim, Yegi Lee, Kyoungro Yoon</w:t>
            </w:r>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6E02669F" w14:textId="77777777" w:rsidTr="003A6073">
              <w:trPr>
                <w:tblCellSpacing w:w="15" w:type="dxa"/>
                <w:jc w:val="center"/>
              </w:trPr>
              <w:tc>
                <w:tcPr>
                  <w:tcW w:w="4750" w:type="pct"/>
                  <w:vAlign w:val="center"/>
                  <w:hideMark/>
                </w:tcPr>
                <w:p w14:paraId="15F72871" w14:textId="77777777" w:rsidR="00BE3CFD" w:rsidRPr="008F53DF" w:rsidRDefault="00D74D5B" w:rsidP="003A6073">
                  <w:pPr>
                    <w:rPr>
                      <w:rFonts w:ascii="Times" w:hAnsi="Times"/>
                    </w:rPr>
                  </w:pPr>
                  <w:hyperlink r:id="rId643" w:history="1">
                    <w:r w:rsidR="00BE3CFD" w:rsidRPr="008F53DF">
                      <w:rPr>
                        <w:rStyle w:val="Hyperlink"/>
                      </w:rPr>
                      <w:t>m47788 </w:t>
                    </w:r>
                    <w:r w:rsidR="00BE3CFD" w:rsidRPr="008F53DF">
                      <w:rPr>
                        <w:rStyle w:val="Hyperlink"/>
                        <w:noProof/>
                        <w:lang w:val="fr-FR" w:eastAsia="fr-FR"/>
                      </w:rPr>
                      <w:drawing>
                        <wp:inline distT="0" distB="0" distL="0" distR="0" wp14:anchorId="4CCB21C4" wp14:editId="27DB4D59">
                          <wp:extent cx="190500" cy="190500"/>
                          <wp:effectExtent l="0" t="0" r="12700" b="12700"/>
                          <wp:docPr id="246" name="Image 246" descr="http://wg11.sc29.org/Templates/Download.png">
                            <a:hlinkClick xmlns:a="http://schemas.openxmlformats.org/drawingml/2006/main" r:id="rId6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g11.sc29.org/Templates/Download.png">
                                    <a:hlinkClick r:id="rId64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45D741C1"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VALUE=\"m47788-v1-M47788_SocialEventType_RefSoftware.zip\"&gt;" </w:instrText>
                  </w:r>
                  <w:r w:rsidRPr="008F53DF">
                    <w:fldChar w:fldCharType="end"/>
                  </w:r>
                  <w:r w:rsidRPr="008F53DF">
                    <w:instrText xml:space="preserve">MACROBUTTON HTMLDirect </w:instrText>
                  </w:r>
                  <w:r w:rsidRPr="008F53DF">
                    <w:rPr>
                      <w:noProof/>
                      <w:lang w:val="fr-FR" w:eastAsia="fr-FR"/>
                    </w:rPr>
                    <w:drawing>
                      <wp:inline distT="0" distB="0" distL="0" distR="0" wp14:anchorId="23330D73" wp14:editId="7897BE81">
                        <wp:extent cx="203200" cy="203200"/>
                        <wp:effectExtent l="0" t="0" r="0" b="0"/>
                        <wp:docPr id="73"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6D27D5F9" w14:textId="77777777" w:rsidR="00BE3CFD" w:rsidRPr="008F53DF" w:rsidRDefault="00BE3CFD" w:rsidP="003A6073">
            <w:pPr>
              <w:jc w:val="center"/>
              <w:rPr>
                <w:rFonts w:ascii="Times" w:hAnsi="Times"/>
              </w:rPr>
            </w:pPr>
          </w:p>
        </w:tc>
      </w:tr>
      <w:tr w:rsidR="00BE3CFD" w:rsidRPr="008F53DF" w14:paraId="2D22936E"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A42043E" w14:textId="77777777" w:rsidR="00BE3CFD" w:rsidRPr="008F53DF" w:rsidRDefault="00D74D5B" w:rsidP="003A6073">
            <w:pPr>
              <w:jc w:val="center"/>
            </w:pPr>
            <w:hyperlink r:id="rId644" w:history="1">
              <w:r w:rsidR="00BE3CFD" w:rsidRPr="008F53DF">
                <w:rPr>
                  <w:rStyle w:val="Hyperlink"/>
                </w:rPr>
                <w:t>m47839</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51A9C6BE" w14:textId="77777777" w:rsidR="00BE3CFD" w:rsidRPr="008F53DF" w:rsidRDefault="00BE3CFD" w:rsidP="003A6073">
            <w:r w:rsidRPr="008F53DF">
              <w:t>2019-03-21 05:29:35</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93A498D" w14:textId="77777777" w:rsidR="00BE3CFD" w:rsidRPr="008F53DF" w:rsidRDefault="00BE3CFD" w:rsidP="003A6073">
            <w:r w:rsidRPr="008F53DF">
              <w:t>2019-03-21 05:31:17</w:t>
            </w:r>
          </w:p>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C24A0F4" w14:textId="77777777" w:rsidR="00BE3CFD" w:rsidRPr="008F53DF" w:rsidRDefault="00BE3CFD" w:rsidP="003A6073">
            <w:r w:rsidRPr="008F53DF">
              <w:t>Revised WD of MPEG-IoMT Part 4 Reference software and conformance</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343F9EDC" w14:textId="77777777" w:rsidR="00BE3CFD" w:rsidRPr="008F53DF" w:rsidRDefault="00D74D5B" w:rsidP="003A6073">
            <w:hyperlink r:id="rId645" w:history="1">
              <w:r w:rsidR="00BE3CFD" w:rsidRPr="008F53DF">
                <w:rPr>
                  <w:rStyle w:val="Hyperlink"/>
                </w:rPr>
                <w:t>Sang-Kyun Kim</w:t>
              </w:r>
            </w:hyperlink>
            <w:r w:rsidR="00BE3CFD" w:rsidRPr="008F53DF">
              <w:t>, Min Hyuk Jeong</w:t>
            </w:r>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42"/>
              <w:gridCol w:w="395"/>
            </w:tblGrid>
            <w:tr w:rsidR="00BE3CFD" w:rsidRPr="008F53DF" w14:paraId="68113F27" w14:textId="77777777" w:rsidTr="003A6073">
              <w:trPr>
                <w:tblCellSpacing w:w="15" w:type="dxa"/>
                <w:jc w:val="center"/>
              </w:trPr>
              <w:tc>
                <w:tcPr>
                  <w:tcW w:w="4750" w:type="pct"/>
                  <w:vAlign w:val="center"/>
                  <w:hideMark/>
                </w:tcPr>
                <w:p w14:paraId="07BE3F2F" w14:textId="77777777" w:rsidR="00BE3CFD" w:rsidRPr="008F53DF" w:rsidRDefault="00D74D5B" w:rsidP="003A6073">
                  <w:pPr>
                    <w:rPr>
                      <w:rFonts w:ascii="Times" w:hAnsi="Times"/>
                    </w:rPr>
                  </w:pPr>
                  <w:hyperlink r:id="rId646" w:history="1">
                    <w:r w:rsidR="00BE3CFD" w:rsidRPr="008F53DF">
                      <w:rPr>
                        <w:rStyle w:val="Hyperlink"/>
                      </w:rPr>
                      <w:t>m47839 </w:t>
                    </w:r>
                    <w:r w:rsidR="00BE3CFD" w:rsidRPr="008F53DF">
                      <w:rPr>
                        <w:rStyle w:val="Hyperlink"/>
                        <w:noProof/>
                        <w:lang w:val="fr-FR" w:eastAsia="fr-FR"/>
                      </w:rPr>
                      <w:drawing>
                        <wp:inline distT="0" distB="0" distL="0" distR="0" wp14:anchorId="707450DF" wp14:editId="394F7E83">
                          <wp:extent cx="190500" cy="190500"/>
                          <wp:effectExtent l="0" t="0" r="12700" b="12700"/>
                          <wp:docPr id="25" name="Image 292" descr="http://wg11.sc29.org/Templates/Download.png">
                            <a:hlinkClick xmlns:a="http://schemas.openxmlformats.org/drawingml/2006/main" r:id="rId6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g11.sc29.org/Templates/Download.png">
                                    <a:hlinkClick r:id="rId64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250" w:type="pct"/>
                  <w:vAlign w:val="center"/>
                  <w:hideMark/>
                </w:tcPr>
                <w:p w14:paraId="288A98B6" w14:textId="77777777" w:rsidR="00BE3CFD" w:rsidRPr="008F53DF" w:rsidRDefault="00BE3CFD" w:rsidP="003A6073">
                  <w:pPr>
                    <w:jc w:val="right"/>
                    <w:rPr>
                      <w:rFonts w:ascii="Times" w:hAnsi="Times"/>
                    </w:rPr>
                  </w:pPr>
                  <w:r w:rsidRPr="008F53DF">
                    <w:fldChar w:fldCharType="begin"/>
                  </w:r>
                  <w:r w:rsidRPr="008F53DF">
                    <w:instrText xml:space="preserve"> </w:instrText>
                  </w:r>
                  <w:r w:rsidRPr="008F53DF">
                    <w:fldChar w:fldCharType="begin"/>
                  </w:r>
                  <w:r w:rsidRPr="008F53DF">
                    <w:instrText xml:space="preserve"> </w:instrText>
                  </w:r>
                  <w:r w:rsidR="001C41CB" w:rsidRPr="008F53DF">
                    <w:instrText>PRIVATE</w:instrText>
                  </w:r>
                  <w:r w:rsidRPr="008F53DF">
                    <w:instrText xml:space="preserve"> "&lt;INPUT TYPE=\"checkbox\" NAME=\"ck[]\" VALUE=\"m47839-v1-M47839_RevisionofWDofIoMTReferenceSoftwareandConformance.zip\"&gt;" </w:instrText>
                  </w:r>
                  <w:r w:rsidRPr="008F53DF">
                    <w:fldChar w:fldCharType="end"/>
                  </w:r>
                  <w:r w:rsidRPr="008F53DF">
                    <w:instrText xml:space="preserve">MACROBUTTON HTMLDirect </w:instrText>
                  </w:r>
                  <w:r w:rsidRPr="008F53DF">
                    <w:rPr>
                      <w:noProof/>
                      <w:lang w:val="fr-FR" w:eastAsia="fr-FR"/>
                    </w:rPr>
                    <w:drawing>
                      <wp:inline distT="0" distB="0" distL="0" distR="0" wp14:anchorId="39B5390A" wp14:editId="7859F91D">
                        <wp:extent cx="203200" cy="203200"/>
                        <wp:effectExtent l="0" t="0" r="0" b="0"/>
                        <wp:docPr id="24"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53DF">
                    <w:fldChar w:fldCharType="end"/>
                  </w:r>
                  <w:r w:rsidRPr="008F53DF">
                    <w:t xml:space="preserve"> </w:t>
                  </w:r>
                </w:p>
              </w:tc>
            </w:tr>
          </w:tbl>
          <w:p w14:paraId="78B0AE7B" w14:textId="77777777" w:rsidR="00BE3CFD" w:rsidRPr="008F53DF" w:rsidRDefault="00BE3CFD" w:rsidP="003A6073">
            <w:pPr>
              <w:jc w:val="center"/>
              <w:rPr>
                <w:rFonts w:ascii="Times" w:hAnsi="Times"/>
              </w:rPr>
            </w:pPr>
          </w:p>
        </w:tc>
      </w:tr>
      <w:tr w:rsidR="00BE3CFD" w:rsidRPr="008F53DF" w14:paraId="335B2E88" w14:textId="77777777" w:rsidTr="003A6073">
        <w:trPr>
          <w:tblCellSpacing w:w="15" w:type="dxa"/>
        </w:trPr>
        <w:tc>
          <w:tcPr>
            <w:tcW w:w="847"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27EA86C" w14:textId="77777777" w:rsidR="00BE3CFD" w:rsidRPr="008F53DF" w:rsidRDefault="00D74D5B" w:rsidP="003A6073">
            <w:pPr>
              <w:jc w:val="center"/>
            </w:pPr>
            <w:hyperlink r:id="rId647" w:history="1">
              <w:r w:rsidR="00BE3CFD" w:rsidRPr="008F53DF">
                <w:rPr>
                  <w:rStyle w:val="Hyperlink"/>
                </w:rPr>
                <w:t>m47915</w:t>
              </w:r>
            </w:hyperlink>
          </w:p>
        </w:tc>
        <w:tc>
          <w:tcPr>
            <w:tcW w:w="914" w:type="dxa"/>
            <w:tcBorders>
              <w:top w:val="outset" w:sz="6" w:space="0" w:color="auto"/>
              <w:left w:val="outset" w:sz="6" w:space="0" w:color="auto"/>
              <w:bottom w:val="outset" w:sz="6" w:space="0" w:color="auto"/>
              <w:right w:val="outset" w:sz="6" w:space="0" w:color="auto"/>
            </w:tcBorders>
            <w:shd w:val="clear" w:color="auto" w:fill="FE2E2E"/>
            <w:vAlign w:val="center"/>
            <w:hideMark/>
          </w:tcPr>
          <w:p w14:paraId="700FF952" w14:textId="77777777" w:rsidR="00BE3CFD" w:rsidRPr="008F53DF" w:rsidRDefault="00BE3CFD" w:rsidP="003A6073">
            <w:r w:rsidRPr="008F53DF">
              <w:t>2019-03-22 13:39:09</w:t>
            </w:r>
          </w:p>
        </w:tc>
        <w:tc>
          <w:tcPr>
            <w:tcW w:w="99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FDCA092" w14:textId="77777777" w:rsidR="00BE3CFD" w:rsidRPr="008F53DF" w:rsidRDefault="00BE3CFD" w:rsidP="003A6073"/>
        </w:tc>
        <w:tc>
          <w:tcPr>
            <w:tcW w:w="3086"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E08DC87" w14:textId="77777777" w:rsidR="00BE3CFD" w:rsidRPr="008F53DF" w:rsidRDefault="00BE3CFD" w:rsidP="003A6073">
            <w:r w:rsidRPr="008F53DF">
              <w:t>Towards an MPEG IoMT white paper</w:t>
            </w:r>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14:paraId="7500F890" w14:textId="77777777" w:rsidR="00BE3CFD" w:rsidRPr="008F53DF" w:rsidRDefault="00D74D5B" w:rsidP="003A6073">
            <w:hyperlink r:id="rId648" w:history="1">
              <w:r w:rsidR="00BE3CFD" w:rsidRPr="008F53DF">
                <w:rPr>
                  <w:rStyle w:val="Hyperlink"/>
                </w:rPr>
                <w:t>Mihai Mitrea</w:t>
              </w:r>
            </w:hyperlink>
            <w:r w:rsidR="00BE3CFD" w:rsidRPr="008F53DF">
              <w:t xml:space="preserve">, Marius Preda, </w:t>
            </w:r>
          </w:p>
        </w:tc>
        <w:tc>
          <w:tcPr>
            <w:tcW w:w="1529"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14C9E21" w14:textId="77777777" w:rsidR="00BE3CFD" w:rsidRPr="008F53DF" w:rsidRDefault="00BE3CFD" w:rsidP="003A6073"/>
        </w:tc>
      </w:tr>
    </w:tbl>
    <w:p w14:paraId="6520F635" w14:textId="77777777" w:rsidR="00233A9F" w:rsidRPr="008F53DF" w:rsidRDefault="00233A9F" w:rsidP="00233A9F"/>
    <w:p w14:paraId="53B73068" w14:textId="77777777" w:rsidR="00233A9F" w:rsidRPr="008F53DF" w:rsidRDefault="00233A9F" w:rsidP="00682728">
      <w:pPr>
        <w:pStyle w:val="Heading2"/>
        <w:rPr>
          <w:lang w:val="en-US"/>
        </w:rPr>
      </w:pPr>
      <w:bookmarkStart w:id="32" w:name="_Toc5964686"/>
      <w:r w:rsidRPr="008F53DF">
        <w:rPr>
          <w:lang w:val="en-US"/>
        </w:rPr>
        <w:t>IoMT Liaison</w:t>
      </w:r>
      <w:bookmarkEnd w:id="32"/>
      <w:r w:rsidRPr="008F53DF">
        <w:rPr>
          <w:lang w:val="en-US"/>
        </w:rPr>
        <w:t xml:space="preserve"> </w:t>
      </w:r>
    </w:p>
    <w:p w14:paraId="35C8F979" w14:textId="77777777" w:rsidR="00233A9F" w:rsidRPr="008F53DF" w:rsidRDefault="00233A9F" w:rsidP="00233A9F"/>
    <w:p w14:paraId="7A175BD0" w14:textId="7BA0E04D" w:rsidR="00233A9F" w:rsidRPr="008F53DF" w:rsidRDefault="00944D0C" w:rsidP="00233A9F">
      <w:pPr>
        <w:pStyle w:val="ListParagraph"/>
        <w:numPr>
          <w:ilvl w:val="0"/>
          <w:numId w:val="27"/>
        </w:numPr>
        <w:rPr>
          <w:rFonts w:ascii="Times New Roman" w:hAnsi="Times New Roman"/>
        </w:rPr>
      </w:pPr>
      <w:r>
        <w:rPr>
          <w:rFonts w:ascii="Times New Roman" w:hAnsi="Times New Roman"/>
        </w:rPr>
        <w:t>No activity</w:t>
      </w:r>
    </w:p>
    <w:p w14:paraId="6D2A37FD" w14:textId="77777777" w:rsidR="00233A9F" w:rsidRPr="008F53DF" w:rsidRDefault="00233A9F" w:rsidP="00233A9F"/>
    <w:p w14:paraId="07B2E7D0" w14:textId="77777777" w:rsidR="00233A9F" w:rsidRPr="008F53DF" w:rsidRDefault="00233A9F" w:rsidP="00682728">
      <w:pPr>
        <w:pStyle w:val="Heading1"/>
        <w:rPr>
          <w:lang w:val="en-US"/>
        </w:rPr>
      </w:pPr>
      <w:bookmarkStart w:id="33" w:name="_Toc5964687"/>
      <w:r w:rsidRPr="008F53DF">
        <w:rPr>
          <w:lang w:val="en-US"/>
        </w:rPr>
        <w:t>MPEG-V</w:t>
      </w:r>
      <w:bookmarkEnd w:id="33"/>
    </w:p>
    <w:p w14:paraId="7573D6A0" w14:textId="77777777" w:rsidR="00233A9F" w:rsidRPr="008F53DF" w:rsidRDefault="00233A9F" w:rsidP="00233A9F">
      <w:pPr>
        <w:pBdr>
          <w:top w:val="single" w:sz="6" w:space="1" w:color="auto"/>
        </w:pBdr>
        <w:jc w:val="center"/>
        <w:rPr>
          <w:rFonts w:ascii="Arial" w:hAnsi="Arial"/>
          <w:sz w:val="16"/>
          <w:szCs w:val="16"/>
        </w:rPr>
      </w:pPr>
    </w:p>
    <w:p w14:paraId="77FD9D93" w14:textId="77777777" w:rsidR="00233A9F" w:rsidRPr="008F53DF" w:rsidRDefault="00233A9F" w:rsidP="00233A9F"/>
    <w:p w14:paraId="57930E81" w14:textId="0DF014AF" w:rsidR="00233A9F" w:rsidRPr="008F53DF" w:rsidRDefault="00233A9F" w:rsidP="00233A9F">
      <w:r w:rsidRPr="008F53DF">
        <w:t xml:space="preserve">No </w:t>
      </w:r>
      <w:r w:rsidR="00944D0C">
        <w:t>activity</w:t>
      </w:r>
    </w:p>
    <w:p w14:paraId="609BE767" w14:textId="77777777" w:rsidR="00266765" w:rsidRPr="008F53DF" w:rsidRDefault="00266765" w:rsidP="00266765">
      <w:pPr>
        <w:pStyle w:val="Heading1"/>
        <w:rPr>
          <w:lang w:val="en-US"/>
        </w:rPr>
      </w:pPr>
      <w:bookmarkStart w:id="34" w:name="_Toc5964688"/>
      <w:r w:rsidRPr="008F53DF">
        <w:rPr>
          <w:lang w:val="en-US"/>
        </w:rPr>
        <w:t>Joint meetings</w:t>
      </w:r>
      <w:bookmarkEnd w:id="34"/>
    </w:p>
    <w:p w14:paraId="58093CCC" w14:textId="77777777" w:rsidR="00266765" w:rsidRDefault="00266765" w:rsidP="00266765">
      <w:r w:rsidRPr="008F53DF">
        <w:t xml:space="preserve">During the week, 3DG had several joint meetings with Requirements and Systems. </w:t>
      </w:r>
    </w:p>
    <w:p w14:paraId="5AF7B675" w14:textId="77777777" w:rsidR="0040577B" w:rsidRPr="008F53DF" w:rsidRDefault="0040577B" w:rsidP="00266765"/>
    <w:p w14:paraId="756E4AE7" w14:textId="77777777" w:rsidR="00266765" w:rsidRPr="008F53DF" w:rsidRDefault="00266765" w:rsidP="00266765"/>
    <w:p w14:paraId="33DF0FC3" w14:textId="77777777" w:rsidR="00266765" w:rsidRPr="008F53DF" w:rsidRDefault="00266765" w:rsidP="00266765">
      <w:pPr>
        <w:pStyle w:val="Heading2"/>
        <w:rPr>
          <w:lang w:val="en-US"/>
        </w:rPr>
      </w:pPr>
      <w:bookmarkStart w:id="35" w:name="_Toc5964689"/>
      <w:r w:rsidRPr="008F53DF">
        <w:rPr>
          <w:lang w:val="en-US"/>
        </w:rPr>
        <w:t>Scene graph</w:t>
      </w:r>
      <w:bookmarkEnd w:id="35"/>
    </w:p>
    <w:p w14:paraId="0F6C88C1" w14:textId="77777777" w:rsidR="00266765" w:rsidRPr="008F53DF" w:rsidRDefault="00266765" w:rsidP="00266765">
      <w:pPr>
        <w:rPr>
          <w:rFonts w:ascii="Times" w:hAnsi="Times"/>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1396"/>
        <w:gridCol w:w="670"/>
        <w:gridCol w:w="763"/>
        <w:gridCol w:w="1267"/>
        <w:gridCol w:w="1541"/>
      </w:tblGrid>
      <w:tr w:rsidR="00266765" w:rsidRPr="00D74D5B" w14:paraId="559A88AD" w14:textId="77777777" w:rsidTr="0082285B">
        <w:trPr>
          <w:jc w:val="center"/>
        </w:trPr>
        <w:tc>
          <w:tcPr>
            <w:tcW w:w="0" w:type="auto"/>
            <w:tcMar>
              <w:top w:w="0" w:type="dxa"/>
              <w:left w:w="108" w:type="dxa"/>
              <w:bottom w:w="0" w:type="dxa"/>
              <w:right w:w="108" w:type="dxa"/>
            </w:tcMar>
            <w:hideMark/>
          </w:tcPr>
          <w:p w14:paraId="51C71094" w14:textId="77777777" w:rsidR="00266765" w:rsidRPr="00D74D5B" w:rsidRDefault="00266765" w:rsidP="0082285B">
            <w:r w:rsidRPr="00D74D5B">
              <w:t>S, A, 3G</w:t>
            </w:r>
          </w:p>
        </w:tc>
        <w:tc>
          <w:tcPr>
            <w:tcW w:w="0" w:type="auto"/>
            <w:tcMar>
              <w:top w:w="0" w:type="dxa"/>
              <w:left w:w="108" w:type="dxa"/>
              <w:bottom w:w="0" w:type="dxa"/>
              <w:right w:w="108" w:type="dxa"/>
            </w:tcMar>
            <w:hideMark/>
          </w:tcPr>
          <w:p w14:paraId="5CD3EE02" w14:textId="77777777" w:rsidR="00266765" w:rsidRPr="00D74D5B" w:rsidRDefault="00266765" w:rsidP="0082285B">
            <w:r w:rsidRPr="00D74D5B">
              <w:t>Scene graph</w:t>
            </w:r>
          </w:p>
        </w:tc>
        <w:tc>
          <w:tcPr>
            <w:tcW w:w="0" w:type="auto"/>
            <w:tcMar>
              <w:top w:w="0" w:type="dxa"/>
              <w:left w:w="108" w:type="dxa"/>
              <w:bottom w:w="0" w:type="dxa"/>
              <w:right w:w="108" w:type="dxa"/>
            </w:tcMar>
            <w:hideMark/>
          </w:tcPr>
          <w:p w14:paraId="495EA050" w14:textId="77777777" w:rsidR="00266765" w:rsidRPr="00D74D5B" w:rsidRDefault="00266765" w:rsidP="0082285B">
            <w:r w:rsidRPr="00D74D5B">
              <w:t>Wed</w:t>
            </w:r>
          </w:p>
        </w:tc>
        <w:tc>
          <w:tcPr>
            <w:tcW w:w="0" w:type="auto"/>
            <w:tcMar>
              <w:top w:w="0" w:type="dxa"/>
              <w:left w:w="108" w:type="dxa"/>
              <w:bottom w:w="0" w:type="dxa"/>
              <w:right w:w="108" w:type="dxa"/>
            </w:tcMar>
            <w:hideMark/>
          </w:tcPr>
          <w:p w14:paraId="4E38F1E1" w14:textId="77777777" w:rsidR="00266765" w:rsidRPr="00D74D5B" w:rsidRDefault="00266765" w:rsidP="0082285B">
            <w:r w:rsidRPr="00D74D5B">
              <w:t>14:00</w:t>
            </w:r>
          </w:p>
        </w:tc>
        <w:tc>
          <w:tcPr>
            <w:tcW w:w="1267" w:type="dxa"/>
            <w:tcMar>
              <w:top w:w="0" w:type="dxa"/>
              <w:left w:w="108" w:type="dxa"/>
              <w:bottom w:w="0" w:type="dxa"/>
              <w:right w:w="108" w:type="dxa"/>
            </w:tcMar>
            <w:hideMark/>
          </w:tcPr>
          <w:p w14:paraId="79A43640" w14:textId="77777777" w:rsidR="00266765" w:rsidRPr="00D74D5B" w:rsidRDefault="00266765" w:rsidP="0082285B">
            <w:r w:rsidRPr="00D74D5B">
              <w:t>15:00</w:t>
            </w:r>
          </w:p>
        </w:tc>
        <w:tc>
          <w:tcPr>
            <w:tcW w:w="1541" w:type="dxa"/>
            <w:tcMar>
              <w:top w:w="0" w:type="dxa"/>
              <w:left w:w="108" w:type="dxa"/>
              <w:bottom w:w="0" w:type="dxa"/>
              <w:right w:w="108" w:type="dxa"/>
            </w:tcMar>
            <w:hideMark/>
          </w:tcPr>
          <w:p w14:paraId="2BC23C92" w14:textId="77777777" w:rsidR="00266765" w:rsidRPr="00D74D5B" w:rsidRDefault="00266765" w:rsidP="0082285B">
            <w:r w:rsidRPr="00D74D5B">
              <w:t>A</w:t>
            </w:r>
          </w:p>
        </w:tc>
      </w:tr>
    </w:tbl>
    <w:p w14:paraId="247A344F" w14:textId="77777777" w:rsidR="00266765" w:rsidRPr="00D74D5B" w:rsidRDefault="00266765" w:rsidP="00266765">
      <w:pPr>
        <w:rPr>
          <w:rFonts w:ascii="Times" w:hAnsi="Times"/>
          <w:lang w:eastAsia="fr-FR"/>
        </w:rPr>
      </w:pPr>
    </w:p>
    <w:p w14:paraId="39897B7B" w14:textId="77777777" w:rsidR="00266765" w:rsidRPr="00D74D5B" w:rsidRDefault="00266765" w:rsidP="00266765">
      <w:pPr>
        <w:rPr>
          <w:rFonts w:ascii="Times" w:hAnsi="Times"/>
          <w:lang w:eastAsia="fr-FR"/>
        </w:rPr>
      </w:pPr>
    </w:p>
    <w:p w14:paraId="6A52FC51" w14:textId="20F7B0ED" w:rsidR="00266765" w:rsidRPr="00D74D5B" w:rsidRDefault="00D74D5B" w:rsidP="00266765">
      <w:r w:rsidRPr="00D74D5B">
        <w:t>Decision to start on designing how PCC can be connected to glTF and BIFS.</w:t>
      </w:r>
    </w:p>
    <w:p w14:paraId="0CA69914" w14:textId="77777777" w:rsidR="00266765" w:rsidRPr="008F53DF" w:rsidRDefault="00266765" w:rsidP="00266765">
      <w:pPr>
        <w:pStyle w:val="Heading2"/>
        <w:rPr>
          <w:lang w:val="en-US"/>
        </w:rPr>
      </w:pPr>
      <w:bookmarkStart w:id="36" w:name="_Toc5964690"/>
      <w:r w:rsidRPr="008F53DF">
        <w:rPr>
          <w:lang w:val="en-US"/>
        </w:rPr>
        <w:t>PCC Systems</w:t>
      </w:r>
      <w:bookmarkEnd w:id="36"/>
    </w:p>
    <w:p w14:paraId="6E4B4C16" w14:textId="77777777" w:rsidR="00266765" w:rsidRPr="008F53DF" w:rsidRDefault="00266765" w:rsidP="00266765">
      <w:pPr>
        <w:rPr>
          <w:rFonts w:ascii="Times" w:hAnsi="Times"/>
          <w:sz w:val="20"/>
          <w:szCs w:val="20"/>
          <w:lang w:eastAsia="fr-FR"/>
        </w:rPr>
      </w:pPr>
    </w:p>
    <w:p w14:paraId="59B2CE31" w14:textId="77777777" w:rsidR="00266765" w:rsidRPr="00D74D5B" w:rsidRDefault="00266765" w:rsidP="00266765">
      <w:pPr>
        <w:rPr>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3"/>
        <w:gridCol w:w="1530"/>
        <w:gridCol w:w="670"/>
        <w:gridCol w:w="763"/>
        <w:gridCol w:w="1267"/>
        <w:gridCol w:w="1541"/>
      </w:tblGrid>
      <w:tr w:rsidR="00266765" w:rsidRPr="00D74D5B" w14:paraId="48054331" w14:textId="77777777" w:rsidTr="0082285B">
        <w:trPr>
          <w:jc w:val="center"/>
        </w:trPr>
        <w:tc>
          <w:tcPr>
            <w:tcW w:w="0" w:type="auto"/>
            <w:tcMar>
              <w:top w:w="0" w:type="dxa"/>
              <w:left w:w="108" w:type="dxa"/>
              <w:bottom w:w="0" w:type="dxa"/>
              <w:right w:w="108" w:type="dxa"/>
            </w:tcMar>
            <w:hideMark/>
          </w:tcPr>
          <w:p w14:paraId="3B9D24B6" w14:textId="77777777" w:rsidR="00266765" w:rsidRPr="00D74D5B" w:rsidRDefault="00266765" w:rsidP="0082285B">
            <w:r w:rsidRPr="00D74D5B">
              <w:t>S, 3G</w:t>
            </w:r>
          </w:p>
        </w:tc>
        <w:tc>
          <w:tcPr>
            <w:tcW w:w="0" w:type="auto"/>
            <w:tcMar>
              <w:top w:w="0" w:type="dxa"/>
              <w:left w:w="108" w:type="dxa"/>
              <w:bottom w:w="0" w:type="dxa"/>
              <w:right w:w="108" w:type="dxa"/>
            </w:tcMar>
            <w:hideMark/>
          </w:tcPr>
          <w:p w14:paraId="16963E13" w14:textId="77777777" w:rsidR="00266765" w:rsidRPr="00D74D5B" w:rsidRDefault="00266765" w:rsidP="0082285B">
            <w:r w:rsidRPr="00D74D5B">
              <w:t>PCC Systems</w:t>
            </w:r>
          </w:p>
        </w:tc>
        <w:tc>
          <w:tcPr>
            <w:tcW w:w="0" w:type="auto"/>
            <w:tcMar>
              <w:top w:w="0" w:type="dxa"/>
              <w:left w:w="108" w:type="dxa"/>
              <w:bottom w:w="0" w:type="dxa"/>
              <w:right w:w="108" w:type="dxa"/>
            </w:tcMar>
            <w:hideMark/>
          </w:tcPr>
          <w:p w14:paraId="1CD81E38" w14:textId="77777777" w:rsidR="00266765" w:rsidRPr="00D74D5B" w:rsidRDefault="00266765" w:rsidP="0082285B">
            <w:r w:rsidRPr="00D74D5B">
              <w:t>Wed</w:t>
            </w:r>
          </w:p>
        </w:tc>
        <w:tc>
          <w:tcPr>
            <w:tcW w:w="0" w:type="auto"/>
            <w:tcMar>
              <w:top w:w="0" w:type="dxa"/>
              <w:left w:w="108" w:type="dxa"/>
              <w:bottom w:w="0" w:type="dxa"/>
              <w:right w:w="108" w:type="dxa"/>
            </w:tcMar>
            <w:hideMark/>
          </w:tcPr>
          <w:p w14:paraId="2A0C107A" w14:textId="7A719564" w:rsidR="00266765" w:rsidRPr="00D74D5B" w:rsidRDefault="009B0EA4" w:rsidP="0082285B">
            <w:r w:rsidRPr="00D74D5B">
              <w:t>14</w:t>
            </w:r>
            <w:r w:rsidR="00266765" w:rsidRPr="00D74D5B">
              <w:t>:00</w:t>
            </w:r>
          </w:p>
        </w:tc>
        <w:tc>
          <w:tcPr>
            <w:tcW w:w="1267" w:type="dxa"/>
            <w:tcMar>
              <w:top w:w="0" w:type="dxa"/>
              <w:left w:w="108" w:type="dxa"/>
              <w:bottom w:w="0" w:type="dxa"/>
              <w:right w:w="108" w:type="dxa"/>
            </w:tcMar>
            <w:hideMark/>
          </w:tcPr>
          <w:p w14:paraId="2BE0F2C3" w14:textId="41E05ED0" w:rsidR="00266765" w:rsidRPr="00D74D5B" w:rsidRDefault="00266765" w:rsidP="009B0EA4">
            <w:r w:rsidRPr="00D74D5B">
              <w:t>1</w:t>
            </w:r>
            <w:r w:rsidR="009B0EA4" w:rsidRPr="00D74D5B">
              <w:t>5</w:t>
            </w:r>
            <w:r w:rsidRPr="00D74D5B">
              <w:t>:00</w:t>
            </w:r>
          </w:p>
        </w:tc>
        <w:tc>
          <w:tcPr>
            <w:tcW w:w="1541" w:type="dxa"/>
            <w:tcMar>
              <w:top w:w="0" w:type="dxa"/>
              <w:left w:w="108" w:type="dxa"/>
              <w:bottom w:w="0" w:type="dxa"/>
              <w:right w:w="108" w:type="dxa"/>
            </w:tcMar>
            <w:hideMark/>
          </w:tcPr>
          <w:p w14:paraId="6FCDDF87" w14:textId="77777777" w:rsidR="00266765" w:rsidRPr="00D74D5B" w:rsidRDefault="00266765" w:rsidP="0082285B">
            <w:r w:rsidRPr="00D74D5B">
              <w:t>3</w:t>
            </w:r>
          </w:p>
        </w:tc>
      </w:tr>
    </w:tbl>
    <w:p w14:paraId="0CEF801A" w14:textId="77777777" w:rsidR="00266765" w:rsidRPr="00D74D5B" w:rsidRDefault="00266765" w:rsidP="00266765">
      <w:pPr>
        <w:rPr>
          <w:lang w:eastAsia="fr-FR"/>
        </w:rPr>
      </w:pPr>
    </w:p>
    <w:p w14:paraId="5B121BFE" w14:textId="77777777" w:rsidR="00266765" w:rsidRPr="00D74D5B" w:rsidRDefault="00266765" w:rsidP="00266765">
      <w:pPr>
        <w:rPr>
          <w:lang w:eastAsia="fr-FR"/>
        </w:rPr>
      </w:pPr>
    </w:p>
    <w:p w14:paraId="032E62AE" w14:textId="0929CA23" w:rsidR="009B0EA4" w:rsidRPr="00D74D5B" w:rsidRDefault="009B0EA4" w:rsidP="009B0EA4">
      <w:pPr>
        <w:rPr>
          <w:lang w:eastAsia="fr-FR"/>
        </w:rPr>
      </w:pPr>
      <w:r w:rsidRPr="00D74D5B">
        <w:rPr>
          <w:lang w:eastAsia="fr-FR"/>
        </w:rPr>
        <w:t xml:space="preserve">A new media type is introduced: volumetric visual data ‘volm’. A new codec type for V-PCC </w:t>
      </w:r>
      <w:r w:rsidRPr="00D74D5B">
        <w:rPr>
          <w:highlight w:val="yellow"/>
          <w:lang w:eastAsia="fr-FR"/>
        </w:rPr>
        <w:t>patch data</w:t>
      </w:r>
      <w:r w:rsidRPr="00D74D5B">
        <w:rPr>
          <w:lang w:eastAsia="fr-FR"/>
        </w:rPr>
        <w:t>.</w:t>
      </w:r>
    </w:p>
    <w:p w14:paraId="5CFDC765" w14:textId="77777777" w:rsidR="009B0EA4" w:rsidRPr="00D74D5B" w:rsidRDefault="009B0EA4" w:rsidP="009B0EA4">
      <w:pPr>
        <w:rPr>
          <w:lang w:eastAsia="fr-FR"/>
        </w:rPr>
      </w:pPr>
    </w:p>
    <w:p w14:paraId="0ED74536" w14:textId="537D6347" w:rsidR="009B0EA4" w:rsidRPr="00D74D5B" w:rsidRDefault="009B0EA4" w:rsidP="009B0EA4">
      <w:pPr>
        <w:rPr>
          <w:lang w:eastAsia="fr-FR"/>
        </w:rPr>
      </w:pPr>
      <w:r w:rsidRPr="00D74D5B">
        <w:rPr>
          <w:lang w:eastAsia="fr-FR"/>
        </w:rPr>
        <w:t>Discussions and answers concerning a set of question</w:t>
      </w:r>
      <w:r w:rsidR="00075B9D" w:rsidRPr="00D74D5B">
        <w:rPr>
          <w:lang w:eastAsia="fr-FR"/>
        </w:rPr>
        <w:t>s formulated by Systems experts.</w:t>
      </w:r>
    </w:p>
    <w:p w14:paraId="06E7F31E" w14:textId="77777777" w:rsidR="00566AA2" w:rsidRPr="00D74D5B" w:rsidRDefault="00566AA2" w:rsidP="009B0EA4">
      <w:pPr>
        <w:rPr>
          <w:lang w:eastAsia="fr-FR"/>
        </w:rPr>
      </w:pPr>
    </w:p>
    <w:p w14:paraId="0B666E4A" w14:textId="1ED0816F" w:rsidR="00566AA2" w:rsidRPr="00D74D5B" w:rsidRDefault="00566AA2" w:rsidP="009B0EA4">
      <w:pPr>
        <w:rPr>
          <w:lang w:eastAsia="fr-FR"/>
        </w:rPr>
      </w:pPr>
      <w:r w:rsidRPr="00D74D5B">
        <w:rPr>
          <w:lang w:eastAsia="fr-FR"/>
        </w:rPr>
        <w:t>Resolution: Need to organize a f2f intermediate meeting for the AhG on Systems for PCC.</w:t>
      </w:r>
    </w:p>
    <w:p w14:paraId="71CBC797" w14:textId="77777777" w:rsidR="009B0EA4" w:rsidRPr="00D74D5B" w:rsidRDefault="009B0EA4" w:rsidP="009B0EA4">
      <w:pPr>
        <w:rPr>
          <w:lang w:eastAsia="fr-FR"/>
        </w:rPr>
      </w:pPr>
    </w:p>
    <w:p w14:paraId="233C57B7" w14:textId="77777777" w:rsidR="009B0EA4" w:rsidRPr="00D74D5B" w:rsidRDefault="009B0EA4" w:rsidP="009B0EA4">
      <w:pPr>
        <w:rPr>
          <w:lang w:eastAsia="fr-FR"/>
        </w:rPr>
      </w:pPr>
    </w:p>
    <w:p w14:paraId="4D9C8868" w14:textId="77777777" w:rsidR="009B0EA4" w:rsidRPr="008F53DF" w:rsidRDefault="009B0EA4" w:rsidP="009B0EA4">
      <w:pPr>
        <w:rPr>
          <w:rFonts w:ascii="Times" w:hAnsi="Times"/>
          <w:sz w:val="20"/>
          <w:szCs w:val="20"/>
          <w:lang w:eastAsia="fr-FR"/>
        </w:rPr>
      </w:pPr>
    </w:p>
    <w:p w14:paraId="36228294" w14:textId="253C40F9" w:rsidR="00D74D5B" w:rsidRPr="008F53DF" w:rsidRDefault="00D74D5B" w:rsidP="00D74D5B">
      <w:pPr>
        <w:pStyle w:val="Heading2"/>
        <w:rPr>
          <w:lang w:val="en-US"/>
        </w:rPr>
      </w:pPr>
      <w:bookmarkStart w:id="37" w:name="_Toc5964691"/>
      <w:r w:rsidRPr="008F53DF">
        <w:rPr>
          <w:lang w:val="en-US"/>
        </w:rPr>
        <w:t xml:space="preserve">PCC </w:t>
      </w:r>
      <w:r>
        <w:rPr>
          <w:lang w:val="en-US"/>
        </w:rPr>
        <w:t>and 3DoF+</w:t>
      </w:r>
      <w:bookmarkEnd w:id="37"/>
    </w:p>
    <w:p w14:paraId="6EA072FA" w14:textId="77777777" w:rsidR="00266765" w:rsidRPr="008F53DF" w:rsidRDefault="00266765" w:rsidP="00266765">
      <w:pPr>
        <w:rPr>
          <w:rFonts w:ascii="Times" w:hAnsi="Times"/>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1819"/>
        <w:gridCol w:w="603"/>
        <w:gridCol w:w="763"/>
        <w:gridCol w:w="1267"/>
        <w:gridCol w:w="1541"/>
      </w:tblGrid>
      <w:tr w:rsidR="00266765" w:rsidRPr="008F53DF" w14:paraId="5AF09C79" w14:textId="77777777" w:rsidTr="009F0D29">
        <w:trPr>
          <w:jc w:val="center"/>
        </w:trPr>
        <w:tc>
          <w:tcPr>
            <w:tcW w:w="0" w:type="auto"/>
            <w:tcMar>
              <w:top w:w="0" w:type="dxa"/>
              <w:left w:w="108" w:type="dxa"/>
              <w:bottom w:w="0" w:type="dxa"/>
              <w:right w:w="108" w:type="dxa"/>
            </w:tcMar>
            <w:hideMark/>
          </w:tcPr>
          <w:p w14:paraId="1C67DCFB" w14:textId="03B4BF16" w:rsidR="00266765" w:rsidRPr="008F53DF" w:rsidRDefault="00322B82" w:rsidP="0082285B">
            <w:r>
              <w:t>V</w:t>
            </w:r>
            <w:r w:rsidR="00266765" w:rsidRPr="008F53DF">
              <w:t>, 3G</w:t>
            </w:r>
          </w:p>
        </w:tc>
        <w:tc>
          <w:tcPr>
            <w:tcW w:w="0" w:type="auto"/>
            <w:tcMar>
              <w:top w:w="0" w:type="dxa"/>
              <w:left w:w="108" w:type="dxa"/>
              <w:bottom w:w="0" w:type="dxa"/>
              <w:right w:w="108" w:type="dxa"/>
            </w:tcMar>
            <w:hideMark/>
          </w:tcPr>
          <w:p w14:paraId="57953BE9" w14:textId="2A4DEBEC" w:rsidR="00266765" w:rsidRPr="008F53DF" w:rsidRDefault="00322B82" w:rsidP="0082285B">
            <w:r>
              <w:t>PCC and 3DoF+</w:t>
            </w:r>
          </w:p>
        </w:tc>
        <w:tc>
          <w:tcPr>
            <w:tcW w:w="0" w:type="auto"/>
            <w:tcMar>
              <w:top w:w="0" w:type="dxa"/>
              <w:left w:w="108" w:type="dxa"/>
              <w:bottom w:w="0" w:type="dxa"/>
              <w:right w:w="108" w:type="dxa"/>
            </w:tcMar>
            <w:hideMark/>
          </w:tcPr>
          <w:p w14:paraId="1328325D" w14:textId="35A8A0A5" w:rsidR="00266765" w:rsidRPr="008F53DF" w:rsidRDefault="00322B82" w:rsidP="0082285B">
            <w:r>
              <w:t>Thu</w:t>
            </w:r>
          </w:p>
        </w:tc>
        <w:tc>
          <w:tcPr>
            <w:tcW w:w="0" w:type="auto"/>
            <w:tcMar>
              <w:top w:w="0" w:type="dxa"/>
              <w:left w:w="108" w:type="dxa"/>
              <w:bottom w:w="0" w:type="dxa"/>
              <w:right w:w="108" w:type="dxa"/>
            </w:tcMar>
            <w:hideMark/>
          </w:tcPr>
          <w:p w14:paraId="0820CFAA" w14:textId="6F262067" w:rsidR="00266765" w:rsidRPr="008F53DF" w:rsidRDefault="00266765" w:rsidP="00322B82">
            <w:r w:rsidRPr="008F53DF">
              <w:t>1</w:t>
            </w:r>
            <w:r w:rsidR="00322B82">
              <w:t>1</w:t>
            </w:r>
            <w:r w:rsidRPr="008F53DF">
              <w:t>:00</w:t>
            </w:r>
          </w:p>
        </w:tc>
        <w:tc>
          <w:tcPr>
            <w:tcW w:w="1267" w:type="dxa"/>
            <w:tcMar>
              <w:top w:w="0" w:type="dxa"/>
              <w:left w:w="108" w:type="dxa"/>
              <w:bottom w:w="0" w:type="dxa"/>
              <w:right w:w="108" w:type="dxa"/>
            </w:tcMar>
            <w:hideMark/>
          </w:tcPr>
          <w:p w14:paraId="6DCB50DF" w14:textId="0F1611FD" w:rsidR="00266765" w:rsidRPr="008F53DF" w:rsidRDefault="00266765" w:rsidP="00322B82">
            <w:r w:rsidRPr="008F53DF">
              <w:t>1</w:t>
            </w:r>
            <w:r w:rsidR="00322B82">
              <w:t>2</w:t>
            </w:r>
            <w:r w:rsidRPr="008F53DF">
              <w:t>:</w:t>
            </w:r>
            <w:r w:rsidR="00322B82">
              <w:t>0</w:t>
            </w:r>
            <w:r w:rsidRPr="008F53DF">
              <w:t>0</w:t>
            </w:r>
          </w:p>
        </w:tc>
        <w:tc>
          <w:tcPr>
            <w:tcW w:w="1541" w:type="dxa"/>
            <w:tcMar>
              <w:top w:w="0" w:type="dxa"/>
              <w:left w:w="108" w:type="dxa"/>
              <w:bottom w:w="0" w:type="dxa"/>
              <w:right w:w="108" w:type="dxa"/>
            </w:tcMar>
            <w:hideMark/>
          </w:tcPr>
          <w:p w14:paraId="2BEA69FB" w14:textId="77777777" w:rsidR="00266765" w:rsidRPr="008F53DF" w:rsidRDefault="00266765" w:rsidP="0082285B">
            <w:r w:rsidRPr="008F53DF">
              <w:t>3</w:t>
            </w:r>
          </w:p>
        </w:tc>
      </w:tr>
    </w:tbl>
    <w:p w14:paraId="5BAFA313" w14:textId="77777777" w:rsidR="00266765" w:rsidRPr="008F53DF" w:rsidRDefault="00266765" w:rsidP="00266765">
      <w:pPr>
        <w:rPr>
          <w:rFonts w:ascii="Times" w:hAnsi="Times"/>
          <w:sz w:val="20"/>
          <w:szCs w:val="20"/>
          <w:lang w:eastAsia="fr-FR"/>
        </w:rPr>
      </w:pPr>
    </w:p>
    <w:p w14:paraId="4BC6E3FA" w14:textId="77777777" w:rsidR="00B14212" w:rsidRPr="0040577B" w:rsidRDefault="00B14212" w:rsidP="00B14212">
      <w:pPr>
        <w:spacing w:line="384" w:lineRule="atLeast"/>
        <w:rPr>
          <w:color w:val="000000"/>
          <w:lang w:val="fr-FR" w:eastAsia="fr-FR"/>
        </w:rPr>
      </w:pPr>
      <w:r w:rsidRPr="0040577B">
        <w:rPr>
          <w:color w:val="000000"/>
          <w:lang w:val="fr-FR" w:eastAsia="fr-FR"/>
        </w:rPr>
        <w:t>Input for 3DoF+ is a set of color+depth images and camera parameters. There is a phase of reducing the number of views. The remaining views are encoded as video+depth.</w:t>
      </w:r>
    </w:p>
    <w:p w14:paraId="2824D140" w14:textId="77777777" w:rsidR="00B14212" w:rsidRPr="0040577B" w:rsidRDefault="00B14212" w:rsidP="00B14212">
      <w:pPr>
        <w:spacing w:line="384" w:lineRule="atLeast"/>
        <w:rPr>
          <w:color w:val="000000"/>
          <w:lang w:val="fr-FR" w:eastAsia="fr-FR"/>
        </w:rPr>
      </w:pPr>
    </w:p>
    <w:p w14:paraId="277C5F84" w14:textId="77777777" w:rsidR="00B14212" w:rsidRPr="0040577B" w:rsidRDefault="00B14212" w:rsidP="00B14212">
      <w:pPr>
        <w:spacing w:line="384" w:lineRule="atLeast"/>
        <w:rPr>
          <w:color w:val="000000"/>
          <w:lang w:val="fr-FR" w:eastAsia="fr-FR"/>
        </w:rPr>
      </w:pPr>
      <w:r w:rsidRPr="0040577B">
        <w:rPr>
          <w:color w:val="000000"/>
          <w:lang w:val="fr-FR" w:eastAsia="fr-FR"/>
        </w:rPr>
        <w:t xml:space="preserve">Similarities: patch encoding as video + depth. In 3DoF+ the occupancy is not an additional channel but inherited from the packing. </w:t>
      </w:r>
    </w:p>
    <w:p w14:paraId="69690791" w14:textId="77777777" w:rsidR="00B14212" w:rsidRPr="0040577B" w:rsidRDefault="00B14212" w:rsidP="00B14212">
      <w:pPr>
        <w:spacing w:line="384" w:lineRule="atLeast"/>
        <w:rPr>
          <w:color w:val="000000"/>
          <w:lang w:val="fr-FR" w:eastAsia="fr-FR"/>
        </w:rPr>
      </w:pPr>
      <w:r w:rsidRPr="0040577B">
        <w:rPr>
          <w:color w:val="000000"/>
          <w:lang w:val="fr-FR" w:eastAsia="fr-FR"/>
        </w:rPr>
        <w:t xml:space="preserve">Differences: </w:t>
      </w:r>
    </w:p>
    <w:p w14:paraId="7D5443DA" w14:textId="77777777" w:rsidR="00B14212" w:rsidRPr="0040577B" w:rsidRDefault="00B14212" w:rsidP="00B14212">
      <w:pPr>
        <w:spacing w:line="384" w:lineRule="atLeast"/>
        <w:rPr>
          <w:color w:val="000000"/>
          <w:lang w:val="fr-FR" w:eastAsia="fr-FR"/>
        </w:rPr>
      </w:pPr>
      <w:r w:rsidRPr="0040577B">
        <w:rPr>
          <w:color w:val="000000"/>
          <w:lang w:val="fr-FR" w:eastAsia="fr-FR"/>
        </w:rPr>
        <w:t>- for 3DoF+ encoding of the occupancy map in the separate channel has an important cost</w:t>
      </w:r>
    </w:p>
    <w:p w14:paraId="24BBFDE7" w14:textId="77777777" w:rsidR="00B14212" w:rsidRPr="0040577B" w:rsidRDefault="00B14212" w:rsidP="00B14212">
      <w:pPr>
        <w:spacing w:line="384" w:lineRule="atLeast"/>
        <w:rPr>
          <w:color w:val="000000"/>
          <w:lang w:val="fr-FR" w:eastAsia="fr-FR"/>
        </w:rPr>
      </w:pPr>
      <w:r w:rsidRPr="0040577B">
        <w:rPr>
          <w:color w:val="000000"/>
          <w:lang w:val="fr-FR" w:eastAsia="fr-FR"/>
        </w:rPr>
        <w:t xml:space="preserve">- the content target by 3DoF+ is more environment like and not object like as is the case for PCC </w:t>
      </w:r>
    </w:p>
    <w:p w14:paraId="5B085C8F" w14:textId="77777777" w:rsidR="00B14212" w:rsidRPr="0040577B" w:rsidRDefault="00B14212" w:rsidP="00B14212">
      <w:pPr>
        <w:spacing w:line="384" w:lineRule="atLeast"/>
        <w:rPr>
          <w:color w:val="000000"/>
          <w:lang w:val="fr-FR" w:eastAsia="fr-FR"/>
        </w:rPr>
      </w:pPr>
    </w:p>
    <w:p w14:paraId="6AD3CB63" w14:textId="65949D5C" w:rsidR="00B14212" w:rsidRDefault="00B14212" w:rsidP="00B14212">
      <w:pPr>
        <w:spacing w:line="384" w:lineRule="atLeast"/>
        <w:rPr>
          <w:color w:val="000000"/>
          <w:lang w:val="fr-FR" w:eastAsia="fr-FR"/>
        </w:rPr>
      </w:pPr>
      <w:r w:rsidRPr="0040577B">
        <w:rPr>
          <w:color w:val="000000"/>
          <w:lang w:val="fr-FR" w:eastAsia="fr-FR"/>
        </w:rPr>
        <w:t xml:space="preserve">Resolution: mandate of the AhG to analyze the commonalities and differences. </w:t>
      </w:r>
    </w:p>
    <w:p w14:paraId="04C4F58F" w14:textId="7E1D5120" w:rsidR="00D74D5B" w:rsidRPr="008F53DF" w:rsidRDefault="00D74D5B" w:rsidP="00D74D5B">
      <w:pPr>
        <w:pStyle w:val="Heading2"/>
        <w:rPr>
          <w:lang w:val="en-US"/>
        </w:rPr>
      </w:pPr>
      <w:bookmarkStart w:id="38" w:name="_Toc5964692"/>
      <w:r w:rsidRPr="008F53DF">
        <w:rPr>
          <w:lang w:val="en-US"/>
        </w:rPr>
        <w:t xml:space="preserve">PCC </w:t>
      </w:r>
      <w:r>
        <w:rPr>
          <w:lang w:val="en-US"/>
        </w:rPr>
        <w:t>and Video</w:t>
      </w:r>
      <w:bookmarkEnd w:id="38"/>
    </w:p>
    <w:p w14:paraId="1165ADB0" w14:textId="77777777" w:rsidR="00D74D5B" w:rsidRPr="0040577B" w:rsidRDefault="00D74D5B" w:rsidP="00B14212">
      <w:pPr>
        <w:spacing w:line="384" w:lineRule="atLeast"/>
        <w:rPr>
          <w:color w:val="000000"/>
          <w:lang w:val="fr-FR" w:eastAsia="fr-FR"/>
        </w:rPr>
      </w:pPr>
    </w:p>
    <w:p w14:paraId="5D9AA747" w14:textId="77777777" w:rsidR="009F0D29" w:rsidRDefault="009F0D29" w:rsidP="00B14212">
      <w:pPr>
        <w:spacing w:line="384" w:lineRule="atLeast"/>
        <w:rPr>
          <w:rFonts w:ascii="Arial" w:hAnsi="Arial" w:cs="Arial"/>
          <w:color w:val="00000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1723"/>
        <w:gridCol w:w="603"/>
        <w:gridCol w:w="763"/>
        <w:gridCol w:w="1267"/>
        <w:gridCol w:w="1541"/>
      </w:tblGrid>
      <w:tr w:rsidR="009F0D29" w:rsidRPr="008F53DF" w14:paraId="20875471" w14:textId="77777777" w:rsidTr="009F0D29">
        <w:trPr>
          <w:jc w:val="center"/>
        </w:trPr>
        <w:tc>
          <w:tcPr>
            <w:tcW w:w="0" w:type="auto"/>
            <w:tcMar>
              <w:top w:w="0" w:type="dxa"/>
              <w:left w:w="108" w:type="dxa"/>
              <w:bottom w:w="0" w:type="dxa"/>
              <w:right w:w="108" w:type="dxa"/>
            </w:tcMar>
            <w:hideMark/>
          </w:tcPr>
          <w:p w14:paraId="369A0201" w14:textId="77777777" w:rsidR="009F0D29" w:rsidRPr="008F53DF" w:rsidRDefault="009F0D29" w:rsidP="009F0D29">
            <w:r>
              <w:t>V</w:t>
            </w:r>
            <w:r w:rsidRPr="008F53DF">
              <w:t>, 3G</w:t>
            </w:r>
          </w:p>
        </w:tc>
        <w:tc>
          <w:tcPr>
            <w:tcW w:w="0" w:type="auto"/>
            <w:tcMar>
              <w:top w:w="0" w:type="dxa"/>
              <w:left w:w="108" w:type="dxa"/>
              <w:bottom w:w="0" w:type="dxa"/>
              <w:right w:w="108" w:type="dxa"/>
            </w:tcMar>
            <w:hideMark/>
          </w:tcPr>
          <w:p w14:paraId="4D4BAC44" w14:textId="0CC20BA5" w:rsidR="009F0D29" w:rsidRPr="008F53DF" w:rsidRDefault="009F0D29" w:rsidP="009F0D29">
            <w:r>
              <w:t>PCC and Video</w:t>
            </w:r>
          </w:p>
        </w:tc>
        <w:tc>
          <w:tcPr>
            <w:tcW w:w="0" w:type="auto"/>
            <w:tcMar>
              <w:top w:w="0" w:type="dxa"/>
              <w:left w:w="108" w:type="dxa"/>
              <w:bottom w:w="0" w:type="dxa"/>
              <w:right w:w="108" w:type="dxa"/>
            </w:tcMar>
            <w:hideMark/>
          </w:tcPr>
          <w:p w14:paraId="6B1C869D" w14:textId="77777777" w:rsidR="009F0D29" w:rsidRPr="008F53DF" w:rsidRDefault="009F0D29" w:rsidP="009F0D29">
            <w:r>
              <w:t>Thu</w:t>
            </w:r>
          </w:p>
        </w:tc>
        <w:tc>
          <w:tcPr>
            <w:tcW w:w="0" w:type="auto"/>
            <w:tcMar>
              <w:top w:w="0" w:type="dxa"/>
              <w:left w:w="108" w:type="dxa"/>
              <w:bottom w:w="0" w:type="dxa"/>
              <w:right w:w="108" w:type="dxa"/>
            </w:tcMar>
            <w:hideMark/>
          </w:tcPr>
          <w:p w14:paraId="4065340A" w14:textId="0088601E" w:rsidR="009F0D29" w:rsidRPr="008F53DF" w:rsidRDefault="009F0D29" w:rsidP="009F0D29">
            <w:r w:rsidRPr="008F53DF">
              <w:t>1</w:t>
            </w:r>
            <w:r>
              <w:t>7</w:t>
            </w:r>
            <w:r w:rsidRPr="008F53DF">
              <w:t>:00</w:t>
            </w:r>
          </w:p>
        </w:tc>
        <w:tc>
          <w:tcPr>
            <w:tcW w:w="1267" w:type="dxa"/>
            <w:tcMar>
              <w:top w:w="0" w:type="dxa"/>
              <w:left w:w="108" w:type="dxa"/>
              <w:bottom w:w="0" w:type="dxa"/>
              <w:right w:w="108" w:type="dxa"/>
            </w:tcMar>
            <w:hideMark/>
          </w:tcPr>
          <w:p w14:paraId="058A38FB" w14:textId="375DC2B0" w:rsidR="009F0D29" w:rsidRPr="008F53DF" w:rsidRDefault="009F0D29" w:rsidP="009F0D29">
            <w:r w:rsidRPr="008F53DF">
              <w:t>1</w:t>
            </w:r>
            <w:r>
              <w:t>8</w:t>
            </w:r>
            <w:r w:rsidRPr="008F53DF">
              <w:t>:</w:t>
            </w:r>
            <w:r>
              <w:t>0</w:t>
            </w:r>
            <w:r w:rsidRPr="008F53DF">
              <w:t>0</w:t>
            </w:r>
          </w:p>
        </w:tc>
        <w:tc>
          <w:tcPr>
            <w:tcW w:w="1541" w:type="dxa"/>
            <w:tcMar>
              <w:top w:w="0" w:type="dxa"/>
              <w:left w:w="108" w:type="dxa"/>
              <w:bottom w:w="0" w:type="dxa"/>
              <w:right w:w="108" w:type="dxa"/>
            </w:tcMar>
            <w:hideMark/>
          </w:tcPr>
          <w:p w14:paraId="22B8A464" w14:textId="77777777" w:rsidR="009F0D29" w:rsidRPr="008F53DF" w:rsidRDefault="009F0D29" w:rsidP="009F0D29">
            <w:r w:rsidRPr="008F53DF">
              <w:t>3</w:t>
            </w:r>
          </w:p>
        </w:tc>
      </w:tr>
    </w:tbl>
    <w:p w14:paraId="11103A51" w14:textId="77777777" w:rsidR="009F0D29" w:rsidRDefault="009F0D29" w:rsidP="00B14212">
      <w:pPr>
        <w:spacing w:line="384" w:lineRule="atLeast"/>
        <w:rPr>
          <w:rFonts w:ascii="Arial" w:hAnsi="Arial" w:cs="Arial"/>
          <w:color w:val="000000"/>
          <w:lang w:val="fr-FR" w:eastAsia="fr-FR"/>
        </w:rPr>
      </w:pPr>
    </w:p>
    <w:p w14:paraId="6C1F83CA" w14:textId="100FBBB2" w:rsidR="0040577B" w:rsidRPr="0040577B" w:rsidRDefault="0040577B" w:rsidP="00B14212">
      <w:pPr>
        <w:spacing w:line="384" w:lineRule="atLeast"/>
        <w:rPr>
          <w:color w:val="000000"/>
          <w:lang w:val="fr-FR" w:eastAsia="fr-FR"/>
        </w:rPr>
      </w:pPr>
      <w:r w:rsidRPr="0040577B">
        <w:rPr>
          <w:color w:val="000000"/>
          <w:lang w:val="fr-FR" w:eastAsia="fr-FR"/>
        </w:rPr>
        <w:t>Brainstom session on potential new requirements to video coding from PCC</w:t>
      </w:r>
    </w:p>
    <w:p w14:paraId="2302A940" w14:textId="77777777" w:rsidR="009F0D29" w:rsidRPr="00B14212" w:rsidRDefault="009F0D29" w:rsidP="00B14212">
      <w:pPr>
        <w:spacing w:line="384" w:lineRule="atLeast"/>
        <w:rPr>
          <w:rFonts w:ascii="Arial" w:hAnsi="Arial" w:cs="Arial"/>
          <w:color w:val="000000"/>
          <w:lang w:val="fr-FR" w:eastAsia="fr-FR"/>
        </w:rPr>
      </w:pPr>
    </w:p>
    <w:p w14:paraId="18D1E773" w14:textId="66E58483" w:rsidR="00322B82" w:rsidRDefault="00322B82" w:rsidP="00266765">
      <w:pPr>
        <w:rPr>
          <w:rFonts w:ascii="Times" w:hAnsi="Times"/>
          <w:sz w:val="20"/>
          <w:szCs w:val="20"/>
          <w:lang w:eastAsia="fr-FR"/>
        </w:rPr>
      </w:pPr>
    </w:p>
    <w:p w14:paraId="4AE4B7C2" w14:textId="77777777" w:rsidR="00D77136" w:rsidRPr="008F53DF" w:rsidRDefault="00D77136" w:rsidP="00D77136">
      <w:pPr>
        <w:pStyle w:val="Heading1"/>
        <w:rPr>
          <w:lang w:val="en-US"/>
        </w:rPr>
      </w:pPr>
      <w:bookmarkStart w:id="39" w:name="_Toc5964693"/>
      <w:r w:rsidRPr="008F53DF">
        <w:rPr>
          <w:lang w:val="en-US"/>
        </w:rPr>
        <w:lastRenderedPageBreak/>
        <w:t>General issues</w:t>
      </w:r>
      <w:bookmarkEnd w:id="39"/>
    </w:p>
    <w:p w14:paraId="436A624C" w14:textId="77777777" w:rsidR="00D77136" w:rsidRPr="008F53DF" w:rsidRDefault="00D77136" w:rsidP="00D77136">
      <w:pPr>
        <w:pStyle w:val="Heading2"/>
        <w:rPr>
          <w:lang w:val="en-US"/>
        </w:rPr>
      </w:pPr>
      <w:bookmarkStart w:id="40" w:name="_Toc5964694"/>
      <w:r w:rsidRPr="008F53DF">
        <w:rPr>
          <w:lang w:val="en-US"/>
        </w:rPr>
        <w:t>General discussion</w:t>
      </w:r>
      <w:bookmarkEnd w:id="40"/>
    </w:p>
    <w:p w14:paraId="6349C8C3" w14:textId="77777777" w:rsidR="00D77136" w:rsidRPr="008F53DF" w:rsidRDefault="00D77136" w:rsidP="002845DD">
      <w:pPr>
        <w:pStyle w:val="Heading3"/>
        <w:rPr>
          <w:lang w:val="en-US"/>
        </w:rPr>
      </w:pPr>
      <w:bookmarkStart w:id="41" w:name="_Toc5964695"/>
      <w:r w:rsidRPr="008F53DF">
        <w:rPr>
          <w:lang w:val="en-US"/>
        </w:rPr>
        <w:t>Reference Software</w:t>
      </w:r>
      <w:bookmarkEnd w:id="41"/>
    </w:p>
    <w:p w14:paraId="20A7C1CD" w14:textId="77777777" w:rsidR="00D77136" w:rsidRPr="008F53DF" w:rsidRDefault="00D77136" w:rsidP="00D7510C">
      <w:pPr>
        <w:jc w:val="both"/>
        <w:rPr>
          <w:lang w:eastAsia="ko-KR"/>
        </w:rPr>
      </w:pPr>
      <w:r w:rsidRPr="008F53DF">
        <w:rPr>
          <w:lang w:eastAsia="ko-KR"/>
        </w:rPr>
        <w:t>It is recalled that the source code of both decoder AND encoder should be provided as part of the Reference Software for all technologies to be adopted in MPEG standards. Moreover, not providing the complete software for a published technology shall conduct to the removal of the corresponding technical specification from the standard.</w:t>
      </w:r>
    </w:p>
    <w:p w14:paraId="5EC28A98" w14:textId="77777777" w:rsidR="00D77136" w:rsidRPr="008F53DF" w:rsidRDefault="00D77136" w:rsidP="00D77136">
      <w:pPr>
        <w:rPr>
          <w:lang w:eastAsia="ko-KR"/>
        </w:rPr>
      </w:pPr>
      <w:r w:rsidRPr="008F53DF">
        <w:rPr>
          <w:lang w:eastAsia="ko-KR"/>
        </w:rPr>
        <w:t xml:space="preserve">Currently all the AFX tools published in the third edition are supported by both encoder and decoder implementation. </w:t>
      </w:r>
    </w:p>
    <w:p w14:paraId="684BE11A" w14:textId="77777777" w:rsidR="00D77136" w:rsidRPr="008F53DF" w:rsidRDefault="00D77136" w:rsidP="002845DD">
      <w:pPr>
        <w:pStyle w:val="Heading3"/>
        <w:rPr>
          <w:lang w:val="en-US"/>
        </w:rPr>
      </w:pPr>
      <w:bookmarkStart w:id="42" w:name="_Toc5964696"/>
      <w:r w:rsidRPr="008F53DF">
        <w:rPr>
          <w:lang w:val="en-US"/>
        </w:rPr>
        <w:t>Web site</w:t>
      </w:r>
      <w:bookmarkEnd w:id="42"/>
    </w:p>
    <w:p w14:paraId="17B33371" w14:textId="160DA590" w:rsidR="00D7510C" w:rsidRPr="008F53DF" w:rsidRDefault="00D77136" w:rsidP="00FC2611">
      <w:pPr>
        <w:rPr>
          <w:lang w:eastAsia="ko-KR"/>
        </w:rPr>
      </w:pPr>
      <w:r w:rsidRPr="008F53DF">
        <w:rPr>
          <w:lang w:eastAsia="ko-KR"/>
        </w:rPr>
        <w:t xml:space="preserve">The new web site is available at </w:t>
      </w:r>
      <w:hyperlink r:id="rId649" w:history="1">
        <w:r w:rsidRPr="008F53DF">
          <w:rPr>
            <w:rStyle w:val="Hyperlink"/>
            <w:lang w:eastAsia="ko-KR"/>
          </w:rPr>
          <w:t>http://wg11.sc29.org/3dgraphics/</w:t>
        </w:r>
      </w:hyperlink>
      <w:r w:rsidRPr="008F53DF">
        <w:rPr>
          <w:lang w:eastAsia="ko-KR"/>
        </w:rPr>
        <w:t xml:space="preserve">. It is a blog-based web site and all members are allowed to post. </w:t>
      </w:r>
    </w:p>
    <w:p w14:paraId="496A23B4" w14:textId="77777777" w:rsidR="00607D6B" w:rsidRPr="008F53DF" w:rsidRDefault="00607D6B" w:rsidP="00607D6B">
      <w:pPr>
        <w:pStyle w:val="Heading1"/>
        <w:jc w:val="both"/>
        <w:rPr>
          <w:lang w:val="en-US"/>
        </w:rPr>
      </w:pPr>
      <w:bookmarkStart w:id="43" w:name="_Toc310452955"/>
      <w:bookmarkStart w:id="44" w:name="_Toc5964697"/>
      <w:r w:rsidRPr="008F53DF">
        <w:rPr>
          <w:lang w:val="en-US"/>
        </w:rPr>
        <w:t xml:space="preserve">Resolutions </w:t>
      </w:r>
      <w:bookmarkEnd w:id="43"/>
      <w:r w:rsidRPr="008F53DF">
        <w:rPr>
          <w:lang w:val="en-US"/>
        </w:rPr>
        <w:t>from 3DG</w:t>
      </w:r>
      <w:bookmarkEnd w:id="44"/>
    </w:p>
    <w:p w14:paraId="07E893E6" w14:textId="17CFDE24" w:rsidR="00607D6B" w:rsidRPr="008F53DF" w:rsidRDefault="00607D6B" w:rsidP="00607D6B">
      <w:pPr>
        <w:rPr>
          <w:szCs w:val="28"/>
        </w:rPr>
      </w:pPr>
    </w:p>
    <w:p w14:paraId="7511C66C" w14:textId="626997EF" w:rsidR="0040577B" w:rsidRDefault="0040577B" w:rsidP="0040577B">
      <w:pPr>
        <w:pStyle w:val="Heading2"/>
      </w:pPr>
      <w:bookmarkStart w:id="45" w:name="_Toc5964698"/>
      <w:r>
        <w:t>MPEG-I (ISO/IEC 23090 - Coded representation of immersive media)</w:t>
      </w:r>
      <w:bookmarkEnd w:id="45"/>
    </w:p>
    <w:p w14:paraId="45F6266E" w14:textId="26FF3686" w:rsidR="0040577B" w:rsidRDefault="0040577B" w:rsidP="0040577B">
      <w:pPr>
        <w:pStyle w:val="Heading3"/>
      </w:pPr>
      <w:bookmarkStart w:id="46" w:name="_Toc5964699"/>
      <w:r>
        <w:t>Part 5 - Video-based Point Cloud Compression</w:t>
      </w:r>
      <w:bookmarkEnd w:id="46"/>
    </w:p>
    <w:p w14:paraId="0F2D13EB" w14:textId="5E7A0AE9" w:rsidR="0040577B" w:rsidRDefault="0040577B" w:rsidP="0040577B">
      <w:pPr>
        <w:pStyle w:val="Heading3"/>
      </w:pPr>
      <w:bookmarkStart w:id="47" w:name="_Toc5964700"/>
      <w:r>
        <w:t>The 3DG subgroup recommends approval of the following documents</w:t>
      </w:r>
      <w:bookmarkEnd w:id="47"/>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4618"/>
        <w:gridCol w:w="2031"/>
        <w:gridCol w:w="482"/>
        <w:gridCol w:w="1115"/>
      </w:tblGrid>
      <w:tr w:rsidR="0040577B" w14:paraId="5CA3F685"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4F61DC90" w14:textId="77777777" w:rsidR="0040577B" w:rsidRDefault="0040577B">
            <w:pPr>
              <w:jc w:val="center"/>
              <w:rPr>
                <w:rFonts w:ascii="Times" w:hAnsi="Times"/>
                <w:b/>
                <w:bCs/>
              </w:rPr>
            </w:pPr>
            <w:r>
              <w:rPr>
                <w:b/>
                <w:bCs/>
              </w:rPr>
              <w:t>No.</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78575102" w14:textId="77777777" w:rsidR="0040577B" w:rsidRDefault="0040577B">
            <w:pPr>
              <w:jc w:val="center"/>
              <w:rPr>
                <w:rFonts w:ascii="Times" w:hAnsi="Times"/>
                <w:b/>
                <w:bCs/>
              </w:rPr>
            </w:pPr>
            <w:r>
              <w:rPr>
                <w:b/>
                <w:bCs/>
              </w:rPr>
              <w:t>Title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48CBAB9E" w14:textId="77777777" w:rsidR="0040577B" w:rsidRDefault="0040577B">
            <w:pPr>
              <w:jc w:val="center"/>
              <w:rPr>
                <w:rFonts w:ascii="Times" w:hAnsi="Times"/>
                <w:b/>
                <w:bCs/>
              </w:rPr>
            </w:pPr>
            <w:r>
              <w:rPr>
                <w:b/>
                <w:bCs/>
              </w:rPr>
              <w:t>In Charge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4883A9D5" w14:textId="77777777" w:rsidR="0040577B" w:rsidRDefault="0040577B">
            <w:pPr>
              <w:jc w:val="center"/>
              <w:rPr>
                <w:rFonts w:ascii="Times" w:hAnsi="Times"/>
                <w:b/>
                <w:bCs/>
              </w:rPr>
            </w:pPr>
            <w:r>
              <w:rPr>
                <w:b/>
                <w:bCs/>
              </w:rPr>
              <w:t>TBP</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7E173D9F" w14:textId="77777777" w:rsidR="0040577B" w:rsidRDefault="0040577B">
            <w:pPr>
              <w:jc w:val="center"/>
              <w:rPr>
                <w:rFonts w:ascii="Times" w:hAnsi="Times"/>
                <w:b/>
                <w:bCs/>
              </w:rPr>
            </w:pPr>
            <w:r>
              <w:rPr>
                <w:b/>
                <w:bCs/>
              </w:rPr>
              <w:t>Available</w:t>
            </w:r>
          </w:p>
        </w:tc>
      </w:tr>
      <w:tr w:rsidR="0040577B" w14:paraId="252021FE"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19352C9A"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27FCD315" w14:textId="77777777" w:rsidR="0040577B" w:rsidRDefault="0040577B">
            <w:pPr>
              <w:rPr>
                <w:rFonts w:ascii="Times" w:hAnsi="Times"/>
              </w:rPr>
            </w:pPr>
            <w:r>
              <w:rPr>
                <w:b/>
                <w:bCs/>
              </w:rPr>
              <w:t>ISO/IEC 23090-5 - Video-based Point Cloud Compression</w:t>
            </w: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293A9CE1"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48A12BD2"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6A1AE716" w14:textId="77777777" w:rsidR="0040577B" w:rsidRDefault="0040577B">
            <w:pPr>
              <w:rPr>
                <w:rFonts w:ascii="Times" w:hAnsi="Times"/>
              </w:rPr>
            </w:pPr>
          </w:p>
        </w:tc>
      </w:tr>
      <w:tr w:rsidR="0040577B" w14:paraId="6DDAA06A"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5CC4CF6F" w14:textId="77777777" w:rsidR="0040577B" w:rsidRDefault="0040577B">
            <w:pPr>
              <w:rPr>
                <w:rFonts w:ascii="Times" w:hAnsi="Times"/>
              </w:rPr>
            </w:pPr>
            <w:r>
              <w:rPr>
                <w:b/>
                <w:bCs/>
              </w:rPr>
              <w:t>  18474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6BE14" w14:textId="77777777" w:rsidR="0040577B" w:rsidRDefault="0040577B">
            <w:pPr>
              <w:rPr>
                <w:rFonts w:ascii="Times" w:hAnsi="Times"/>
              </w:rPr>
            </w:pPr>
            <w:r>
              <w:rPr>
                <w:b/>
                <w:bCs/>
              </w:rPr>
              <w:t>  Common Test Conditions for PCC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6B631" w14:textId="77777777" w:rsidR="0040577B" w:rsidRDefault="0040577B">
            <w:pPr>
              <w:rPr>
                <w:rFonts w:ascii="Times" w:hAnsi="Times"/>
              </w:rPr>
            </w:pPr>
            <w:r>
              <w:rPr>
                <w:b/>
                <w:bCs/>
              </w:rPr>
              <w:t>  Sebastian Schwarz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86718"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7CFC6" w14:textId="77777777" w:rsidR="0040577B" w:rsidRDefault="0040577B">
            <w:pPr>
              <w:rPr>
                <w:rFonts w:ascii="Times" w:hAnsi="Times"/>
              </w:rPr>
            </w:pPr>
            <w:r>
              <w:rPr>
                <w:b/>
                <w:bCs/>
              </w:rPr>
              <w:t>  2019-04-05  </w:t>
            </w:r>
          </w:p>
        </w:tc>
      </w:tr>
      <w:tr w:rsidR="0040577B" w14:paraId="5F3D58DB"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7748F944" w14:textId="77777777" w:rsidR="0040577B" w:rsidRDefault="0040577B">
            <w:pPr>
              <w:rPr>
                <w:rFonts w:ascii="Times" w:hAnsi="Times"/>
              </w:rPr>
            </w:pPr>
            <w:r>
              <w:rPr>
                <w:b/>
                <w:bCs/>
              </w:rPr>
              <w:t>  18475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FA229" w14:textId="77777777" w:rsidR="0040577B" w:rsidRDefault="0040577B">
            <w:pPr>
              <w:rPr>
                <w:rFonts w:ascii="Times" w:hAnsi="Times"/>
              </w:rPr>
            </w:pPr>
            <w:r>
              <w:rPr>
                <w:b/>
                <w:bCs/>
              </w:rPr>
              <w:t>  V-PCC Test Model v6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CCD7F" w14:textId="77777777" w:rsidR="0040577B" w:rsidRDefault="0040577B">
            <w:pPr>
              <w:rPr>
                <w:rFonts w:ascii="Times" w:hAnsi="Times"/>
              </w:rPr>
            </w:pPr>
            <w:r>
              <w:rPr>
                <w:b/>
                <w:bCs/>
              </w:rPr>
              <w:t>  Julien Ricard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4495E"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F78E2" w14:textId="77777777" w:rsidR="0040577B" w:rsidRDefault="0040577B">
            <w:pPr>
              <w:rPr>
                <w:rFonts w:ascii="Times" w:hAnsi="Times"/>
              </w:rPr>
            </w:pPr>
            <w:r>
              <w:rPr>
                <w:b/>
                <w:bCs/>
              </w:rPr>
              <w:t>  2019-05-03  </w:t>
            </w:r>
          </w:p>
        </w:tc>
      </w:tr>
      <w:tr w:rsidR="0040577B" w14:paraId="02E4630E"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F86B2D5" w14:textId="77777777" w:rsidR="0040577B" w:rsidRDefault="0040577B">
            <w:pPr>
              <w:rPr>
                <w:rFonts w:ascii="Times" w:hAnsi="Times"/>
              </w:rPr>
            </w:pPr>
            <w:r>
              <w:rPr>
                <w:b/>
                <w:bCs/>
              </w:rPr>
              <w:t>  18477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77715" w14:textId="77777777" w:rsidR="0040577B" w:rsidRDefault="0040577B">
            <w:pPr>
              <w:rPr>
                <w:rFonts w:ascii="Times" w:hAnsi="Times"/>
              </w:rPr>
            </w:pPr>
            <w:r>
              <w:rPr>
                <w:b/>
                <w:bCs/>
              </w:rPr>
              <w:t>  V-PCC performance evaluation and anchor results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05B70" w14:textId="77777777" w:rsidR="0040577B" w:rsidRDefault="0040577B">
            <w:pPr>
              <w:rPr>
                <w:rFonts w:ascii="Times" w:hAnsi="Times"/>
              </w:rPr>
            </w:pPr>
            <w:r>
              <w:rPr>
                <w:b/>
                <w:bCs/>
              </w:rPr>
              <w:t>  Julien Ricard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0A670"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DECDB" w14:textId="77777777" w:rsidR="0040577B" w:rsidRDefault="0040577B">
            <w:pPr>
              <w:rPr>
                <w:rFonts w:ascii="Times" w:hAnsi="Times"/>
              </w:rPr>
            </w:pPr>
            <w:r>
              <w:rPr>
                <w:b/>
                <w:bCs/>
              </w:rPr>
              <w:t>  2019-05-10  </w:t>
            </w:r>
          </w:p>
        </w:tc>
      </w:tr>
      <w:tr w:rsidR="0040577B" w14:paraId="19F2A680"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0EB8CD3B" w14:textId="77777777" w:rsidR="0040577B" w:rsidRDefault="0040577B">
            <w:pPr>
              <w:rPr>
                <w:rFonts w:ascii="Times" w:hAnsi="Times"/>
              </w:rPr>
            </w:pPr>
            <w:r>
              <w:rPr>
                <w:b/>
                <w:bCs/>
              </w:rPr>
              <w:t>  18479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60C4D" w14:textId="77777777" w:rsidR="0040577B" w:rsidRDefault="0040577B">
            <w:pPr>
              <w:rPr>
                <w:rFonts w:ascii="Times" w:hAnsi="Times"/>
              </w:rPr>
            </w:pPr>
            <w:r>
              <w:rPr>
                <w:b/>
                <w:bCs/>
              </w:rPr>
              <w:t>  Continous improvement of Study Text of ISO/IEC CD 23090-5 Video-based Point Cloud Compression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2DBD6" w14:textId="77777777" w:rsidR="0040577B" w:rsidRDefault="0040577B">
            <w:pPr>
              <w:rPr>
                <w:rFonts w:ascii="Times" w:hAnsi="Times"/>
              </w:rPr>
            </w:pPr>
            <w:r>
              <w:rPr>
                <w:b/>
                <w:bCs/>
              </w:rPr>
              <w:t>  Alexandros Tourapis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6FDF"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86A4B" w14:textId="77777777" w:rsidR="0040577B" w:rsidRDefault="0040577B">
            <w:pPr>
              <w:rPr>
                <w:rFonts w:ascii="Times" w:hAnsi="Times"/>
              </w:rPr>
            </w:pPr>
            <w:r>
              <w:rPr>
                <w:b/>
                <w:bCs/>
              </w:rPr>
              <w:t>  2019-04-26  </w:t>
            </w:r>
          </w:p>
        </w:tc>
      </w:tr>
      <w:tr w:rsidR="0040577B" w14:paraId="70D6370A"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0CEA3B85" w14:textId="77777777" w:rsidR="0040577B" w:rsidRDefault="0040577B">
            <w:pPr>
              <w:rPr>
                <w:rFonts w:ascii="Times" w:hAnsi="Times"/>
              </w:rPr>
            </w:pPr>
            <w:r>
              <w:rPr>
                <w:b/>
                <w:bCs/>
              </w:rPr>
              <w:t>  18481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A0794" w14:textId="77777777" w:rsidR="0040577B" w:rsidRDefault="0040577B">
            <w:pPr>
              <w:rPr>
                <w:rFonts w:ascii="Times" w:hAnsi="Times"/>
              </w:rPr>
            </w:pPr>
            <w:r>
              <w:rPr>
                <w:b/>
                <w:bCs/>
              </w:rPr>
              <w:t>  CE 2.12 on visual quality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17D53" w14:textId="77777777" w:rsidR="0040577B" w:rsidRDefault="0040577B">
            <w:pPr>
              <w:rPr>
                <w:rFonts w:ascii="Times" w:hAnsi="Times"/>
              </w:rPr>
            </w:pPr>
            <w:r>
              <w:rPr>
                <w:b/>
                <w:bCs/>
              </w:rPr>
              <w:t>  Danillo Graziosi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1BAB5"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49EA0" w14:textId="77777777" w:rsidR="0040577B" w:rsidRDefault="0040577B">
            <w:pPr>
              <w:rPr>
                <w:rFonts w:ascii="Times" w:hAnsi="Times"/>
              </w:rPr>
            </w:pPr>
            <w:r>
              <w:rPr>
                <w:b/>
                <w:bCs/>
              </w:rPr>
              <w:t>  2019-04-15  </w:t>
            </w:r>
          </w:p>
        </w:tc>
      </w:tr>
      <w:tr w:rsidR="0040577B" w14:paraId="77A1F2B5"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650A6F72" w14:textId="77777777" w:rsidR="0040577B" w:rsidRDefault="0040577B">
            <w:pPr>
              <w:rPr>
                <w:rFonts w:ascii="Times" w:hAnsi="Times"/>
              </w:rPr>
            </w:pPr>
            <w:r>
              <w:rPr>
                <w:b/>
                <w:bCs/>
              </w:rPr>
              <w:t>  18482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24925" w14:textId="77777777" w:rsidR="0040577B" w:rsidRDefault="0040577B">
            <w:pPr>
              <w:rPr>
                <w:rFonts w:ascii="Times" w:hAnsi="Times"/>
              </w:rPr>
            </w:pPr>
            <w:r>
              <w:rPr>
                <w:b/>
                <w:bCs/>
              </w:rPr>
              <w:t>  CE 0.2 on content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CFD63" w14:textId="77777777" w:rsidR="0040577B" w:rsidRDefault="0040577B">
            <w:pPr>
              <w:rPr>
                <w:rFonts w:ascii="Times" w:hAnsi="Times"/>
              </w:rPr>
            </w:pPr>
            <w:r>
              <w:rPr>
                <w:b/>
                <w:bCs/>
              </w:rPr>
              <w:t>  Ohji Nakagami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19CDA"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B2186" w14:textId="77777777" w:rsidR="0040577B" w:rsidRDefault="0040577B">
            <w:pPr>
              <w:rPr>
                <w:rFonts w:ascii="Times" w:hAnsi="Times"/>
              </w:rPr>
            </w:pPr>
            <w:r>
              <w:rPr>
                <w:b/>
                <w:bCs/>
              </w:rPr>
              <w:t>  2019-03-29  </w:t>
            </w:r>
          </w:p>
        </w:tc>
      </w:tr>
      <w:tr w:rsidR="0040577B" w14:paraId="53AEA9BB"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1AE91293" w14:textId="77777777" w:rsidR="0040577B" w:rsidRDefault="0040577B">
            <w:pPr>
              <w:rPr>
                <w:rFonts w:ascii="Times" w:hAnsi="Times"/>
              </w:rPr>
            </w:pPr>
            <w:r>
              <w:rPr>
                <w:b/>
                <w:bCs/>
              </w:rPr>
              <w:t>  18484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A5EF3" w14:textId="77777777" w:rsidR="0040577B" w:rsidRDefault="0040577B">
            <w:pPr>
              <w:rPr>
                <w:rFonts w:ascii="Times" w:hAnsi="Times"/>
              </w:rPr>
            </w:pPr>
            <w:r>
              <w:rPr>
                <w:b/>
                <w:bCs/>
              </w:rPr>
              <w:t>  CE 2.15 on attributes coding support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99068" w14:textId="77777777" w:rsidR="0040577B" w:rsidRDefault="0040577B">
            <w:pPr>
              <w:rPr>
                <w:rFonts w:ascii="Times" w:hAnsi="Times"/>
              </w:rPr>
            </w:pPr>
            <w:r>
              <w:rPr>
                <w:b/>
                <w:bCs/>
              </w:rPr>
              <w:t>  Sebastian Schwarz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5B0A2"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6224D" w14:textId="77777777" w:rsidR="0040577B" w:rsidRDefault="0040577B">
            <w:pPr>
              <w:rPr>
                <w:rFonts w:ascii="Times" w:hAnsi="Times"/>
              </w:rPr>
            </w:pPr>
            <w:r>
              <w:rPr>
                <w:b/>
                <w:bCs/>
              </w:rPr>
              <w:t>  2019-04-15  </w:t>
            </w:r>
          </w:p>
        </w:tc>
      </w:tr>
      <w:tr w:rsidR="0040577B" w14:paraId="58BFB871"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6EB248E4" w14:textId="77777777" w:rsidR="0040577B" w:rsidRDefault="0040577B">
            <w:pPr>
              <w:rPr>
                <w:rFonts w:ascii="Times" w:hAnsi="Times"/>
              </w:rPr>
            </w:pPr>
            <w:r>
              <w:rPr>
                <w:b/>
                <w:bCs/>
              </w:rPr>
              <w:lastRenderedPageBreak/>
              <w:t>  18485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34A7D" w14:textId="77777777" w:rsidR="0040577B" w:rsidRDefault="0040577B">
            <w:pPr>
              <w:rPr>
                <w:rFonts w:ascii="Times" w:hAnsi="Times"/>
              </w:rPr>
            </w:pPr>
            <w:r>
              <w:rPr>
                <w:b/>
                <w:bCs/>
              </w:rPr>
              <w:t>  CE 2.19 on V-PCC tiles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D7A66" w14:textId="77777777" w:rsidR="0040577B" w:rsidRDefault="0040577B">
            <w:pPr>
              <w:rPr>
                <w:rFonts w:ascii="Times" w:hAnsi="Times"/>
              </w:rPr>
            </w:pPr>
            <w:r>
              <w:rPr>
                <w:b/>
                <w:bCs/>
              </w:rPr>
              <w:t>  Arash Vosoughi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D5E7D"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ECD89" w14:textId="77777777" w:rsidR="0040577B" w:rsidRDefault="0040577B">
            <w:pPr>
              <w:rPr>
                <w:rFonts w:ascii="Times" w:hAnsi="Times"/>
              </w:rPr>
            </w:pPr>
            <w:r>
              <w:rPr>
                <w:b/>
                <w:bCs/>
              </w:rPr>
              <w:t>  2019-04-15  </w:t>
            </w:r>
          </w:p>
        </w:tc>
      </w:tr>
      <w:tr w:rsidR="0040577B" w14:paraId="5E43DB0C"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E139F51" w14:textId="77777777" w:rsidR="0040577B" w:rsidRDefault="0040577B">
            <w:pPr>
              <w:rPr>
                <w:rFonts w:ascii="Times" w:hAnsi="Times"/>
              </w:rPr>
            </w:pPr>
            <w:r>
              <w:rPr>
                <w:b/>
                <w:bCs/>
              </w:rPr>
              <w:t>  18487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3BF37" w14:textId="77777777" w:rsidR="0040577B" w:rsidRDefault="0040577B">
            <w:pPr>
              <w:rPr>
                <w:rFonts w:ascii="Times" w:hAnsi="Times"/>
              </w:rPr>
            </w:pPr>
            <w:r>
              <w:rPr>
                <w:b/>
                <w:bCs/>
              </w:rPr>
              <w:t>  V-PCC Codec description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B8430" w14:textId="77777777" w:rsidR="0040577B" w:rsidRDefault="0040577B">
            <w:pPr>
              <w:rPr>
                <w:rFonts w:ascii="Times" w:hAnsi="Times"/>
              </w:rPr>
            </w:pPr>
            <w:r>
              <w:rPr>
                <w:b/>
                <w:bCs/>
              </w:rPr>
              <w:t>  Vladyslav Zakharchenko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AEBCC"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4BA17" w14:textId="77777777" w:rsidR="0040577B" w:rsidRDefault="0040577B">
            <w:pPr>
              <w:rPr>
                <w:rFonts w:ascii="Times" w:hAnsi="Times"/>
              </w:rPr>
            </w:pPr>
            <w:r>
              <w:rPr>
                <w:b/>
                <w:bCs/>
              </w:rPr>
              <w:t>  2019-06-13  </w:t>
            </w:r>
          </w:p>
        </w:tc>
      </w:tr>
      <w:tr w:rsidR="0040577B" w14:paraId="1EDB24D9"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6C373B44" w14:textId="77777777" w:rsidR="0040577B" w:rsidRDefault="0040577B">
            <w:pPr>
              <w:rPr>
                <w:rFonts w:ascii="Times" w:hAnsi="Times"/>
              </w:rPr>
            </w:pPr>
            <w:r>
              <w:rPr>
                <w:b/>
                <w:bCs/>
              </w:rPr>
              <w:t>  18491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98CBA" w14:textId="77777777" w:rsidR="0040577B" w:rsidRDefault="0040577B">
            <w:pPr>
              <w:rPr>
                <w:rFonts w:ascii="Times" w:hAnsi="Times"/>
              </w:rPr>
            </w:pPr>
            <w:r>
              <w:rPr>
                <w:b/>
                <w:bCs/>
              </w:rPr>
              <w:t>  CE 2.20 occupancy map 2D filters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87A23" w14:textId="77777777" w:rsidR="0040577B" w:rsidRDefault="0040577B">
            <w:pPr>
              <w:rPr>
                <w:rFonts w:ascii="Times" w:hAnsi="Times"/>
              </w:rPr>
            </w:pPr>
            <w:r>
              <w:rPr>
                <w:b/>
                <w:bCs/>
              </w:rPr>
              <w:t>  Kangying CAI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25DE4"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8D11D" w14:textId="77777777" w:rsidR="0040577B" w:rsidRDefault="0040577B">
            <w:pPr>
              <w:rPr>
                <w:rFonts w:ascii="Times" w:hAnsi="Times"/>
              </w:rPr>
            </w:pPr>
            <w:r>
              <w:rPr>
                <w:b/>
                <w:bCs/>
              </w:rPr>
              <w:t>  2019-04-15  </w:t>
            </w:r>
          </w:p>
        </w:tc>
      </w:tr>
      <w:tr w:rsidR="0040577B" w14:paraId="1E81E3F9"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58214E1B" w14:textId="77777777" w:rsidR="0040577B" w:rsidRDefault="0040577B">
            <w:pPr>
              <w:rPr>
                <w:rFonts w:ascii="Times" w:hAnsi="Times"/>
              </w:rPr>
            </w:pPr>
            <w:r>
              <w:rPr>
                <w:b/>
                <w:bCs/>
              </w:rPr>
              <w:t>  18493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E4145" w14:textId="77777777" w:rsidR="0040577B" w:rsidRDefault="0040577B">
            <w:pPr>
              <w:rPr>
                <w:rFonts w:ascii="Times" w:hAnsi="Times"/>
              </w:rPr>
            </w:pPr>
            <w:r>
              <w:rPr>
                <w:b/>
                <w:bCs/>
              </w:rPr>
              <w:t>  EE 2.1 on 3D motion estimation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AB746" w14:textId="77777777" w:rsidR="0040577B" w:rsidRDefault="0040577B">
            <w:pPr>
              <w:rPr>
                <w:rFonts w:ascii="Times" w:hAnsi="Times"/>
              </w:rPr>
            </w:pPr>
            <w:r>
              <w:rPr>
                <w:b/>
                <w:bCs/>
              </w:rPr>
              <w:t>  Junsik Kim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5F602"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B950D" w14:textId="77777777" w:rsidR="0040577B" w:rsidRDefault="0040577B">
            <w:pPr>
              <w:rPr>
                <w:rFonts w:ascii="Times" w:hAnsi="Times"/>
              </w:rPr>
            </w:pPr>
            <w:r>
              <w:rPr>
                <w:b/>
                <w:bCs/>
              </w:rPr>
              <w:t>  2019-04-15  </w:t>
            </w:r>
          </w:p>
        </w:tc>
      </w:tr>
      <w:tr w:rsidR="0040577B" w14:paraId="5C4477D0"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78138F89" w14:textId="77777777" w:rsidR="0040577B" w:rsidRDefault="0040577B">
            <w:pPr>
              <w:rPr>
                <w:rFonts w:ascii="Times" w:hAnsi="Times"/>
              </w:rPr>
            </w:pPr>
            <w:r>
              <w:rPr>
                <w:b/>
                <w:bCs/>
              </w:rPr>
              <w:t>  18494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670EF" w14:textId="77777777" w:rsidR="0040577B" w:rsidRDefault="0040577B">
            <w:pPr>
              <w:rPr>
                <w:rFonts w:ascii="Times" w:hAnsi="Times"/>
              </w:rPr>
            </w:pPr>
            <w:r>
              <w:rPr>
                <w:b/>
                <w:bCs/>
              </w:rPr>
              <w:t>  New ideas on establishing PCC profiles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74588" w14:textId="77777777" w:rsidR="0040577B" w:rsidRDefault="0040577B">
            <w:pPr>
              <w:rPr>
                <w:rFonts w:ascii="Times" w:hAnsi="Times"/>
              </w:rPr>
            </w:pPr>
            <w:r>
              <w:rPr>
                <w:b/>
                <w:bCs/>
              </w:rPr>
              <w:t>  Ralf Schaefer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361E5"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F992F" w14:textId="77777777" w:rsidR="0040577B" w:rsidRDefault="0040577B">
            <w:pPr>
              <w:rPr>
                <w:rFonts w:ascii="Times" w:hAnsi="Times"/>
              </w:rPr>
            </w:pPr>
            <w:r>
              <w:rPr>
                <w:b/>
                <w:bCs/>
              </w:rPr>
              <w:t>  2019-04-12  </w:t>
            </w:r>
          </w:p>
        </w:tc>
      </w:tr>
      <w:tr w:rsidR="0040577B" w14:paraId="29DE0BC6"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9B55B4D" w14:textId="77777777" w:rsidR="0040577B" w:rsidRDefault="0040577B">
            <w:pPr>
              <w:rPr>
                <w:rFonts w:ascii="Times" w:hAnsi="Times"/>
              </w:rPr>
            </w:pPr>
            <w:r>
              <w:rPr>
                <w:b/>
                <w:bCs/>
              </w:rPr>
              <w:t>  18495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C72A9" w14:textId="77777777" w:rsidR="0040577B" w:rsidRDefault="0040577B">
            <w:pPr>
              <w:rPr>
                <w:rFonts w:ascii="Times" w:hAnsi="Times"/>
              </w:rPr>
            </w:pPr>
            <w:r>
              <w:rPr>
                <w:b/>
                <w:bCs/>
              </w:rPr>
              <w:t>  CE P.0 on profiles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7A77E" w14:textId="77777777" w:rsidR="0040577B" w:rsidRDefault="0040577B">
            <w:pPr>
              <w:rPr>
                <w:rFonts w:ascii="Times" w:hAnsi="Times"/>
              </w:rPr>
            </w:pPr>
            <w:r>
              <w:rPr>
                <w:b/>
                <w:bCs/>
              </w:rPr>
              <w:t>  Sebastian Schwarz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16E67"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55941" w14:textId="77777777" w:rsidR="0040577B" w:rsidRDefault="0040577B">
            <w:pPr>
              <w:rPr>
                <w:rFonts w:ascii="Times" w:hAnsi="Times"/>
              </w:rPr>
            </w:pPr>
            <w:r>
              <w:rPr>
                <w:b/>
                <w:bCs/>
              </w:rPr>
              <w:t>  2019-04-15  </w:t>
            </w:r>
          </w:p>
        </w:tc>
      </w:tr>
      <w:tr w:rsidR="0040577B" w14:paraId="1B29630C"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67679D4" w14:textId="77777777" w:rsidR="0040577B" w:rsidRDefault="0040577B">
            <w:pPr>
              <w:rPr>
                <w:rFonts w:ascii="Times" w:hAnsi="Times"/>
              </w:rPr>
            </w:pPr>
            <w:r>
              <w:rPr>
                <w:b/>
                <w:bCs/>
              </w:rPr>
              <w:t>  18496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C9E1F" w14:textId="77777777" w:rsidR="0040577B" w:rsidRDefault="0040577B">
            <w:pPr>
              <w:rPr>
                <w:rFonts w:ascii="Times" w:hAnsi="Times"/>
              </w:rPr>
            </w:pPr>
            <w:r>
              <w:rPr>
                <w:b/>
                <w:bCs/>
              </w:rPr>
              <w:t>  CE 2.17 on Smoothing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AD884" w14:textId="77777777" w:rsidR="0040577B" w:rsidRDefault="0040577B">
            <w:pPr>
              <w:rPr>
                <w:rFonts w:ascii="Times" w:hAnsi="Times"/>
              </w:rPr>
            </w:pPr>
            <w:r>
              <w:rPr>
                <w:b/>
                <w:bCs/>
              </w:rPr>
              <w:t>  Julien Ricard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0FDD9"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722A9" w14:textId="77777777" w:rsidR="0040577B" w:rsidRDefault="0040577B">
            <w:pPr>
              <w:rPr>
                <w:rFonts w:ascii="Times" w:hAnsi="Times"/>
              </w:rPr>
            </w:pPr>
            <w:r>
              <w:rPr>
                <w:b/>
                <w:bCs/>
              </w:rPr>
              <w:t>  2019-04-15  </w:t>
            </w:r>
          </w:p>
        </w:tc>
      </w:tr>
      <w:tr w:rsidR="0040577B" w14:paraId="5DA9B8C8"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1DC978F0" w14:textId="77777777" w:rsidR="0040577B" w:rsidRDefault="0040577B">
            <w:pPr>
              <w:rPr>
                <w:rFonts w:ascii="Times" w:hAnsi="Times"/>
              </w:rPr>
            </w:pPr>
            <w:r>
              <w:rPr>
                <w:b/>
                <w:bCs/>
              </w:rPr>
              <w:t>  18497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154CB" w14:textId="77777777" w:rsidR="0040577B" w:rsidRDefault="0040577B">
            <w:pPr>
              <w:rPr>
                <w:rFonts w:ascii="Times" w:hAnsi="Times"/>
              </w:rPr>
            </w:pPr>
            <w:r>
              <w:rPr>
                <w:b/>
                <w:bCs/>
              </w:rPr>
              <w:t>  CE 2.24 on High Level syntax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EE622" w14:textId="77777777" w:rsidR="0040577B" w:rsidRDefault="0040577B">
            <w:pPr>
              <w:rPr>
                <w:rFonts w:ascii="Times" w:hAnsi="Times"/>
              </w:rPr>
            </w:pPr>
            <w:r>
              <w:rPr>
                <w:b/>
                <w:bCs/>
              </w:rPr>
              <w:t>  Vladyslav Zakharchenko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F7FE4"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A29FE" w14:textId="77777777" w:rsidR="0040577B" w:rsidRDefault="0040577B">
            <w:pPr>
              <w:rPr>
                <w:rFonts w:ascii="Times" w:hAnsi="Times"/>
              </w:rPr>
            </w:pPr>
            <w:r>
              <w:rPr>
                <w:b/>
                <w:bCs/>
              </w:rPr>
              <w:t>  2019-04-15  </w:t>
            </w:r>
          </w:p>
        </w:tc>
      </w:tr>
      <w:tr w:rsidR="0040577B" w14:paraId="1625F7D5"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5322C3BF" w14:textId="77777777" w:rsidR="0040577B" w:rsidRDefault="0040577B">
            <w:pPr>
              <w:rPr>
                <w:rFonts w:ascii="Times" w:hAnsi="Times"/>
              </w:rPr>
            </w:pPr>
            <w:r>
              <w:rPr>
                <w:b/>
                <w:bCs/>
              </w:rPr>
              <w:t>  18498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C5039" w14:textId="77777777" w:rsidR="0040577B" w:rsidRDefault="0040577B">
            <w:pPr>
              <w:rPr>
                <w:rFonts w:ascii="Times" w:hAnsi="Times"/>
              </w:rPr>
            </w:pPr>
            <w:r>
              <w:rPr>
                <w:b/>
                <w:bCs/>
              </w:rPr>
              <w:t>  Configurations for V-PCC CEs and EEs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E92BF" w14:textId="77777777" w:rsidR="0040577B" w:rsidRDefault="0040577B">
            <w:pPr>
              <w:rPr>
                <w:rFonts w:ascii="Times" w:hAnsi="Times"/>
              </w:rPr>
            </w:pPr>
            <w:r>
              <w:rPr>
                <w:b/>
                <w:bCs/>
              </w:rPr>
              <w:t>  Madhukar Budagavi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05C90"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BDC7A" w14:textId="77777777" w:rsidR="0040577B" w:rsidRDefault="0040577B">
            <w:pPr>
              <w:rPr>
                <w:rFonts w:ascii="Times" w:hAnsi="Times"/>
              </w:rPr>
            </w:pPr>
            <w:r>
              <w:rPr>
                <w:b/>
                <w:bCs/>
              </w:rPr>
              <w:t>  2019-03-29  </w:t>
            </w:r>
          </w:p>
        </w:tc>
      </w:tr>
      <w:tr w:rsidR="0040577B" w14:paraId="02310C3A"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9A1731B" w14:textId="77777777" w:rsidR="0040577B" w:rsidRDefault="0040577B">
            <w:pPr>
              <w:rPr>
                <w:rFonts w:ascii="Times" w:hAnsi="Times"/>
              </w:rPr>
            </w:pPr>
            <w:r>
              <w:rPr>
                <w:b/>
                <w:bCs/>
              </w:rPr>
              <w:t>  18499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9ACA6" w14:textId="77777777" w:rsidR="0040577B" w:rsidRDefault="0040577B">
            <w:pPr>
              <w:rPr>
                <w:rFonts w:ascii="Times" w:hAnsi="Times"/>
              </w:rPr>
            </w:pPr>
            <w:r>
              <w:rPr>
                <w:b/>
                <w:bCs/>
              </w:rPr>
              <w:t>  CE 2.18 on patch packing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12DFA" w14:textId="77777777" w:rsidR="0040577B" w:rsidRDefault="0040577B">
            <w:pPr>
              <w:rPr>
                <w:rFonts w:ascii="Times" w:hAnsi="Times"/>
              </w:rPr>
            </w:pPr>
            <w:r>
              <w:rPr>
                <w:b/>
                <w:bCs/>
              </w:rPr>
              <w:t>  Danillo Graziosi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DA935"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14AD8" w14:textId="77777777" w:rsidR="0040577B" w:rsidRDefault="0040577B">
            <w:pPr>
              <w:rPr>
                <w:rFonts w:ascii="Times" w:hAnsi="Times"/>
              </w:rPr>
            </w:pPr>
            <w:r>
              <w:rPr>
                <w:b/>
                <w:bCs/>
              </w:rPr>
              <w:t>  2019-04-15  </w:t>
            </w:r>
          </w:p>
        </w:tc>
      </w:tr>
      <w:tr w:rsidR="0040577B" w14:paraId="6697450F"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2EAEB2B0" w14:textId="77777777" w:rsidR="0040577B" w:rsidRDefault="0040577B">
            <w:pPr>
              <w:rPr>
                <w:rFonts w:ascii="Times" w:hAnsi="Times"/>
              </w:rPr>
            </w:pPr>
            <w:r>
              <w:rPr>
                <w:b/>
                <w:bCs/>
              </w:rPr>
              <w:t>  18502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9C475" w14:textId="77777777" w:rsidR="0040577B" w:rsidRDefault="0040577B">
            <w:pPr>
              <w:rPr>
                <w:rFonts w:ascii="Times" w:hAnsi="Times"/>
              </w:rPr>
            </w:pPr>
            <w:r>
              <w:rPr>
                <w:b/>
                <w:bCs/>
              </w:rPr>
              <w:t>  Draft DoC for ISO/IEC CD 23090-5 Video-based Point Cloud Compression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2A807" w14:textId="77777777" w:rsidR="0040577B" w:rsidRDefault="0040577B">
            <w:pPr>
              <w:rPr>
                <w:rFonts w:ascii="Times" w:hAnsi="Times"/>
              </w:rPr>
            </w:pPr>
            <w:r>
              <w:rPr>
                <w:b/>
                <w:bCs/>
              </w:rPr>
              <w:t>  Rajan Joshi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4E132"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00E08" w14:textId="77777777" w:rsidR="0040577B" w:rsidRDefault="0040577B">
            <w:pPr>
              <w:rPr>
                <w:rFonts w:ascii="Times" w:hAnsi="Times"/>
              </w:rPr>
            </w:pPr>
            <w:r>
              <w:rPr>
                <w:b/>
                <w:bCs/>
              </w:rPr>
              <w:t>  2019-05-17  </w:t>
            </w:r>
          </w:p>
        </w:tc>
      </w:tr>
      <w:tr w:rsidR="0040577B" w14:paraId="3991A68C"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54414FE7" w14:textId="77777777" w:rsidR="0040577B" w:rsidRDefault="0040577B">
            <w:pPr>
              <w:rPr>
                <w:rFonts w:ascii="Times" w:hAnsi="Times"/>
              </w:rPr>
            </w:pPr>
            <w:r>
              <w:rPr>
                <w:b/>
                <w:bCs/>
              </w:rPr>
              <w:t>  18507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329A2" w14:textId="77777777" w:rsidR="0040577B" w:rsidRDefault="0040577B">
            <w:pPr>
              <w:rPr>
                <w:rFonts w:ascii="Times" w:hAnsi="Times"/>
              </w:rPr>
            </w:pPr>
            <w:r>
              <w:rPr>
                <w:b/>
                <w:bCs/>
              </w:rPr>
              <w:t>  CE 2.25 on PCM Points placement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10816" w14:textId="77777777" w:rsidR="0040577B" w:rsidRDefault="0040577B">
            <w:pPr>
              <w:rPr>
                <w:rFonts w:ascii="Times" w:hAnsi="Times"/>
              </w:rPr>
            </w:pPr>
            <w:r>
              <w:rPr>
                <w:b/>
                <w:bCs/>
              </w:rPr>
              <w:t>  Jungsun Kim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024D6"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1EE58" w14:textId="77777777" w:rsidR="0040577B" w:rsidRDefault="0040577B">
            <w:pPr>
              <w:rPr>
                <w:rFonts w:ascii="Times" w:hAnsi="Times"/>
              </w:rPr>
            </w:pPr>
            <w:r>
              <w:rPr>
                <w:b/>
                <w:bCs/>
              </w:rPr>
              <w:t>  2019-04-15  </w:t>
            </w:r>
          </w:p>
        </w:tc>
      </w:tr>
      <w:tr w:rsidR="0040577B" w14:paraId="6E53C350"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23AF1703" w14:textId="77777777" w:rsidR="0040577B" w:rsidRDefault="0040577B">
            <w:pPr>
              <w:rPr>
                <w:rFonts w:ascii="Times" w:hAnsi="Times"/>
              </w:rPr>
            </w:pPr>
            <w:r>
              <w:rPr>
                <w:b/>
                <w:bCs/>
              </w:rPr>
              <w:t>  18508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292E1" w14:textId="77777777" w:rsidR="0040577B" w:rsidRDefault="0040577B">
            <w:pPr>
              <w:rPr>
                <w:rFonts w:ascii="Times" w:hAnsi="Times"/>
              </w:rPr>
            </w:pPr>
            <w:r>
              <w:rPr>
                <w:b/>
                <w:bCs/>
              </w:rPr>
              <w:t>  CE 2.26 on Enhanced Occupancy Map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96B79" w14:textId="77777777" w:rsidR="0040577B" w:rsidRDefault="0040577B">
            <w:pPr>
              <w:rPr>
                <w:rFonts w:ascii="Times" w:hAnsi="Times"/>
              </w:rPr>
            </w:pPr>
            <w:r>
              <w:rPr>
                <w:b/>
                <w:bCs/>
              </w:rPr>
              <w:t>  Joan Llach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CE177"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26A46" w14:textId="77777777" w:rsidR="0040577B" w:rsidRDefault="0040577B">
            <w:pPr>
              <w:rPr>
                <w:rFonts w:ascii="Times" w:hAnsi="Times"/>
              </w:rPr>
            </w:pPr>
            <w:r>
              <w:rPr>
                <w:b/>
                <w:bCs/>
              </w:rPr>
              <w:t>  2019-04-15  </w:t>
            </w:r>
          </w:p>
        </w:tc>
      </w:tr>
      <w:tr w:rsidR="0040577B" w14:paraId="17453A1A"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1E78C3A2" w14:textId="77777777" w:rsidR="0040577B" w:rsidRDefault="0040577B">
            <w:pPr>
              <w:rPr>
                <w:rFonts w:ascii="Times" w:hAnsi="Times"/>
              </w:rPr>
            </w:pPr>
            <w:r>
              <w:rPr>
                <w:b/>
                <w:bCs/>
              </w:rPr>
              <w:t>  18509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5E32A" w14:textId="77777777" w:rsidR="0040577B" w:rsidRDefault="0040577B">
            <w:pPr>
              <w:rPr>
                <w:rFonts w:ascii="Times" w:hAnsi="Times"/>
              </w:rPr>
            </w:pPr>
            <w:r>
              <w:rPr>
                <w:b/>
                <w:bCs/>
              </w:rPr>
              <w:t>  CE 2.27 on Encoder speed up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87669" w14:textId="77777777" w:rsidR="0040577B" w:rsidRDefault="0040577B">
            <w:pPr>
              <w:rPr>
                <w:rFonts w:ascii="Times" w:hAnsi="Times"/>
              </w:rPr>
            </w:pPr>
            <w:r>
              <w:rPr>
                <w:b/>
                <w:bCs/>
              </w:rPr>
              <w:t>  Rajan Joshi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35DCF"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2827F" w14:textId="77777777" w:rsidR="0040577B" w:rsidRDefault="0040577B">
            <w:pPr>
              <w:rPr>
                <w:rFonts w:ascii="Times" w:hAnsi="Times"/>
              </w:rPr>
            </w:pPr>
            <w:r>
              <w:rPr>
                <w:b/>
                <w:bCs/>
              </w:rPr>
              <w:t>  2019-04-15  </w:t>
            </w:r>
          </w:p>
        </w:tc>
      </w:tr>
      <w:tr w:rsidR="0040577B" w14:paraId="682BE4A8"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55D2A394" w14:textId="77777777" w:rsidR="0040577B" w:rsidRDefault="0040577B">
            <w:pPr>
              <w:rPr>
                <w:rFonts w:ascii="Times" w:hAnsi="Times"/>
              </w:rPr>
            </w:pPr>
            <w:r>
              <w:rPr>
                <w:b/>
                <w:bCs/>
              </w:rPr>
              <w:t>  18510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A3E15" w14:textId="77777777" w:rsidR="0040577B" w:rsidRDefault="0040577B">
            <w:pPr>
              <w:rPr>
                <w:rFonts w:ascii="Times" w:hAnsi="Times"/>
              </w:rPr>
            </w:pPr>
            <w:r>
              <w:rPr>
                <w:b/>
                <w:bCs/>
              </w:rPr>
              <w:t>  CE 2.28 on Designing Conformance Units and SEI message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C72E3" w14:textId="77777777" w:rsidR="0040577B" w:rsidRDefault="0040577B">
            <w:pPr>
              <w:rPr>
                <w:rFonts w:ascii="Times" w:hAnsi="Times"/>
              </w:rPr>
            </w:pPr>
            <w:r>
              <w:rPr>
                <w:b/>
                <w:bCs/>
              </w:rPr>
              <w:t>  Alexandros Tourapis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03E57"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45B35" w14:textId="77777777" w:rsidR="0040577B" w:rsidRDefault="0040577B">
            <w:pPr>
              <w:rPr>
                <w:rFonts w:ascii="Times" w:hAnsi="Times"/>
              </w:rPr>
            </w:pPr>
            <w:r>
              <w:rPr>
                <w:b/>
                <w:bCs/>
              </w:rPr>
              <w:t>  2019-04-15  </w:t>
            </w:r>
          </w:p>
        </w:tc>
      </w:tr>
      <w:tr w:rsidR="0040577B" w14:paraId="2713B4AA"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76EFEA27" w14:textId="77777777" w:rsidR="0040577B" w:rsidRDefault="0040577B">
            <w:pPr>
              <w:rPr>
                <w:rFonts w:ascii="Times" w:hAnsi="Times"/>
              </w:rPr>
            </w:pPr>
            <w:r>
              <w:rPr>
                <w:b/>
                <w:bCs/>
              </w:rPr>
              <w:t>  18511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6D44C" w14:textId="77777777" w:rsidR="0040577B" w:rsidRDefault="0040577B">
            <w:pPr>
              <w:rPr>
                <w:rFonts w:ascii="Times" w:hAnsi="Times"/>
              </w:rPr>
            </w:pPr>
            <w:r>
              <w:rPr>
                <w:b/>
                <w:bCs/>
              </w:rPr>
              <w:t>  EE 2.4 on homography representation of per patch transform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B6ACF" w14:textId="77777777" w:rsidR="0040577B" w:rsidRDefault="0040577B">
            <w:pPr>
              <w:rPr>
                <w:rFonts w:ascii="Times" w:hAnsi="Times"/>
              </w:rPr>
            </w:pPr>
            <w:r>
              <w:rPr>
                <w:b/>
                <w:bCs/>
              </w:rPr>
              <w:t>  Danillo Graziosi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D6324"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10AB0" w14:textId="77777777" w:rsidR="0040577B" w:rsidRDefault="0040577B">
            <w:pPr>
              <w:rPr>
                <w:rFonts w:ascii="Times" w:hAnsi="Times"/>
              </w:rPr>
            </w:pPr>
            <w:r>
              <w:rPr>
                <w:b/>
                <w:bCs/>
              </w:rPr>
              <w:t>  2019-04-15  </w:t>
            </w:r>
          </w:p>
        </w:tc>
      </w:tr>
      <w:tr w:rsidR="0040577B" w14:paraId="69685E0D"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3A06B679" w14:textId="77777777" w:rsidR="0040577B" w:rsidRDefault="0040577B">
            <w:pPr>
              <w:rPr>
                <w:rFonts w:ascii="Times" w:hAnsi="Times"/>
              </w:rPr>
            </w:pPr>
            <w:r>
              <w:rPr>
                <w:b/>
                <w:bCs/>
              </w:rPr>
              <w:t>  18512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31C32" w14:textId="77777777" w:rsidR="0040577B" w:rsidRDefault="0040577B">
            <w:pPr>
              <w:rPr>
                <w:rFonts w:ascii="Times" w:hAnsi="Times"/>
              </w:rPr>
            </w:pPr>
            <w:r>
              <w:rPr>
                <w:b/>
                <w:bCs/>
              </w:rPr>
              <w:t>  EE 2.5 rendering optimisation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D74A4" w14:textId="77777777" w:rsidR="0040577B" w:rsidRDefault="0040577B">
            <w:pPr>
              <w:rPr>
                <w:rFonts w:ascii="Times" w:hAnsi="Times"/>
              </w:rPr>
            </w:pPr>
            <w:r>
              <w:rPr>
                <w:b/>
                <w:bCs/>
              </w:rPr>
              <w:t>  Sebastian Schwarz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0A68D"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22312" w14:textId="77777777" w:rsidR="0040577B" w:rsidRDefault="0040577B">
            <w:pPr>
              <w:rPr>
                <w:rFonts w:ascii="Times" w:hAnsi="Times"/>
              </w:rPr>
            </w:pPr>
            <w:r>
              <w:rPr>
                <w:b/>
                <w:bCs/>
              </w:rPr>
              <w:t>  2019-04-15  </w:t>
            </w:r>
          </w:p>
        </w:tc>
      </w:tr>
      <w:tr w:rsidR="0040577B" w14:paraId="2400A3B5"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63ED03DE" w14:textId="77777777" w:rsidR="0040577B" w:rsidRDefault="0040577B">
            <w:pPr>
              <w:rPr>
                <w:rFonts w:ascii="Times" w:hAnsi="Times"/>
              </w:rPr>
            </w:pPr>
            <w:r>
              <w:rPr>
                <w:b/>
                <w:bCs/>
              </w:rPr>
              <w:t>  18513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A521D" w14:textId="77777777" w:rsidR="0040577B" w:rsidRDefault="0040577B">
            <w:pPr>
              <w:rPr>
                <w:rFonts w:ascii="Times" w:hAnsi="Times"/>
              </w:rPr>
            </w:pPr>
            <w:r>
              <w:rPr>
                <w:b/>
                <w:bCs/>
              </w:rPr>
              <w:t>  EE 2.6 mesh coding with V-PCC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CDCAF" w14:textId="77777777" w:rsidR="0040577B" w:rsidRDefault="0040577B">
            <w:pPr>
              <w:rPr>
                <w:rFonts w:ascii="Times" w:hAnsi="Times"/>
              </w:rPr>
            </w:pPr>
            <w:r>
              <w:rPr>
                <w:b/>
                <w:bCs/>
              </w:rPr>
              <w:t>  Madhukar Budagavi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AD741"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09C80" w14:textId="77777777" w:rsidR="0040577B" w:rsidRDefault="0040577B">
            <w:pPr>
              <w:rPr>
                <w:rFonts w:ascii="Times" w:hAnsi="Times"/>
              </w:rPr>
            </w:pPr>
            <w:r>
              <w:rPr>
                <w:b/>
                <w:bCs/>
              </w:rPr>
              <w:t>  2019-04-15  </w:t>
            </w:r>
          </w:p>
        </w:tc>
      </w:tr>
      <w:tr w:rsidR="0040577B" w14:paraId="0BA29267"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7951BFD" w14:textId="77777777" w:rsidR="0040577B" w:rsidRDefault="0040577B">
            <w:pPr>
              <w:rPr>
                <w:rFonts w:ascii="Times" w:hAnsi="Times"/>
              </w:rPr>
            </w:pPr>
            <w:r>
              <w:rPr>
                <w:b/>
                <w:bCs/>
              </w:rPr>
              <w:t>  18514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F8C75" w14:textId="77777777" w:rsidR="0040577B" w:rsidRDefault="0040577B">
            <w:pPr>
              <w:rPr>
                <w:rFonts w:ascii="Times" w:hAnsi="Times"/>
              </w:rPr>
            </w:pPr>
            <w:r>
              <w:rPr>
                <w:b/>
                <w:bCs/>
              </w:rPr>
              <w:t>  VE 2.1 on removing arithmetic encoder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C2C48" w14:textId="77777777" w:rsidR="0040577B" w:rsidRDefault="0040577B">
            <w:pPr>
              <w:rPr>
                <w:rFonts w:ascii="Times" w:hAnsi="Times"/>
              </w:rPr>
            </w:pPr>
            <w:r>
              <w:rPr>
                <w:b/>
                <w:bCs/>
              </w:rPr>
              <w:t>  Jungsun Kim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BC6CE"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6C865" w14:textId="77777777" w:rsidR="0040577B" w:rsidRDefault="0040577B">
            <w:pPr>
              <w:rPr>
                <w:rFonts w:ascii="Times" w:hAnsi="Times"/>
              </w:rPr>
            </w:pPr>
            <w:r>
              <w:rPr>
                <w:b/>
                <w:bCs/>
              </w:rPr>
              <w:t>  2019-03-30  </w:t>
            </w:r>
          </w:p>
        </w:tc>
      </w:tr>
      <w:tr w:rsidR="0040577B" w14:paraId="78C00417"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76D7265F" w14:textId="77777777" w:rsidR="0040577B" w:rsidRDefault="0040577B">
            <w:pPr>
              <w:rPr>
                <w:rFonts w:ascii="Times" w:hAnsi="Times"/>
              </w:rPr>
            </w:pPr>
            <w:r>
              <w:rPr>
                <w:b/>
                <w:bCs/>
              </w:rPr>
              <w:t>  18519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80A1E" w14:textId="77777777" w:rsidR="0040577B" w:rsidRDefault="0040577B">
            <w:pPr>
              <w:rPr>
                <w:rFonts w:ascii="Times" w:hAnsi="Times"/>
              </w:rPr>
            </w:pPr>
            <w:r>
              <w:rPr>
                <w:b/>
                <w:bCs/>
              </w:rPr>
              <w:t>  Working Draft 1.0 of V-PCC Profiles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8E142" w14:textId="77777777" w:rsidR="0040577B" w:rsidRDefault="0040577B">
            <w:pPr>
              <w:rPr>
                <w:rFonts w:ascii="Times" w:hAnsi="Times"/>
              </w:rPr>
            </w:pPr>
            <w:r>
              <w:rPr>
                <w:b/>
                <w:bCs/>
              </w:rPr>
              <w:t>  Sebastian Schwarz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6A24D"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D5197" w14:textId="77777777" w:rsidR="0040577B" w:rsidRDefault="0040577B">
            <w:pPr>
              <w:rPr>
                <w:rFonts w:ascii="Times" w:hAnsi="Times"/>
              </w:rPr>
            </w:pPr>
            <w:r>
              <w:rPr>
                <w:b/>
                <w:bCs/>
              </w:rPr>
              <w:t>  2019-04-12  </w:t>
            </w:r>
          </w:p>
        </w:tc>
      </w:tr>
      <w:tr w:rsidR="0040577B" w14:paraId="5B03DA71"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7969D878" w14:textId="77777777" w:rsidR="0040577B" w:rsidRDefault="0040577B">
            <w:pPr>
              <w:rPr>
                <w:rFonts w:ascii="Times" w:hAnsi="Times"/>
              </w:rPr>
            </w:pPr>
            <w:r>
              <w:rPr>
                <w:b/>
                <w:bCs/>
              </w:rPr>
              <w:t>  18531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26602" w14:textId="77777777" w:rsidR="0040577B" w:rsidRDefault="0040577B">
            <w:pPr>
              <w:rPr>
                <w:rFonts w:ascii="Times" w:hAnsi="Times"/>
              </w:rPr>
            </w:pPr>
            <w:r>
              <w:rPr>
                <w:b/>
                <w:bCs/>
              </w:rPr>
              <w:t>  CE 2.29 on Delta D1 projection directions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042A7" w14:textId="77777777" w:rsidR="0040577B" w:rsidRDefault="0040577B">
            <w:pPr>
              <w:rPr>
                <w:rFonts w:ascii="Times" w:hAnsi="Times"/>
              </w:rPr>
            </w:pPr>
            <w:r>
              <w:rPr>
                <w:b/>
                <w:bCs/>
              </w:rPr>
              <w:t>  Rajan Joshi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9D81C"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48309" w14:textId="77777777" w:rsidR="0040577B" w:rsidRDefault="0040577B">
            <w:pPr>
              <w:rPr>
                <w:rFonts w:ascii="Times" w:hAnsi="Times"/>
              </w:rPr>
            </w:pPr>
            <w:r>
              <w:rPr>
                <w:b/>
                <w:bCs/>
              </w:rPr>
              <w:t>  2019-04-15  </w:t>
            </w:r>
          </w:p>
        </w:tc>
      </w:tr>
    </w:tbl>
    <w:p w14:paraId="3DE009BA" w14:textId="77777777" w:rsidR="0040577B" w:rsidRDefault="0040577B" w:rsidP="0040577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9028"/>
      </w:tblGrid>
      <w:tr w:rsidR="0040577B" w14:paraId="110871E7" w14:textId="77777777" w:rsidTr="0040577B">
        <w:trPr>
          <w:tblCellSpacing w:w="15" w:type="dxa"/>
        </w:trPr>
        <w:tc>
          <w:tcPr>
            <w:tcW w:w="0" w:type="auto"/>
            <w:hideMark/>
          </w:tcPr>
          <w:p w14:paraId="56E1F4E4" w14:textId="2D8459BA" w:rsidR="0040577B" w:rsidRDefault="0040577B">
            <w:pPr>
              <w:pStyle w:val="Heading3"/>
              <w:jc w:val="right"/>
            </w:pPr>
            <w:bookmarkStart w:id="48" w:name="_Toc5964701"/>
            <w:bookmarkEnd w:id="48"/>
          </w:p>
        </w:tc>
        <w:tc>
          <w:tcPr>
            <w:tcW w:w="0" w:type="auto"/>
            <w:vAlign w:val="center"/>
            <w:hideMark/>
          </w:tcPr>
          <w:p w14:paraId="357CC43E" w14:textId="77777777" w:rsidR="0040577B" w:rsidRDefault="0040577B">
            <w:pPr>
              <w:rPr>
                <w:rFonts w:ascii="Times" w:hAnsi="Times"/>
              </w:rPr>
            </w:pPr>
          </w:p>
        </w:tc>
        <w:tc>
          <w:tcPr>
            <w:tcW w:w="0" w:type="auto"/>
            <w:vAlign w:val="center"/>
            <w:hideMark/>
          </w:tcPr>
          <w:p w14:paraId="0E814A34" w14:textId="77777777" w:rsidR="0040577B" w:rsidRDefault="0040577B">
            <w:pPr>
              <w:pStyle w:val="Heading3"/>
            </w:pPr>
            <w:bookmarkStart w:id="49" w:name="_Toc5964702"/>
            <w:r>
              <w:t>3DG sub-group would like to thank Finland, France, Japan, Korea and US for their constructive ballot comments on V-PCC</w:t>
            </w:r>
            <w:bookmarkEnd w:id="49"/>
          </w:p>
        </w:tc>
      </w:tr>
    </w:tbl>
    <w:p w14:paraId="0C066990" w14:textId="4972F250" w:rsidR="0040577B" w:rsidRDefault="0040577B" w:rsidP="0040577B">
      <w:pPr>
        <w:pStyle w:val="Heading3"/>
      </w:pPr>
      <w:bookmarkStart w:id="50" w:name="_Toc5964703"/>
      <w:r>
        <w:t>Part 9 - Geometry-based Point Cloud Compression</w:t>
      </w:r>
      <w:bookmarkEnd w:id="50"/>
    </w:p>
    <w:p w14:paraId="6D0C6717" w14:textId="30EC4694" w:rsidR="0040577B" w:rsidRDefault="0040577B" w:rsidP="0040577B">
      <w:pPr>
        <w:pStyle w:val="Heading3"/>
      </w:pPr>
      <w:bookmarkStart w:id="51" w:name="_Toc5964704"/>
      <w:r>
        <w:t>The 3DG subgroup recommends approval of the following documents</w:t>
      </w:r>
      <w:bookmarkEnd w:id="51"/>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4420"/>
        <w:gridCol w:w="2181"/>
        <w:gridCol w:w="482"/>
        <w:gridCol w:w="1163"/>
      </w:tblGrid>
      <w:tr w:rsidR="0040577B" w14:paraId="6C303742"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0FDBDCE3" w14:textId="77777777" w:rsidR="0040577B" w:rsidRDefault="0040577B">
            <w:pPr>
              <w:jc w:val="center"/>
              <w:rPr>
                <w:rFonts w:ascii="Times" w:hAnsi="Times"/>
                <w:b/>
                <w:bCs/>
              </w:rPr>
            </w:pPr>
            <w:r>
              <w:rPr>
                <w:b/>
                <w:bCs/>
              </w:rPr>
              <w:t>No.</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00B5A9F0" w14:textId="77777777" w:rsidR="0040577B" w:rsidRDefault="0040577B">
            <w:pPr>
              <w:jc w:val="center"/>
              <w:rPr>
                <w:rFonts w:ascii="Times" w:hAnsi="Times"/>
                <w:b/>
                <w:bCs/>
              </w:rPr>
            </w:pPr>
            <w:r>
              <w:rPr>
                <w:b/>
                <w:bCs/>
              </w:rPr>
              <w:t>Title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54451BE0" w14:textId="77777777" w:rsidR="0040577B" w:rsidRDefault="0040577B">
            <w:pPr>
              <w:jc w:val="center"/>
              <w:rPr>
                <w:rFonts w:ascii="Times" w:hAnsi="Times"/>
                <w:b/>
                <w:bCs/>
              </w:rPr>
            </w:pPr>
            <w:r>
              <w:rPr>
                <w:b/>
                <w:bCs/>
              </w:rPr>
              <w:t>In Charge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7A4B4959" w14:textId="77777777" w:rsidR="0040577B" w:rsidRDefault="0040577B">
            <w:pPr>
              <w:jc w:val="center"/>
              <w:rPr>
                <w:rFonts w:ascii="Times" w:hAnsi="Times"/>
                <w:b/>
                <w:bCs/>
              </w:rPr>
            </w:pPr>
            <w:r>
              <w:rPr>
                <w:b/>
                <w:bCs/>
              </w:rPr>
              <w:t>TBP</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3549D2FE" w14:textId="77777777" w:rsidR="0040577B" w:rsidRDefault="0040577B">
            <w:pPr>
              <w:jc w:val="center"/>
              <w:rPr>
                <w:rFonts w:ascii="Times" w:hAnsi="Times"/>
                <w:b/>
                <w:bCs/>
              </w:rPr>
            </w:pPr>
            <w:r>
              <w:rPr>
                <w:b/>
                <w:bCs/>
              </w:rPr>
              <w:t>Available</w:t>
            </w:r>
          </w:p>
        </w:tc>
      </w:tr>
      <w:tr w:rsidR="0040577B" w14:paraId="475B156F"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10C4C8C7"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6857400D" w14:textId="77777777" w:rsidR="0040577B" w:rsidRDefault="0040577B">
            <w:pPr>
              <w:rPr>
                <w:rFonts w:ascii="Times" w:hAnsi="Times"/>
              </w:rPr>
            </w:pPr>
            <w:r>
              <w:rPr>
                <w:b/>
                <w:bCs/>
              </w:rPr>
              <w:t>ISO/IEC 23090-9 - Geometry-based Point Cloud Compression</w:t>
            </w: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764110AE"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3929DADF"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15BE7A00" w14:textId="77777777" w:rsidR="0040577B" w:rsidRDefault="0040577B">
            <w:pPr>
              <w:rPr>
                <w:rFonts w:ascii="Times" w:hAnsi="Times"/>
              </w:rPr>
            </w:pPr>
          </w:p>
        </w:tc>
      </w:tr>
      <w:tr w:rsidR="0040577B" w14:paraId="10CF9210"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0C522F73" w14:textId="77777777" w:rsidR="0040577B" w:rsidRDefault="0040577B">
            <w:pPr>
              <w:rPr>
                <w:rFonts w:ascii="Times" w:hAnsi="Times"/>
              </w:rPr>
            </w:pPr>
            <w:r>
              <w:rPr>
                <w:b/>
                <w:bCs/>
              </w:rPr>
              <w:t>  18473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30660" w14:textId="77777777" w:rsidR="0040577B" w:rsidRDefault="0040577B">
            <w:pPr>
              <w:rPr>
                <w:rFonts w:ascii="Times" w:hAnsi="Times"/>
              </w:rPr>
            </w:pPr>
            <w:r>
              <w:rPr>
                <w:b/>
                <w:bCs/>
              </w:rPr>
              <w:t>  G-PCC Test Model v6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8622C" w14:textId="77777777" w:rsidR="0040577B" w:rsidRDefault="0040577B">
            <w:pPr>
              <w:rPr>
                <w:rFonts w:ascii="Times" w:hAnsi="Times"/>
              </w:rPr>
            </w:pPr>
            <w:r>
              <w:rPr>
                <w:b/>
                <w:bCs/>
              </w:rPr>
              <w:t>  David Flynn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B0EE5"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74A06" w14:textId="77777777" w:rsidR="0040577B" w:rsidRDefault="0040577B">
            <w:pPr>
              <w:rPr>
                <w:rFonts w:ascii="Times" w:hAnsi="Times"/>
              </w:rPr>
            </w:pPr>
            <w:r>
              <w:rPr>
                <w:b/>
                <w:bCs/>
              </w:rPr>
              <w:t>  2019-04-15  </w:t>
            </w:r>
          </w:p>
        </w:tc>
      </w:tr>
      <w:tr w:rsidR="0040577B" w14:paraId="441309D6"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0623270A" w14:textId="77777777" w:rsidR="0040577B" w:rsidRDefault="0040577B">
            <w:pPr>
              <w:rPr>
                <w:rFonts w:ascii="Times" w:hAnsi="Times"/>
              </w:rPr>
            </w:pPr>
            <w:r>
              <w:rPr>
                <w:b/>
                <w:bCs/>
              </w:rPr>
              <w:t>  18476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D5917" w14:textId="77777777" w:rsidR="0040577B" w:rsidRDefault="0040577B">
            <w:pPr>
              <w:rPr>
                <w:rFonts w:ascii="Times" w:hAnsi="Times"/>
              </w:rPr>
            </w:pPr>
            <w:r>
              <w:rPr>
                <w:b/>
                <w:bCs/>
              </w:rPr>
              <w:t>  G-PCC performance evaluation and anchor results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F9282" w14:textId="77777777" w:rsidR="0040577B" w:rsidRDefault="0040577B">
            <w:pPr>
              <w:rPr>
                <w:rFonts w:ascii="Times" w:hAnsi="Times"/>
              </w:rPr>
            </w:pPr>
            <w:r>
              <w:rPr>
                <w:b/>
                <w:bCs/>
              </w:rPr>
              <w:t>  David Flynn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46630"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0F491" w14:textId="77777777" w:rsidR="0040577B" w:rsidRDefault="0040577B">
            <w:pPr>
              <w:rPr>
                <w:rFonts w:ascii="Times" w:hAnsi="Times"/>
              </w:rPr>
            </w:pPr>
            <w:r>
              <w:rPr>
                <w:b/>
                <w:bCs/>
              </w:rPr>
              <w:t>  2019-04-19  </w:t>
            </w:r>
          </w:p>
        </w:tc>
      </w:tr>
      <w:tr w:rsidR="0040577B" w14:paraId="74B32CE8"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296D2232" w14:textId="77777777" w:rsidR="0040577B" w:rsidRDefault="0040577B">
            <w:pPr>
              <w:rPr>
                <w:rFonts w:ascii="Times" w:hAnsi="Times"/>
              </w:rPr>
            </w:pPr>
            <w:r>
              <w:rPr>
                <w:b/>
                <w:bCs/>
              </w:rPr>
              <w:t>  18478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5AEA1" w14:textId="77777777" w:rsidR="0040577B" w:rsidRDefault="0040577B">
            <w:pPr>
              <w:rPr>
                <w:rFonts w:ascii="Times" w:hAnsi="Times"/>
              </w:rPr>
            </w:pPr>
            <w:r>
              <w:rPr>
                <w:b/>
                <w:bCs/>
              </w:rPr>
              <w:t>  Text of ISO/IEC CD 23090-9 Geometry-based Point Cloud Compression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947DA" w14:textId="77777777" w:rsidR="0040577B" w:rsidRDefault="0040577B">
            <w:pPr>
              <w:rPr>
                <w:rFonts w:ascii="Times" w:hAnsi="Times"/>
              </w:rPr>
            </w:pPr>
            <w:r>
              <w:rPr>
                <w:b/>
                <w:bCs/>
              </w:rPr>
              <w:t>  Ohji Nakagami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66F95"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3647F" w14:textId="77777777" w:rsidR="0040577B" w:rsidRDefault="0040577B">
            <w:pPr>
              <w:rPr>
                <w:rFonts w:ascii="Times" w:hAnsi="Times"/>
              </w:rPr>
            </w:pPr>
            <w:r>
              <w:rPr>
                <w:b/>
                <w:bCs/>
              </w:rPr>
              <w:t>  2019-06-14  </w:t>
            </w:r>
          </w:p>
        </w:tc>
      </w:tr>
      <w:tr w:rsidR="0040577B" w14:paraId="15A14666"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18CEC49B" w14:textId="77777777" w:rsidR="0040577B" w:rsidRDefault="0040577B">
            <w:pPr>
              <w:rPr>
                <w:rFonts w:ascii="Times" w:hAnsi="Times"/>
              </w:rPr>
            </w:pPr>
            <w:r>
              <w:rPr>
                <w:b/>
                <w:bCs/>
              </w:rPr>
              <w:t>  18480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93FC1" w14:textId="77777777" w:rsidR="0040577B" w:rsidRDefault="0040577B">
            <w:pPr>
              <w:rPr>
                <w:rFonts w:ascii="Times" w:hAnsi="Times"/>
              </w:rPr>
            </w:pPr>
            <w:r>
              <w:rPr>
                <w:b/>
                <w:bCs/>
              </w:rPr>
              <w:t>  CE 13.2 on Point cloud tile and slice based coding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FB9F6" w14:textId="77777777" w:rsidR="0040577B" w:rsidRDefault="0040577B">
            <w:pPr>
              <w:rPr>
                <w:rFonts w:ascii="Times" w:hAnsi="Times"/>
              </w:rPr>
            </w:pPr>
            <w:r>
              <w:rPr>
                <w:b/>
                <w:bCs/>
              </w:rPr>
              <w:t>  Yiting Shao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DECF4"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83DA1" w14:textId="77777777" w:rsidR="0040577B" w:rsidRDefault="0040577B">
            <w:pPr>
              <w:rPr>
                <w:rFonts w:ascii="Times" w:hAnsi="Times"/>
              </w:rPr>
            </w:pPr>
            <w:r>
              <w:rPr>
                <w:b/>
                <w:bCs/>
              </w:rPr>
              <w:t>  2019-04-15  </w:t>
            </w:r>
          </w:p>
        </w:tc>
      </w:tr>
      <w:tr w:rsidR="0040577B" w14:paraId="4A3D46A4"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671662BC" w14:textId="77777777" w:rsidR="0040577B" w:rsidRDefault="0040577B">
            <w:pPr>
              <w:rPr>
                <w:rFonts w:ascii="Times" w:hAnsi="Times"/>
              </w:rPr>
            </w:pPr>
            <w:r>
              <w:rPr>
                <w:b/>
                <w:bCs/>
              </w:rPr>
              <w:t>  18483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6C287" w14:textId="77777777" w:rsidR="0040577B" w:rsidRDefault="0040577B">
            <w:pPr>
              <w:rPr>
                <w:rFonts w:ascii="Times" w:hAnsi="Times"/>
              </w:rPr>
            </w:pPr>
            <w:r>
              <w:rPr>
                <w:b/>
                <w:bCs/>
              </w:rPr>
              <w:t>  CE 13.10 on entropy coding evaluation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19507" w14:textId="77777777" w:rsidR="0040577B" w:rsidRDefault="0040577B">
            <w:pPr>
              <w:rPr>
                <w:rFonts w:ascii="Times" w:hAnsi="Times"/>
              </w:rPr>
            </w:pPr>
            <w:r>
              <w:rPr>
                <w:b/>
                <w:bCs/>
              </w:rPr>
              <w:t>  David Flynn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EFB2B"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6815A" w14:textId="77777777" w:rsidR="0040577B" w:rsidRDefault="0040577B">
            <w:pPr>
              <w:rPr>
                <w:rFonts w:ascii="Times" w:hAnsi="Times"/>
              </w:rPr>
            </w:pPr>
            <w:r>
              <w:rPr>
                <w:b/>
                <w:bCs/>
              </w:rPr>
              <w:t>  2019-04-15  </w:t>
            </w:r>
          </w:p>
        </w:tc>
      </w:tr>
      <w:tr w:rsidR="0040577B" w14:paraId="42514DD3"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2BCBDF9D" w14:textId="77777777" w:rsidR="0040577B" w:rsidRDefault="0040577B">
            <w:pPr>
              <w:rPr>
                <w:rFonts w:ascii="Times" w:hAnsi="Times"/>
              </w:rPr>
            </w:pPr>
            <w:r>
              <w:rPr>
                <w:b/>
                <w:bCs/>
              </w:rPr>
              <w:t>  18486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E624D" w14:textId="77777777" w:rsidR="0040577B" w:rsidRDefault="0040577B">
            <w:pPr>
              <w:rPr>
                <w:rFonts w:ascii="Times" w:hAnsi="Times"/>
              </w:rPr>
            </w:pPr>
            <w:r>
              <w:rPr>
                <w:b/>
                <w:bCs/>
              </w:rPr>
              <w:t>  G-PCC codec description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DFCC4" w14:textId="77777777" w:rsidR="0040577B" w:rsidRDefault="0040577B">
            <w:pPr>
              <w:rPr>
                <w:rFonts w:ascii="Times" w:hAnsi="Times"/>
              </w:rPr>
            </w:pPr>
            <w:r>
              <w:rPr>
                <w:b/>
                <w:bCs/>
              </w:rPr>
              <w:t>  Toshiyasu Sugio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6A80C"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99AB9" w14:textId="77777777" w:rsidR="0040577B" w:rsidRDefault="0040577B">
            <w:pPr>
              <w:rPr>
                <w:rFonts w:ascii="Times" w:hAnsi="Times"/>
              </w:rPr>
            </w:pPr>
            <w:r>
              <w:rPr>
                <w:b/>
                <w:bCs/>
              </w:rPr>
              <w:t>  2019-05-31  </w:t>
            </w:r>
          </w:p>
        </w:tc>
      </w:tr>
      <w:tr w:rsidR="0040577B" w14:paraId="3A619495"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4236E58" w14:textId="77777777" w:rsidR="0040577B" w:rsidRDefault="0040577B">
            <w:pPr>
              <w:rPr>
                <w:rFonts w:ascii="Times" w:hAnsi="Times"/>
              </w:rPr>
            </w:pPr>
            <w:r>
              <w:rPr>
                <w:b/>
                <w:bCs/>
              </w:rPr>
              <w:t>  18488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D05E1" w14:textId="77777777" w:rsidR="0040577B" w:rsidRDefault="0040577B">
            <w:pPr>
              <w:rPr>
                <w:rFonts w:ascii="Times" w:hAnsi="Times"/>
              </w:rPr>
            </w:pPr>
            <w:r>
              <w:rPr>
                <w:b/>
                <w:bCs/>
              </w:rPr>
              <w:t>  CE 13.14 on fixed point implementation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74F66" w14:textId="77777777" w:rsidR="0040577B" w:rsidRDefault="0040577B">
            <w:pPr>
              <w:rPr>
                <w:rFonts w:ascii="Times" w:hAnsi="Times"/>
              </w:rPr>
            </w:pPr>
            <w:r>
              <w:rPr>
                <w:b/>
                <w:bCs/>
              </w:rPr>
              <w:t>  David Flynn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DBA8C"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A5312" w14:textId="77777777" w:rsidR="0040577B" w:rsidRDefault="0040577B">
            <w:pPr>
              <w:rPr>
                <w:rFonts w:ascii="Times" w:hAnsi="Times"/>
              </w:rPr>
            </w:pPr>
            <w:r>
              <w:rPr>
                <w:b/>
                <w:bCs/>
              </w:rPr>
              <w:t>  2019-04-15  </w:t>
            </w:r>
          </w:p>
        </w:tc>
      </w:tr>
      <w:tr w:rsidR="0040577B" w14:paraId="12774721"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C8DF710" w14:textId="77777777" w:rsidR="0040577B" w:rsidRDefault="0040577B">
            <w:pPr>
              <w:rPr>
                <w:rFonts w:ascii="Times" w:hAnsi="Times"/>
              </w:rPr>
            </w:pPr>
            <w:r>
              <w:rPr>
                <w:b/>
                <w:bCs/>
              </w:rPr>
              <w:t>  18489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BFFF8" w14:textId="77777777" w:rsidR="0040577B" w:rsidRDefault="0040577B">
            <w:pPr>
              <w:rPr>
                <w:rFonts w:ascii="Times" w:hAnsi="Times"/>
              </w:rPr>
            </w:pPr>
            <w:r>
              <w:rPr>
                <w:b/>
                <w:bCs/>
              </w:rPr>
              <w:t>  CE 13.15 on LOD generation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7C128" w14:textId="77777777" w:rsidR="0040577B" w:rsidRDefault="0040577B">
            <w:pPr>
              <w:rPr>
                <w:rFonts w:ascii="Times" w:hAnsi="Times"/>
              </w:rPr>
            </w:pPr>
            <w:r>
              <w:rPr>
                <w:b/>
                <w:bCs/>
              </w:rPr>
              <w:t>  Ohji Nakagami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A034F"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DB720" w14:textId="77777777" w:rsidR="0040577B" w:rsidRDefault="0040577B">
            <w:pPr>
              <w:rPr>
                <w:rFonts w:ascii="Times" w:hAnsi="Times"/>
              </w:rPr>
            </w:pPr>
            <w:r>
              <w:rPr>
                <w:b/>
                <w:bCs/>
              </w:rPr>
              <w:t>  2019-04-15  </w:t>
            </w:r>
          </w:p>
        </w:tc>
      </w:tr>
      <w:tr w:rsidR="0040577B" w14:paraId="53E2768C"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04F08440" w14:textId="77777777" w:rsidR="0040577B" w:rsidRDefault="0040577B">
            <w:pPr>
              <w:rPr>
                <w:rFonts w:ascii="Times" w:hAnsi="Times"/>
              </w:rPr>
            </w:pPr>
            <w:r>
              <w:rPr>
                <w:b/>
                <w:bCs/>
              </w:rPr>
              <w:t>  18490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E34C3" w14:textId="77777777" w:rsidR="0040577B" w:rsidRDefault="0040577B">
            <w:pPr>
              <w:rPr>
                <w:rFonts w:ascii="Times" w:hAnsi="Times"/>
              </w:rPr>
            </w:pPr>
            <w:r>
              <w:rPr>
                <w:b/>
                <w:bCs/>
              </w:rPr>
              <w:t>  EE 13.1 on prediction strategies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AE872" w14:textId="77777777" w:rsidR="0040577B" w:rsidRDefault="0040577B">
            <w:pPr>
              <w:rPr>
                <w:rFonts w:ascii="Times" w:hAnsi="Times"/>
              </w:rPr>
            </w:pPr>
            <w:r>
              <w:rPr>
                <w:b/>
                <w:bCs/>
              </w:rPr>
              <w:t>  Sehoon Yea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41B74"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E1A44" w14:textId="77777777" w:rsidR="0040577B" w:rsidRDefault="0040577B">
            <w:pPr>
              <w:rPr>
                <w:rFonts w:ascii="Times" w:hAnsi="Times"/>
              </w:rPr>
            </w:pPr>
            <w:r>
              <w:rPr>
                <w:b/>
                <w:bCs/>
              </w:rPr>
              <w:t>  2019-04-15  </w:t>
            </w:r>
          </w:p>
        </w:tc>
      </w:tr>
      <w:tr w:rsidR="0040577B" w14:paraId="63DD1576"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31EABC84" w14:textId="77777777" w:rsidR="0040577B" w:rsidRDefault="0040577B">
            <w:pPr>
              <w:rPr>
                <w:rFonts w:ascii="Times" w:hAnsi="Times"/>
              </w:rPr>
            </w:pPr>
            <w:r>
              <w:rPr>
                <w:b/>
                <w:bCs/>
              </w:rPr>
              <w:t>  18503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EDDC3" w14:textId="77777777" w:rsidR="0040577B" w:rsidRDefault="0040577B">
            <w:pPr>
              <w:rPr>
                <w:rFonts w:ascii="Times" w:hAnsi="Times"/>
              </w:rPr>
            </w:pPr>
            <w:r>
              <w:rPr>
                <w:b/>
                <w:bCs/>
              </w:rPr>
              <w:t>  CE 13.18 on RAHT AC prediction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E3219" w14:textId="77777777" w:rsidR="0040577B" w:rsidRDefault="0040577B">
            <w:pPr>
              <w:rPr>
                <w:rFonts w:ascii="Times" w:hAnsi="Times"/>
              </w:rPr>
            </w:pPr>
            <w:r>
              <w:rPr>
                <w:b/>
                <w:bCs/>
              </w:rPr>
              <w:t>  David Flynn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49BAA"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46D2D" w14:textId="77777777" w:rsidR="0040577B" w:rsidRDefault="0040577B">
            <w:pPr>
              <w:rPr>
                <w:rFonts w:ascii="Times" w:hAnsi="Times"/>
              </w:rPr>
            </w:pPr>
            <w:r>
              <w:rPr>
                <w:b/>
                <w:bCs/>
              </w:rPr>
              <w:t>  2019-04-15  </w:t>
            </w:r>
          </w:p>
        </w:tc>
      </w:tr>
      <w:tr w:rsidR="0040577B" w14:paraId="0E561CCA"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338D3FF6" w14:textId="77777777" w:rsidR="0040577B" w:rsidRDefault="0040577B">
            <w:pPr>
              <w:rPr>
                <w:rFonts w:ascii="Times" w:hAnsi="Times"/>
              </w:rPr>
            </w:pPr>
            <w:r>
              <w:rPr>
                <w:b/>
                <w:bCs/>
              </w:rPr>
              <w:t>  18504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B9004" w14:textId="77777777" w:rsidR="0040577B" w:rsidRDefault="0040577B">
            <w:pPr>
              <w:rPr>
                <w:rFonts w:ascii="Times" w:hAnsi="Times"/>
              </w:rPr>
            </w:pPr>
            <w:r>
              <w:rPr>
                <w:b/>
                <w:bCs/>
              </w:rPr>
              <w:t>  CE 13.19 on LOD specific quantisation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0C684" w14:textId="77777777" w:rsidR="0040577B" w:rsidRDefault="0040577B">
            <w:pPr>
              <w:rPr>
                <w:rFonts w:ascii="Times" w:hAnsi="Times"/>
              </w:rPr>
            </w:pPr>
            <w:r>
              <w:rPr>
                <w:b/>
                <w:bCs/>
              </w:rPr>
              <w:t>  Dean Han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C805B"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50B0F" w14:textId="77777777" w:rsidR="0040577B" w:rsidRDefault="0040577B">
            <w:pPr>
              <w:rPr>
                <w:rFonts w:ascii="Times" w:hAnsi="Times"/>
              </w:rPr>
            </w:pPr>
            <w:r>
              <w:rPr>
                <w:b/>
                <w:bCs/>
              </w:rPr>
              <w:t>  2019-04-15  </w:t>
            </w:r>
          </w:p>
        </w:tc>
      </w:tr>
      <w:tr w:rsidR="0040577B" w14:paraId="754690BD"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189B18CC" w14:textId="77777777" w:rsidR="0040577B" w:rsidRDefault="0040577B">
            <w:pPr>
              <w:rPr>
                <w:rFonts w:ascii="Times" w:hAnsi="Times"/>
              </w:rPr>
            </w:pPr>
            <w:r>
              <w:rPr>
                <w:b/>
                <w:bCs/>
              </w:rPr>
              <w:t>  18505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3126B" w14:textId="77777777" w:rsidR="0040577B" w:rsidRDefault="0040577B">
            <w:pPr>
              <w:rPr>
                <w:rFonts w:ascii="Times" w:hAnsi="Times"/>
              </w:rPr>
            </w:pPr>
            <w:r>
              <w:rPr>
                <w:b/>
                <w:bCs/>
              </w:rPr>
              <w:t>  EE 13.2 on inter-prediction for attributes coding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65137" w14:textId="77777777" w:rsidR="0040577B" w:rsidRDefault="0040577B">
            <w:pPr>
              <w:rPr>
                <w:rFonts w:ascii="Times" w:hAnsi="Times"/>
              </w:rPr>
            </w:pPr>
            <w:r>
              <w:rPr>
                <w:b/>
                <w:bCs/>
              </w:rPr>
              <w:t>  Sehoon Yea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66341"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A77E7" w14:textId="77777777" w:rsidR="0040577B" w:rsidRDefault="0040577B">
            <w:pPr>
              <w:rPr>
                <w:rFonts w:ascii="Times" w:hAnsi="Times"/>
              </w:rPr>
            </w:pPr>
            <w:r>
              <w:rPr>
                <w:b/>
                <w:bCs/>
              </w:rPr>
              <w:t>  2019-04-15  </w:t>
            </w:r>
          </w:p>
        </w:tc>
      </w:tr>
      <w:tr w:rsidR="0040577B" w14:paraId="40F83703"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2F2B88DD" w14:textId="77777777" w:rsidR="0040577B" w:rsidRDefault="0040577B">
            <w:pPr>
              <w:rPr>
                <w:rFonts w:ascii="Times" w:hAnsi="Times"/>
              </w:rPr>
            </w:pPr>
            <w:r>
              <w:rPr>
                <w:b/>
                <w:bCs/>
              </w:rPr>
              <w:t>  18506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E56D6" w14:textId="77777777" w:rsidR="0040577B" w:rsidRDefault="0040577B">
            <w:pPr>
              <w:rPr>
                <w:rFonts w:ascii="Times" w:hAnsi="Times"/>
              </w:rPr>
            </w:pPr>
            <w:r>
              <w:rPr>
                <w:b/>
                <w:bCs/>
              </w:rPr>
              <w:t>  EE 13.3 on lossless RAHT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60D55" w14:textId="77777777" w:rsidR="0040577B" w:rsidRDefault="0040577B">
            <w:pPr>
              <w:rPr>
                <w:rFonts w:ascii="Times" w:hAnsi="Times"/>
              </w:rPr>
            </w:pPr>
            <w:r>
              <w:rPr>
                <w:b/>
                <w:bCs/>
              </w:rPr>
              <w:t>  David Flynn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A5B8E"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74328" w14:textId="77777777" w:rsidR="0040577B" w:rsidRDefault="0040577B">
            <w:pPr>
              <w:rPr>
                <w:rFonts w:ascii="Times" w:hAnsi="Times"/>
              </w:rPr>
            </w:pPr>
            <w:r>
              <w:rPr>
                <w:b/>
                <w:bCs/>
              </w:rPr>
              <w:t>  2019-04-15  </w:t>
            </w:r>
          </w:p>
        </w:tc>
      </w:tr>
      <w:tr w:rsidR="0040577B" w14:paraId="052C6848"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0D6353FF" w14:textId="77777777" w:rsidR="0040577B" w:rsidRDefault="0040577B">
            <w:pPr>
              <w:rPr>
                <w:rFonts w:ascii="Times" w:hAnsi="Times"/>
              </w:rPr>
            </w:pPr>
            <w:r>
              <w:rPr>
                <w:b/>
                <w:bCs/>
              </w:rPr>
              <w:t>  18520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A1250" w14:textId="77777777" w:rsidR="0040577B" w:rsidRDefault="0040577B">
            <w:pPr>
              <w:rPr>
                <w:rFonts w:ascii="Times" w:hAnsi="Times"/>
              </w:rPr>
            </w:pPr>
            <w:r>
              <w:rPr>
                <w:b/>
                <w:bCs/>
              </w:rPr>
              <w:t>  EE 13.4 on G-PCC performance evaluation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D5523" w14:textId="77777777" w:rsidR="0040577B" w:rsidRDefault="0040577B">
            <w:pPr>
              <w:rPr>
                <w:rFonts w:ascii="Times" w:hAnsi="Times"/>
              </w:rPr>
            </w:pPr>
            <w:r>
              <w:rPr>
                <w:b/>
                <w:bCs/>
              </w:rPr>
              <w:t>  Vladyslav Zakharchenko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803E5"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A3C68" w14:textId="77777777" w:rsidR="0040577B" w:rsidRDefault="0040577B">
            <w:pPr>
              <w:rPr>
                <w:rFonts w:ascii="Times" w:hAnsi="Times"/>
              </w:rPr>
            </w:pPr>
            <w:r>
              <w:rPr>
                <w:b/>
                <w:bCs/>
              </w:rPr>
              <w:t>  2019-05-10  </w:t>
            </w:r>
          </w:p>
        </w:tc>
      </w:tr>
    </w:tbl>
    <w:p w14:paraId="13A9476F" w14:textId="77777777" w:rsidR="0040577B" w:rsidRDefault="0040577B" w:rsidP="0040577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9028"/>
      </w:tblGrid>
      <w:tr w:rsidR="0040577B" w14:paraId="1CDE86D0" w14:textId="77777777" w:rsidTr="0040577B">
        <w:trPr>
          <w:tblCellSpacing w:w="15" w:type="dxa"/>
        </w:trPr>
        <w:tc>
          <w:tcPr>
            <w:tcW w:w="0" w:type="auto"/>
            <w:hideMark/>
          </w:tcPr>
          <w:p w14:paraId="6026266B" w14:textId="48B9458D" w:rsidR="0040577B" w:rsidRDefault="0040577B">
            <w:pPr>
              <w:pStyle w:val="Heading3"/>
              <w:jc w:val="right"/>
            </w:pPr>
            <w:bookmarkStart w:id="52" w:name="_Toc5964705"/>
            <w:bookmarkEnd w:id="52"/>
          </w:p>
        </w:tc>
        <w:tc>
          <w:tcPr>
            <w:tcW w:w="0" w:type="auto"/>
            <w:vAlign w:val="center"/>
            <w:hideMark/>
          </w:tcPr>
          <w:p w14:paraId="329CC072" w14:textId="77777777" w:rsidR="0040577B" w:rsidRDefault="0040577B">
            <w:pPr>
              <w:rPr>
                <w:rFonts w:ascii="Times" w:hAnsi="Times"/>
              </w:rPr>
            </w:pPr>
          </w:p>
        </w:tc>
        <w:tc>
          <w:tcPr>
            <w:tcW w:w="0" w:type="auto"/>
            <w:vAlign w:val="center"/>
            <w:hideMark/>
          </w:tcPr>
          <w:p w14:paraId="428FACA1" w14:textId="77777777" w:rsidR="0040577B" w:rsidRDefault="0040577B">
            <w:pPr>
              <w:pStyle w:val="Heading3"/>
            </w:pPr>
            <w:bookmarkStart w:id="53" w:name="_Toc5964706"/>
            <w:r>
              <w:t>3DG sub-group recommends to appoint Ohji Nakagami, Khaled Mammou, David Flynn, Toshiyasu Sugio and Vladyslav Zakharchenko as editors of ISO/IEC 23090-9 Geometry-based Point Cloud Compression</w:t>
            </w:r>
            <w:bookmarkEnd w:id="53"/>
          </w:p>
        </w:tc>
      </w:tr>
    </w:tbl>
    <w:p w14:paraId="1FE6A9BD" w14:textId="0AB3E6E5" w:rsidR="0040577B" w:rsidRDefault="0040577B" w:rsidP="0040577B">
      <w:pPr>
        <w:pStyle w:val="Heading2"/>
      </w:pPr>
      <w:bookmarkStart w:id="54" w:name="_Toc5964707"/>
      <w:r>
        <w:t>MPEG-IOMT (ISO/IEC 23093 - Internet of Media Things)</w:t>
      </w:r>
      <w:bookmarkEnd w:id="54"/>
    </w:p>
    <w:p w14:paraId="6F0A78C5" w14:textId="2856F695" w:rsidR="0040577B" w:rsidRDefault="0040577B" w:rsidP="0040577B">
      <w:pPr>
        <w:pStyle w:val="Heading3"/>
      </w:pPr>
      <w:bookmarkStart w:id="55" w:name="_Toc5964708"/>
      <w:r>
        <w:t>Part 2 - IoMT Discovery and Communication API</w:t>
      </w:r>
      <w:bookmarkEnd w:id="55"/>
    </w:p>
    <w:p w14:paraId="7FC817D9" w14:textId="2B3E7B56" w:rsidR="0040577B" w:rsidRDefault="0040577B" w:rsidP="0040577B">
      <w:pPr>
        <w:pStyle w:val="Heading3"/>
      </w:pPr>
      <w:bookmarkStart w:id="56" w:name="_Toc5964709"/>
      <w:r>
        <w:t>The 3DG subgroup recommends approval of the following documents</w:t>
      </w:r>
      <w:bookmarkEnd w:id="56"/>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128"/>
        <w:gridCol w:w="1428"/>
        <w:gridCol w:w="482"/>
        <w:gridCol w:w="1207"/>
      </w:tblGrid>
      <w:tr w:rsidR="0040577B" w14:paraId="19B03F61"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3A47CA75" w14:textId="77777777" w:rsidR="0040577B" w:rsidRDefault="0040577B">
            <w:pPr>
              <w:jc w:val="center"/>
              <w:rPr>
                <w:rFonts w:ascii="Times" w:hAnsi="Times"/>
                <w:b/>
                <w:bCs/>
              </w:rPr>
            </w:pPr>
            <w:r>
              <w:rPr>
                <w:b/>
                <w:bCs/>
              </w:rPr>
              <w:t>No.</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6F2EB042" w14:textId="77777777" w:rsidR="0040577B" w:rsidRDefault="0040577B">
            <w:pPr>
              <w:jc w:val="center"/>
              <w:rPr>
                <w:rFonts w:ascii="Times" w:hAnsi="Times"/>
                <w:b/>
                <w:bCs/>
              </w:rPr>
            </w:pPr>
            <w:r>
              <w:rPr>
                <w:b/>
                <w:bCs/>
              </w:rPr>
              <w:t>Title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6D2CD84C" w14:textId="77777777" w:rsidR="0040577B" w:rsidRDefault="0040577B">
            <w:pPr>
              <w:jc w:val="center"/>
              <w:rPr>
                <w:rFonts w:ascii="Times" w:hAnsi="Times"/>
                <w:b/>
                <w:bCs/>
              </w:rPr>
            </w:pPr>
            <w:r>
              <w:rPr>
                <w:b/>
                <w:bCs/>
              </w:rPr>
              <w:t>In Charge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6C72D36B" w14:textId="77777777" w:rsidR="0040577B" w:rsidRDefault="0040577B">
            <w:pPr>
              <w:jc w:val="center"/>
              <w:rPr>
                <w:rFonts w:ascii="Times" w:hAnsi="Times"/>
                <w:b/>
                <w:bCs/>
              </w:rPr>
            </w:pPr>
            <w:r>
              <w:rPr>
                <w:b/>
                <w:bCs/>
              </w:rPr>
              <w:t>TBP</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0C259ACC" w14:textId="77777777" w:rsidR="0040577B" w:rsidRDefault="0040577B">
            <w:pPr>
              <w:jc w:val="center"/>
              <w:rPr>
                <w:rFonts w:ascii="Times" w:hAnsi="Times"/>
                <w:b/>
                <w:bCs/>
              </w:rPr>
            </w:pPr>
            <w:r>
              <w:rPr>
                <w:b/>
                <w:bCs/>
              </w:rPr>
              <w:t>Available</w:t>
            </w:r>
          </w:p>
        </w:tc>
      </w:tr>
      <w:tr w:rsidR="0040577B" w14:paraId="448E661C"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197C39B8"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4DBEF447" w14:textId="77777777" w:rsidR="0040577B" w:rsidRDefault="0040577B">
            <w:pPr>
              <w:rPr>
                <w:rFonts w:ascii="Times" w:hAnsi="Times"/>
              </w:rPr>
            </w:pPr>
            <w:r>
              <w:rPr>
                <w:b/>
                <w:bCs/>
              </w:rPr>
              <w:t>ISO/IEC 23093-2 - IoMT Discovery and Communication API</w:t>
            </w: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31AE169E"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7EA68888"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55D0C124" w14:textId="77777777" w:rsidR="0040577B" w:rsidRDefault="0040577B">
            <w:pPr>
              <w:rPr>
                <w:rFonts w:ascii="Times" w:hAnsi="Times"/>
              </w:rPr>
            </w:pPr>
          </w:p>
        </w:tc>
      </w:tr>
      <w:tr w:rsidR="0040577B" w14:paraId="7088E712"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25F00675" w14:textId="77777777" w:rsidR="0040577B" w:rsidRDefault="0040577B">
            <w:pPr>
              <w:rPr>
                <w:rFonts w:ascii="Times" w:hAnsi="Times"/>
              </w:rPr>
            </w:pPr>
            <w:r>
              <w:rPr>
                <w:b/>
                <w:bCs/>
              </w:rPr>
              <w:t>  18524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47885" w14:textId="77777777" w:rsidR="0040577B" w:rsidRDefault="0040577B">
            <w:pPr>
              <w:rPr>
                <w:rFonts w:ascii="Times" w:hAnsi="Times"/>
              </w:rPr>
            </w:pPr>
            <w:r>
              <w:rPr>
                <w:b/>
                <w:bCs/>
              </w:rPr>
              <w:t>  Text of ISO/IEC FDIS 23093-2 IoMT Discovery and Communication API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03AC4" w14:textId="77777777" w:rsidR="0040577B" w:rsidRDefault="0040577B">
            <w:pPr>
              <w:rPr>
                <w:rFonts w:ascii="Times" w:hAnsi="Times"/>
              </w:rPr>
            </w:pPr>
            <w:r>
              <w:rPr>
                <w:b/>
                <w:bCs/>
              </w:rPr>
              <w:t>  Sang-Kyun Kim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B50BC"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52CE9" w14:textId="77777777" w:rsidR="0040577B" w:rsidRDefault="0040577B">
            <w:pPr>
              <w:rPr>
                <w:rFonts w:ascii="Times" w:hAnsi="Times"/>
              </w:rPr>
            </w:pPr>
            <w:r>
              <w:rPr>
                <w:b/>
                <w:bCs/>
              </w:rPr>
              <w:t>  2019-04-12  </w:t>
            </w:r>
          </w:p>
        </w:tc>
      </w:tr>
      <w:tr w:rsidR="0040577B" w14:paraId="482A8115"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4F158444" w14:textId="77777777" w:rsidR="0040577B" w:rsidRDefault="0040577B">
            <w:pPr>
              <w:rPr>
                <w:rFonts w:ascii="Times" w:hAnsi="Times"/>
              </w:rPr>
            </w:pPr>
            <w:r>
              <w:rPr>
                <w:b/>
                <w:bCs/>
              </w:rPr>
              <w:t>  18529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FFFBF" w14:textId="77777777" w:rsidR="0040577B" w:rsidRDefault="0040577B">
            <w:pPr>
              <w:rPr>
                <w:rFonts w:ascii="Times" w:hAnsi="Times"/>
              </w:rPr>
            </w:pPr>
            <w:r>
              <w:rPr>
                <w:b/>
                <w:bCs/>
              </w:rPr>
              <w:t>  DoC on ISO/IEC DIS 23093-2 IoMT Discovery and Communication API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2EA19" w14:textId="77777777" w:rsidR="0040577B" w:rsidRDefault="0040577B">
            <w:pPr>
              <w:rPr>
                <w:rFonts w:ascii="Times" w:hAnsi="Times"/>
              </w:rPr>
            </w:pPr>
            <w:r>
              <w:rPr>
                <w:b/>
                <w:bCs/>
              </w:rPr>
              <w:t>  Sang-Kyun Kim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BA543"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FCF8E" w14:textId="77777777" w:rsidR="0040577B" w:rsidRDefault="0040577B">
            <w:pPr>
              <w:rPr>
                <w:rFonts w:ascii="Times" w:hAnsi="Times"/>
              </w:rPr>
            </w:pPr>
            <w:r>
              <w:rPr>
                <w:b/>
                <w:bCs/>
              </w:rPr>
              <w:t>  2019-03-29  </w:t>
            </w:r>
          </w:p>
        </w:tc>
      </w:tr>
    </w:tbl>
    <w:p w14:paraId="21A6DE45" w14:textId="77777777" w:rsidR="0040577B" w:rsidRDefault="0040577B" w:rsidP="0040577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gridCol w:w="66"/>
        <w:gridCol w:w="8114"/>
      </w:tblGrid>
      <w:tr w:rsidR="0040577B" w14:paraId="6656C585" w14:textId="77777777" w:rsidTr="0040577B">
        <w:trPr>
          <w:tblCellSpacing w:w="15" w:type="dxa"/>
        </w:trPr>
        <w:tc>
          <w:tcPr>
            <w:tcW w:w="0" w:type="auto"/>
            <w:hideMark/>
          </w:tcPr>
          <w:p w14:paraId="19A9B62A" w14:textId="143A9841" w:rsidR="0040577B" w:rsidRDefault="0040577B">
            <w:pPr>
              <w:pStyle w:val="Heading3"/>
              <w:jc w:val="right"/>
            </w:pPr>
            <w:bookmarkStart w:id="57" w:name="_Toc5964710"/>
            <w:r>
              <w:t>2</w:t>
            </w:r>
            <w:bookmarkEnd w:id="57"/>
          </w:p>
        </w:tc>
        <w:tc>
          <w:tcPr>
            <w:tcW w:w="0" w:type="auto"/>
            <w:vAlign w:val="center"/>
            <w:hideMark/>
          </w:tcPr>
          <w:p w14:paraId="1EBE2C79" w14:textId="77777777" w:rsidR="0040577B" w:rsidRDefault="0040577B">
            <w:pPr>
              <w:rPr>
                <w:rFonts w:ascii="Times" w:hAnsi="Times"/>
              </w:rPr>
            </w:pPr>
          </w:p>
        </w:tc>
        <w:tc>
          <w:tcPr>
            <w:tcW w:w="0" w:type="auto"/>
            <w:vAlign w:val="center"/>
            <w:hideMark/>
          </w:tcPr>
          <w:p w14:paraId="00BCCED1" w14:textId="77777777" w:rsidR="0040577B" w:rsidRDefault="0040577B" w:rsidP="00864BB2">
            <w:pPr>
              <w:pStyle w:val="Heading3"/>
              <w:numPr>
                <w:ilvl w:val="0"/>
                <w:numId w:val="0"/>
              </w:numPr>
            </w:pPr>
            <w:bookmarkStart w:id="58" w:name="_Toc5964711"/>
            <w:r>
              <w:t>3DG subgroup would like to thank Korea, France and Japan for comments on ISO/IEC DIS 23093-2 IoMT Discovery and Communication API</w:t>
            </w:r>
            <w:bookmarkEnd w:id="58"/>
          </w:p>
        </w:tc>
      </w:tr>
    </w:tbl>
    <w:p w14:paraId="29E475DB" w14:textId="1574F1C4" w:rsidR="0040577B" w:rsidRDefault="0040577B" w:rsidP="0040577B">
      <w:pPr>
        <w:pStyle w:val="Heading3"/>
      </w:pPr>
      <w:bookmarkStart w:id="59" w:name="_Toc5964712"/>
      <w:r>
        <w:t>Part 3 - IoMT Media Data Formats and API</w:t>
      </w:r>
      <w:bookmarkEnd w:id="59"/>
    </w:p>
    <w:p w14:paraId="3C8A1F23" w14:textId="5CFCC5C1" w:rsidR="0040577B" w:rsidRDefault="0040577B" w:rsidP="0040577B">
      <w:pPr>
        <w:pStyle w:val="Heading3"/>
      </w:pPr>
      <w:bookmarkStart w:id="60" w:name="_Toc5964713"/>
      <w:r>
        <w:t>The 3DG subgroup recommends approval of the following documents</w:t>
      </w:r>
      <w:bookmarkEnd w:id="6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4869"/>
        <w:gridCol w:w="1622"/>
        <w:gridCol w:w="482"/>
        <w:gridCol w:w="1272"/>
      </w:tblGrid>
      <w:tr w:rsidR="0040577B" w14:paraId="190962DF"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19D94D9F" w14:textId="77777777" w:rsidR="0040577B" w:rsidRDefault="0040577B">
            <w:pPr>
              <w:jc w:val="center"/>
              <w:rPr>
                <w:rFonts w:ascii="Times" w:hAnsi="Times"/>
                <w:b/>
                <w:bCs/>
              </w:rPr>
            </w:pPr>
            <w:r>
              <w:rPr>
                <w:b/>
                <w:bCs/>
              </w:rPr>
              <w:t>No.</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40838050" w14:textId="77777777" w:rsidR="0040577B" w:rsidRDefault="0040577B">
            <w:pPr>
              <w:jc w:val="center"/>
              <w:rPr>
                <w:rFonts w:ascii="Times" w:hAnsi="Times"/>
                <w:b/>
                <w:bCs/>
              </w:rPr>
            </w:pPr>
            <w:r>
              <w:rPr>
                <w:b/>
                <w:bCs/>
              </w:rPr>
              <w:t>Title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0FDE55B5" w14:textId="77777777" w:rsidR="0040577B" w:rsidRDefault="0040577B">
            <w:pPr>
              <w:jc w:val="center"/>
              <w:rPr>
                <w:rFonts w:ascii="Times" w:hAnsi="Times"/>
                <w:b/>
                <w:bCs/>
              </w:rPr>
            </w:pPr>
            <w:r>
              <w:rPr>
                <w:b/>
                <w:bCs/>
              </w:rPr>
              <w:t>In Charge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5F8AAFA8" w14:textId="77777777" w:rsidR="0040577B" w:rsidRDefault="0040577B">
            <w:pPr>
              <w:jc w:val="center"/>
              <w:rPr>
                <w:rFonts w:ascii="Times" w:hAnsi="Times"/>
                <w:b/>
                <w:bCs/>
              </w:rPr>
            </w:pPr>
            <w:r>
              <w:rPr>
                <w:b/>
                <w:bCs/>
              </w:rPr>
              <w:t>TBP</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6681B4FE" w14:textId="77777777" w:rsidR="0040577B" w:rsidRDefault="0040577B">
            <w:pPr>
              <w:jc w:val="center"/>
              <w:rPr>
                <w:rFonts w:ascii="Times" w:hAnsi="Times"/>
                <w:b/>
                <w:bCs/>
              </w:rPr>
            </w:pPr>
            <w:r>
              <w:rPr>
                <w:b/>
                <w:bCs/>
              </w:rPr>
              <w:t>Available</w:t>
            </w:r>
          </w:p>
        </w:tc>
      </w:tr>
      <w:tr w:rsidR="0040577B" w14:paraId="0BB823DE"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1822BC63"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07A1DE5C" w14:textId="77777777" w:rsidR="0040577B" w:rsidRDefault="0040577B">
            <w:pPr>
              <w:rPr>
                <w:rFonts w:ascii="Times" w:hAnsi="Times"/>
              </w:rPr>
            </w:pPr>
            <w:r>
              <w:rPr>
                <w:b/>
                <w:bCs/>
              </w:rPr>
              <w:t>ISO/IEC 23093-3 - IoMT Media Data Formats and API</w:t>
            </w: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67DC3255"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0583C897"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2BB2F6F0" w14:textId="77777777" w:rsidR="0040577B" w:rsidRDefault="0040577B">
            <w:pPr>
              <w:rPr>
                <w:rFonts w:ascii="Times" w:hAnsi="Times"/>
              </w:rPr>
            </w:pPr>
          </w:p>
        </w:tc>
      </w:tr>
      <w:tr w:rsidR="0040577B" w14:paraId="569478FD"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3244A47C" w14:textId="77777777" w:rsidR="0040577B" w:rsidRDefault="0040577B">
            <w:pPr>
              <w:rPr>
                <w:rFonts w:ascii="Times" w:hAnsi="Times"/>
              </w:rPr>
            </w:pPr>
            <w:r>
              <w:rPr>
                <w:b/>
                <w:bCs/>
              </w:rPr>
              <w:t>  18525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702AA" w14:textId="77777777" w:rsidR="0040577B" w:rsidRDefault="0040577B">
            <w:pPr>
              <w:rPr>
                <w:rFonts w:ascii="Times" w:hAnsi="Times"/>
              </w:rPr>
            </w:pPr>
            <w:r>
              <w:rPr>
                <w:b/>
                <w:bCs/>
              </w:rPr>
              <w:t>  Text of ISO/IEC FDIS 23093-3 IoMT Media Data Formats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DF087" w14:textId="77777777" w:rsidR="0040577B" w:rsidRDefault="0040577B">
            <w:pPr>
              <w:rPr>
                <w:rFonts w:ascii="Times" w:hAnsi="Times"/>
              </w:rPr>
            </w:pPr>
            <w:r>
              <w:rPr>
                <w:b/>
                <w:bCs/>
              </w:rPr>
              <w:t>  Sang-Kyun Kim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12A6E"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5B16E" w14:textId="77777777" w:rsidR="0040577B" w:rsidRDefault="0040577B">
            <w:pPr>
              <w:rPr>
                <w:rFonts w:ascii="Times" w:hAnsi="Times"/>
              </w:rPr>
            </w:pPr>
            <w:r>
              <w:rPr>
                <w:b/>
                <w:bCs/>
              </w:rPr>
              <w:t>  2019-04-12  </w:t>
            </w:r>
          </w:p>
        </w:tc>
      </w:tr>
      <w:tr w:rsidR="0040577B" w14:paraId="0DE3A815"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18F26C50" w14:textId="77777777" w:rsidR="0040577B" w:rsidRDefault="0040577B">
            <w:pPr>
              <w:rPr>
                <w:rFonts w:ascii="Times" w:hAnsi="Times"/>
              </w:rPr>
            </w:pPr>
            <w:r>
              <w:rPr>
                <w:b/>
                <w:bCs/>
              </w:rPr>
              <w:t>  18530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1E9D8" w14:textId="77777777" w:rsidR="0040577B" w:rsidRDefault="0040577B">
            <w:pPr>
              <w:rPr>
                <w:rFonts w:ascii="Times" w:hAnsi="Times"/>
              </w:rPr>
            </w:pPr>
            <w:r>
              <w:rPr>
                <w:b/>
                <w:bCs/>
              </w:rPr>
              <w:t>  DoC on ISO/IEC DIS 23093-3 IoMT Media Data Formats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4C076" w14:textId="77777777" w:rsidR="0040577B" w:rsidRDefault="0040577B">
            <w:pPr>
              <w:rPr>
                <w:rFonts w:ascii="Times" w:hAnsi="Times"/>
              </w:rPr>
            </w:pPr>
            <w:r>
              <w:rPr>
                <w:b/>
                <w:bCs/>
              </w:rPr>
              <w:t>  Sang-Kyun Kim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8432A"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56300" w14:textId="77777777" w:rsidR="0040577B" w:rsidRDefault="0040577B">
            <w:pPr>
              <w:rPr>
                <w:rFonts w:ascii="Times" w:hAnsi="Times"/>
              </w:rPr>
            </w:pPr>
            <w:r>
              <w:rPr>
                <w:b/>
                <w:bCs/>
              </w:rPr>
              <w:t>  2019-03-29  </w:t>
            </w:r>
          </w:p>
        </w:tc>
      </w:tr>
    </w:tbl>
    <w:p w14:paraId="71B3E021" w14:textId="77777777" w:rsidR="0040577B" w:rsidRDefault="0040577B" w:rsidP="0040577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9028"/>
      </w:tblGrid>
      <w:tr w:rsidR="0040577B" w14:paraId="24BC6CD6" w14:textId="77777777" w:rsidTr="0040577B">
        <w:trPr>
          <w:tblCellSpacing w:w="15" w:type="dxa"/>
        </w:trPr>
        <w:tc>
          <w:tcPr>
            <w:tcW w:w="0" w:type="auto"/>
            <w:hideMark/>
          </w:tcPr>
          <w:p w14:paraId="1CAA3C2A" w14:textId="7FCC5080" w:rsidR="0040577B" w:rsidRDefault="0040577B">
            <w:pPr>
              <w:pStyle w:val="Heading3"/>
              <w:jc w:val="right"/>
            </w:pPr>
            <w:bookmarkStart w:id="61" w:name="_Toc5964714"/>
            <w:bookmarkEnd w:id="61"/>
          </w:p>
        </w:tc>
        <w:tc>
          <w:tcPr>
            <w:tcW w:w="0" w:type="auto"/>
            <w:vAlign w:val="center"/>
            <w:hideMark/>
          </w:tcPr>
          <w:p w14:paraId="49D2D992" w14:textId="77777777" w:rsidR="0040577B" w:rsidRDefault="0040577B">
            <w:pPr>
              <w:rPr>
                <w:rFonts w:ascii="Times" w:hAnsi="Times"/>
              </w:rPr>
            </w:pPr>
          </w:p>
        </w:tc>
        <w:tc>
          <w:tcPr>
            <w:tcW w:w="0" w:type="auto"/>
            <w:vAlign w:val="center"/>
            <w:hideMark/>
          </w:tcPr>
          <w:p w14:paraId="38F1865D" w14:textId="77777777" w:rsidR="0040577B" w:rsidRDefault="0040577B">
            <w:pPr>
              <w:pStyle w:val="Heading3"/>
            </w:pPr>
            <w:bookmarkStart w:id="62" w:name="_Toc5964715"/>
            <w:r>
              <w:t>3DG subgroup would like to thank Korea and Japan for comments on ISO/IEC DIS 23093-3 IoMT Media Data Formats</w:t>
            </w:r>
            <w:bookmarkEnd w:id="62"/>
          </w:p>
        </w:tc>
      </w:tr>
    </w:tbl>
    <w:p w14:paraId="6BA8196B" w14:textId="42C6CFC6" w:rsidR="0040577B" w:rsidRDefault="0040577B" w:rsidP="0040577B">
      <w:pPr>
        <w:pStyle w:val="Heading3"/>
      </w:pPr>
      <w:bookmarkStart w:id="63" w:name="_Toc5964716"/>
      <w:r>
        <w:t>Part 4 - IoMT Reference Software and Conformance</w:t>
      </w:r>
      <w:bookmarkEnd w:id="63"/>
    </w:p>
    <w:p w14:paraId="2AE4093F" w14:textId="19CC5992" w:rsidR="0040577B" w:rsidRDefault="0040577B" w:rsidP="0040577B">
      <w:pPr>
        <w:pStyle w:val="Heading3"/>
      </w:pPr>
      <w:bookmarkStart w:id="64" w:name="_Toc5964717"/>
      <w:r>
        <w:t>The 3DG subgroup recommends approval of the following document</w:t>
      </w:r>
      <w:bookmarkEnd w:id="64"/>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124"/>
        <w:gridCol w:w="1431"/>
        <w:gridCol w:w="482"/>
        <w:gridCol w:w="1208"/>
      </w:tblGrid>
      <w:tr w:rsidR="0040577B" w14:paraId="068F49D5"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0943749B" w14:textId="77777777" w:rsidR="0040577B" w:rsidRDefault="0040577B">
            <w:pPr>
              <w:jc w:val="center"/>
              <w:rPr>
                <w:rFonts w:ascii="Times" w:hAnsi="Times"/>
                <w:b/>
                <w:bCs/>
              </w:rPr>
            </w:pPr>
            <w:r>
              <w:rPr>
                <w:b/>
                <w:bCs/>
              </w:rPr>
              <w:t>No.</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7BDD130E" w14:textId="77777777" w:rsidR="0040577B" w:rsidRDefault="0040577B">
            <w:pPr>
              <w:jc w:val="center"/>
              <w:rPr>
                <w:rFonts w:ascii="Times" w:hAnsi="Times"/>
                <w:b/>
                <w:bCs/>
              </w:rPr>
            </w:pPr>
            <w:r>
              <w:rPr>
                <w:b/>
                <w:bCs/>
              </w:rPr>
              <w:t>Title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6B30FB7E" w14:textId="77777777" w:rsidR="0040577B" w:rsidRDefault="0040577B">
            <w:pPr>
              <w:jc w:val="center"/>
              <w:rPr>
                <w:rFonts w:ascii="Times" w:hAnsi="Times"/>
                <w:b/>
                <w:bCs/>
              </w:rPr>
            </w:pPr>
            <w:r>
              <w:rPr>
                <w:b/>
                <w:bCs/>
              </w:rPr>
              <w:t>In Charge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512CF0E8" w14:textId="77777777" w:rsidR="0040577B" w:rsidRDefault="0040577B">
            <w:pPr>
              <w:jc w:val="center"/>
              <w:rPr>
                <w:rFonts w:ascii="Times" w:hAnsi="Times"/>
                <w:b/>
                <w:bCs/>
              </w:rPr>
            </w:pPr>
            <w:r>
              <w:rPr>
                <w:b/>
                <w:bCs/>
              </w:rPr>
              <w:t>TBP</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14:paraId="4422CFEB" w14:textId="77777777" w:rsidR="0040577B" w:rsidRDefault="0040577B">
            <w:pPr>
              <w:jc w:val="center"/>
              <w:rPr>
                <w:rFonts w:ascii="Times" w:hAnsi="Times"/>
                <w:b/>
                <w:bCs/>
              </w:rPr>
            </w:pPr>
            <w:r>
              <w:rPr>
                <w:b/>
                <w:bCs/>
              </w:rPr>
              <w:t>Available</w:t>
            </w:r>
          </w:p>
        </w:tc>
      </w:tr>
      <w:tr w:rsidR="0040577B" w14:paraId="41D15567" w14:textId="77777777" w:rsidTr="0040577B">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42103397"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0297FF13" w14:textId="77777777" w:rsidR="0040577B" w:rsidRDefault="0040577B">
            <w:pPr>
              <w:rPr>
                <w:rFonts w:ascii="Times" w:hAnsi="Times"/>
              </w:rPr>
            </w:pPr>
            <w:r>
              <w:rPr>
                <w:b/>
                <w:bCs/>
              </w:rPr>
              <w:t>ISO/IEC 23093-4 - IoMT Reference Software and Conformance</w:t>
            </w: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1C213FDD"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429BD176" w14:textId="77777777" w:rsidR="0040577B" w:rsidRDefault="0040577B">
            <w:pPr>
              <w:rPr>
                <w:rFonts w:ascii="Times" w:hAnsi="Times"/>
              </w:rPr>
            </w:pPr>
          </w:p>
        </w:tc>
        <w:tc>
          <w:tcPr>
            <w:tcW w:w="0" w:type="auto"/>
            <w:tcBorders>
              <w:top w:val="outset" w:sz="6" w:space="0" w:color="auto"/>
              <w:left w:val="outset" w:sz="6" w:space="0" w:color="auto"/>
              <w:bottom w:val="outset" w:sz="6" w:space="0" w:color="auto"/>
              <w:right w:val="outset" w:sz="6" w:space="0" w:color="auto"/>
            </w:tcBorders>
            <w:shd w:val="clear" w:color="auto" w:fill="B3B3B3"/>
            <w:vAlign w:val="center"/>
            <w:hideMark/>
          </w:tcPr>
          <w:p w14:paraId="6EBF73FB" w14:textId="77777777" w:rsidR="0040577B" w:rsidRDefault="0040577B">
            <w:pPr>
              <w:rPr>
                <w:rFonts w:ascii="Times" w:hAnsi="Times"/>
              </w:rPr>
            </w:pPr>
          </w:p>
        </w:tc>
      </w:tr>
      <w:tr w:rsidR="0040577B" w14:paraId="66756A00" w14:textId="77777777" w:rsidTr="0040577B">
        <w:tc>
          <w:tcPr>
            <w:tcW w:w="0" w:type="auto"/>
            <w:tcBorders>
              <w:top w:val="outset" w:sz="6" w:space="0" w:color="auto"/>
              <w:left w:val="outset" w:sz="6" w:space="0" w:color="auto"/>
              <w:bottom w:val="outset" w:sz="6" w:space="0" w:color="auto"/>
              <w:right w:val="outset" w:sz="6" w:space="0" w:color="auto"/>
            </w:tcBorders>
            <w:vAlign w:val="center"/>
            <w:hideMark/>
          </w:tcPr>
          <w:p w14:paraId="16C61594" w14:textId="77777777" w:rsidR="0040577B" w:rsidRDefault="0040577B">
            <w:pPr>
              <w:rPr>
                <w:rFonts w:ascii="Times" w:hAnsi="Times"/>
              </w:rPr>
            </w:pPr>
            <w:r>
              <w:rPr>
                <w:b/>
                <w:bCs/>
              </w:rPr>
              <w:t>  18526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69B58" w14:textId="77777777" w:rsidR="0040577B" w:rsidRDefault="0040577B">
            <w:pPr>
              <w:rPr>
                <w:rFonts w:ascii="Times" w:hAnsi="Times"/>
              </w:rPr>
            </w:pPr>
            <w:r>
              <w:rPr>
                <w:b/>
                <w:bCs/>
              </w:rPr>
              <w:t>  Text of ISO/IEC CD 23093-4 IoMT Reference Software and Conformance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24ADE" w14:textId="77777777" w:rsidR="0040577B" w:rsidRDefault="0040577B">
            <w:pPr>
              <w:rPr>
                <w:rFonts w:ascii="Times" w:hAnsi="Times"/>
              </w:rPr>
            </w:pPr>
            <w:r>
              <w:rPr>
                <w:b/>
                <w:bCs/>
              </w:rPr>
              <w:t>  Sang-Kyun Kim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F26EC" w14:textId="77777777" w:rsidR="0040577B" w:rsidRDefault="0040577B">
            <w:pPr>
              <w:rPr>
                <w:rFonts w:ascii="Times" w:hAnsi="Times"/>
              </w:rPr>
            </w:pPr>
            <w:r>
              <w:rPr>
                <w:b/>
                <w:bCs/>
              </w:rPr>
              <w:t>  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52ABC" w14:textId="77777777" w:rsidR="0040577B" w:rsidRDefault="0040577B">
            <w:pPr>
              <w:rPr>
                <w:rFonts w:ascii="Times" w:hAnsi="Times"/>
              </w:rPr>
            </w:pPr>
            <w:r>
              <w:rPr>
                <w:b/>
                <w:bCs/>
              </w:rPr>
              <w:t>  2019-04-12  </w:t>
            </w:r>
          </w:p>
        </w:tc>
      </w:tr>
    </w:tbl>
    <w:p w14:paraId="0B5ED10E" w14:textId="77777777" w:rsidR="006062FB" w:rsidRPr="008F53DF" w:rsidRDefault="006062FB" w:rsidP="00607D6B">
      <w:pPr>
        <w:rPr>
          <w:szCs w:val="28"/>
        </w:rPr>
      </w:pPr>
    </w:p>
    <w:p w14:paraId="2D157A5A" w14:textId="1FFB88C2" w:rsidR="00272B88" w:rsidRPr="008F53DF" w:rsidRDefault="00272B88" w:rsidP="00272B88">
      <w:pPr>
        <w:pStyle w:val="Heading1"/>
        <w:rPr>
          <w:lang w:val="en-US"/>
        </w:rPr>
      </w:pPr>
      <w:bookmarkStart w:id="65" w:name="_Toc5964718"/>
      <w:r w:rsidRPr="008F53DF">
        <w:rPr>
          <w:lang w:val="en-US"/>
        </w:rPr>
        <w:lastRenderedPageBreak/>
        <w:t>AhGs</w:t>
      </w:r>
      <w:bookmarkEnd w:id="65"/>
    </w:p>
    <w:p w14:paraId="78032E55" w14:textId="77777777" w:rsidR="00272B88" w:rsidRPr="008F53DF" w:rsidRDefault="00272B88" w:rsidP="007221F7"/>
    <w:tbl>
      <w:tblPr>
        <w:tblW w:w="93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0"/>
        <w:gridCol w:w="3901"/>
        <w:gridCol w:w="1241"/>
        <w:gridCol w:w="2963"/>
      </w:tblGrid>
      <w:tr w:rsidR="00537AE1" w:rsidRPr="008F53DF" w14:paraId="5014F5E6" w14:textId="77777777" w:rsidTr="00AC401B">
        <w:trPr>
          <w:tblCellSpacing w:w="0" w:type="dxa"/>
        </w:trPr>
        <w:tc>
          <w:tcPr>
            <w:tcW w:w="0" w:type="auto"/>
            <w:vAlign w:val="center"/>
            <w:hideMark/>
          </w:tcPr>
          <w:p w14:paraId="56CF98FB" w14:textId="59B35DBD" w:rsidR="00537AE1" w:rsidRPr="008F53DF" w:rsidRDefault="00272B88" w:rsidP="00586BE8">
            <w:pPr>
              <w:jc w:val="center"/>
              <w:rPr>
                <w:b/>
                <w:bCs/>
              </w:rPr>
            </w:pPr>
            <w:r w:rsidRPr="008F53DF">
              <w:t> </w:t>
            </w:r>
            <w:r w:rsidR="00537AE1" w:rsidRPr="008F53DF">
              <w:rPr>
                <w:b/>
                <w:bCs/>
              </w:rPr>
              <w:t>Name</w:t>
            </w:r>
          </w:p>
        </w:tc>
        <w:tc>
          <w:tcPr>
            <w:tcW w:w="8104" w:type="dxa"/>
            <w:gridSpan w:val="3"/>
            <w:vAlign w:val="center"/>
            <w:hideMark/>
          </w:tcPr>
          <w:p w14:paraId="752CBB28" w14:textId="77777777" w:rsidR="00537AE1" w:rsidRPr="008F53DF" w:rsidRDefault="00537AE1" w:rsidP="00586BE8">
            <w:pPr>
              <w:jc w:val="center"/>
              <w:rPr>
                <w:b/>
                <w:bCs/>
              </w:rPr>
            </w:pPr>
            <w:r w:rsidRPr="008F53DF">
              <w:rPr>
                <w:b/>
                <w:bCs/>
              </w:rPr>
              <w:t>AhG on Point Cloud Coding</w:t>
            </w:r>
          </w:p>
        </w:tc>
      </w:tr>
      <w:tr w:rsidR="00537AE1" w:rsidRPr="008F53DF" w14:paraId="58BF8603" w14:textId="77777777" w:rsidTr="00AC401B">
        <w:trPr>
          <w:tblCellSpacing w:w="0" w:type="dxa"/>
        </w:trPr>
        <w:tc>
          <w:tcPr>
            <w:tcW w:w="0" w:type="auto"/>
            <w:vAlign w:val="center"/>
            <w:hideMark/>
          </w:tcPr>
          <w:p w14:paraId="4F2A68DF" w14:textId="77777777" w:rsidR="00537AE1" w:rsidRPr="008F53DF" w:rsidRDefault="00537AE1" w:rsidP="00586BE8">
            <w:pPr>
              <w:jc w:val="center"/>
              <w:rPr>
                <w:b/>
                <w:bCs/>
              </w:rPr>
            </w:pPr>
            <w:r w:rsidRPr="008F53DF">
              <w:rPr>
                <w:b/>
                <w:bCs/>
              </w:rPr>
              <w:t>Mandates</w:t>
            </w:r>
          </w:p>
        </w:tc>
        <w:tc>
          <w:tcPr>
            <w:tcW w:w="8104" w:type="dxa"/>
            <w:gridSpan w:val="3"/>
            <w:vAlign w:val="center"/>
            <w:hideMark/>
          </w:tcPr>
          <w:p w14:paraId="2011EF57" w14:textId="31CDD504" w:rsidR="002E373E" w:rsidRPr="008F53DF" w:rsidRDefault="002E373E"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Finalize editing of V-PCC Study of CD</w:t>
            </w:r>
            <w:r w:rsidR="009A4C07">
              <w:rPr>
                <w:rFonts w:ascii="Times New Roman" w:hAnsi="Times New Roman"/>
                <w:sz w:val="20"/>
                <w:szCs w:val="20"/>
              </w:rPr>
              <w:t xml:space="preserve"> and </w:t>
            </w:r>
            <w:r w:rsidR="009A4C07" w:rsidRPr="008F53DF">
              <w:rPr>
                <w:rFonts w:ascii="Times New Roman" w:hAnsi="Times New Roman"/>
                <w:sz w:val="20"/>
                <w:szCs w:val="20"/>
              </w:rPr>
              <w:t>G-PCC</w:t>
            </w:r>
            <w:r w:rsidR="009A4C07">
              <w:rPr>
                <w:rFonts w:ascii="Times New Roman" w:hAnsi="Times New Roman"/>
                <w:sz w:val="20"/>
                <w:szCs w:val="20"/>
              </w:rPr>
              <w:t xml:space="preserve"> CD</w:t>
            </w:r>
          </w:p>
          <w:p w14:paraId="03A2F46C" w14:textId="77777777" w:rsidR="002E373E" w:rsidRPr="008F53DF" w:rsidRDefault="002E373E"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Update the TMs (SW and documentation) during the editing period</w:t>
            </w:r>
          </w:p>
          <w:p w14:paraId="1D879267" w14:textId="0BD2058A" w:rsidR="002E373E" w:rsidRPr="008F53DF" w:rsidRDefault="00706B07"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Coordinate</w:t>
            </w:r>
            <w:r w:rsidR="002E373E" w:rsidRPr="008F53DF">
              <w:rPr>
                <w:rFonts w:ascii="Times New Roman" w:hAnsi="Times New Roman"/>
                <w:sz w:val="20"/>
                <w:szCs w:val="20"/>
              </w:rPr>
              <w:t xml:space="preserve"> activities on the V-PCC Reference SW</w:t>
            </w:r>
            <w:r w:rsidR="00AC401B">
              <w:rPr>
                <w:rFonts w:ascii="Times New Roman" w:hAnsi="Times New Roman"/>
                <w:sz w:val="20"/>
                <w:szCs w:val="20"/>
              </w:rPr>
              <w:t xml:space="preserve"> and G</w:t>
            </w:r>
            <w:r w:rsidR="00AC401B" w:rsidRPr="008F53DF">
              <w:rPr>
                <w:rFonts w:ascii="Times New Roman" w:hAnsi="Times New Roman"/>
                <w:sz w:val="20"/>
                <w:szCs w:val="20"/>
              </w:rPr>
              <w:t>-PCC Reference SW</w:t>
            </w:r>
          </w:p>
          <w:p w14:paraId="7508319C" w14:textId="77777777" w:rsidR="002E373E" w:rsidRPr="008F53DF" w:rsidRDefault="002E373E"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Update the CTC and provide updated anchor points</w:t>
            </w:r>
          </w:p>
          <w:p w14:paraId="566436B7" w14:textId="7F6F68FF" w:rsidR="002E373E" w:rsidRPr="008F53DF" w:rsidRDefault="002E373E"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Conduct the PCC Core Experiments</w:t>
            </w:r>
            <w:r w:rsidR="00AC401B">
              <w:rPr>
                <w:rFonts w:ascii="Times New Roman" w:hAnsi="Times New Roman"/>
                <w:sz w:val="20"/>
                <w:szCs w:val="20"/>
              </w:rPr>
              <w:t xml:space="preserve">, </w:t>
            </w:r>
            <w:r w:rsidR="00706B07" w:rsidRPr="008F53DF">
              <w:rPr>
                <w:rFonts w:ascii="Times New Roman" w:hAnsi="Times New Roman"/>
                <w:sz w:val="20"/>
                <w:szCs w:val="20"/>
              </w:rPr>
              <w:t>Exploration Experiments</w:t>
            </w:r>
            <w:r w:rsidR="00AC401B">
              <w:rPr>
                <w:rFonts w:ascii="Times New Roman" w:hAnsi="Times New Roman"/>
                <w:sz w:val="20"/>
                <w:szCs w:val="20"/>
              </w:rPr>
              <w:t xml:space="preserve"> and Validation Experiment</w:t>
            </w:r>
          </w:p>
          <w:p w14:paraId="5D93ECDC" w14:textId="77777777" w:rsidR="002E373E" w:rsidRPr="008F53DF" w:rsidRDefault="002E373E"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Solicit contributions on profiles and conformance for V-PCC</w:t>
            </w:r>
          </w:p>
          <w:p w14:paraId="7528FD0A" w14:textId="22EB8F0E" w:rsidR="00BC11AB" w:rsidRPr="008F53DF" w:rsidRDefault="00BC11AB"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Solicit contributions on additional PCC use cases</w:t>
            </w:r>
          </w:p>
          <w:p w14:paraId="0EF2A0B9" w14:textId="77777777" w:rsidR="002E373E" w:rsidRPr="008F53DF" w:rsidRDefault="002E373E"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Coordinate scientific and technical dissemination of PCC</w:t>
            </w:r>
          </w:p>
          <w:p w14:paraId="10E4F677" w14:textId="5DB14821" w:rsidR="00706B07" w:rsidRPr="008F53DF" w:rsidRDefault="00706B07" w:rsidP="002E373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F53DF">
              <w:rPr>
                <w:rFonts w:ascii="Times New Roman" w:hAnsi="Times New Roman"/>
                <w:sz w:val="20"/>
                <w:szCs w:val="20"/>
              </w:rPr>
              <w:t>Coordinate communications of PCC to</w:t>
            </w:r>
            <w:r w:rsidR="00BC11AB" w:rsidRPr="008F53DF">
              <w:rPr>
                <w:rFonts w:ascii="Times New Roman" w:hAnsi="Times New Roman"/>
                <w:sz w:val="20"/>
                <w:szCs w:val="20"/>
              </w:rPr>
              <w:t xml:space="preserve"> fairs, exhibitions, workshops and prepare a public web-site with relevant information about PCC</w:t>
            </w:r>
          </w:p>
          <w:p w14:paraId="55FFFDFC" w14:textId="432A33CB" w:rsidR="004807D6" w:rsidRPr="008F53DF" w:rsidRDefault="002E373E" w:rsidP="00AB5078">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3DF">
              <w:rPr>
                <w:rFonts w:ascii="Times New Roman" w:hAnsi="Times New Roman"/>
                <w:sz w:val="20"/>
                <w:szCs w:val="20"/>
              </w:rPr>
              <w:t>Solicit additional data sets for all categories</w:t>
            </w:r>
          </w:p>
        </w:tc>
      </w:tr>
      <w:tr w:rsidR="00537AE1" w:rsidRPr="008F53DF" w14:paraId="0A03A286" w14:textId="77777777" w:rsidTr="00AC401B">
        <w:trPr>
          <w:tblCellSpacing w:w="0" w:type="dxa"/>
        </w:trPr>
        <w:tc>
          <w:tcPr>
            <w:tcW w:w="0" w:type="auto"/>
            <w:vAlign w:val="center"/>
            <w:hideMark/>
          </w:tcPr>
          <w:p w14:paraId="4684F649" w14:textId="77777777" w:rsidR="00537AE1" w:rsidRPr="008F53DF" w:rsidRDefault="00537AE1" w:rsidP="00586BE8">
            <w:pPr>
              <w:jc w:val="center"/>
              <w:rPr>
                <w:b/>
                <w:bCs/>
              </w:rPr>
            </w:pPr>
            <w:r w:rsidRPr="008F53DF">
              <w:rPr>
                <w:b/>
                <w:bCs/>
              </w:rPr>
              <w:t>Chairmen</w:t>
            </w:r>
          </w:p>
        </w:tc>
        <w:tc>
          <w:tcPr>
            <w:tcW w:w="8104" w:type="dxa"/>
            <w:gridSpan w:val="3"/>
            <w:hideMark/>
          </w:tcPr>
          <w:p w14:paraId="75E91626" w14:textId="6282375D" w:rsidR="00537AE1" w:rsidRPr="008F53DF" w:rsidRDefault="002E373E" w:rsidP="00586BE8">
            <w:r w:rsidRPr="008F53DF">
              <w:rPr>
                <w:sz w:val="20"/>
                <w:szCs w:val="20"/>
              </w:rPr>
              <w:t>Ralf Schaefer (Chair), Khaled Mammou, Madhukar Budagavi</w:t>
            </w:r>
          </w:p>
        </w:tc>
      </w:tr>
      <w:tr w:rsidR="00537AE1" w:rsidRPr="008F53DF" w14:paraId="30054109" w14:textId="77777777" w:rsidTr="00AC401B">
        <w:trPr>
          <w:tblCellSpacing w:w="0" w:type="dxa"/>
        </w:trPr>
        <w:tc>
          <w:tcPr>
            <w:tcW w:w="0" w:type="auto"/>
            <w:vAlign w:val="center"/>
            <w:hideMark/>
          </w:tcPr>
          <w:p w14:paraId="487EA5C0" w14:textId="77777777" w:rsidR="00537AE1" w:rsidRPr="008F53DF" w:rsidRDefault="00537AE1" w:rsidP="00586BE8">
            <w:pPr>
              <w:jc w:val="center"/>
              <w:rPr>
                <w:b/>
                <w:bCs/>
              </w:rPr>
            </w:pPr>
            <w:r w:rsidRPr="008F53DF">
              <w:rPr>
                <w:b/>
                <w:bCs/>
              </w:rPr>
              <w:t>Duration</w:t>
            </w:r>
          </w:p>
        </w:tc>
        <w:tc>
          <w:tcPr>
            <w:tcW w:w="8104" w:type="dxa"/>
            <w:gridSpan w:val="3"/>
            <w:hideMark/>
          </w:tcPr>
          <w:p w14:paraId="3DA9A3FF" w14:textId="004A1148" w:rsidR="00537AE1" w:rsidRPr="008F53DF" w:rsidRDefault="00537AE1" w:rsidP="009A4C07">
            <w:r w:rsidRPr="008F53DF">
              <w:t>Until 12</w:t>
            </w:r>
            <w:r w:rsidR="009A4C07">
              <w:t>7</w:t>
            </w:r>
            <w:r w:rsidR="004807D6" w:rsidRPr="008F53DF">
              <w:rPr>
                <w:vertAlign w:val="superscript"/>
              </w:rPr>
              <w:t>th</w:t>
            </w:r>
            <w:r w:rsidRPr="008F53DF">
              <w:t xml:space="preserve"> MPEG Meeting</w:t>
            </w:r>
          </w:p>
        </w:tc>
      </w:tr>
      <w:tr w:rsidR="00537AE1" w:rsidRPr="008F53DF" w14:paraId="6C09FF8B" w14:textId="77777777" w:rsidTr="00AC401B">
        <w:trPr>
          <w:tblCellSpacing w:w="0" w:type="dxa"/>
        </w:trPr>
        <w:tc>
          <w:tcPr>
            <w:tcW w:w="0" w:type="auto"/>
            <w:vAlign w:val="center"/>
            <w:hideMark/>
          </w:tcPr>
          <w:p w14:paraId="549CB01D" w14:textId="77777777" w:rsidR="00537AE1" w:rsidRPr="008F53DF" w:rsidRDefault="00537AE1" w:rsidP="00586BE8">
            <w:pPr>
              <w:jc w:val="center"/>
              <w:rPr>
                <w:b/>
                <w:bCs/>
              </w:rPr>
            </w:pPr>
            <w:r w:rsidRPr="008F53DF">
              <w:rPr>
                <w:b/>
                <w:bCs/>
              </w:rPr>
              <w:t>Reflector(s)</w:t>
            </w:r>
          </w:p>
        </w:tc>
        <w:tc>
          <w:tcPr>
            <w:tcW w:w="8104" w:type="dxa"/>
            <w:gridSpan w:val="3"/>
            <w:hideMark/>
          </w:tcPr>
          <w:p w14:paraId="1A1D2B12" w14:textId="77777777" w:rsidR="00537AE1" w:rsidRPr="008F53DF" w:rsidRDefault="00537AE1" w:rsidP="00586BE8">
            <w:r w:rsidRPr="008F53DF">
              <w:t>mpeg-3dgc AT gti. ssr. upm. es</w:t>
            </w:r>
          </w:p>
        </w:tc>
      </w:tr>
      <w:tr w:rsidR="00537AE1" w:rsidRPr="008F53DF" w14:paraId="27D675C0" w14:textId="77777777" w:rsidTr="00AC401B">
        <w:trPr>
          <w:tblCellSpacing w:w="0" w:type="dxa"/>
        </w:trPr>
        <w:tc>
          <w:tcPr>
            <w:tcW w:w="0" w:type="auto"/>
            <w:vAlign w:val="center"/>
            <w:hideMark/>
          </w:tcPr>
          <w:p w14:paraId="569D6591" w14:textId="77777777" w:rsidR="00537AE1" w:rsidRPr="008F53DF" w:rsidRDefault="00537AE1" w:rsidP="00586BE8">
            <w:pPr>
              <w:jc w:val="center"/>
              <w:rPr>
                <w:b/>
                <w:bCs/>
              </w:rPr>
            </w:pPr>
            <w:r w:rsidRPr="008F53DF">
              <w:rPr>
                <w:b/>
                <w:bCs/>
              </w:rPr>
              <w:t>Subscribe</w:t>
            </w:r>
          </w:p>
        </w:tc>
        <w:tc>
          <w:tcPr>
            <w:tcW w:w="8104" w:type="dxa"/>
            <w:gridSpan w:val="3"/>
            <w:hideMark/>
          </w:tcPr>
          <w:p w14:paraId="6F4E3F12" w14:textId="77777777" w:rsidR="00537AE1" w:rsidRPr="008F53DF" w:rsidRDefault="00537AE1" w:rsidP="00586BE8">
            <w:r w:rsidRPr="008F53DF">
              <w:t>To subscribe, send email to https://mx.gti.ssr.upm.es/mailman/listinfo/mpeg-3dgc</w:t>
            </w:r>
          </w:p>
        </w:tc>
      </w:tr>
      <w:tr w:rsidR="00537AE1" w:rsidRPr="008F53DF" w14:paraId="178E84DB" w14:textId="77777777" w:rsidTr="00AC401B">
        <w:trPr>
          <w:tblCellSpacing w:w="0" w:type="dxa"/>
        </w:trPr>
        <w:tc>
          <w:tcPr>
            <w:tcW w:w="0" w:type="auto"/>
            <w:vAlign w:val="center"/>
            <w:hideMark/>
          </w:tcPr>
          <w:p w14:paraId="697002EA" w14:textId="77777777" w:rsidR="00537AE1" w:rsidRPr="008F53DF" w:rsidRDefault="00537AE1" w:rsidP="00586BE8"/>
        </w:tc>
        <w:tc>
          <w:tcPr>
            <w:tcW w:w="0" w:type="auto"/>
            <w:vAlign w:val="center"/>
            <w:hideMark/>
          </w:tcPr>
          <w:p w14:paraId="092CC5BE" w14:textId="77777777" w:rsidR="00537AE1" w:rsidRPr="008F53DF" w:rsidRDefault="00537AE1" w:rsidP="00586BE8"/>
        </w:tc>
        <w:tc>
          <w:tcPr>
            <w:tcW w:w="0" w:type="auto"/>
            <w:vAlign w:val="center"/>
            <w:hideMark/>
          </w:tcPr>
          <w:p w14:paraId="15AAD1BC" w14:textId="77777777" w:rsidR="00537AE1" w:rsidRPr="008F53DF" w:rsidRDefault="00537AE1" w:rsidP="00586BE8"/>
        </w:tc>
        <w:tc>
          <w:tcPr>
            <w:tcW w:w="2651" w:type="dxa"/>
            <w:vAlign w:val="center"/>
            <w:hideMark/>
          </w:tcPr>
          <w:p w14:paraId="553CC641" w14:textId="77777777" w:rsidR="00537AE1" w:rsidRPr="008F53DF" w:rsidRDefault="00537AE1" w:rsidP="00586BE8"/>
        </w:tc>
      </w:tr>
      <w:tr w:rsidR="00583B21" w:rsidRPr="008F53DF" w14:paraId="01F6F542" w14:textId="77777777" w:rsidTr="00AC401B">
        <w:trPr>
          <w:tblCellSpacing w:w="0" w:type="dxa"/>
        </w:trPr>
        <w:tc>
          <w:tcPr>
            <w:tcW w:w="0" w:type="auto"/>
            <w:vAlign w:val="center"/>
            <w:hideMark/>
          </w:tcPr>
          <w:p w14:paraId="15DD9AFE" w14:textId="77777777" w:rsidR="00583B21" w:rsidRPr="008F53DF" w:rsidRDefault="00583B21" w:rsidP="00214AA4">
            <w:pPr>
              <w:jc w:val="center"/>
              <w:rPr>
                <w:b/>
                <w:bCs/>
              </w:rPr>
            </w:pPr>
            <w:r w:rsidRPr="008F53DF">
              <w:rPr>
                <w:b/>
                <w:bCs/>
              </w:rPr>
              <w:t>Meeting</w:t>
            </w:r>
          </w:p>
        </w:tc>
        <w:tc>
          <w:tcPr>
            <w:tcW w:w="0" w:type="auto"/>
            <w:vAlign w:val="center"/>
            <w:hideMark/>
          </w:tcPr>
          <w:p w14:paraId="718FCC4D" w14:textId="74E932CC" w:rsidR="00583B21" w:rsidRPr="008F53DF" w:rsidRDefault="00583B21" w:rsidP="0021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3DF">
              <w:t>Saturday before the MPEG meeting</w:t>
            </w:r>
          </w:p>
        </w:tc>
        <w:tc>
          <w:tcPr>
            <w:tcW w:w="0" w:type="auto"/>
            <w:vAlign w:val="center"/>
            <w:hideMark/>
          </w:tcPr>
          <w:p w14:paraId="349D917F" w14:textId="77777777" w:rsidR="00583B21" w:rsidRPr="008F53DF" w:rsidRDefault="00583B21" w:rsidP="00214AA4">
            <w:r w:rsidRPr="008F53DF">
              <w:t>Room Size</w:t>
            </w:r>
          </w:p>
        </w:tc>
        <w:tc>
          <w:tcPr>
            <w:tcW w:w="2651" w:type="dxa"/>
            <w:vAlign w:val="center"/>
            <w:hideMark/>
          </w:tcPr>
          <w:p w14:paraId="1BE381CA" w14:textId="7281FDF5" w:rsidR="00583B21" w:rsidRPr="008F53DF" w:rsidRDefault="00583B21" w:rsidP="00AB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3DF">
              <w:t xml:space="preserve">70: 09h00 to </w:t>
            </w:r>
            <w:r w:rsidR="00AB5078" w:rsidRPr="008F53DF">
              <w:t>18</w:t>
            </w:r>
            <w:r w:rsidRPr="008F53DF">
              <w:t>h00</w:t>
            </w:r>
          </w:p>
        </w:tc>
      </w:tr>
      <w:tr w:rsidR="00537AE1" w:rsidRPr="008F53DF" w14:paraId="3BF49A38" w14:textId="77777777" w:rsidTr="00AC401B">
        <w:trPr>
          <w:tblCellSpacing w:w="0" w:type="dxa"/>
        </w:trPr>
        <w:tc>
          <w:tcPr>
            <w:tcW w:w="0" w:type="auto"/>
            <w:vMerge w:val="restart"/>
            <w:vAlign w:val="center"/>
            <w:hideMark/>
          </w:tcPr>
          <w:p w14:paraId="518B85D9" w14:textId="77777777" w:rsidR="00537AE1" w:rsidRPr="008F53DF" w:rsidRDefault="00537AE1" w:rsidP="00586BE8">
            <w:pPr>
              <w:jc w:val="center"/>
              <w:rPr>
                <w:b/>
                <w:bCs/>
              </w:rPr>
            </w:pPr>
            <w:r w:rsidRPr="008F53DF">
              <w:rPr>
                <w:b/>
                <w:bCs/>
              </w:rPr>
              <w:t>Meeting</w:t>
            </w:r>
          </w:p>
        </w:tc>
        <w:tc>
          <w:tcPr>
            <w:tcW w:w="0" w:type="auto"/>
            <w:vAlign w:val="center"/>
            <w:hideMark/>
          </w:tcPr>
          <w:p w14:paraId="709AA9D3" w14:textId="77777777" w:rsidR="00537AE1" w:rsidRPr="008F53DF" w:rsidRDefault="00537AE1" w:rsidP="005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3DF">
              <w:t>Sunday before the MPEG meeting</w:t>
            </w:r>
          </w:p>
        </w:tc>
        <w:tc>
          <w:tcPr>
            <w:tcW w:w="0" w:type="auto"/>
            <w:vAlign w:val="center"/>
            <w:hideMark/>
          </w:tcPr>
          <w:p w14:paraId="7871F53E" w14:textId="77777777" w:rsidR="00537AE1" w:rsidRPr="008F53DF" w:rsidRDefault="00537AE1" w:rsidP="00586BE8">
            <w:r w:rsidRPr="008F53DF">
              <w:t>Room Size</w:t>
            </w:r>
          </w:p>
        </w:tc>
        <w:tc>
          <w:tcPr>
            <w:tcW w:w="2651" w:type="dxa"/>
            <w:vAlign w:val="center"/>
            <w:hideMark/>
          </w:tcPr>
          <w:p w14:paraId="46DA3373" w14:textId="63B43943" w:rsidR="00537AE1" w:rsidRPr="008F53DF" w:rsidRDefault="00537AE1" w:rsidP="00AB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3DF">
              <w:t>70</w:t>
            </w:r>
            <w:r w:rsidR="00583B21" w:rsidRPr="008F53DF">
              <w:t xml:space="preserve">: </w:t>
            </w:r>
            <w:r w:rsidR="00AB5078" w:rsidRPr="008F53DF">
              <w:t>0</w:t>
            </w:r>
            <w:r w:rsidR="00583B21" w:rsidRPr="008F53DF">
              <w:t xml:space="preserve">9h00 to </w:t>
            </w:r>
            <w:r w:rsidR="00AB5078" w:rsidRPr="008F53DF">
              <w:t>18</w:t>
            </w:r>
            <w:r w:rsidR="00583B21" w:rsidRPr="008F53DF">
              <w:t>h00</w:t>
            </w:r>
          </w:p>
        </w:tc>
      </w:tr>
      <w:tr w:rsidR="00537AE1" w:rsidRPr="008F53DF" w14:paraId="5CB0D1E1" w14:textId="77777777" w:rsidTr="00AC401B">
        <w:trPr>
          <w:tblCellSpacing w:w="0" w:type="dxa"/>
        </w:trPr>
        <w:tc>
          <w:tcPr>
            <w:tcW w:w="0" w:type="auto"/>
            <w:vMerge/>
            <w:vAlign w:val="center"/>
            <w:hideMark/>
          </w:tcPr>
          <w:p w14:paraId="31CD2F36" w14:textId="77777777" w:rsidR="00537AE1" w:rsidRPr="008F53DF" w:rsidRDefault="00537AE1" w:rsidP="00586BE8">
            <w:pPr>
              <w:rPr>
                <w:b/>
                <w:bCs/>
              </w:rPr>
            </w:pPr>
          </w:p>
        </w:tc>
        <w:tc>
          <w:tcPr>
            <w:tcW w:w="0" w:type="auto"/>
            <w:vAlign w:val="center"/>
            <w:hideMark/>
          </w:tcPr>
          <w:p w14:paraId="2798EE6E" w14:textId="77777777" w:rsidR="00537AE1" w:rsidRPr="008F53DF" w:rsidRDefault="00537AE1" w:rsidP="00586BE8"/>
        </w:tc>
        <w:tc>
          <w:tcPr>
            <w:tcW w:w="4006" w:type="dxa"/>
            <w:gridSpan w:val="2"/>
            <w:vAlign w:val="center"/>
            <w:hideMark/>
          </w:tcPr>
          <w:p w14:paraId="30FFB433" w14:textId="21200E7B" w:rsidR="00537AE1" w:rsidRPr="008F53DF" w:rsidRDefault="00537AE1" w:rsidP="005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4E6DC88A" w14:textId="50D5C82C" w:rsidR="00272B88" w:rsidRPr="008F53DF" w:rsidRDefault="00272B88" w:rsidP="00272B88">
      <w:pPr>
        <w:spacing w:before="100" w:beforeAutospacing="1" w:after="100" w:afterAutospacing="1"/>
      </w:pPr>
    </w:p>
    <w:tbl>
      <w:tblPr>
        <w:tblW w:w="93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0"/>
        <w:gridCol w:w="2777"/>
        <w:gridCol w:w="1080"/>
        <w:gridCol w:w="4348"/>
      </w:tblGrid>
      <w:tr w:rsidR="00537AE1" w:rsidRPr="008F53DF" w14:paraId="60709546" w14:textId="77777777" w:rsidTr="00586BE8">
        <w:trPr>
          <w:tblCellSpacing w:w="0" w:type="dxa"/>
        </w:trPr>
        <w:tc>
          <w:tcPr>
            <w:tcW w:w="0" w:type="auto"/>
            <w:vAlign w:val="center"/>
            <w:hideMark/>
          </w:tcPr>
          <w:p w14:paraId="21CA7B0C" w14:textId="77777777" w:rsidR="00537AE1" w:rsidRPr="008F53DF" w:rsidRDefault="00537AE1" w:rsidP="00586BE8">
            <w:pPr>
              <w:jc w:val="center"/>
              <w:rPr>
                <w:b/>
                <w:bCs/>
                <w:sz w:val="22"/>
              </w:rPr>
            </w:pPr>
            <w:r w:rsidRPr="008F53DF">
              <w:rPr>
                <w:b/>
                <w:bCs/>
                <w:sz w:val="22"/>
              </w:rPr>
              <w:t>Name</w:t>
            </w:r>
          </w:p>
        </w:tc>
        <w:tc>
          <w:tcPr>
            <w:tcW w:w="8082" w:type="dxa"/>
            <w:gridSpan w:val="3"/>
            <w:vAlign w:val="center"/>
            <w:hideMark/>
          </w:tcPr>
          <w:p w14:paraId="6FDF313B" w14:textId="77777777" w:rsidR="00537AE1" w:rsidRPr="008F53DF" w:rsidRDefault="00537AE1" w:rsidP="00586BE8">
            <w:pPr>
              <w:jc w:val="center"/>
              <w:rPr>
                <w:b/>
                <w:bCs/>
                <w:sz w:val="22"/>
              </w:rPr>
            </w:pPr>
            <w:r w:rsidRPr="008F53DF">
              <w:rPr>
                <w:b/>
                <w:bCs/>
                <w:sz w:val="22"/>
              </w:rPr>
              <w:t>AhG on IoMT</w:t>
            </w:r>
          </w:p>
        </w:tc>
      </w:tr>
      <w:tr w:rsidR="00537AE1" w:rsidRPr="008F53DF" w14:paraId="47C964FF" w14:textId="77777777" w:rsidTr="00586BE8">
        <w:trPr>
          <w:tblCellSpacing w:w="0" w:type="dxa"/>
        </w:trPr>
        <w:tc>
          <w:tcPr>
            <w:tcW w:w="0" w:type="auto"/>
            <w:vAlign w:val="center"/>
            <w:hideMark/>
          </w:tcPr>
          <w:p w14:paraId="5A1B8D8C" w14:textId="77777777" w:rsidR="00537AE1" w:rsidRPr="008F53DF" w:rsidRDefault="00537AE1" w:rsidP="00586BE8">
            <w:pPr>
              <w:jc w:val="center"/>
              <w:rPr>
                <w:b/>
                <w:bCs/>
                <w:sz w:val="22"/>
              </w:rPr>
            </w:pPr>
            <w:r w:rsidRPr="008F53DF">
              <w:rPr>
                <w:b/>
                <w:bCs/>
                <w:sz w:val="22"/>
              </w:rPr>
              <w:t>Mandates</w:t>
            </w:r>
          </w:p>
        </w:tc>
        <w:tc>
          <w:tcPr>
            <w:tcW w:w="8082" w:type="dxa"/>
            <w:gridSpan w:val="3"/>
            <w:vAlign w:val="center"/>
            <w:hideMark/>
          </w:tcPr>
          <w:p w14:paraId="633255E7" w14:textId="40E8D9DB" w:rsidR="00537AE1" w:rsidRPr="008F53DF" w:rsidRDefault="00537AE1" w:rsidP="00AB5078">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rPr>
            </w:pPr>
            <w:r w:rsidRPr="008F53DF">
              <w:rPr>
                <w:rFonts w:ascii="Times New Roman" w:hAnsi="Times New Roman"/>
                <w:sz w:val="22"/>
              </w:rPr>
              <w:t xml:space="preserve">Analyse the </w:t>
            </w:r>
            <w:r w:rsidR="001B7C7E">
              <w:rPr>
                <w:rFonts w:ascii="Times New Roman" w:hAnsi="Times New Roman"/>
                <w:sz w:val="22"/>
              </w:rPr>
              <w:t>F</w:t>
            </w:r>
            <w:r w:rsidR="00AB5078" w:rsidRPr="008F53DF">
              <w:rPr>
                <w:rFonts w:ascii="Times New Roman" w:hAnsi="Times New Roman"/>
                <w:sz w:val="22"/>
              </w:rPr>
              <w:t>DIS</w:t>
            </w:r>
            <w:r w:rsidRPr="008F53DF">
              <w:rPr>
                <w:rFonts w:ascii="Times New Roman" w:hAnsi="Times New Roman"/>
                <w:sz w:val="22"/>
              </w:rPr>
              <w:t>s and recommend further improvements</w:t>
            </w:r>
          </w:p>
          <w:p w14:paraId="28531311" w14:textId="77777777" w:rsidR="00AB5078" w:rsidRPr="008F53DF" w:rsidRDefault="00AB5078" w:rsidP="00AB5078">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rPr>
            </w:pPr>
            <w:r w:rsidRPr="008F53DF">
              <w:rPr>
                <w:rFonts w:ascii="Times New Roman" w:hAnsi="Times New Roman"/>
                <w:sz w:val="22"/>
              </w:rPr>
              <w:t>Solicit contributions related to IoMT White paper</w:t>
            </w:r>
          </w:p>
          <w:p w14:paraId="6E121C02" w14:textId="160F3989" w:rsidR="00AB5078" w:rsidRPr="008F53DF" w:rsidRDefault="00AB5078" w:rsidP="00AB5078">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rPr>
            </w:pPr>
            <w:r w:rsidRPr="008F53DF">
              <w:rPr>
                <w:rFonts w:ascii="Times New Roman" w:hAnsi="Times New Roman"/>
                <w:sz w:val="22"/>
              </w:rPr>
              <w:t>Coordinate the activities related to IoMT Reference Software</w:t>
            </w:r>
          </w:p>
        </w:tc>
      </w:tr>
      <w:tr w:rsidR="00537AE1" w:rsidRPr="008F53DF" w14:paraId="78BB9C33" w14:textId="77777777" w:rsidTr="00586BE8">
        <w:trPr>
          <w:tblCellSpacing w:w="0" w:type="dxa"/>
        </w:trPr>
        <w:tc>
          <w:tcPr>
            <w:tcW w:w="0" w:type="auto"/>
            <w:vAlign w:val="center"/>
            <w:hideMark/>
          </w:tcPr>
          <w:p w14:paraId="1434769D" w14:textId="77777777" w:rsidR="00537AE1" w:rsidRPr="008F53DF" w:rsidRDefault="00537AE1" w:rsidP="00586BE8">
            <w:pPr>
              <w:jc w:val="center"/>
              <w:rPr>
                <w:b/>
                <w:bCs/>
                <w:sz w:val="22"/>
              </w:rPr>
            </w:pPr>
            <w:r w:rsidRPr="008F53DF">
              <w:rPr>
                <w:b/>
                <w:bCs/>
                <w:sz w:val="22"/>
              </w:rPr>
              <w:t>Chairmen</w:t>
            </w:r>
          </w:p>
        </w:tc>
        <w:tc>
          <w:tcPr>
            <w:tcW w:w="8082" w:type="dxa"/>
            <w:gridSpan w:val="3"/>
            <w:hideMark/>
          </w:tcPr>
          <w:p w14:paraId="3BB70EB2" w14:textId="77777777" w:rsidR="00537AE1" w:rsidRPr="008F53DF" w:rsidRDefault="00537AE1" w:rsidP="00586BE8">
            <w:pPr>
              <w:rPr>
                <w:sz w:val="22"/>
              </w:rPr>
            </w:pPr>
            <w:r w:rsidRPr="008F53DF">
              <w:rPr>
                <w:sz w:val="22"/>
              </w:rPr>
              <w:t>Mihai Mitrea, Sang-Kyun Kim, Sungmoon Chun</w:t>
            </w:r>
          </w:p>
        </w:tc>
      </w:tr>
      <w:tr w:rsidR="00537AE1" w:rsidRPr="008F53DF" w14:paraId="4143910D" w14:textId="77777777" w:rsidTr="00586BE8">
        <w:trPr>
          <w:tblCellSpacing w:w="0" w:type="dxa"/>
        </w:trPr>
        <w:tc>
          <w:tcPr>
            <w:tcW w:w="0" w:type="auto"/>
            <w:vAlign w:val="center"/>
            <w:hideMark/>
          </w:tcPr>
          <w:p w14:paraId="5064530D" w14:textId="77777777" w:rsidR="00537AE1" w:rsidRPr="008F53DF" w:rsidRDefault="00537AE1" w:rsidP="00586BE8">
            <w:pPr>
              <w:jc w:val="center"/>
              <w:rPr>
                <w:b/>
                <w:bCs/>
                <w:sz w:val="22"/>
              </w:rPr>
            </w:pPr>
            <w:r w:rsidRPr="008F53DF">
              <w:rPr>
                <w:b/>
                <w:bCs/>
                <w:sz w:val="22"/>
              </w:rPr>
              <w:t>Duration</w:t>
            </w:r>
          </w:p>
        </w:tc>
        <w:tc>
          <w:tcPr>
            <w:tcW w:w="8082" w:type="dxa"/>
            <w:gridSpan w:val="3"/>
            <w:hideMark/>
          </w:tcPr>
          <w:p w14:paraId="33D303BF" w14:textId="05FB8585" w:rsidR="00537AE1" w:rsidRPr="008F53DF" w:rsidRDefault="00537AE1" w:rsidP="009A4C07">
            <w:pPr>
              <w:rPr>
                <w:sz w:val="22"/>
              </w:rPr>
            </w:pPr>
            <w:r w:rsidRPr="008F53DF">
              <w:rPr>
                <w:sz w:val="22"/>
              </w:rPr>
              <w:t>Until 12</w:t>
            </w:r>
            <w:r w:rsidR="009A4C07">
              <w:rPr>
                <w:sz w:val="22"/>
              </w:rPr>
              <w:t>7</w:t>
            </w:r>
            <w:r w:rsidR="00AC3B74" w:rsidRPr="008F53DF">
              <w:rPr>
                <w:sz w:val="22"/>
              </w:rPr>
              <w:t>th</w:t>
            </w:r>
            <w:r w:rsidRPr="008F53DF">
              <w:rPr>
                <w:sz w:val="22"/>
              </w:rPr>
              <w:t xml:space="preserve"> MPEG Meeting</w:t>
            </w:r>
          </w:p>
        </w:tc>
      </w:tr>
      <w:tr w:rsidR="00537AE1" w:rsidRPr="008F53DF" w14:paraId="2141CEF7" w14:textId="77777777" w:rsidTr="00586BE8">
        <w:trPr>
          <w:tblCellSpacing w:w="0" w:type="dxa"/>
        </w:trPr>
        <w:tc>
          <w:tcPr>
            <w:tcW w:w="0" w:type="auto"/>
            <w:vAlign w:val="center"/>
            <w:hideMark/>
          </w:tcPr>
          <w:p w14:paraId="58207152" w14:textId="77777777" w:rsidR="00537AE1" w:rsidRPr="008F53DF" w:rsidRDefault="00537AE1" w:rsidP="00586BE8">
            <w:pPr>
              <w:jc w:val="center"/>
              <w:rPr>
                <w:b/>
                <w:bCs/>
                <w:sz w:val="22"/>
              </w:rPr>
            </w:pPr>
            <w:r w:rsidRPr="008F53DF">
              <w:rPr>
                <w:b/>
                <w:bCs/>
                <w:sz w:val="22"/>
              </w:rPr>
              <w:t>Reflector(s)</w:t>
            </w:r>
          </w:p>
        </w:tc>
        <w:tc>
          <w:tcPr>
            <w:tcW w:w="8082" w:type="dxa"/>
            <w:gridSpan w:val="3"/>
            <w:hideMark/>
          </w:tcPr>
          <w:p w14:paraId="6FA82935" w14:textId="77777777" w:rsidR="00537AE1" w:rsidRPr="008F53DF" w:rsidRDefault="00537AE1" w:rsidP="00586BE8">
            <w:pPr>
              <w:rPr>
                <w:sz w:val="22"/>
              </w:rPr>
            </w:pPr>
            <w:r w:rsidRPr="008F53DF">
              <w:rPr>
                <w:sz w:val="22"/>
              </w:rPr>
              <w:t>MIoTW@lists.aau.at</w:t>
            </w:r>
          </w:p>
        </w:tc>
      </w:tr>
      <w:tr w:rsidR="00537AE1" w:rsidRPr="008F53DF" w14:paraId="4EE7E9A6" w14:textId="77777777" w:rsidTr="00586BE8">
        <w:trPr>
          <w:tblCellSpacing w:w="0" w:type="dxa"/>
        </w:trPr>
        <w:tc>
          <w:tcPr>
            <w:tcW w:w="0" w:type="auto"/>
            <w:vAlign w:val="center"/>
            <w:hideMark/>
          </w:tcPr>
          <w:p w14:paraId="74ADA52E" w14:textId="77777777" w:rsidR="00537AE1" w:rsidRPr="008F53DF" w:rsidRDefault="00537AE1" w:rsidP="00586BE8">
            <w:pPr>
              <w:jc w:val="center"/>
              <w:rPr>
                <w:b/>
                <w:bCs/>
                <w:sz w:val="22"/>
              </w:rPr>
            </w:pPr>
            <w:r w:rsidRPr="008F53DF">
              <w:rPr>
                <w:b/>
                <w:bCs/>
                <w:sz w:val="22"/>
              </w:rPr>
              <w:t>Subscribe</w:t>
            </w:r>
          </w:p>
        </w:tc>
        <w:tc>
          <w:tcPr>
            <w:tcW w:w="8082" w:type="dxa"/>
            <w:gridSpan w:val="3"/>
            <w:hideMark/>
          </w:tcPr>
          <w:p w14:paraId="44A6D28B" w14:textId="77777777" w:rsidR="00537AE1" w:rsidRPr="008F53DF" w:rsidRDefault="00537AE1" w:rsidP="00586BE8">
            <w:pPr>
              <w:rPr>
                <w:sz w:val="22"/>
              </w:rPr>
            </w:pPr>
            <w:r w:rsidRPr="008F53DF">
              <w:rPr>
                <w:sz w:val="22"/>
              </w:rPr>
              <w:t>http://lists.uni-klu.ac.at/mailman/options/MIoTW</w:t>
            </w:r>
          </w:p>
        </w:tc>
      </w:tr>
      <w:tr w:rsidR="00537AE1" w:rsidRPr="008F53DF" w14:paraId="76A4CAF5" w14:textId="77777777" w:rsidTr="00586BE8">
        <w:trPr>
          <w:tblCellSpacing w:w="0" w:type="dxa"/>
        </w:trPr>
        <w:tc>
          <w:tcPr>
            <w:tcW w:w="0" w:type="auto"/>
            <w:vAlign w:val="center"/>
            <w:hideMark/>
          </w:tcPr>
          <w:p w14:paraId="31FB6643" w14:textId="77777777" w:rsidR="00537AE1" w:rsidRPr="008F53DF" w:rsidRDefault="00537AE1" w:rsidP="00586BE8">
            <w:pPr>
              <w:rPr>
                <w:sz w:val="22"/>
              </w:rPr>
            </w:pPr>
          </w:p>
        </w:tc>
        <w:tc>
          <w:tcPr>
            <w:tcW w:w="0" w:type="auto"/>
            <w:vAlign w:val="center"/>
            <w:hideMark/>
          </w:tcPr>
          <w:p w14:paraId="148EF3D5" w14:textId="77777777" w:rsidR="00537AE1" w:rsidRPr="008F53DF" w:rsidRDefault="00537AE1" w:rsidP="00586BE8">
            <w:pPr>
              <w:rPr>
                <w:sz w:val="22"/>
              </w:rPr>
            </w:pPr>
          </w:p>
        </w:tc>
        <w:tc>
          <w:tcPr>
            <w:tcW w:w="0" w:type="auto"/>
            <w:vAlign w:val="center"/>
            <w:hideMark/>
          </w:tcPr>
          <w:p w14:paraId="4B2CDD8A" w14:textId="77777777" w:rsidR="00537AE1" w:rsidRPr="008F53DF" w:rsidRDefault="00537AE1" w:rsidP="00586BE8">
            <w:pPr>
              <w:rPr>
                <w:sz w:val="22"/>
              </w:rPr>
            </w:pPr>
          </w:p>
        </w:tc>
        <w:tc>
          <w:tcPr>
            <w:tcW w:w="3933" w:type="dxa"/>
            <w:vAlign w:val="center"/>
            <w:hideMark/>
          </w:tcPr>
          <w:p w14:paraId="133BC297" w14:textId="77777777" w:rsidR="00537AE1" w:rsidRPr="008F53DF" w:rsidRDefault="00537AE1" w:rsidP="00586BE8">
            <w:pPr>
              <w:rPr>
                <w:sz w:val="22"/>
              </w:rPr>
            </w:pPr>
          </w:p>
        </w:tc>
      </w:tr>
      <w:tr w:rsidR="00537AE1" w:rsidRPr="008F53DF" w14:paraId="578DF31C" w14:textId="77777777" w:rsidTr="00586BE8">
        <w:trPr>
          <w:tblCellSpacing w:w="0" w:type="dxa"/>
        </w:trPr>
        <w:tc>
          <w:tcPr>
            <w:tcW w:w="0" w:type="auto"/>
            <w:vMerge w:val="restart"/>
            <w:vAlign w:val="center"/>
            <w:hideMark/>
          </w:tcPr>
          <w:p w14:paraId="2B0B0A5F" w14:textId="77777777" w:rsidR="00537AE1" w:rsidRPr="008F53DF" w:rsidRDefault="00537AE1" w:rsidP="00586BE8">
            <w:pPr>
              <w:jc w:val="center"/>
              <w:rPr>
                <w:b/>
                <w:bCs/>
                <w:sz w:val="22"/>
              </w:rPr>
            </w:pPr>
            <w:r w:rsidRPr="008F53DF">
              <w:rPr>
                <w:b/>
                <w:bCs/>
                <w:sz w:val="22"/>
              </w:rPr>
              <w:t>Meeting</w:t>
            </w:r>
          </w:p>
        </w:tc>
        <w:tc>
          <w:tcPr>
            <w:tcW w:w="0" w:type="auto"/>
            <w:vAlign w:val="center"/>
            <w:hideMark/>
          </w:tcPr>
          <w:p w14:paraId="6199B19B" w14:textId="77777777" w:rsidR="00537AE1" w:rsidRPr="008F53DF" w:rsidRDefault="00537AE1" w:rsidP="005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8F53DF">
              <w:rPr>
                <w:sz w:val="22"/>
              </w:rPr>
              <w:t xml:space="preserve">Sunday before the MPEG meeting </w:t>
            </w:r>
          </w:p>
        </w:tc>
        <w:tc>
          <w:tcPr>
            <w:tcW w:w="0" w:type="auto"/>
            <w:vAlign w:val="center"/>
            <w:hideMark/>
          </w:tcPr>
          <w:p w14:paraId="603F7201" w14:textId="77777777" w:rsidR="00537AE1" w:rsidRPr="008F53DF" w:rsidRDefault="00537AE1" w:rsidP="00586BE8">
            <w:pPr>
              <w:rPr>
                <w:sz w:val="22"/>
              </w:rPr>
            </w:pPr>
            <w:r w:rsidRPr="008F53DF">
              <w:rPr>
                <w:sz w:val="22"/>
              </w:rPr>
              <w:t>Room Size</w:t>
            </w:r>
          </w:p>
        </w:tc>
        <w:tc>
          <w:tcPr>
            <w:tcW w:w="3933" w:type="dxa"/>
            <w:vAlign w:val="center"/>
            <w:hideMark/>
          </w:tcPr>
          <w:p w14:paraId="7D058360" w14:textId="77777777" w:rsidR="00537AE1" w:rsidRPr="008F53DF" w:rsidRDefault="00537AE1" w:rsidP="005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8F53DF">
              <w:rPr>
                <w:sz w:val="22"/>
              </w:rPr>
              <w:t>20</w:t>
            </w:r>
          </w:p>
        </w:tc>
      </w:tr>
      <w:tr w:rsidR="00537AE1" w:rsidRPr="008F53DF" w14:paraId="058BA7DC" w14:textId="77777777" w:rsidTr="00586BE8">
        <w:trPr>
          <w:tblCellSpacing w:w="0" w:type="dxa"/>
        </w:trPr>
        <w:tc>
          <w:tcPr>
            <w:tcW w:w="0" w:type="auto"/>
            <w:vMerge/>
            <w:vAlign w:val="center"/>
            <w:hideMark/>
          </w:tcPr>
          <w:p w14:paraId="7BB44F1C" w14:textId="77777777" w:rsidR="00537AE1" w:rsidRPr="008F53DF" w:rsidRDefault="00537AE1" w:rsidP="00586BE8">
            <w:pPr>
              <w:rPr>
                <w:b/>
                <w:bCs/>
                <w:sz w:val="22"/>
              </w:rPr>
            </w:pPr>
          </w:p>
        </w:tc>
        <w:tc>
          <w:tcPr>
            <w:tcW w:w="0" w:type="auto"/>
            <w:vAlign w:val="center"/>
            <w:hideMark/>
          </w:tcPr>
          <w:p w14:paraId="4F4BF27C" w14:textId="77777777" w:rsidR="00537AE1" w:rsidRPr="008F53DF" w:rsidRDefault="00537AE1" w:rsidP="00586BE8">
            <w:pPr>
              <w:rPr>
                <w:sz w:val="22"/>
              </w:rPr>
            </w:pPr>
            <w:r w:rsidRPr="008F53DF">
              <w:rPr>
                <w:sz w:val="22"/>
              </w:rPr>
              <w:t>14h00 to 18h00</w:t>
            </w:r>
          </w:p>
        </w:tc>
        <w:tc>
          <w:tcPr>
            <w:tcW w:w="5478" w:type="dxa"/>
            <w:gridSpan w:val="2"/>
            <w:vAlign w:val="center"/>
            <w:hideMark/>
          </w:tcPr>
          <w:p w14:paraId="2FA26F11" w14:textId="77777777" w:rsidR="00537AE1" w:rsidRPr="008F53DF" w:rsidRDefault="00537AE1" w:rsidP="00586BE8">
            <w:pPr>
              <w:rPr>
                <w:sz w:val="22"/>
              </w:rPr>
            </w:pPr>
          </w:p>
        </w:tc>
      </w:tr>
    </w:tbl>
    <w:p w14:paraId="436A0D6F" w14:textId="77777777" w:rsidR="00D77136" w:rsidRPr="008F53DF" w:rsidRDefault="00D77136" w:rsidP="00D77136">
      <w:pPr>
        <w:pStyle w:val="Heading1"/>
        <w:rPr>
          <w:lang w:val="en-US"/>
        </w:rPr>
      </w:pPr>
      <w:bookmarkStart w:id="66" w:name="_Toc5964719"/>
      <w:r w:rsidRPr="008F53DF">
        <w:rPr>
          <w:lang w:val="en-US"/>
        </w:rPr>
        <w:t>Closing of the Meeting</w:t>
      </w:r>
      <w:bookmarkEnd w:id="66"/>
    </w:p>
    <w:p w14:paraId="5692371C" w14:textId="741F91C9" w:rsidR="008F7F5D" w:rsidRPr="008F53DF" w:rsidRDefault="000105AE" w:rsidP="00B13F84">
      <w:pPr>
        <w:rPr>
          <w:lang w:eastAsia="ko-KR"/>
        </w:rPr>
      </w:pPr>
      <w:r w:rsidRPr="008F53DF">
        <w:t xml:space="preserve">See you in </w:t>
      </w:r>
      <w:r w:rsidR="00864BB2">
        <w:t>Göteborg</w:t>
      </w:r>
      <w:r w:rsidR="00D77136" w:rsidRPr="008F53DF">
        <w:rPr>
          <w:lang w:eastAsia="ko-KR"/>
        </w:rPr>
        <w:t>.</w:t>
      </w:r>
      <w:r w:rsidR="00135801" w:rsidRPr="008F53DF">
        <w:rPr>
          <w:lang w:eastAsia="ko-KR"/>
        </w:rPr>
        <w:t xml:space="preserve"> </w:t>
      </w:r>
    </w:p>
    <w:sectPr w:rsidR="008F7F5D" w:rsidRPr="008F53DF" w:rsidSect="00D77136">
      <w:footerReference w:type="even" r:id="rId650"/>
      <w:pgSz w:w="11907" w:h="16840" w:code="9"/>
      <w:pgMar w:top="1411" w:right="1411" w:bottom="1411" w:left="141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69033" w14:textId="77777777" w:rsidR="00D74D5B" w:rsidRDefault="00D74D5B">
      <w:r>
        <w:separator/>
      </w:r>
    </w:p>
  </w:endnote>
  <w:endnote w:type="continuationSeparator" w:id="0">
    <w:p w14:paraId="078C7001" w14:textId="77777777" w:rsidR="00D74D5B" w:rsidRDefault="00D7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24C4" w14:textId="77777777" w:rsidR="00D74D5B" w:rsidRDefault="00D74D5B">
    <w:pPr>
      <w:pStyle w:val="Footer"/>
      <w:framePr w:wrap="around" w:vAnchor="text" w:hAnchor="margin" w:xAlign="center" w:y="1"/>
    </w:pPr>
    <w:r>
      <w:fldChar w:fldCharType="begin"/>
    </w:r>
    <w:r>
      <w:instrText xml:space="preserve">PAGE  </w:instrText>
    </w:r>
    <w:r>
      <w:fldChar w:fldCharType="end"/>
    </w:r>
  </w:p>
  <w:p w14:paraId="3CA43045" w14:textId="77777777" w:rsidR="00D74D5B" w:rsidRDefault="00D74D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91A91" w14:textId="77777777" w:rsidR="00D74D5B" w:rsidRDefault="00D74D5B">
      <w:r>
        <w:separator/>
      </w:r>
    </w:p>
  </w:footnote>
  <w:footnote w:type="continuationSeparator" w:id="0">
    <w:p w14:paraId="5FEF3AB1" w14:textId="77777777" w:rsidR="00D74D5B" w:rsidRDefault="00D7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BC4C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CA3D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0036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74F3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98C4B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44B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4A41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66F9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2C7F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ECE09DC"/>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0000000A"/>
    <w:multiLevelType w:val="multilevel"/>
    <w:tmpl w:val="0000000A"/>
    <w:name w:val="WW8Num10"/>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Times New Roman"/>
      </w:rPr>
    </w:lvl>
  </w:abstractNum>
  <w:abstractNum w:abstractNumId="12" w15:restartNumberingAfterBreak="0">
    <w:nsid w:val="01316EFC"/>
    <w:multiLevelType w:val="hybridMultilevel"/>
    <w:tmpl w:val="99AE1A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48D3993"/>
    <w:multiLevelType w:val="hybridMultilevel"/>
    <w:tmpl w:val="DB026A1E"/>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509675A"/>
    <w:multiLevelType w:val="hybridMultilevel"/>
    <w:tmpl w:val="56D6B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0B54465F"/>
    <w:multiLevelType w:val="hybridMultilevel"/>
    <w:tmpl w:val="BD1EB2F2"/>
    <w:lvl w:ilvl="0" w:tplc="04090001">
      <w:start w:val="1"/>
      <w:numFmt w:val="bullet"/>
      <w:pStyle w:val="EditingDone"/>
      <w:lvlText w:val=""/>
      <w:lvlJc w:val="left"/>
      <w:pPr>
        <w:tabs>
          <w:tab w:val="num" w:pos="780"/>
        </w:tabs>
        <w:ind w:left="780" w:hanging="420"/>
      </w:pPr>
      <w:rPr>
        <w:rFonts w:ascii="Symbol" w:hAnsi="Symbol"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C53868"/>
    <w:multiLevelType w:val="hybridMultilevel"/>
    <w:tmpl w:val="91D86E82"/>
    <w:lvl w:ilvl="0" w:tplc="A63E423E">
      <w:start w:val="2"/>
      <w:numFmt w:val="decimal"/>
      <w:lvlText w:val="%1"/>
      <w:lvlJc w:val="left"/>
      <w:pPr>
        <w:ind w:left="720" w:hanging="360"/>
      </w:pPr>
      <w:rPr>
        <w:rFonts w:hint="default"/>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BC08CD"/>
    <w:multiLevelType w:val="hybridMultilevel"/>
    <w:tmpl w:val="91FE5008"/>
    <w:lvl w:ilvl="0" w:tplc="919A4DBE">
      <w:start w:val="1"/>
      <w:numFmt w:val="bullet"/>
      <w:lvlText w:val="•"/>
      <w:lvlJc w:val="left"/>
      <w:pPr>
        <w:tabs>
          <w:tab w:val="num" w:pos="720"/>
        </w:tabs>
        <w:ind w:left="720" w:hanging="360"/>
      </w:pPr>
      <w:rPr>
        <w:rFonts w:ascii="Arial" w:hAnsi="Arial" w:hint="default"/>
      </w:rPr>
    </w:lvl>
    <w:lvl w:ilvl="1" w:tplc="E0129DBC">
      <w:start w:val="1"/>
      <w:numFmt w:val="bullet"/>
      <w:lvlText w:val="•"/>
      <w:lvlJc w:val="left"/>
      <w:pPr>
        <w:tabs>
          <w:tab w:val="num" w:pos="1440"/>
        </w:tabs>
        <w:ind w:left="1440" w:hanging="360"/>
      </w:pPr>
      <w:rPr>
        <w:rFonts w:ascii="Arial" w:hAnsi="Arial" w:hint="default"/>
      </w:rPr>
    </w:lvl>
    <w:lvl w:ilvl="2" w:tplc="BF7C7F1A">
      <w:start w:val="1"/>
      <w:numFmt w:val="bullet"/>
      <w:lvlText w:val="•"/>
      <w:lvlJc w:val="left"/>
      <w:pPr>
        <w:tabs>
          <w:tab w:val="num" w:pos="2160"/>
        </w:tabs>
        <w:ind w:left="2160" w:hanging="360"/>
      </w:pPr>
      <w:rPr>
        <w:rFonts w:ascii="Arial" w:hAnsi="Arial" w:hint="default"/>
      </w:rPr>
    </w:lvl>
    <w:lvl w:ilvl="3" w:tplc="83E8D780">
      <w:start w:val="1"/>
      <w:numFmt w:val="bullet"/>
      <w:lvlText w:val="•"/>
      <w:lvlJc w:val="left"/>
      <w:pPr>
        <w:tabs>
          <w:tab w:val="num" w:pos="2880"/>
        </w:tabs>
        <w:ind w:left="2880" w:hanging="360"/>
      </w:pPr>
      <w:rPr>
        <w:rFonts w:ascii="Arial" w:hAnsi="Arial" w:hint="default"/>
      </w:rPr>
    </w:lvl>
    <w:lvl w:ilvl="4" w:tplc="EAEC1D48">
      <w:start w:val="1"/>
      <w:numFmt w:val="bullet"/>
      <w:lvlText w:val="•"/>
      <w:lvlJc w:val="left"/>
      <w:pPr>
        <w:tabs>
          <w:tab w:val="num" w:pos="3600"/>
        </w:tabs>
        <w:ind w:left="3600" w:hanging="360"/>
      </w:pPr>
      <w:rPr>
        <w:rFonts w:ascii="Arial" w:hAnsi="Arial" w:hint="default"/>
      </w:rPr>
    </w:lvl>
    <w:lvl w:ilvl="5" w:tplc="DB3AD156">
      <w:start w:val="1"/>
      <w:numFmt w:val="bullet"/>
      <w:lvlText w:val="•"/>
      <w:lvlJc w:val="left"/>
      <w:pPr>
        <w:tabs>
          <w:tab w:val="num" w:pos="4320"/>
        </w:tabs>
        <w:ind w:left="4320" w:hanging="360"/>
      </w:pPr>
      <w:rPr>
        <w:rFonts w:ascii="Arial" w:hAnsi="Arial" w:hint="default"/>
      </w:rPr>
    </w:lvl>
    <w:lvl w:ilvl="6" w:tplc="4CDCF15A">
      <w:start w:val="1"/>
      <w:numFmt w:val="bullet"/>
      <w:lvlText w:val="•"/>
      <w:lvlJc w:val="left"/>
      <w:pPr>
        <w:tabs>
          <w:tab w:val="num" w:pos="5040"/>
        </w:tabs>
        <w:ind w:left="5040" w:hanging="360"/>
      </w:pPr>
      <w:rPr>
        <w:rFonts w:ascii="Arial" w:hAnsi="Arial" w:hint="default"/>
      </w:rPr>
    </w:lvl>
    <w:lvl w:ilvl="7" w:tplc="D11E065E">
      <w:start w:val="1"/>
      <w:numFmt w:val="bullet"/>
      <w:lvlText w:val="•"/>
      <w:lvlJc w:val="left"/>
      <w:pPr>
        <w:tabs>
          <w:tab w:val="num" w:pos="5760"/>
        </w:tabs>
        <w:ind w:left="5760" w:hanging="360"/>
      </w:pPr>
      <w:rPr>
        <w:rFonts w:ascii="Arial" w:hAnsi="Arial" w:hint="default"/>
      </w:rPr>
    </w:lvl>
    <w:lvl w:ilvl="8" w:tplc="BCB63BBE">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1E162C"/>
    <w:multiLevelType w:val="hybridMultilevel"/>
    <w:tmpl w:val="9D6CB364"/>
    <w:lvl w:ilvl="0" w:tplc="B2FCFE3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76E5A57"/>
    <w:multiLevelType w:val="hybridMultilevel"/>
    <w:tmpl w:val="0130F742"/>
    <w:lvl w:ilvl="0" w:tplc="62803BFE">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921599"/>
    <w:multiLevelType w:val="multilevel"/>
    <w:tmpl w:val="06DA58CE"/>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ACB7B7D"/>
    <w:multiLevelType w:val="hybridMultilevel"/>
    <w:tmpl w:val="718A55F8"/>
    <w:lvl w:ilvl="0" w:tplc="040C0003">
      <w:start w:val="1"/>
      <w:numFmt w:val="bullet"/>
      <w:lvlText w:val="o"/>
      <w:lvlJc w:val="left"/>
      <w:pPr>
        <w:ind w:left="760" w:hanging="360"/>
      </w:pPr>
      <w:rPr>
        <w:rFonts w:ascii="Courier New" w:hAnsi="Courier New" w:hint="default"/>
      </w:rPr>
    </w:lvl>
    <w:lvl w:ilvl="1" w:tplc="040C0003" w:tentative="1">
      <w:start w:val="1"/>
      <w:numFmt w:val="bullet"/>
      <w:lvlText w:val="o"/>
      <w:lvlJc w:val="left"/>
      <w:pPr>
        <w:ind w:left="1480" w:hanging="360"/>
      </w:pPr>
      <w:rPr>
        <w:rFonts w:ascii="Courier New" w:hAnsi="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3" w15:restartNumberingAfterBreak="0">
    <w:nsid w:val="2D6F2958"/>
    <w:multiLevelType w:val="multilevel"/>
    <w:tmpl w:val="06901CCC"/>
    <w:lvl w:ilvl="0">
      <w:start w:val="1"/>
      <w:numFmt w:val="decimal"/>
      <w:lvlText w:val="%1"/>
      <w:lvlJc w:val="left"/>
      <w:pPr>
        <w:tabs>
          <w:tab w:val="num" w:pos="432"/>
        </w:tabs>
        <w:ind w:left="432" w:hanging="432"/>
      </w:pPr>
    </w:lvl>
    <w:lvl w:ilvl="1">
      <w:start w:val="1"/>
      <w:numFmt w:val="decimal"/>
      <w:pStyle w:val="headatop"/>
      <w:lvlText w:val="%1.%2"/>
      <w:lvlJc w:val="left"/>
      <w:pPr>
        <w:tabs>
          <w:tab w:val="num" w:pos="720"/>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3EA5F9A"/>
    <w:multiLevelType w:val="singleLevel"/>
    <w:tmpl w:val="B3067620"/>
    <w:lvl w:ilvl="0">
      <w:start w:val="1"/>
      <w:numFmt w:val="bullet"/>
      <w:pStyle w:val="BL"/>
      <w:lvlText w:val=""/>
      <w:lvlJc w:val="left"/>
      <w:pPr>
        <w:tabs>
          <w:tab w:val="num" w:pos="360"/>
        </w:tabs>
        <w:ind w:left="357" w:hanging="357"/>
      </w:pPr>
      <w:rPr>
        <w:rFonts w:ascii="Symbol" w:hAnsi="Symbol"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EA16DD4"/>
    <w:multiLevelType w:val="hybridMultilevel"/>
    <w:tmpl w:val="D5385C84"/>
    <w:lvl w:ilvl="0" w:tplc="3FDA02DA">
      <w:start w:val="2"/>
      <w:numFmt w:val="decimal"/>
      <w:lvlText w:val="%1"/>
      <w:lvlJc w:val="left"/>
      <w:pPr>
        <w:ind w:left="720" w:hanging="360"/>
      </w:pPr>
      <w:rPr>
        <w:rFonts w:hint="default"/>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A75F7D"/>
    <w:multiLevelType w:val="hybridMultilevel"/>
    <w:tmpl w:val="7F4606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4B4568"/>
    <w:multiLevelType w:val="hybridMultilevel"/>
    <w:tmpl w:val="D94CC5C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78D9"/>
    <w:multiLevelType w:val="hybridMultilevel"/>
    <w:tmpl w:val="2E387A7E"/>
    <w:lvl w:ilvl="0" w:tplc="49A6BF2C">
      <w:start w:val="1"/>
      <w:numFmt w:val="decimal"/>
      <w:pStyle w:val="subtask"/>
      <w:lvlText w:val="%1."/>
      <w:lvlJc w:val="left"/>
      <w:pPr>
        <w:tabs>
          <w:tab w:val="num" w:pos="1440"/>
        </w:tabs>
        <w:ind w:left="1440" w:hanging="360"/>
      </w:pPr>
    </w:lvl>
    <w:lvl w:ilvl="1" w:tplc="A7C4B06C">
      <w:start w:val="1"/>
      <w:numFmt w:val="bullet"/>
      <w:lvlText w:val=""/>
      <w:lvlJc w:val="left"/>
      <w:pPr>
        <w:tabs>
          <w:tab w:val="num" w:pos="2160"/>
        </w:tabs>
        <w:ind w:left="2160" w:hanging="360"/>
      </w:pPr>
      <w:rPr>
        <w:rFonts w:ascii="Symbol" w:hAnsi="Symbol" w:hint="default"/>
      </w:rPr>
    </w:lvl>
    <w:lvl w:ilvl="2" w:tplc="8E8C3596" w:tentative="1">
      <w:start w:val="1"/>
      <w:numFmt w:val="lowerRoman"/>
      <w:lvlText w:val="%3."/>
      <w:lvlJc w:val="right"/>
      <w:pPr>
        <w:tabs>
          <w:tab w:val="num" w:pos="2880"/>
        </w:tabs>
        <w:ind w:left="2880" w:hanging="180"/>
      </w:pPr>
    </w:lvl>
    <w:lvl w:ilvl="3" w:tplc="2444C7D8" w:tentative="1">
      <w:start w:val="1"/>
      <w:numFmt w:val="decimal"/>
      <w:lvlText w:val="%4."/>
      <w:lvlJc w:val="left"/>
      <w:pPr>
        <w:tabs>
          <w:tab w:val="num" w:pos="3600"/>
        </w:tabs>
        <w:ind w:left="3600" w:hanging="360"/>
      </w:pPr>
    </w:lvl>
    <w:lvl w:ilvl="4" w:tplc="1ECCD688" w:tentative="1">
      <w:start w:val="1"/>
      <w:numFmt w:val="lowerLetter"/>
      <w:lvlText w:val="%5."/>
      <w:lvlJc w:val="left"/>
      <w:pPr>
        <w:tabs>
          <w:tab w:val="num" w:pos="4320"/>
        </w:tabs>
        <w:ind w:left="4320" w:hanging="360"/>
      </w:pPr>
    </w:lvl>
    <w:lvl w:ilvl="5" w:tplc="D9E47AD0" w:tentative="1">
      <w:start w:val="1"/>
      <w:numFmt w:val="lowerRoman"/>
      <w:lvlText w:val="%6."/>
      <w:lvlJc w:val="right"/>
      <w:pPr>
        <w:tabs>
          <w:tab w:val="num" w:pos="5040"/>
        </w:tabs>
        <w:ind w:left="5040" w:hanging="180"/>
      </w:pPr>
    </w:lvl>
    <w:lvl w:ilvl="6" w:tplc="1926480C" w:tentative="1">
      <w:start w:val="1"/>
      <w:numFmt w:val="decimal"/>
      <w:lvlText w:val="%7."/>
      <w:lvlJc w:val="left"/>
      <w:pPr>
        <w:tabs>
          <w:tab w:val="num" w:pos="5760"/>
        </w:tabs>
        <w:ind w:left="5760" w:hanging="360"/>
      </w:pPr>
    </w:lvl>
    <w:lvl w:ilvl="7" w:tplc="504E4430" w:tentative="1">
      <w:start w:val="1"/>
      <w:numFmt w:val="lowerLetter"/>
      <w:lvlText w:val="%8."/>
      <w:lvlJc w:val="left"/>
      <w:pPr>
        <w:tabs>
          <w:tab w:val="num" w:pos="6480"/>
        </w:tabs>
        <w:ind w:left="6480" w:hanging="360"/>
      </w:pPr>
    </w:lvl>
    <w:lvl w:ilvl="8" w:tplc="732E3ADE" w:tentative="1">
      <w:start w:val="1"/>
      <w:numFmt w:val="lowerRoman"/>
      <w:lvlText w:val="%9."/>
      <w:lvlJc w:val="right"/>
      <w:pPr>
        <w:tabs>
          <w:tab w:val="num" w:pos="7200"/>
        </w:tabs>
        <w:ind w:left="7200" w:hanging="180"/>
      </w:pPr>
    </w:lvl>
  </w:abstractNum>
  <w:abstractNum w:abstractNumId="30" w15:restartNumberingAfterBreak="0">
    <w:nsid w:val="48005D7F"/>
    <w:multiLevelType w:val="hybridMultilevel"/>
    <w:tmpl w:val="370E83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B46936"/>
    <w:multiLevelType w:val="multilevel"/>
    <w:tmpl w:val="BE50944A"/>
    <w:lvl w:ilvl="0">
      <w:start w:val="1"/>
      <w:numFmt w:val="decimal"/>
      <w:pStyle w:val="Heading1"/>
      <w:lvlText w:val="%1."/>
      <w:lvlJc w:val="left"/>
      <w:pPr>
        <w:tabs>
          <w:tab w:val="num" w:pos="0"/>
        </w:tabs>
        <w:ind w:left="0" w:firstLine="0"/>
      </w:pPr>
      <w:rPr>
        <w:rFonts w:hint="eastAsia"/>
      </w:rPr>
    </w:lvl>
    <w:lvl w:ilvl="1">
      <w:start w:val="1"/>
      <w:numFmt w:val="decimal"/>
      <w:pStyle w:val="Heading2"/>
      <w:lvlText w:val="%1.%2"/>
      <w:lvlJc w:val="left"/>
      <w:pPr>
        <w:tabs>
          <w:tab w:val="num" w:pos="0"/>
        </w:tabs>
        <w:ind w:left="0" w:firstLine="0"/>
      </w:pPr>
      <w:rPr>
        <w:rFonts w:hint="eastAsia"/>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0"/>
        </w:tabs>
        <w:ind w:left="0" w:firstLine="0"/>
      </w:pPr>
      <w:rPr>
        <w:rFonts w:hint="eastAsia"/>
      </w:rPr>
    </w:lvl>
    <w:lvl w:ilvl="4">
      <w:start w:val="1"/>
      <w:numFmt w:val="decimal"/>
      <w:pStyle w:val="Heading5"/>
      <w:lvlText w:val="%4).%5"/>
      <w:lvlJc w:val="left"/>
      <w:pPr>
        <w:tabs>
          <w:tab w:val="num" w:pos="0"/>
        </w:tabs>
        <w:ind w:left="0" w:firstLine="0"/>
      </w:pPr>
      <w:rPr>
        <w:rFonts w:hint="eastAsia"/>
      </w:rPr>
    </w:lvl>
    <w:lvl w:ilvl="5">
      <w:start w:val="1"/>
      <w:numFmt w:val="decimal"/>
      <w:pStyle w:val="Heading6"/>
      <w:lvlText w:val="%4).%5.%6"/>
      <w:lvlJc w:val="left"/>
      <w:pPr>
        <w:tabs>
          <w:tab w:val="num" w:pos="0"/>
        </w:tabs>
        <w:ind w:left="0" w:firstLine="0"/>
      </w:pPr>
      <w:rPr>
        <w:rFonts w:hint="eastAsia"/>
      </w:rPr>
    </w:lvl>
    <w:lvl w:ilvl="6">
      <w:start w:val="1"/>
      <w:numFmt w:val="decimal"/>
      <w:pStyle w:val="Heading7"/>
      <w:lvlText w:val="%4).%5.%6.%7"/>
      <w:lvlJc w:val="left"/>
      <w:pPr>
        <w:tabs>
          <w:tab w:val="num" w:pos="0"/>
        </w:tabs>
        <w:ind w:left="0" w:firstLine="0"/>
      </w:pPr>
      <w:rPr>
        <w:rFonts w:hint="eastAsia"/>
      </w:rPr>
    </w:lvl>
    <w:lvl w:ilvl="7">
      <w:start w:val="1"/>
      <w:numFmt w:val="decimal"/>
      <w:pStyle w:val="Heading8"/>
      <w:lvlText w:val="%4).%5.%6.%7.%8"/>
      <w:lvlJc w:val="left"/>
      <w:pPr>
        <w:tabs>
          <w:tab w:val="num" w:pos="0"/>
        </w:tabs>
        <w:ind w:left="0" w:firstLine="0"/>
      </w:pPr>
      <w:rPr>
        <w:rFonts w:hint="eastAsia"/>
      </w:rPr>
    </w:lvl>
    <w:lvl w:ilvl="8">
      <w:start w:val="1"/>
      <w:numFmt w:val="decimal"/>
      <w:pStyle w:val="Heading9"/>
      <w:lvlText w:val="%4).%5.%6.%7.%8.%9"/>
      <w:lvlJc w:val="left"/>
      <w:pPr>
        <w:tabs>
          <w:tab w:val="num" w:pos="0"/>
        </w:tabs>
        <w:ind w:left="0" w:firstLine="0"/>
      </w:pPr>
      <w:rPr>
        <w:rFonts w:hint="eastAsia"/>
      </w:rPr>
    </w:lvl>
  </w:abstractNum>
  <w:abstractNum w:abstractNumId="32" w15:restartNumberingAfterBreak="0">
    <w:nsid w:val="4A4B6FD9"/>
    <w:multiLevelType w:val="hybridMultilevel"/>
    <w:tmpl w:val="6A967518"/>
    <w:lvl w:ilvl="0" w:tplc="581EFB18">
      <w:start w:val="2"/>
      <w:numFmt w:val="decimal"/>
      <w:lvlText w:val="%1"/>
      <w:lvlJc w:val="left"/>
      <w:pPr>
        <w:ind w:left="720" w:hanging="360"/>
      </w:pPr>
      <w:rPr>
        <w:rFonts w:hint="default"/>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303AFD"/>
    <w:multiLevelType w:val="hybridMultilevel"/>
    <w:tmpl w:val="7DC8E1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537CC4"/>
    <w:multiLevelType w:val="singleLevel"/>
    <w:tmpl w:val="5A84179A"/>
    <w:lvl w:ilvl="0">
      <w:start w:val="1"/>
      <w:numFmt w:val="bullet"/>
      <w:pStyle w:val="RBPunkt"/>
      <w:lvlText w:val=""/>
      <w:lvlJc w:val="left"/>
      <w:pPr>
        <w:tabs>
          <w:tab w:val="num" w:pos="360"/>
        </w:tabs>
        <w:ind w:left="360" w:hanging="360"/>
      </w:pPr>
      <w:rPr>
        <w:rFonts w:ascii="Symbol" w:hAnsi="Symbol" w:hint="default"/>
      </w:rPr>
    </w:lvl>
  </w:abstractNum>
  <w:abstractNum w:abstractNumId="35" w15:restartNumberingAfterBreak="0">
    <w:nsid w:val="55752FD9"/>
    <w:multiLevelType w:val="hybridMultilevel"/>
    <w:tmpl w:val="4424706E"/>
    <w:lvl w:ilvl="0" w:tplc="DDD86382">
      <w:start w:val="1"/>
      <w:numFmt w:val="decimal"/>
      <w:pStyle w:val="bullet1"/>
      <w:lvlText w:val="%1."/>
      <w:lvlJc w:val="left"/>
      <w:pPr>
        <w:tabs>
          <w:tab w:val="num" w:pos="360"/>
        </w:tabs>
        <w:ind w:left="360" w:hanging="360"/>
      </w:pPr>
      <w:rPr>
        <w:rFonts w:hint="default"/>
      </w:rPr>
    </w:lvl>
    <w:lvl w:ilvl="1" w:tplc="CDCEFBC2" w:tentative="1">
      <w:start w:val="1"/>
      <w:numFmt w:val="bullet"/>
      <w:lvlText w:val="o"/>
      <w:lvlJc w:val="left"/>
      <w:pPr>
        <w:tabs>
          <w:tab w:val="num" w:pos="1440"/>
        </w:tabs>
        <w:ind w:left="1440" w:hanging="360"/>
      </w:pPr>
      <w:rPr>
        <w:rFonts w:ascii="Courier New" w:hAnsi="Courier New" w:hint="default"/>
      </w:rPr>
    </w:lvl>
    <w:lvl w:ilvl="2" w:tplc="EDEE5A2A" w:tentative="1">
      <w:start w:val="1"/>
      <w:numFmt w:val="bullet"/>
      <w:lvlText w:val=""/>
      <w:lvlJc w:val="left"/>
      <w:pPr>
        <w:tabs>
          <w:tab w:val="num" w:pos="2160"/>
        </w:tabs>
        <w:ind w:left="2160" w:hanging="360"/>
      </w:pPr>
      <w:rPr>
        <w:rFonts w:ascii="Wingdings" w:hAnsi="Wingdings" w:hint="default"/>
      </w:rPr>
    </w:lvl>
    <w:lvl w:ilvl="3" w:tplc="86BEAE14" w:tentative="1">
      <w:start w:val="1"/>
      <w:numFmt w:val="bullet"/>
      <w:lvlText w:val=""/>
      <w:lvlJc w:val="left"/>
      <w:pPr>
        <w:tabs>
          <w:tab w:val="num" w:pos="2880"/>
        </w:tabs>
        <w:ind w:left="2880" w:hanging="360"/>
      </w:pPr>
      <w:rPr>
        <w:rFonts w:ascii="Symbol" w:hAnsi="Symbol" w:hint="default"/>
      </w:rPr>
    </w:lvl>
    <w:lvl w:ilvl="4" w:tplc="B798EC20" w:tentative="1">
      <w:start w:val="1"/>
      <w:numFmt w:val="bullet"/>
      <w:lvlText w:val="o"/>
      <w:lvlJc w:val="left"/>
      <w:pPr>
        <w:tabs>
          <w:tab w:val="num" w:pos="3600"/>
        </w:tabs>
        <w:ind w:left="3600" w:hanging="360"/>
      </w:pPr>
      <w:rPr>
        <w:rFonts w:ascii="Courier New" w:hAnsi="Courier New" w:hint="default"/>
      </w:rPr>
    </w:lvl>
    <w:lvl w:ilvl="5" w:tplc="0840E5E4" w:tentative="1">
      <w:start w:val="1"/>
      <w:numFmt w:val="bullet"/>
      <w:lvlText w:val=""/>
      <w:lvlJc w:val="left"/>
      <w:pPr>
        <w:tabs>
          <w:tab w:val="num" w:pos="4320"/>
        </w:tabs>
        <w:ind w:left="4320" w:hanging="360"/>
      </w:pPr>
      <w:rPr>
        <w:rFonts w:ascii="Wingdings" w:hAnsi="Wingdings" w:hint="default"/>
      </w:rPr>
    </w:lvl>
    <w:lvl w:ilvl="6" w:tplc="0526C554" w:tentative="1">
      <w:start w:val="1"/>
      <w:numFmt w:val="bullet"/>
      <w:lvlText w:val=""/>
      <w:lvlJc w:val="left"/>
      <w:pPr>
        <w:tabs>
          <w:tab w:val="num" w:pos="5040"/>
        </w:tabs>
        <w:ind w:left="5040" w:hanging="360"/>
      </w:pPr>
      <w:rPr>
        <w:rFonts w:ascii="Symbol" w:hAnsi="Symbol" w:hint="default"/>
      </w:rPr>
    </w:lvl>
    <w:lvl w:ilvl="7" w:tplc="E248A406" w:tentative="1">
      <w:start w:val="1"/>
      <w:numFmt w:val="bullet"/>
      <w:lvlText w:val="o"/>
      <w:lvlJc w:val="left"/>
      <w:pPr>
        <w:tabs>
          <w:tab w:val="num" w:pos="5760"/>
        </w:tabs>
        <w:ind w:left="5760" w:hanging="360"/>
      </w:pPr>
      <w:rPr>
        <w:rFonts w:ascii="Courier New" w:hAnsi="Courier New" w:hint="default"/>
      </w:rPr>
    </w:lvl>
    <w:lvl w:ilvl="8" w:tplc="2B302E8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76409"/>
    <w:multiLevelType w:val="hybridMultilevel"/>
    <w:tmpl w:val="EED29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0628AD"/>
    <w:multiLevelType w:val="hybridMultilevel"/>
    <w:tmpl w:val="C70CBA38"/>
    <w:lvl w:ilvl="0" w:tplc="C18461A8">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184265"/>
    <w:multiLevelType w:val="hybridMultilevel"/>
    <w:tmpl w:val="6CEC2628"/>
    <w:lvl w:ilvl="0" w:tplc="9A0C3B5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802BD6"/>
    <w:multiLevelType w:val="hybridMultilevel"/>
    <w:tmpl w:val="F2462EFA"/>
    <w:lvl w:ilvl="0" w:tplc="8DFA22AE">
      <w:start w:val="2"/>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9301A7"/>
    <w:multiLevelType w:val="hybridMultilevel"/>
    <w:tmpl w:val="B420E0D6"/>
    <w:lvl w:ilvl="0" w:tplc="66ECF15E">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272E3D"/>
    <w:multiLevelType w:val="singleLevel"/>
    <w:tmpl w:val="764A8D44"/>
    <w:lvl w:ilvl="0">
      <w:start w:val="1"/>
      <w:numFmt w:val="decimal"/>
      <w:pStyle w:val="Reference"/>
      <w:lvlText w:val="[%1]"/>
      <w:lvlJc w:val="left"/>
      <w:pPr>
        <w:tabs>
          <w:tab w:val="num" w:pos="567"/>
        </w:tabs>
        <w:ind w:left="567" w:hanging="567"/>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3"/>
  </w:num>
  <w:num w:numId="14">
    <w:abstractNumId w:val="15"/>
  </w:num>
  <w:num w:numId="15">
    <w:abstractNumId w:val="41"/>
  </w:num>
  <w:num w:numId="16">
    <w:abstractNumId w:val="21"/>
  </w:num>
  <w:num w:numId="17">
    <w:abstractNumId w:val="24"/>
  </w:num>
  <w:num w:numId="18">
    <w:abstractNumId w:val="35"/>
  </w:num>
  <w:num w:numId="19">
    <w:abstractNumId w:val="34"/>
  </w:num>
  <w:num w:numId="20">
    <w:abstractNumId w:val="16"/>
  </w:num>
  <w:num w:numId="21">
    <w:abstractNumId w:val="29"/>
  </w:num>
  <w:num w:numId="22">
    <w:abstractNumId w:val="30"/>
  </w:num>
  <w:num w:numId="23">
    <w:abstractNumId w:val="40"/>
  </w:num>
  <w:num w:numId="24">
    <w:abstractNumId w:val="27"/>
  </w:num>
  <w:num w:numId="25">
    <w:abstractNumId w:val="33"/>
  </w:num>
  <w:num w:numId="26">
    <w:abstractNumId w:val="13"/>
  </w:num>
  <w:num w:numId="27">
    <w:abstractNumId w:val="22"/>
  </w:num>
  <w:num w:numId="28">
    <w:abstractNumId w:val="20"/>
  </w:num>
  <w:num w:numId="29">
    <w:abstractNumId w:val="28"/>
  </w:num>
  <w:num w:numId="30">
    <w:abstractNumId w:val="37"/>
  </w:num>
  <w:num w:numId="31">
    <w:abstractNumId w:val="38"/>
  </w:num>
  <w:num w:numId="32">
    <w:abstractNumId w:val="31"/>
  </w:num>
  <w:num w:numId="33">
    <w:abstractNumId w:val="31"/>
  </w:num>
  <w:num w:numId="34">
    <w:abstractNumId w:val="36"/>
  </w:num>
  <w:num w:numId="35">
    <w:abstractNumId w:val="31"/>
  </w:num>
  <w:num w:numId="36">
    <w:abstractNumId w:val="18"/>
  </w:num>
  <w:num w:numId="37">
    <w:abstractNumId w:val="31"/>
  </w:num>
  <w:num w:numId="38">
    <w:abstractNumId w:val="19"/>
  </w:num>
  <w:num w:numId="39">
    <w:abstractNumId w:val="12"/>
  </w:num>
  <w:num w:numId="40">
    <w:abstractNumId w:val="14"/>
  </w:num>
  <w:num w:numId="41">
    <w:abstractNumId w:val="31"/>
  </w:num>
  <w:num w:numId="42">
    <w:abstractNumId w:val="31"/>
  </w:num>
  <w:num w:numId="43">
    <w:abstractNumId w:val="32"/>
  </w:num>
  <w:num w:numId="44">
    <w:abstractNumId w:val="26"/>
  </w:num>
  <w:num w:numId="45">
    <w:abstractNumId w:val="17"/>
  </w:num>
  <w:num w:numId="46">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00"/>
  <w:hyphenationZone w:val="425"/>
  <w:drawingGridHorizontalSpacing w:val="100"/>
  <w:drawingGridVerticalSpacing w:val="187"/>
  <w:displayHorizontalDrawingGridEvery w:val="2"/>
  <w:noPunctuationKerning/>
  <w:characterSpacingControl w:val="doNotCompress"/>
  <w:hdrShapeDefaults>
    <o:shapedefaults v:ext="edit" spidmax="4097" fillcolor="white">
      <v:fill color="white"/>
      <v:textbox inset="0,0,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84"/>
    <w:rsid w:val="00000711"/>
    <w:rsid w:val="00000F10"/>
    <w:rsid w:val="000019B9"/>
    <w:rsid w:val="00002B96"/>
    <w:rsid w:val="0000339A"/>
    <w:rsid w:val="000037EF"/>
    <w:rsid w:val="00004032"/>
    <w:rsid w:val="0000439C"/>
    <w:rsid w:val="0000592D"/>
    <w:rsid w:val="00005F98"/>
    <w:rsid w:val="00006239"/>
    <w:rsid w:val="00006A4B"/>
    <w:rsid w:val="000075A6"/>
    <w:rsid w:val="00007800"/>
    <w:rsid w:val="000105AE"/>
    <w:rsid w:val="000127CE"/>
    <w:rsid w:val="00013339"/>
    <w:rsid w:val="000139F8"/>
    <w:rsid w:val="00013A72"/>
    <w:rsid w:val="00013C94"/>
    <w:rsid w:val="00014175"/>
    <w:rsid w:val="000166A1"/>
    <w:rsid w:val="00016B4E"/>
    <w:rsid w:val="000177BF"/>
    <w:rsid w:val="00021D61"/>
    <w:rsid w:val="00022DA2"/>
    <w:rsid w:val="00022F6C"/>
    <w:rsid w:val="000230FF"/>
    <w:rsid w:val="000236C9"/>
    <w:rsid w:val="0002383F"/>
    <w:rsid w:val="0002406D"/>
    <w:rsid w:val="00024CF8"/>
    <w:rsid w:val="00025168"/>
    <w:rsid w:val="000253DB"/>
    <w:rsid w:val="0002546C"/>
    <w:rsid w:val="00025D04"/>
    <w:rsid w:val="00026762"/>
    <w:rsid w:val="00026D88"/>
    <w:rsid w:val="00027698"/>
    <w:rsid w:val="00030182"/>
    <w:rsid w:val="00030753"/>
    <w:rsid w:val="000307A8"/>
    <w:rsid w:val="00030895"/>
    <w:rsid w:val="00030EF0"/>
    <w:rsid w:val="00031A0B"/>
    <w:rsid w:val="000324E2"/>
    <w:rsid w:val="000328D2"/>
    <w:rsid w:val="00032976"/>
    <w:rsid w:val="00033081"/>
    <w:rsid w:val="000374F3"/>
    <w:rsid w:val="00037648"/>
    <w:rsid w:val="00037877"/>
    <w:rsid w:val="00037EBD"/>
    <w:rsid w:val="00040200"/>
    <w:rsid w:val="00040F49"/>
    <w:rsid w:val="00042EFC"/>
    <w:rsid w:val="000432BF"/>
    <w:rsid w:val="000434A7"/>
    <w:rsid w:val="00043A76"/>
    <w:rsid w:val="000442FF"/>
    <w:rsid w:val="000449DA"/>
    <w:rsid w:val="00044B6E"/>
    <w:rsid w:val="00044E79"/>
    <w:rsid w:val="00047F3E"/>
    <w:rsid w:val="00050ACE"/>
    <w:rsid w:val="00050D95"/>
    <w:rsid w:val="000514C2"/>
    <w:rsid w:val="000518E3"/>
    <w:rsid w:val="00051EF4"/>
    <w:rsid w:val="00053969"/>
    <w:rsid w:val="00054214"/>
    <w:rsid w:val="000545FD"/>
    <w:rsid w:val="00054791"/>
    <w:rsid w:val="00054B63"/>
    <w:rsid w:val="00056285"/>
    <w:rsid w:val="00056A85"/>
    <w:rsid w:val="00057002"/>
    <w:rsid w:val="000570EB"/>
    <w:rsid w:val="00060226"/>
    <w:rsid w:val="00060ACA"/>
    <w:rsid w:val="00061B9C"/>
    <w:rsid w:val="00061F6F"/>
    <w:rsid w:val="000652FA"/>
    <w:rsid w:val="000653E7"/>
    <w:rsid w:val="00065437"/>
    <w:rsid w:val="00066154"/>
    <w:rsid w:val="00066182"/>
    <w:rsid w:val="00066207"/>
    <w:rsid w:val="00066655"/>
    <w:rsid w:val="000667EF"/>
    <w:rsid w:val="000675A2"/>
    <w:rsid w:val="00067AB3"/>
    <w:rsid w:val="00070465"/>
    <w:rsid w:val="0007119C"/>
    <w:rsid w:val="00071CAB"/>
    <w:rsid w:val="0007253E"/>
    <w:rsid w:val="0007272B"/>
    <w:rsid w:val="00072F48"/>
    <w:rsid w:val="000730DC"/>
    <w:rsid w:val="00073190"/>
    <w:rsid w:val="00073AC7"/>
    <w:rsid w:val="00073D71"/>
    <w:rsid w:val="00074480"/>
    <w:rsid w:val="000744F3"/>
    <w:rsid w:val="00074668"/>
    <w:rsid w:val="000747E0"/>
    <w:rsid w:val="00075AF4"/>
    <w:rsid w:val="00075B9D"/>
    <w:rsid w:val="000764B8"/>
    <w:rsid w:val="000778BB"/>
    <w:rsid w:val="00077BBB"/>
    <w:rsid w:val="00077E2D"/>
    <w:rsid w:val="00080147"/>
    <w:rsid w:val="0008024A"/>
    <w:rsid w:val="0008038C"/>
    <w:rsid w:val="0008139F"/>
    <w:rsid w:val="00081CE0"/>
    <w:rsid w:val="0008216E"/>
    <w:rsid w:val="000821B5"/>
    <w:rsid w:val="000821F5"/>
    <w:rsid w:val="000829FF"/>
    <w:rsid w:val="00082C0F"/>
    <w:rsid w:val="000832F5"/>
    <w:rsid w:val="00083C78"/>
    <w:rsid w:val="00083FDA"/>
    <w:rsid w:val="00084218"/>
    <w:rsid w:val="00084BD4"/>
    <w:rsid w:val="00084E3C"/>
    <w:rsid w:val="000862E8"/>
    <w:rsid w:val="0008634C"/>
    <w:rsid w:val="00087941"/>
    <w:rsid w:val="00087D32"/>
    <w:rsid w:val="00087F64"/>
    <w:rsid w:val="00090567"/>
    <w:rsid w:val="00091192"/>
    <w:rsid w:val="00091CB3"/>
    <w:rsid w:val="0009499E"/>
    <w:rsid w:val="00095757"/>
    <w:rsid w:val="00097146"/>
    <w:rsid w:val="00097BCE"/>
    <w:rsid w:val="000A0297"/>
    <w:rsid w:val="000A03AD"/>
    <w:rsid w:val="000A0F88"/>
    <w:rsid w:val="000A25E9"/>
    <w:rsid w:val="000A4275"/>
    <w:rsid w:val="000A446B"/>
    <w:rsid w:val="000A73BC"/>
    <w:rsid w:val="000B1A3C"/>
    <w:rsid w:val="000B1DA2"/>
    <w:rsid w:val="000B2919"/>
    <w:rsid w:val="000B4FCB"/>
    <w:rsid w:val="000B514D"/>
    <w:rsid w:val="000B6F84"/>
    <w:rsid w:val="000B70EB"/>
    <w:rsid w:val="000C11FC"/>
    <w:rsid w:val="000C1282"/>
    <w:rsid w:val="000C13A2"/>
    <w:rsid w:val="000C4C7A"/>
    <w:rsid w:val="000C4D2E"/>
    <w:rsid w:val="000C5FA8"/>
    <w:rsid w:val="000C61DF"/>
    <w:rsid w:val="000C63B3"/>
    <w:rsid w:val="000C668E"/>
    <w:rsid w:val="000C74F9"/>
    <w:rsid w:val="000C7879"/>
    <w:rsid w:val="000D134E"/>
    <w:rsid w:val="000D21D9"/>
    <w:rsid w:val="000D345F"/>
    <w:rsid w:val="000D3749"/>
    <w:rsid w:val="000D3C02"/>
    <w:rsid w:val="000D43BA"/>
    <w:rsid w:val="000D49A2"/>
    <w:rsid w:val="000D5C9A"/>
    <w:rsid w:val="000D6AEF"/>
    <w:rsid w:val="000D6B7F"/>
    <w:rsid w:val="000D733F"/>
    <w:rsid w:val="000E1C9E"/>
    <w:rsid w:val="000E2666"/>
    <w:rsid w:val="000E4CD6"/>
    <w:rsid w:val="000E4E6B"/>
    <w:rsid w:val="000E5708"/>
    <w:rsid w:val="000E5DFB"/>
    <w:rsid w:val="000E6860"/>
    <w:rsid w:val="000F1325"/>
    <w:rsid w:val="000F14E9"/>
    <w:rsid w:val="000F1CDA"/>
    <w:rsid w:val="000F2422"/>
    <w:rsid w:val="000F2BDA"/>
    <w:rsid w:val="000F2CA8"/>
    <w:rsid w:val="000F38C0"/>
    <w:rsid w:val="000F3BB9"/>
    <w:rsid w:val="000F56ED"/>
    <w:rsid w:val="000F70D8"/>
    <w:rsid w:val="000F72FD"/>
    <w:rsid w:val="000F7535"/>
    <w:rsid w:val="000F7B7D"/>
    <w:rsid w:val="00101122"/>
    <w:rsid w:val="001022A7"/>
    <w:rsid w:val="00103259"/>
    <w:rsid w:val="001033A6"/>
    <w:rsid w:val="0010391E"/>
    <w:rsid w:val="00104961"/>
    <w:rsid w:val="00104967"/>
    <w:rsid w:val="0010499B"/>
    <w:rsid w:val="00104C10"/>
    <w:rsid w:val="00105228"/>
    <w:rsid w:val="0010538A"/>
    <w:rsid w:val="00105518"/>
    <w:rsid w:val="001057C5"/>
    <w:rsid w:val="00106093"/>
    <w:rsid w:val="00106348"/>
    <w:rsid w:val="00106496"/>
    <w:rsid w:val="001068FA"/>
    <w:rsid w:val="001077C4"/>
    <w:rsid w:val="00110296"/>
    <w:rsid w:val="00111992"/>
    <w:rsid w:val="00111B7B"/>
    <w:rsid w:val="00111BB3"/>
    <w:rsid w:val="00111BC4"/>
    <w:rsid w:val="00112133"/>
    <w:rsid w:val="00112153"/>
    <w:rsid w:val="001124F7"/>
    <w:rsid w:val="00112ED3"/>
    <w:rsid w:val="0011378F"/>
    <w:rsid w:val="00113E47"/>
    <w:rsid w:val="00114C95"/>
    <w:rsid w:val="0011532C"/>
    <w:rsid w:val="001158BD"/>
    <w:rsid w:val="00115F2C"/>
    <w:rsid w:val="00116772"/>
    <w:rsid w:val="0011701E"/>
    <w:rsid w:val="00117986"/>
    <w:rsid w:val="00120073"/>
    <w:rsid w:val="00121621"/>
    <w:rsid w:val="00121712"/>
    <w:rsid w:val="00121EF7"/>
    <w:rsid w:val="00121F45"/>
    <w:rsid w:val="00122D02"/>
    <w:rsid w:val="00124089"/>
    <w:rsid w:val="00124AB9"/>
    <w:rsid w:val="001256E3"/>
    <w:rsid w:val="00126C4B"/>
    <w:rsid w:val="0012728A"/>
    <w:rsid w:val="001278EB"/>
    <w:rsid w:val="0013066E"/>
    <w:rsid w:val="00130D83"/>
    <w:rsid w:val="00131448"/>
    <w:rsid w:val="00131615"/>
    <w:rsid w:val="0013161F"/>
    <w:rsid w:val="00131F81"/>
    <w:rsid w:val="001329E7"/>
    <w:rsid w:val="00132D99"/>
    <w:rsid w:val="00133677"/>
    <w:rsid w:val="00133E0E"/>
    <w:rsid w:val="00135147"/>
    <w:rsid w:val="00135801"/>
    <w:rsid w:val="001361AC"/>
    <w:rsid w:val="00136243"/>
    <w:rsid w:val="00136399"/>
    <w:rsid w:val="00136601"/>
    <w:rsid w:val="0013784D"/>
    <w:rsid w:val="0014074D"/>
    <w:rsid w:val="00140A8D"/>
    <w:rsid w:val="00140F51"/>
    <w:rsid w:val="001412DD"/>
    <w:rsid w:val="0014334E"/>
    <w:rsid w:val="001438DB"/>
    <w:rsid w:val="00143FAC"/>
    <w:rsid w:val="00144207"/>
    <w:rsid w:val="00144822"/>
    <w:rsid w:val="0014526E"/>
    <w:rsid w:val="001466DE"/>
    <w:rsid w:val="00146A2B"/>
    <w:rsid w:val="00146F4A"/>
    <w:rsid w:val="0014759D"/>
    <w:rsid w:val="00147655"/>
    <w:rsid w:val="0015003C"/>
    <w:rsid w:val="001509E4"/>
    <w:rsid w:val="00152038"/>
    <w:rsid w:val="00152EE8"/>
    <w:rsid w:val="00153687"/>
    <w:rsid w:val="00153814"/>
    <w:rsid w:val="00153CD0"/>
    <w:rsid w:val="00156EE9"/>
    <w:rsid w:val="00160114"/>
    <w:rsid w:val="0016034A"/>
    <w:rsid w:val="00160471"/>
    <w:rsid w:val="00161094"/>
    <w:rsid w:val="001628D2"/>
    <w:rsid w:val="00163FBC"/>
    <w:rsid w:val="0016496F"/>
    <w:rsid w:val="00164BB2"/>
    <w:rsid w:val="00164FE4"/>
    <w:rsid w:val="00165230"/>
    <w:rsid w:val="00171216"/>
    <w:rsid w:val="00171798"/>
    <w:rsid w:val="00172D4A"/>
    <w:rsid w:val="00172F22"/>
    <w:rsid w:val="0017313A"/>
    <w:rsid w:val="00173C52"/>
    <w:rsid w:val="00174EA8"/>
    <w:rsid w:val="00176A58"/>
    <w:rsid w:val="00176CDC"/>
    <w:rsid w:val="00176D7A"/>
    <w:rsid w:val="00176DE4"/>
    <w:rsid w:val="0018014D"/>
    <w:rsid w:val="00181EC0"/>
    <w:rsid w:val="00182A9B"/>
    <w:rsid w:val="00182DA3"/>
    <w:rsid w:val="00183057"/>
    <w:rsid w:val="00183235"/>
    <w:rsid w:val="00183EB1"/>
    <w:rsid w:val="00184016"/>
    <w:rsid w:val="00184A3C"/>
    <w:rsid w:val="00184BCC"/>
    <w:rsid w:val="00185025"/>
    <w:rsid w:val="0018646B"/>
    <w:rsid w:val="00187197"/>
    <w:rsid w:val="0018722C"/>
    <w:rsid w:val="00190295"/>
    <w:rsid w:val="00191433"/>
    <w:rsid w:val="00191608"/>
    <w:rsid w:val="001920E5"/>
    <w:rsid w:val="00192936"/>
    <w:rsid w:val="00194862"/>
    <w:rsid w:val="00194AC0"/>
    <w:rsid w:val="00196EB4"/>
    <w:rsid w:val="001A01B6"/>
    <w:rsid w:val="001A0E58"/>
    <w:rsid w:val="001A1DE6"/>
    <w:rsid w:val="001A2854"/>
    <w:rsid w:val="001A2FF9"/>
    <w:rsid w:val="001A423B"/>
    <w:rsid w:val="001A4BD3"/>
    <w:rsid w:val="001A4C8D"/>
    <w:rsid w:val="001A4E1E"/>
    <w:rsid w:val="001A516A"/>
    <w:rsid w:val="001A5CEA"/>
    <w:rsid w:val="001A6A2E"/>
    <w:rsid w:val="001B0FEE"/>
    <w:rsid w:val="001B13E3"/>
    <w:rsid w:val="001B3206"/>
    <w:rsid w:val="001B3C0B"/>
    <w:rsid w:val="001B6180"/>
    <w:rsid w:val="001B631D"/>
    <w:rsid w:val="001B76D2"/>
    <w:rsid w:val="001B7C7E"/>
    <w:rsid w:val="001C0527"/>
    <w:rsid w:val="001C0896"/>
    <w:rsid w:val="001C1363"/>
    <w:rsid w:val="001C1475"/>
    <w:rsid w:val="001C1F9B"/>
    <w:rsid w:val="001C33E3"/>
    <w:rsid w:val="001C3F59"/>
    <w:rsid w:val="001C3FC4"/>
    <w:rsid w:val="001C4012"/>
    <w:rsid w:val="001C41CB"/>
    <w:rsid w:val="001C764B"/>
    <w:rsid w:val="001D084B"/>
    <w:rsid w:val="001D12C9"/>
    <w:rsid w:val="001D176E"/>
    <w:rsid w:val="001D226C"/>
    <w:rsid w:val="001D50F5"/>
    <w:rsid w:val="001D6408"/>
    <w:rsid w:val="001D6731"/>
    <w:rsid w:val="001D6BE7"/>
    <w:rsid w:val="001D7F9E"/>
    <w:rsid w:val="001E0015"/>
    <w:rsid w:val="001E0047"/>
    <w:rsid w:val="001E01A3"/>
    <w:rsid w:val="001E061C"/>
    <w:rsid w:val="001E1808"/>
    <w:rsid w:val="001E1C62"/>
    <w:rsid w:val="001E20F4"/>
    <w:rsid w:val="001E2472"/>
    <w:rsid w:val="001E2D1C"/>
    <w:rsid w:val="001E39D5"/>
    <w:rsid w:val="001E3E06"/>
    <w:rsid w:val="001E6BD2"/>
    <w:rsid w:val="001E6D18"/>
    <w:rsid w:val="001E6E64"/>
    <w:rsid w:val="001E7290"/>
    <w:rsid w:val="001E75F9"/>
    <w:rsid w:val="001E7927"/>
    <w:rsid w:val="001F078E"/>
    <w:rsid w:val="001F14D1"/>
    <w:rsid w:val="001F16D7"/>
    <w:rsid w:val="001F1E27"/>
    <w:rsid w:val="001F25F8"/>
    <w:rsid w:val="001F26FC"/>
    <w:rsid w:val="001F33A7"/>
    <w:rsid w:val="001F372E"/>
    <w:rsid w:val="001F546A"/>
    <w:rsid w:val="001F55BC"/>
    <w:rsid w:val="001F5908"/>
    <w:rsid w:val="001F664F"/>
    <w:rsid w:val="001F77F1"/>
    <w:rsid w:val="001F7827"/>
    <w:rsid w:val="001F79EA"/>
    <w:rsid w:val="001F7B3B"/>
    <w:rsid w:val="0020056F"/>
    <w:rsid w:val="00201925"/>
    <w:rsid w:val="0020198D"/>
    <w:rsid w:val="002019DA"/>
    <w:rsid w:val="00201CD3"/>
    <w:rsid w:val="00204CB1"/>
    <w:rsid w:val="002054C7"/>
    <w:rsid w:val="002059E0"/>
    <w:rsid w:val="00207809"/>
    <w:rsid w:val="0020784A"/>
    <w:rsid w:val="00207E26"/>
    <w:rsid w:val="00211959"/>
    <w:rsid w:val="002120D6"/>
    <w:rsid w:val="00214AA4"/>
    <w:rsid w:val="002157BA"/>
    <w:rsid w:val="00215B30"/>
    <w:rsid w:val="00215FF1"/>
    <w:rsid w:val="00216D75"/>
    <w:rsid w:val="002170EC"/>
    <w:rsid w:val="002171BF"/>
    <w:rsid w:val="002179C9"/>
    <w:rsid w:val="00217F5B"/>
    <w:rsid w:val="0022040B"/>
    <w:rsid w:val="002207DA"/>
    <w:rsid w:val="0022101A"/>
    <w:rsid w:val="00222099"/>
    <w:rsid w:val="00222438"/>
    <w:rsid w:val="002235D0"/>
    <w:rsid w:val="00224549"/>
    <w:rsid w:val="002248A6"/>
    <w:rsid w:val="002248D8"/>
    <w:rsid w:val="00224E3B"/>
    <w:rsid w:val="00225201"/>
    <w:rsid w:val="00225875"/>
    <w:rsid w:val="002259D2"/>
    <w:rsid w:val="00225D61"/>
    <w:rsid w:val="002260BA"/>
    <w:rsid w:val="0022653E"/>
    <w:rsid w:val="00226600"/>
    <w:rsid w:val="00227273"/>
    <w:rsid w:val="00227A46"/>
    <w:rsid w:val="00231B0C"/>
    <w:rsid w:val="00231FE2"/>
    <w:rsid w:val="00233A9F"/>
    <w:rsid w:val="00234C77"/>
    <w:rsid w:val="00235082"/>
    <w:rsid w:val="00235A06"/>
    <w:rsid w:val="00236299"/>
    <w:rsid w:val="00236C7E"/>
    <w:rsid w:val="002377AE"/>
    <w:rsid w:val="002403B5"/>
    <w:rsid w:val="0024167C"/>
    <w:rsid w:val="00241B67"/>
    <w:rsid w:val="002435F7"/>
    <w:rsid w:val="002438FE"/>
    <w:rsid w:val="00244021"/>
    <w:rsid w:val="00244BC7"/>
    <w:rsid w:val="0024522F"/>
    <w:rsid w:val="00246099"/>
    <w:rsid w:val="0025016E"/>
    <w:rsid w:val="00251876"/>
    <w:rsid w:val="00252C94"/>
    <w:rsid w:val="002530B7"/>
    <w:rsid w:val="002535AB"/>
    <w:rsid w:val="00254DE5"/>
    <w:rsid w:val="00255741"/>
    <w:rsid w:val="00256551"/>
    <w:rsid w:val="002611D0"/>
    <w:rsid w:val="0026189E"/>
    <w:rsid w:val="00261DE5"/>
    <w:rsid w:val="00264D13"/>
    <w:rsid w:val="00265F80"/>
    <w:rsid w:val="00266374"/>
    <w:rsid w:val="00266765"/>
    <w:rsid w:val="00270050"/>
    <w:rsid w:val="0027024B"/>
    <w:rsid w:val="0027025B"/>
    <w:rsid w:val="002709D1"/>
    <w:rsid w:val="002714CD"/>
    <w:rsid w:val="00272B88"/>
    <w:rsid w:val="002732A6"/>
    <w:rsid w:val="0027451E"/>
    <w:rsid w:val="002761AF"/>
    <w:rsid w:val="00276792"/>
    <w:rsid w:val="00280310"/>
    <w:rsid w:val="0028075A"/>
    <w:rsid w:val="00281EBD"/>
    <w:rsid w:val="00281F2F"/>
    <w:rsid w:val="00283BDC"/>
    <w:rsid w:val="002845DD"/>
    <w:rsid w:val="00284C54"/>
    <w:rsid w:val="00284EAF"/>
    <w:rsid w:val="00285C6B"/>
    <w:rsid w:val="0028691D"/>
    <w:rsid w:val="00286B65"/>
    <w:rsid w:val="00286D3C"/>
    <w:rsid w:val="00287F5F"/>
    <w:rsid w:val="002909E6"/>
    <w:rsid w:val="00290C68"/>
    <w:rsid w:val="00290D49"/>
    <w:rsid w:val="00290E32"/>
    <w:rsid w:val="00292824"/>
    <w:rsid w:val="00292D2B"/>
    <w:rsid w:val="002931BC"/>
    <w:rsid w:val="002940BF"/>
    <w:rsid w:val="00294EFC"/>
    <w:rsid w:val="00296CD5"/>
    <w:rsid w:val="002979EE"/>
    <w:rsid w:val="002A0792"/>
    <w:rsid w:val="002A1D4F"/>
    <w:rsid w:val="002A241E"/>
    <w:rsid w:val="002A2B88"/>
    <w:rsid w:val="002A2E4B"/>
    <w:rsid w:val="002A4D01"/>
    <w:rsid w:val="002A5722"/>
    <w:rsid w:val="002A58DA"/>
    <w:rsid w:val="002A6250"/>
    <w:rsid w:val="002B07AB"/>
    <w:rsid w:val="002B0FA1"/>
    <w:rsid w:val="002B1B20"/>
    <w:rsid w:val="002B2F14"/>
    <w:rsid w:val="002B4CCB"/>
    <w:rsid w:val="002B5744"/>
    <w:rsid w:val="002B6C13"/>
    <w:rsid w:val="002B6F77"/>
    <w:rsid w:val="002C0548"/>
    <w:rsid w:val="002C0D8A"/>
    <w:rsid w:val="002C2A9B"/>
    <w:rsid w:val="002C36F0"/>
    <w:rsid w:val="002C3933"/>
    <w:rsid w:val="002C3D62"/>
    <w:rsid w:val="002C41FC"/>
    <w:rsid w:val="002C5AE4"/>
    <w:rsid w:val="002C674D"/>
    <w:rsid w:val="002C73A3"/>
    <w:rsid w:val="002D00E8"/>
    <w:rsid w:val="002D0C1B"/>
    <w:rsid w:val="002D1D73"/>
    <w:rsid w:val="002D2A52"/>
    <w:rsid w:val="002D2D7B"/>
    <w:rsid w:val="002D40CE"/>
    <w:rsid w:val="002D4DC8"/>
    <w:rsid w:val="002D5D3D"/>
    <w:rsid w:val="002D60CE"/>
    <w:rsid w:val="002D7048"/>
    <w:rsid w:val="002D706E"/>
    <w:rsid w:val="002D7258"/>
    <w:rsid w:val="002D755A"/>
    <w:rsid w:val="002E00E3"/>
    <w:rsid w:val="002E0235"/>
    <w:rsid w:val="002E0290"/>
    <w:rsid w:val="002E1BF5"/>
    <w:rsid w:val="002E1E9D"/>
    <w:rsid w:val="002E263F"/>
    <w:rsid w:val="002E373E"/>
    <w:rsid w:val="002E489A"/>
    <w:rsid w:val="002E6504"/>
    <w:rsid w:val="002E671A"/>
    <w:rsid w:val="002F03D7"/>
    <w:rsid w:val="002F1D60"/>
    <w:rsid w:val="002F227F"/>
    <w:rsid w:val="002F2511"/>
    <w:rsid w:val="002F394B"/>
    <w:rsid w:val="002F3B2A"/>
    <w:rsid w:val="002F5556"/>
    <w:rsid w:val="002F5835"/>
    <w:rsid w:val="002F6362"/>
    <w:rsid w:val="002F73BE"/>
    <w:rsid w:val="002F7956"/>
    <w:rsid w:val="002F7F75"/>
    <w:rsid w:val="00301212"/>
    <w:rsid w:val="00301D70"/>
    <w:rsid w:val="00301F58"/>
    <w:rsid w:val="0030273E"/>
    <w:rsid w:val="00302938"/>
    <w:rsid w:val="0030342A"/>
    <w:rsid w:val="00303E3E"/>
    <w:rsid w:val="00305245"/>
    <w:rsid w:val="00305956"/>
    <w:rsid w:val="003060DF"/>
    <w:rsid w:val="00307E93"/>
    <w:rsid w:val="003101AE"/>
    <w:rsid w:val="00311138"/>
    <w:rsid w:val="003111D7"/>
    <w:rsid w:val="00311CF2"/>
    <w:rsid w:val="0031232D"/>
    <w:rsid w:val="00312FDB"/>
    <w:rsid w:val="003146C2"/>
    <w:rsid w:val="003152DF"/>
    <w:rsid w:val="00315F6C"/>
    <w:rsid w:val="0031622A"/>
    <w:rsid w:val="00316400"/>
    <w:rsid w:val="00317393"/>
    <w:rsid w:val="003173F8"/>
    <w:rsid w:val="0031772A"/>
    <w:rsid w:val="00317C7A"/>
    <w:rsid w:val="00321722"/>
    <w:rsid w:val="00321F92"/>
    <w:rsid w:val="00322B82"/>
    <w:rsid w:val="0032351D"/>
    <w:rsid w:val="00324918"/>
    <w:rsid w:val="0032503D"/>
    <w:rsid w:val="003254DB"/>
    <w:rsid w:val="003263CA"/>
    <w:rsid w:val="003264E5"/>
    <w:rsid w:val="0032654B"/>
    <w:rsid w:val="00326AA6"/>
    <w:rsid w:val="003278D8"/>
    <w:rsid w:val="00327B8E"/>
    <w:rsid w:val="00330D6C"/>
    <w:rsid w:val="00332477"/>
    <w:rsid w:val="0033377D"/>
    <w:rsid w:val="00335B77"/>
    <w:rsid w:val="00335D94"/>
    <w:rsid w:val="00336861"/>
    <w:rsid w:val="00340194"/>
    <w:rsid w:val="0034091B"/>
    <w:rsid w:val="00340B6B"/>
    <w:rsid w:val="0034158F"/>
    <w:rsid w:val="003417F7"/>
    <w:rsid w:val="00342836"/>
    <w:rsid w:val="0034471C"/>
    <w:rsid w:val="00344BB8"/>
    <w:rsid w:val="00345911"/>
    <w:rsid w:val="00345CE8"/>
    <w:rsid w:val="00346B05"/>
    <w:rsid w:val="00346C4D"/>
    <w:rsid w:val="00347303"/>
    <w:rsid w:val="00347976"/>
    <w:rsid w:val="00350244"/>
    <w:rsid w:val="00350FAD"/>
    <w:rsid w:val="0035173A"/>
    <w:rsid w:val="003525C0"/>
    <w:rsid w:val="00352983"/>
    <w:rsid w:val="003532E8"/>
    <w:rsid w:val="003543DE"/>
    <w:rsid w:val="00356BC5"/>
    <w:rsid w:val="00356D91"/>
    <w:rsid w:val="0035770A"/>
    <w:rsid w:val="00357CBD"/>
    <w:rsid w:val="00357E56"/>
    <w:rsid w:val="003609ED"/>
    <w:rsid w:val="00361AB7"/>
    <w:rsid w:val="003620A7"/>
    <w:rsid w:val="00362B79"/>
    <w:rsid w:val="00362E86"/>
    <w:rsid w:val="00363C49"/>
    <w:rsid w:val="00363EF9"/>
    <w:rsid w:val="00363F6A"/>
    <w:rsid w:val="00363FD6"/>
    <w:rsid w:val="00364F7B"/>
    <w:rsid w:val="00365A0B"/>
    <w:rsid w:val="00367D9A"/>
    <w:rsid w:val="00370204"/>
    <w:rsid w:val="003715FD"/>
    <w:rsid w:val="003717C2"/>
    <w:rsid w:val="00371DBF"/>
    <w:rsid w:val="003721C9"/>
    <w:rsid w:val="00372503"/>
    <w:rsid w:val="003730E2"/>
    <w:rsid w:val="0037489F"/>
    <w:rsid w:val="00375FEB"/>
    <w:rsid w:val="0037620B"/>
    <w:rsid w:val="00376C65"/>
    <w:rsid w:val="003770BE"/>
    <w:rsid w:val="00377893"/>
    <w:rsid w:val="00377B29"/>
    <w:rsid w:val="00380791"/>
    <w:rsid w:val="00381B10"/>
    <w:rsid w:val="00381EBF"/>
    <w:rsid w:val="003822C7"/>
    <w:rsid w:val="0038393A"/>
    <w:rsid w:val="00383E94"/>
    <w:rsid w:val="00384089"/>
    <w:rsid w:val="003841AA"/>
    <w:rsid w:val="00385188"/>
    <w:rsid w:val="003863E0"/>
    <w:rsid w:val="00387196"/>
    <w:rsid w:val="0038728C"/>
    <w:rsid w:val="00387792"/>
    <w:rsid w:val="00387F10"/>
    <w:rsid w:val="00390684"/>
    <w:rsid w:val="00391059"/>
    <w:rsid w:val="00392575"/>
    <w:rsid w:val="00393106"/>
    <w:rsid w:val="003933B4"/>
    <w:rsid w:val="00393F31"/>
    <w:rsid w:val="0039523F"/>
    <w:rsid w:val="00395347"/>
    <w:rsid w:val="003966AD"/>
    <w:rsid w:val="003A01B8"/>
    <w:rsid w:val="003A2036"/>
    <w:rsid w:val="003A2C6A"/>
    <w:rsid w:val="003A2DA0"/>
    <w:rsid w:val="003A2E84"/>
    <w:rsid w:val="003A42B5"/>
    <w:rsid w:val="003A4740"/>
    <w:rsid w:val="003A5D24"/>
    <w:rsid w:val="003A6073"/>
    <w:rsid w:val="003B1A41"/>
    <w:rsid w:val="003B1EA6"/>
    <w:rsid w:val="003B314B"/>
    <w:rsid w:val="003B389B"/>
    <w:rsid w:val="003B3F53"/>
    <w:rsid w:val="003B66F8"/>
    <w:rsid w:val="003B71D8"/>
    <w:rsid w:val="003B7B75"/>
    <w:rsid w:val="003C010D"/>
    <w:rsid w:val="003C227B"/>
    <w:rsid w:val="003C3190"/>
    <w:rsid w:val="003C386D"/>
    <w:rsid w:val="003C4206"/>
    <w:rsid w:val="003C427F"/>
    <w:rsid w:val="003C4A77"/>
    <w:rsid w:val="003C518D"/>
    <w:rsid w:val="003C5CAC"/>
    <w:rsid w:val="003C6B17"/>
    <w:rsid w:val="003C7467"/>
    <w:rsid w:val="003D053A"/>
    <w:rsid w:val="003D09C3"/>
    <w:rsid w:val="003D0D59"/>
    <w:rsid w:val="003D1752"/>
    <w:rsid w:val="003D1D70"/>
    <w:rsid w:val="003D33DF"/>
    <w:rsid w:val="003D42F5"/>
    <w:rsid w:val="003D4A80"/>
    <w:rsid w:val="003D5671"/>
    <w:rsid w:val="003D73D4"/>
    <w:rsid w:val="003D7F7A"/>
    <w:rsid w:val="003E0231"/>
    <w:rsid w:val="003E0232"/>
    <w:rsid w:val="003E0970"/>
    <w:rsid w:val="003E0E18"/>
    <w:rsid w:val="003E1428"/>
    <w:rsid w:val="003E2684"/>
    <w:rsid w:val="003E2920"/>
    <w:rsid w:val="003E2A86"/>
    <w:rsid w:val="003E48DD"/>
    <w:rsid w:val="003E5046"/>
    <w:rsid w:val="003E5538"/>
    <w:rsid w:val="003E7299"/>
    <w:rsid w:val="003F15F6"/>
    <w:rsid w:val="003F1859"/>
    <w:rsid w:val="003F2AB1"/>
    <w:rsid w:val="003F2D0D"/>
    <w:rsid w:val="003F3AA1"/>
    <w:rsid w:val="003F3F6D"/>
    <w:rsid w:val="003F4489"/>
    <w:rsid w:val="003F4B93"/>
    <w:rsid w:val="003F5779"/>
    <w:rsid w:val="003F5E1D"/>
    <w:rsid w:val="00400198"/>
    <w:rsid w:val="004007D9"/>
    <w:rsid w:val="0040112D"/>
    <w:rsid w:val="00401C8A"/>
    <w:rsid w:val="004020E8"/>
    <w:rsid w:val="00402CF9"/>
    <w:rsid w:val="00402F1C"/>
    <w:rsid w:val="00403C80"/>
    <w:rsid w:val="00404993"/>
    <w:rsid w:val="00404D1B"/>
    <w:rsid w:val="0040577B"/>
    <w:rsid w:val="00405A36"/>
    <w:rsid w:val="004060A8"/>
    <w:rsid w:val="00407765"/>
    <w:rsid w:val="0040794F"/>
    <w:rsid w:val="00407E1F"/>
    <w:rsid w:val="00410473"/>
    <w:rsid w:val="00411535"/>
    <w:rsid w:val="0041197E"/>
    <w:rsid w:val="00412F13"/>
    <w:rsid w:val="00414D35"/>
    <w:rsid w:val="00415046"/>
    <w:rsid w:val="004159CA"/>
    <w:rsid w:val="0041630E"/>
    <w:rsid w:val="00417189"/>
    <w:rsid w:val="0042042B"/>
    <w:rsid w:val="00420C87"/>
    <w:rsid w:val="00420FD6"/>
    <w:rsid w:val="00422740"/>
    <w:rsid w:val="00423C4C"/>
    <w:rsid w:val="00423D40"/>
    <w:rsid w:val="00424746"/>
    <w:rsid w:val="00424CAC"/>
    <w:rsid w:val="00424E2D"/>
    <w:rsid w:val="00424F0E"/>
    <w:rsid w:val="00425031"/>
    <w:rsid w:val="004251BC"/>
    <w:rsid w:val="00425538"/>
    <w:rsid w:val="00425DF2"/>
    <w:rsid w:val="004263BC"/>
    <w:rsid w:val="00426FDE"/>
    <w:rsid w:val="00431628"/>
    <w:rsid w:val="004322A4"/>
    <w:rsid w:val="004323F6"/>
    <w:rsid w:val="00434838"/>
    <w:rsid w:val="00435503"/>
    <w:rsid w:val="00436A52"/>
    <w:rsid w:val="0043704D"/>
    <w:rsid w:val="00440FB9"/>
    <w:rsid w:val="00442660"/>
    <w:rsid w:val="00442AD6"/>
    <w:rsid w:val="0044449B"/>
    <w:rsid w:val="00444B52"/>
    <w:rsid w:val="00446BCA"/>
    <w:rsid w:val="00450570"/>
    <w:rsid w:val="004511A7"/>
    <w:rsid w:val="004516D7"/>
    <w:rsid w:val="004518D5"/>
    <w:rsid w:val="00451B4A"/>
    <w:rsid w:val="0045218A"/>
    <w:rsid w:val="0045276B"/>
    <w:rsid w:val="00453776"/>
    <w:rsid w:val="00453C5A"/>
    <w:rsid w:val="00453E7F"/>
    <w:rsid w:val="00453F61"/>
    <w:rsid w:val="0045447B"/>
    <w:rsid w:val="004546DC"/>
    <w:rsid w:val="004559B9"/>
    <w:rsid w:val="0045634F"/>
    <w:rsid w:val="00456647"/>
    <w:rsid w:val="00460693"/>
    <w:rsid w:val="00461398"/>
    <w:rsid w:val="00461865"/>
    <w:rsid w:val="00464BFF"/>
    <w:rsid w:val="00465152"/>
    <w:rsid w:val="004656AA"/>
    <w:rsid w:val="00465785"/>
    <w:rsid w:val="00465A1F"/>
    <w:rsid w:val="004665B5"/>
    <w:rsid w:val="004702B7"/>
    <w:rsid w:val="004719A3"/>
    <w:rsid w:val="00472017"/>
    <w:rsid w:val="00472081"/>
    <w:rsid w:val="00472C1A"/>
    <w:rsid w:val="00473597"/>
    <w:rsid w:val="00475741"/>
    <w:rsid w:val="00476115"/>
    <w:rsid w:val="004771B9"/>
    <w:rsid w:val="00477BF6"/>
    <w:rsid w:val="00477D7E"/>
    <w:rsid w:val="00480477"/>
    <w:rsid w:val="004807D6"/>
    <w:rsid w:val="004815D0"/>
    <w:rsid w:val="00481694"/>
    <w:rsid w:val="0048170B"/>
    <w:rsid w:val="00482E11"/>
    <w:rsid w:val="00482FAA"/>
    <w:rsid w:val="0048301B"/>
    <w:rsid w:val="004844CD"/>
    <w:rsid w:val="00484514"/>
    <w:rsid w:val="00486030"/>
    <w:rsid w:val="00487992"/>
    <w:rsid w:val="0049030E"/>
    <w:rsid w:val="00491253"/>
    <w:rsid w:val="0049263F"/>
    <w:rsid w:val="00492F46"/>
    <w:rsid w:val="00493653"/>
    <w:rsid w:val="00493AF1"/>
    <w:rsid w:val="004941E2"/>
    <w:rsid w:val="00494740"/>
    <w:rsid w:val="00494E19"/>
    <w:rsid w:val="0049567F"/>
    <w:rsid w:val="00496D44"/>
    <w:rsid w:val="00497B84"/>
    <w:rsid w:val="00497E01"/>
    <w:rsid w:val="00497E0E"/>
    <w:rsid w:val="004A0140"/>
    <w:rsid w:val="004A06E3"/>
    <w:rsid w:val="004A0A31"/>
    <w:rsid w:val="004A0E7B"/>
    <w:rsid w:val="004A1663"/>
    <w:rsid w:val="004A1948"/>
    <w:rsid w:val="004A278B"/>
    <w:rsid w:val="004A281E"/>
    <w:rsid w:val="004A2EF0"/>
    <w:rsid w:val="004A409B"/>
    <w:rsid w:val="004A4333"/>
    <w:rsid w:val="004A44E8"/>
    <w:rsid w:val="004A5E28"/>
    <w:rsid w:val="004A6167"/>
    <w:rsid w:val="004A7403"/>
    <w:rsid w:val="004B0F70"/>
    <w:rsid w:val="004B10F9"/>
    <w:rsid w:val="004B13C9"/>
    <w:rsid w:val="004B1A45"/>
    <w:rsid w:val="004B1D03"/>
    <w:rsid w:val="004B2B9C"/>
    <w:rsid w:val="004B34F7"/>
    <w:rsid w:val="004B4D7F"/>
    <w:rsid w:val="004B55AC"/>
    <w:rsid w:val="004B671A"/>
    <w:rsid w:val="004C03F3"/>
    <w:rsid w:val="004C072F"/>
    <w:rsid w:val="004C12D4"/>
    <w:rsid w:val="004C3D21"/>
    <w:rsid w:val="004C490F"/>
    <w:rsid w:val="004C5250"/>
    <w:rsid w:val="004C6D91"/>
    <w:rsid w:val="004C6F24"/>
    <w:rsid w:val="004C7CD4"/>
    <w:rsid w:val="004D0527"/>
    <w:rsid w:val="004D23C2"/>
    <w:rsid w:val="004D2796"/>
    <w:rsid w:val="004D3546"/>
    <w:rsid w:val="004D4015"/>
    <w:rsid w:val="004D447A"/>
    <w:rsid w:val="004D58BA"/>
    <w:rsid w:val="004D5EA3"/>
    <w:rsid w:val="004D727B"/>
    <w:rsid w:val="004D79B2"/>
    <w:rsid w:val="004E02B6"/>
    <w:rsid w:val="004E0965"/>
    <w:rsid w:val="004E09C2"/>
    <w:rsid w:val="004E1B04"/>
    <w:rsid w:val="004E2126"/>
    <w:rsid w:val="004E2C86"/>
    <w:rsid w:val="004E39DC"/>
    <w:rsid w:val="004E3ECE"/>
    <w:rsid w:val="004E44A2"/>
    <w:rsid w:val="004E49E3"/>
    <w:rsid w:val="004E5090"/>
    <w:rsid w:val="004E558C"/>
    <w:rsid w:val="004E5C93"/>
    <w:rsid w:val="004E618A"/>
    <w:rsid w:val="004E64FF"/>
    <w:rsid w:val="004E79CB"/>
    <w:rsid w:val="004E7E83"/>
    <w:rsid w:val="004F008E"/>
    <w:rsid w:val="004F0591"/>
    <w:rsid w:val="004F08AE"/>
    <w:rsid w:val="004F1E48"/>
    <w:rsid w:val="004F2A20"/>
    <w:rsid w:val="004F492B"/>
    <w:rsid w:val="004F50B4"/>
    <w:rsid w:val="004F52FF"/>
    <w:rsid w:val="004F5960"/>
    <w:rsid w:val="004F61C5"/>
    <w:rsid w:val="004F6624"/>
    <w:rsid w:val="00500746"/>
    <w:rsid w:val="00501BC4"/>
    <w:rsid w:val="00503B7B"/>
    <w:rsid w:val="0050490E"/>
    <w:rsid w:val="00510DC8"/>
    <w:rsid w:val="00512F99"/>
    <w:rsid w:val="0051315C"/>
    <w:rsid w:val="0051338B"/>
    <w:rsid w:val="00513C4F"/>
    <w:rsid w:val="00513D74"/>
    <w:rsid w:val="00513F73"/>
    <w:rsid w:val="00514FED"/>
    <w:rsid w:val="0051625C"/>
    <w:rsid w:val="00516A9E"/>
    <w:rsid w:val="00517145"/>
    <w:rsid w:val="0051785E"/>
    <w:rsid w:val="00517A18"/>
    <w:rsid w:val="00517B89"/>
    <w:rsid w:val="00520571"/>
    <w:rsid w:val="00520DA4"/>
    <w:rsid w:val="00521483"/>
    <w:rsid w:val="00522182"/>
    <w:rsid w:val="00525461"/>
    <w:rsid w:val="00527AEF"/>
    <w:rsid w:val="00527FB1"/>
    <w:rsid w:val="00531839"/>
    <w:rsid w:val="00531C00"/>
    <w:rsid w:val="005338AC"/>
    <w:rsid w:val="00533E73"/>
    <w:rsid w:val="005348C8"/>
    <w:rsid w:val="00534DE3"/>
    <w:rsid w:val="00535EE6"/>
    <w:rsid w:val="00536000"/>
    <w:rsid w:val="005360B1"/>
    <w:rsid w:val="0053650A"/>
    <w:rsid w:val="00536993"/>
    <w:rsid w:val="00537AE1"/>
    <w:rsid w:val="00540734"/>
    <w:rsid w:val="00540923"/>
    <w:rsid w:val="00540A7C"/>
    <w:rsid w:val="00540DA2"/>
    <w:rsid w:val="00541632"/>
    <w:rsid w:val="005426D9"/>
    <w:rsid w:val="00542AE0"/>
    <w:rsid w:val="00542D46"/>
    <w:rsid w:val="00543088"/>
    <w:rsid w:val="00543840"/>
    <w:rsid w:val="0054417A"/>
    <w:rsid w:val="005444B4"/>
    <w:rsid w:val="0054477E"/>
    <w:rsid w:val="00545DC5"/>
    <w:rsid w:val="005473B0"/>
    <w:rsid w:val="00547557"/>
    <w:rsid w:val="00547815"/>
    <w:rsid w:val="00547BE6"/>
    <w:rsid w:val="00547F6E"/>
    <w:rsid w:val="00551455"/>
    <w:rsid w:val="00554280"/>
    <w:rsid w:val="00555042"/>
    <w:rsid w:val="0055526D"/>
    <w:rsid w:val="005554BC"/>
    <w:rsid w:val="00555A84"/>
    <w:rsid w:val="00555AEA"/>
    <w:rsid w:val="00555D88"/>
    <w:rsid w:val="0055664A"/>
    <w:rsid w:val="005578DF"/>
    <w:rsid w:val="00557A06"/>
    <w:rsid w:val="005600E4"/>
    <w:rsid w:val="005603CF"/>
    <w:rsid w:val="0056068D"/>
    <w:rsid w:val="005617E7"/>
    <w:rsid w:val="00562054"/>
    <w:rsid w:val="0056219F"/>
    <w:rsid w:val="00562AA0"/>
    <w:rsid w:val="00562F2E"/>
    <w:rsid w:val="00563873"/>
    <w:rsid w:val="00563E26"/>
    <w:rsid w:val="00566AA2"/>
    <w:rsid w:val="005676FD"/>
    <w:rsid w:val="0056781E"/>
    <w:rsid w:val="005733A2"/>
    <w:rsid w:val="0057364D"/>
    <w:rsid w:val="00575FCC"/>
    <w:rsid w:val="0057645B"/>
    <w:rsid w:val="005764CB"/>
    <w:rsid w:val="00576571"/>
    <w:rsid w:val="005773CA"/>
    <w:rsid w:val="005779A0"/>
    <w:rsid w:val="00577F41"/>
    <w:rsid w:val="0058152F"/>
    <w:rsid w:val="005817C4"/>
    <w:rsid w:val="00582552"/>
    <w:rsid w:val="00582988"/>
    <w:rsid w:val="00582E54"/>
    <w:rsid w:val="00582F69"/>
    <w:rsid w:val="00583014"/>
    <w:rsid w:val="005831C7"/>
    <w:rsid w:val="0058337F"/>
    <w:rsid w:val="0058342B"/>
    <w:rsid w:val="00583760"/>
    <w:rsid w:val="00583B21"/>
    <w:rsid w:val="0058407F"/>
    <w:rsid w:val="00584809"/>
    <w:rsid w:val="00584B54"/>
    <w:rsid w:val="005854E7"/>
    <w:rsid w:val="005864A2"/>
    <w:rsid w:val="00586BE8"/>
    <w:rsid w:val="00587112"/>
    <w:rsid w:val="005874F7"/>
    <w:rsid w:val="00587AD7"/>
    <w:rsid w:val="005905F9"/>
    <w:rsid w:val="00591992"/>
    <w:rsid w:val="00591AAA"/>
    <w:rsid w:val="005921EB"/>
    <w:rsid w:val="00592633"/>
    <w:rsid w:val="00592A9D"/>
    <w:rsid w:val="005937EB"/>
    <w:rsid w:val="005938F1"/>
    <w:rsid w:val="005945F0"/>
    <w:rsid w:val="00595BD7"/>
    <w:rsid w:val="00597095"/>
    <w:rsid w:val="00597111"/>
    <w:rsid w:val="0059730A"/>
    <w:rsid w:val="005974B2"/>
    <w:rsid w:val="0059789D"/>
    <w:rsid w:val="00597E34"/>
    <w:rsid w:val="005A06DA"/>
    <w:rsid w:val="005A3268"/>
    <w:rsid w:val="005A5FAE"/>
    <w:rsid w:val="005A71CD"/>
    <w:rsid w:val="005A7871"/>
    <w:rsid w:val="005A78E6"/>
    <w:rsid w:val="005A793B"/>
    <w:rsid w:val="005A79E6"/>
    <w:rsid w:val="005A7DA9"/>
    <w:rsid w:val="005A7E15"/>
    <w:rsid w:val="005B1549"/>
    <w:rsid w:val="005B1630"/>
    <w:rsid w:val="005B165E"/>
    <w:rsid w:val="005B2EF4"/>
    <w:rsid w:val="005B494A"/>
    <w:rsid w:val="005B5B28"/>
    <w:rsid w:val="005B6EA8"/>
    <w:rsid w:val="005B747E"/>
    <w:rsid w:val="005B75B0"/>
    <w:rsid w:val="005C044E"/>
    <w:rsid w:val="005C0566"/>
    <w:rsid w:val="005C19F1"/>
    <w:rsid w:val="005C1BF6"/>
    <w:rsid w:val="005C1E84"/>
    <w:rsid w:val="005C2161"/>
    <w:rsid w:val="005C42A2"/>
    <w:rsid w:val="005C46C5"/>
    <w:rsid w:val="005C5D63"/>
    <w:rsid w:val="005C65E6"/>
    <w:rsid w:val="005C713D"/>
    <w:rsid w:val="005C721D"/>
    <w:rsid w:val="005C7500"/>
    <w:rsid w:val="005D191E"/>
    <w:rsid w:val="005D1974"/>
    <w:rsid w:val="005D1F39"/>
    <w:rsid w:val="005D22BE"/>
    <w:rsid w:val="005D325D"/>
    <w:rsid w:val="005D3D74"/>
    <w:rsid w:val="005D3FDA"/>
    <w:rsid w:val="005D5452"/>
    <w:rsid w:val="005D6F23"/>
    <w:rsid w:val="005D6FF9"/>
    <w:rsid w:val="005D7701"/>
    <w:rsid w:val="005E01C6"/>
    <w:rsid w:val="005E109A"/>
    <w:rsid w:val="005E14B0"/>
    <w:rsid w:val="005E2206"/>
    <w:rsid w:val="005E2617"/>
    <w:rsid w:val="005E2D87"/>
    <w:rsid w:val="005E2F75"/>
    <w:rsid w:val="005E4395"/>
    <w:rsid w:val="005E489B"/>
    <w:rsid w:val="005E608E"/>
    <w:rsid w:val="005E6586"/>
    <w:rsid w:val="005E7189"/>
    <w:rsid w:val="005E7822"/>
    <w:rsid w:val="005E7AF3"/>
    <w:rsid w:val="005E7E17"/>
    <w:rsid w:val="005F045B"/>
    <w:rsid w:val="005F19B9"/>
    <w:rsid w:val="005F1D45"/>
    <w:rsid w:val="005F24D9"/>
    <w:rsid w:val="005F26A8"/>
    <w:rsid w:val="005F373F"/>
    <w:rsid w:val="005F3746"/>
    <w:rsid w:val="005F5312"/>
    <w:rsid w:val="005F56AA"/>
    <w:rsid w:val="005F59AB"/>
    <w:rsid w:val="005F5F8B"/>
    <w:rsid w:val="005F72D7"/>
    <w:rsid w:val="005F7590"/>
    <w:rsid w:val="005F7A1D"/>
    <w:rsid w:val="0060052D"/>
    <w:rsid w:val="006006D1"/>
    <w:rsid w:val="0060123A"/>
    <w:rsid w:val="00601F6D"/>
    <w:rsid w:val="00602AB3"/>
    <w:rsid w:val="00602C60"/>
    <w:rsid w:val="0060300D"/>
    <w:rsid w:val="0060443A"/>
    <w:rsid w:val="006049E4"/>
    <w:rsid w:val="00604EFA"/>
    <w:rsid w:val="006051BB"/>
    <w:rsid w:val="00605307"/>
    <w:rsid w:val="00605CBB"/>
    <w:rsid w:val="006061FC"/>
    <w:rsid w:val="006062FB"/>
    <w:rsid w:val="006064D2"/>
    <w:rsid w:val="00607D6B"/>
    <w:rsid w:val="006102F2"/>
    <w:rsid w:val="00611499"/>
    <w:rsid w:val="00611F68"/>
    <w:rsid w:val="00612B27"/>
    <w:rsid w:val="00613E1F"/>
    <w:rsid w:val="00614CE8"/>
    <w:rsid w:val="006154E4"/>
    <w:rsid w:val="00616D95"/>
    <w:rsid w:val="006218FC"/>
    <w:rsid w:val="00622020"/>
    <w:rsid w:val="0062337F"/>
    <w:rsid w:val="00623BF0"/>
    <w:rsid w:val="00624283"/>
    <w:rsid w:val="00624BF2"/>
    <w:rsid w:val="00625B02"/>
    <w:rsid w:val="00626A57"/>
    <w:rsid w:val="00626C8E"/>
    <w:rsid w:val="00627C56"/>
    <w:rsid w:val="006313DE"/>
    <w:rsid w:val="00632583"/>
    <w:rsid w:val="0063267E"/>
    <w:rsid w:val="00632F41"/>
    <w:rsid w:val="00633519"/>
    <w:rsid w:val="00634AF4"/>
    <w:rsid w:val="00635386"/>
    <w:rsid w:val="00636841"/>
    <w:rsid w:val="0064087C"/>
    <w:rsid w:val="00641066"/>
    <w:rsid w:val="00641585"/>
    <w:rsid w:val="00643890"/>
    <w:rsid w:val="00643F0B"/>
    <w:rsid w:val="006462D5"/>
    <w:rsid w:val="00646321"/>
    <w:rsid w:val="00646538"/>
    <w:rsid w:val="00647754"/>
    <w:rsid w:val="00647A5C"/>
    <w:rsid w:val="00650568"/>
    <w:rsid w:val="00653103"/>
    <w:rsid w:val="00653E7E"/>
    <w:rsid w:val="00654093"/>
    <w:rsid w:val="00654233"/>
    <w:rsid w:val="00655489"/>
    <w:rsid w:val="00656C10"/>
    <w:rsid w:val="00656E9B"/>
    <w:rsid w:val="00657317"/>
    <w:rsid w:val="00657BA1"/>
    <w:rsid w:val="0066246E"/>
    <w:rsid w:val="00663830"/>
    <w:rsid w:val="0066578B"/>
    <w:rsid w:val="0066657E"/>
    <w:rsid w:val="006678D2"/>
    <w:rsid w:val="00670BDE"/>
    <w:rsid w:val="006716FB"/>
    <w:rsid w:val="006718E6"/>
    <w:rsid w:val="00671928"/>
    <w:rsid w:val="006725FD"/>
    <w:rsid w:val="006738DD"/>
    <w:rsid w:val="00673951"/>
    <w:rsid w:val="006745DD"/>
    <w:rsid w:val="00674960"/>
    <w:rsid w:val="006756EA"/>
    <w:rsid w:val="00675BC8"/>
    <w:rsid w:val="00676C24"/>
    <w:rsid w:val="00677B77"/>
    <w:rsid w:val="00680EC7"/>
    <w:rsid w:val="00682728"/>
    <w:rsid w:val="00683137"/>
    <w:rsid w:val="00686343"/>
    <w:rsid w:val="00686EDF"/>
    <w:rsid w:val="00687DA4"/>
    <w:rsid w:val="00687EC1"/>
    <w:rsid w:val="006903BE"/>
    <w:rsid w:val="00690421"/>
    <w:rsid w:val="00690A6D"/>
    <w:rsid w:val="00690D87"/>
    <w:rsid w:val="0069180B"/>
    <w:rsid w:val="00693C95"/>
    <w:rsid w:val="00694771"/>
    <w:rsid w:val="00695542"/>
    <w:rsid w:val="00695720"/>
    <w:rsid w:val="00695AF1"/>
    <w:rsid w:val="006962CE"/>
    <w:rsid w:val="00696326"/>
    <w:rsid w:val="0069687B"/>
    <w:rsid w:val="006971E8"/>
    <w:rsid w:val="00697DCE"/>
    <w:rsid w:val="006A0812"/>
    <w:rsid w:val="006A35BB"/>
    <w:rsid w:val="006A39FF"/>
    <w:rsid w:val="006A47BE"/>
    <w:rsid w:val="006A541A"/>
    <w:rsid w:val="006A6171"/>
    <w:rsid w:val="006A647C"/>
    <w:rsid w:val="006A740B"/>
    <w:rsid w:val="006B06F0"/>
    <w:rsid w:val="006B0EB9"/>
    <w:rsid w:val="006B1392"/>
    <w:rsid w:val="006B154E"/>
    <w:rsid w:val="006B1ABA"/>
    <w:rsid w:val="006B2835"/>
    <w:rsid w:val="006B2A07"/>
    <w:rsid w:val="006B358F"/>
    <w:rsid w:val="006B4872"/>
    <w:rsid w:val="006B6C98"/>
    <w:rsid w:val="006B6D75"/>
    <w:rsid w:val="006C0856"/>
    <w:rsid w:val="006C0D56"/>
    <w:rsid w:val="006C1C4C"/>
    <w:rsid w:val="006C2A8D"/>
    <w:rsid w:val="006C3A36"/>
    <w:rsid w:val="006C6D46"/>
    <w:rsid w:val="006C73D8"/>
    <w:rsid w:val="006D0466"/>
    <w:rsid w:val="006D0FB2"/>
    <w:rsid w:val="006D13A6"/>
    <w:rsid w:val="006D1466"/>
    <w:rsid w:val="006D1720"/>
    <w:rsid w:val="006D2599"/>
    <w:rsid w:val="006D3755"/>
    <w:rsid w:val="006D44E6"/>
    <w:rsid w:val="006D48FB"/>
    <w:rsid w:val="006D4AD3"/>
    <w:rsid w:val="006D5384"/>
    <w:rsid w:val="006D570F"/>
    <w:rsid w:val="006D6448"/>
    <w:rsid w:val="006D6BC9"/>
    <w:rsid w:val="006D7002"/>
    <w:rsid w:val="006D7F54"/>
    <w:rsid w:val="006E001D"/>
    <w:rsid w:val="006E0660"/>
    <w:rsid w:val="006E0B84"/>
    <w:rsid w:val="006E211A"/>
    <w:rsid w:val="006E286C"/>
    <w:rsid w:val="006E3DC4"/>
    <w:rsid w:val="006E5E75"/>
    <w:rsid w:val="006E62B5"/>
    <w:rsid w:val="006E6884"/>
    <w:rsid w:val="006E6F32"/>
    <w:rsid w:val="006E7CC5"/>
    <w:rsid w:val="006F04D4"/>
    <w:rsid w:val="006F11F3"/>
    <w:rsid w:val="006F2099"/>
    <w:rsid w:val="006F23AA"/>
    <w:rsid w:val="006F280C"/>
    <w:rsid w:val="006F287A"/>
    <w:rsid w:val="006F320E"/>
    <w:rsid w:val="006F3C6C"/>
    <w:rsid w:val="006F3E2E"/>
    <w:rsid w:val="006F43A4"/>
    <w:rsid w:val="006F52D0"/>
    <w:rsid w:val="006F556C"/>
    <w:rsid w:val="006F55E0"/>
    <w:rsid w:val="006F5A72"/>
    <w:rsid w:val="006F6246"/>
    <w:rsid w:val="006F67CC"/>
    <w:rsid w:val="006F6E0C"/>
    <w:rsid w:val="006F7C3C"/>
    <w:rsid w:val="006F7E83"/>
    <w:rsid w:val="00701D1C"/>
    <w:rsid w:val="00701D90"/>
    <w:rsid w:val="0070288F"/>
    <w:rsid w:val="00703A0D"/>
    <w:rsid w:val="00703E3C"/>
    <w:rsid w:val="007046E5"/>
    <w:rsid w:val="00705293"/>
    <w:rsid w:val="00705A55"/>
    <w:rsid w:val="00706490"/>
    <w:rsid w:val="00706AEF"/>
    <w:rsid w:val="00706B07"/>
    <w:rsid w:val="00706EB9"/>
    <w:rsid w:val="0070762F"/>
    <w:rsid w:val="00707B01"/>
    <w:rsid w:val="007100C1"/>
    <w:rsid w:val="007113DD"/>
    <w:rsid w:val="00711AA2"/>
    <w:rsid w:val="00712B1B"/>
    <w:rsid w:val="00712B7A"/>
    <w:rsid w:val="00714C2F"/>
    <w:rsid w:val="00715434"/>
    <w:rsid w:val="007160BB"/>
    <w:rsid w:val="00716816"/>
    <w:rsid w:val="00716DBE"/>
    <w:rsid w:val="00716FC9"/>
    <w:rsid w:val="00717041"/>
    <w:rsid w:val="00717665"/>
    <w:rsid w:val="0072099B"/>
    <w:rsid w:val="00720C12"/>
    <w:rsid w:val="00720D53"/>
    <w:rsid w:val="00720E0D"/>
    <w:rsid w:val="007221F7"/>
    <w:rsid w:val="00722A84"/>
    <w:rsid w:val="00723DA0"/>
    <w:rsid w:val="0072577C"/>
    <w:rsid w:val="007259B1"/>
    <w:rsid w:val="0072606B"/>
    <w:rsid w:val="0072683C"/>
    <w:rsid w:val="00726AA4"/>
    <w:rsid w:val="00726E1D"/>
    <w:rsid w:val="007303FC"/>
    <w:rsid w:val="007318F9"/>
    <w:rsid w:val="00731E96"/>
    <w:rsid w:val="0073587B"/>
    <w:rsid w:val="00735ADC"/>
    <w:rsid w:val="00736A09"/>
    <w:rsid w:val="00736BBE"/>
    <w:rsid w:val="007371C8"/>
    <w:rsid w:val="00740304"/>
    <w:rsid w:val="00741AD1"/>
    <w:rsid w:val="00742B04"/>
    <w:rsid w:val="0074441E"/>
    <w:rsid w:val="00744686"/>
    <w:rsid w:val="00745142"/>
    <w:rsid w:val="007455BB"/>
    <w:rsid w:val="0074626B"/>
    <w:rsid w:val="00746AFE"/>
    <w:rsid w:val="007500D8"/>
    <w:rsid w:val="00750AB9"/>
    <w:rsid w:val="00753113"/>
    <w:rsid w:val="0075352D"/>
    <w:rsid w:val="007543B6"/>
    <w:rsid w:val="007547CD"/>
    <w:rsid w:val="007549C1"/>
    <w:rsid w:val="007551E8"/>
    <w:rsid w:val="0075537B"/>
    <w:rsid w:val="00755B36"/>
    <w:rsid w:val="00755C66"/>
    <w:rsid w:val="0075603E"/>
    <w:rsid w:val="0075713E"/>
    <w:rsid w:val="007573F6"/>
    <w:rsid w:val="00757405"/>
    <w:rsid w:val="00757AC3"/>
    <w:rsid w:val="00760056"/>
    <w:rsid w:val="0076036F"/>
    <w:rsid w:val="00760795"/>
    <w:rsid w:val="00763BD0"/>
    <w:rsid w:val="00764351"/>
    <w:rsid w:val="00764F19"/>
    <w:rsid w:val="0076543B"/>
    <w:rsid w:val="007657C3"/>
    <w:rsid w:val="00766C4B"/>
    <w:rsid w:val="00770052"/>
    <w:rsid w:val="00772B26"/>
    <w:rsid w:val="00773D93"/>
    <w:rsid w:val="007747A6"/>
    <w:rsid w:val="00775023"/>
    <w:rsid w:val="007766E2"/>
    <w:rsid w:val="00780B2D"/>
    <w:rsid w:val="00781BBF"/>
    <w:rsid w:val="00782F07"/>
    <w:rsid w:val="00784A69"/>
    <w:rsid w:val="00785E7D"/>
    <w:rsid w:val="00786108"/>
    <w:rsid w:val="007879AA"/>
    <w:rsid w:val="007911DF"/>
    <w:rsid w:val="00792526"/>
    <w:rsid w:val="00793EA9"/>
    <w:rsid w:val="00793F6B"/>
    <w:rsid w:val="007942A8"/>
    <w:rsid w:val="007958ED"/>
    <w:rsid w:val="00795AAF"/>
    <w:rsid w:val="00796363"/>
    <w:rsid w:val="0079680B"/>
    <w:rsid w:val="00797FEC"/>
    <w:rsid w:val="007A1636"/>
    <w:rsid w:val="007A21BA"/>
    <w:rsid w:val="007A34E5"/>
    <w:rsid w:val="007A39FA"/>
    <w:rsid w:val="007A3B9F"/>
    <w:rsid w:val="007A3D63"/>
    <w:rsid w:val="007A42C7"/>
    <w:rsid w:val="007A601D"/>
    <w:rsid w:val="007A704C"/>
    <w:rsid w:val="007A755B"/>
    <w:rsid w:val="007B00A2"/>
    <w:rsid w:val="007B1767"/>
    <w:rsid w:val="007B17D2"/>
    <w:rsid w:val="007B21D7"/>
    <w:rsid w:val="007B235B"/>
    <w:rsid w:val="007B3134"/>
    <w:rsid w:val="007B3FF6"/>
    <w:rsid w:val="007B437E"/>
    <w:rsid w:val="007B4D7D"/>
    <w:rsid w:val="007B515A"/>
    <w:rsid w:val="007B5C71"/>
    <w:rsid w:val="007B77EC"/>
    <w:rsid w:val="007C0360"/>
    <w:rsid w:val="007C2518"/>
    <w:rsid w:val="007C433D"/>
    <w:rsid w:val="007C47C7"/>
    <w:rsid w:val="007C487F"/>
    <w:rsid w:val="007C529F"/>
    <w:rsid w:val="007C56B0"/>
    <w:rsid w:val="007C5AE0"/>
    <w:rsid w:val="007C7E7C"/>
    <w:rsid w:val="007D092C"/>
    <w:rsid w:val="007D09D1"/>
    <w:rsid w:val="007D112E"/>
    <w:rsid w:val="007D12B2"/>
    <w:rsid w:val="007D130E"/>
    <w:rsid w:val="007D193D"/>
    <w:rsid w:val="007D1A43"/>
    <w:rsid w:val="007D23BB"/>
    <w:rsid w:val="007D2A1B"/>
    <w:rsid w:val="007D3389"/>
    <w:rsid w:val="007D440B"/>
    <w:rsid w:val="007D5AE5"/>
    <w:rsid w:val="007D5E1A"/>
    <w:rsid w:val="007D68AE"/>
    <w:rsid w:val="007D75D8"/>
    <w:rsid w:val="007D7817"/>
    <w:rsid w:val="007E007D"/>
    <w:rsid w:val="007E0184"/>
    <w:rsid w:val="007E0DEA"/>
    <w:rsid w:val="007E10C0"/>
    <w:rsid w:val="007E3104"/>
    <w:rsid w:val="007E38E8"/>
    <w:rsid w:val="007E3BE8"/>
    <w:rsid w:val="007E3FB8"/>
    <w:rsid w:val="007E5196"/>
    <w:rsid w:val="007E520F"/>
    <w:rsid w:val="007E5FFB"/>
    <w:rsid w:val="007E713F"/>
    <w:rsid w:val="007E75E8"/>
    <w:rsid w:val="007E7B28"/>
    <w:rsid w:val="007F152C"/>
    <w:rsid w:val="007F2D55"/>
    <w:rsid w:val="007F36BB"/>
    <w:rsid w:val="007F3D4F"/>
    <w:rsid w:val="007F528D"/>
    <w:rsid w:val="007F5A56"/>
    <w:rsid w:val="007F5FBF"/>
    <w:rsid w:val="007F601F"/>
    <w:rsid w:val="007F6FC6"/>
    <w:rsid w:val="007F7A8A"/>
    <w:rsid w:val="007F7CD5"/>
    <w:rsid w:val="00800F6B"/>
    <w:rsid w:val="00800F98"/>
    <w:rsid w:val="008020B7"/>
    <w:rsid w:val="00802272"/>
    <w:rsid w:val="008030DD"/>
    <w:rsid w:val="00804C53"/>
    <w:rsid w:val="00805588"/>
    <w:rsid w:val="008058FA"/>
    <w:rsid w:val="00806785"/>
    <w:rsid w:val="0080729B"/>
    <w:rsid w:val="0081018D"/>
    <w:rsid w:val="008102FF"/>
    <w:rsid w:val="008103EA"/>
    <w:rsid w:val="00812498"/>
    <w:rsid w:val="00813808"/>
    <w:rsid w:val="008138D6"/>
    <w:rsid w:val="00813D36"/>
    <w:rsid w:val="00814519"/>
    <w:rsid w:val="00814B0F"/>
    <w:rsid w:val="008151A3"/>
    <w:rsid w:val="008152B6"/>
    <w:rsid w:val="0081587E"/>
    <w:rsid w:val="0081689A"/>
    <w:rsid w:val="00816AEC"/>
    <w:rsid w:val="00820008"/>
    <w:rsid w:val="0082138D"/>
    <w:rsid w:val="0082285B"/>
    <w:rsid w:val="008232F0"/>
    <w:rsid w:val="00823852"/>
    <w:rsid w:val="0082463F"/>
    <w:rsid w:val="00825D31"/>
    <w:rsid w:val="00825D6B"/>
    <w:rsid w:val="00826B90"/>
    <w:rsid w:val="00827309"/>
    <w:rsid w:val="00827637"/>
    <w:rsid w:val="00831F6A"/>
    <w:rsid w:val="00832300"/>
    <w:rsid w:val="0083246F"/>
    <w:rsid w:val="008324C5"/>
    <w:rsid w:val="008324CE"/>
    <w:rsid w:val="00832F53"/>
    <w:rsid w:val="008348FB"/>
    <w:rsid w:val="00840F07"/>
    <w:rsid w:val="00841361"/>
    <w:rsid w:val="00842B4E"/>
    <w:rsid w:val="00843118"/>
    <w:rsid w:val="00846069"/>
    <w:rsid w:val="00846ED9"/>
    <w:rsid w:val="00847757"/>
    <w:rsid w:val="00850616"/>
    <w:rsid w:val="00851FB9"/>
    <w:rsid w:val="00852283"/>
    <w:rsid w:val="0085280D"/>
    <w:rsid w:val="008530EF"/>
    <w:rsid w:val="0085377F"/>
    <w:rsid w:val="008541F9"/>
    <w:rsid w:val="00855281"/>
    <w:rsid w:val="00855806"/>
    <w:rsid w:val="0085669D"/>
    <w:rsid w:val="00856C31"/>
    <w:rsid w:val="008577CE"/>
    <w:rsid w:val="008601FA"/>
    <w:rsid w:val="008602B8"/>
    <w:rsid w:val="0086096B"/>
    <w:rsid w:val="00860CA2"/>
    <w:rsid w:val="008623CA"/>
    <w:rsid w:val="0086323B"/>
    <w:rsid w:val="00863643"/>
    <w:rsid w:val="008638D5"/>
    <w:rsid w:val="008639D2"/>
    <w:rsid w:val="00864517"/>
    <w:rsid w:val="00864568"/>
    <w:rsid w:val="00864BB2"/>
    <w:rsid w:val="00865356"/>
    <w:rsid w:val="0086650C"/>
    <w:rsid w:val="0086661E"/>
    <w:rsid w:val="00867D00"/>
    <w:rsid w:val="0087058E"/>
    <w:rsid w:val="00870E2A"/>
    <w:rsid w:val="00874490"/>
    <w:rsid w:val="00874C13"/>
    <w:rsid w:val="00875F7B"/>
    <w:rsid w:val="00876C60"/>
    <w:rsid w:val="00876E76"/>
    <w:rsid w:val="0087766F"/>
    <w:rsid w:val="00880150"/>
    <w:rsid w:val="00880389"/>
    <w:rsid w:val="00880B0E"/>
    <w:rsid w:val="00880C75"/>
    <w:rsid w:val="008813DC"/>
    <w:rsid w:val="008829B7"/>
    <w:rsid w:val="0088376F"/>
    <w:rsid w:val="00884A35"/>
    <w:rsid w:val="00885A3C"/>
    <w:rsid w:val="00885C5A"/>
    <w:rsid w:val="00886E69"/>
    <w:rsid w:val="00887FF9"/>
    <w:rsid w:val="00891A90"/>
    <w:rsid w:val="008941A8"/>
    <w:rsid w:val="008966F9"/>
    <w:rsid w:val="00897824"/>
    <w:rsid w:val="00897E10"/>
    <w:rsid w:val="008A048C"/>
    <w:rsid w:val="008A3F03"/>
    <w:rsid w:val="008A4301"/>
    <w:rsid w:val="008A504C"/>
    <w:rsid w:val="008A5A8D"/>
    <w:rsid w:val="008A6B8B"/>
    <w:rsid w:val="008A717F"/>
    <w:rsid w:val="008A789A"/>
    <w:rsid w:val="008A7ECD"/>
    <w:rsid w:val="008B1209"/>
    <w:rsid w:val="008B2410"/>
    <w:rsid w:val="008B2A1A"/>
    <w:rsid w:val="008B3183"/>
    <w:rsid w:val="008B3263"/>
    <w:rsid w:val="008B33E9"/>
    <w:rsid w:val="008B4A01"/>
    <w:rsid w:val="008B71BE"/>
    <w:rsid w:val="008B7475"/>
    <w:rsid w:val="008B7E64"/>
    <w:rsid w:val="008C0410"/>
    <w:rsid w:val="008C0850"/>
    <w:rsid w:val="008C09D8"/>
    <w:rsid w:val="008C1378"/>
    <w:rsid w:val="008C22BA"/>
    <w:rsid w:val="008C24AC"/>
    <w:rsid w:val="008C2558"/>
    <w:rsid w:val="008C26A8"/>
    <w:rsid w:val="008C28B9"/>
    <w:rsid w:val="008C2B8D"/>
    <w:rsid w:val="008C2BD1"/>
    <w:rsid w:val="008C3739"/>
    <w:rsid w:val="008C45B2"/>
    <w:rsid w:val="008C5CC1"/>
    <w:rsid w:val="008C66A6"/>
    <w:rsid w:val="008C705C"/>
    <w:rsid w:val="008D187B"/>
    <w:rsid w:val="008D2213"/>
    <w:rsid w:val="008D2250"/>
    <w:rsid w:val="008D25EB"/>
    <w:rsid w:val="008D2D94"/>
    <w:rsid w:val="008D3134"/>
    <w:rsid w:val="008D31BB"/>
    <w:rsid w:val="008D3B66"/>
    <w:rsid w:val="008D4813"/>
    <w:rsid w:val="008D572E"/>
    <w:rsid w:val="008D5CD4"/>
    <w:rsid w:val="008D671B"/>
    <w:rsid w:val="008D6B34"/>
    <w:rsid w:val="008D738B"/>
    <w:rsid w:val="008D7F26"/>
    <w:rsid w:val="008E15CD"/>
    <w:rsid w:val="008E21F6"/>
    <w:rsid w:val="008E2DF2"/>
    <w:rsid w:val="008E3F85"/>
    <w:rsid w:val="008E4968"/>
    <w:rsid w:val="008E559B"/>
    <w:rsid w:val="008E56F9"/>
    <w:rsid w:val="008E61CF"/>
    <w:rsid w:val="008E644B"/>
    <w:rsid w:val="008E67F1"/>
    <w:rsid w:val="008E6A81"/>
    <w:rsid w:val="008F0AF8"/>
    <w:rsid w:val="008F190B"/>
    <w:rsid w:val="008F1ED7"/>
    <w:rsid w:val="008F2B3D"/>
    <w:rsid w:val="008F2BA0"/>
    <w:rsid w:val="008F3A05"/>
    <w:rsid w:val="008F4407"/>
    <w:rsid w:val="008F46F7"/>
    <w:rsid w:val="008F473C"/>
    <w:rsid w:val="008F4A19"/>
    <w:rsid w:val="008F4CB2"/>
    <w:rsid w:val="008F53DF"/>
    <w:rsid w:val="008F5D96"/>
    <w:rsid w:val="008F6733"/>
    <w:rsid w:val="008F6836"/>
    <w:rsid w:val="008F7401"/>
    <w:rsid w:val="008F7F5D"/>
    <w:rsid w:val="009001C2"/>
    <w:rsid w:val="00902241"/>
    <w:rsid w:val="0090284D"/>
    <w:rsid w:val="00902960"/>
    <w:rsid w:val="00903774"/>
    <w:rsid w:val="00903FB2"/>
    <w:rsid w:val="00904A32"/>
    <w:rsid w:val="00905845"/>
    <w:rsid w:val="0090595A"/>
    <w:rsid w:val="00905A96"/>
    <w:rsid w:val="0090603C"/>
    <w:rsid w:val="00906255"/>
    <w:rsid w:val="00911EA8"/>
    <w:rsid w:val="0091213D"/>
    <w:rsid w:val="009128F1"/>
    <w:rsid w:val="0091383D"/>
    <w:rsid w:val="00914261"/>
    <w:rsid w:val="00914589"/>
    <w:rsid w:val="00915E09"/>
    <w:rsid w:val="0091609F"/>
    <w:rsid w:val="00917F41"/>
    <w:rsid w:val="00920151"/>
    <w:rsid w:val="009212D7"/>
    <w:rsid w:val="00922203"/>
    <w:rsid w:val="00922708"/>
    <w:rsid w:val="0092285B"/>
    <w:rsid w:val="00923D01"/>
    <w:rsid w:val="0092549B"/>
    <w:rsid w:val="009256A4"/>
    <w:rsid w:val="00925864"/>
    <w:rsid w:val="00925872"/>
    <w:rsid w:val="00926014"/>
    <w:rsid w:val="00926955"/>
    <w:rsid w:val="00927677"/>
    <w:rsid w:val="00927E25"/>
    <w:rsid w:val="0093016D"/>
    <w:rsid w:val="00930666"/>
    <w:rsid w:val="009309FE"/>
    <w:rsid w:val="00930F6A"/>
    <w:rsid w:val="0093249D"/>
    <w:rsid w:val="00932570"/>
    <w:rsid w:val="00932FA2"/>
    <w:rsid w:val="00933040"/>
    <w:rsid w:val="00934DEC"/>
    <w:rsid w:val="00935726"/>
    <w:rsid w:val="00936ABF"/>
    <w:rsid w:val="0094037A"/>
    <w:rsid w:val="0094124E"/>
    <w:rsid w:val="00941D74"/>
    <w:rsid w:val="00942434"/>
    <w:rsid w:val="0094303A"/>
    <w:rsid w:val="00943493"/>
    <w:rsid w:val="009448B2"/>
    <w:rsid w:val="00944D0C"/>
    <w:rsid w:val="00946453"/>
    <w:rsid w:val="009477B3"/>
    <w:rsid w:val="00947E08"/>
    <w:rsid w:val="00947FC9"/>
    <w:rsid w:val="0095256E"/>
    <w:rsid w:val="0095268F"/>
    <w:rsid w:val="009528AD"/>
    <w:rsid w:val="00952BF4"/>
    <w:rsid w:val="009537CE"/>
    <w:rsid w:val="00953800"/>
    <w:rsid w:val="00954B82"/>
    <w:rsid w:val="00955FC8"/>
    <w:rsid w:val="00956D27"/>
    <w:rsid w:val="00956E53"/>
    <w:rsid w:val="009573FA"/>
    <w:rsid w:val="00957B9A"/>
    <w:rsid w:val="0096007F"/>
    <w:rsid w:val="009606B8"/>
    <w:rsid w:val="00961455"/>
    <w:rsid w:val="00962063"/>
    <w:rsid w:val="009628CF"/>
    <w:rsid w:val="00962C0F"/>
    <w:rsid w:val="00963025"/>
    <w:rsid w:val="009651B6"/>
    <w:rsid w:val="00965494"/>
    <w:rsid w:val="00967601"/>
    <w:rsid w:val="00967ABF"/>
    <w:rsid w:val="00967F28"/>
    <w:rsid w:val="00971736"/>
    <w:rsid w:val="0097218B"/>
    <w:rsid w:val="009733FC"/>
    <w:rsid w:val="00973FBA"/>
    <w:rsid w:val="00975E2C"/>
    <w:rsid w:val="00976637"/>
    <w:rsid w:val="00977337"/>
    <w:rsid w:val="009802D4"/>
    <w:rsid w:val="00980C06"/>
    <w:rsid w:val="00982F7C"/>
    <w:rsid w:val="00983269"/>
    <w:rsid w:val="009833D2"/>
    <w:rsid w:val="00983CF6"/>
    <w:rsid w:val="00986242"/>
    <w:rsid w:val="00986CAF"/>
    <w:rsid w:val="009875BF"/>
    <w:rsid w:val="00987D05"/>
    <w:rsid w:val="00987D94"/>
    <w:rsid w:val="00995223"/>
    <w:rsid w:val="009959E5"/>
    <w:rsid w:val="00995A5A"/>
    <w:rsid w:val="00996646"/>
    <w:rsid w:val="00996674"/>
    <w:rsid w:val="009A04F9"/>
    <w:rsid w:val="009A0ED5"/>
    <w:rsid w:val="009A2473"/>
    <w:rsid w:val="009A262D"/>
    <w:rsid w:val="009A2F39"/>
    <w:rsid w:val="009A39B1"/>
    <w:rsid w:val="009A47D7"/>
    <w:rsid w:val="009A485A"/>
    <w:rsid w:val="009A4B04"/>
    <w:rsid w:val="009A4C07"/>
    <w:rsid w:val="009A4D91"/>
    <w:rsid w:val="009A6D2F"/>
    <w:rsid w:val="009B0097"/>
    <w:rsid w:val="009B088C"/>
    <w:rsid w:val="009B0EA4"/>
    <w:rsid w:val="009B1900"/>
    <w:rsid w:val="009B3A4D"/>
    <w:rsid w:val="009B5C60"/>
    <w:rsid w:val="009B5D55"/>
    <w:rsid w:val="009B72CA"/>
    <w:rsid w:val="009B7AF2"/>
    <w:rsid w:val="009C1039"/>
    <w:rsid w:val="009C262F"/>
    <w:rsid w:val="009C384B"/>
    <w:rsid w:val="009C454A"/>
    <w:rsid w:val="009C456B"/>
    <w:rsid w:val="009C4628"/>
    <w:rsid w:val="009C4ECF"/>
    <w:rsid w:val="009C6DD0"/>
    <w:rsid w:val="009D049C"/>
    <w:rsid w:val="009D08D4"/>
    <w:rsid w:val="009D0E80"/>
    <w:rsid w:val="009D127D"/>
    <w:rsid w:val="009D1CD4"/>
    <w:rsid w:val="009D27BE"/>
    <w:rsid w:val="009D28A0"/>
    <w:rsid w:val="009D2FAF"/>
    <w:rsid w:val="009D41DF"/>
    <w:rsid w:val="009D4A9B"/>
    <w:rsid w:val="009D5140"/>
    <w:rsid w:val="009D5D8F"/>
    <w:rsid w:val="009D5DB7"/>
    <w:rsid w:val="009D61C9"/>
    <w:rsid w:val="009D633D"/>
    <w:rsid w:val="009D6D12"/>
    <w:rsid w:val="009D744C"/>
    <w:rsid w:val="009E1009"/>
    <w:rsid w:val="009E1292"/>
    <w:rsid w:val="009E227D"/>
    <w:rsid w:val="009E31DD"/>
    <w:rsid w:val="009E36E3"/>
    <w:rsid w:val="009E3D1A"/>
    <w:rsid w:val="009E451F"/>
    <w:rsid w:val="009E4A6C"/>
    <w:rsid w:val="009E51BA"/>
    <w:rsid w:val="009E5277"/>
    <w:rsid w:val="009E5DBC"/>
    <w:rsid w:val="009E6716"/>
    <w:rsid w:val="009E6A3E"/>
    <w:rsid w:val="009F0D29"/>
    <w:rsid w:val="009F10ED"/>
    <w:rsid w:val="009F251F"/>
    <w:rsid w:val="009F2592"/>
    <w:rsid w:val="009F2AEB"/>
    <w:rsid w:val="009F31AC"/>
    <w:rsid w:val="009F5918"/>
    <w:rsid w:val="009F5AF0"/>
    <w:rsid w:val="00A01535"/>
    <w:rsid w:val="00A02148"/>
    <w:rsid w:val="00A0471A"/>
    <w:rsid w:val="00A04B8C"/>
    <w:rsid w:val="00A05869"/>
    <w:rsid w:val="00A06383"/>
    <w:rsid w:val="00A07202"/>
    <w:rsid w:val="00A111E2"/>
    <w:rsid w:val="00A1120A"/>
    <w:rsid w:val="00A11256"/>
    <w:rsid w:val="00A1170C"/>
    <w:rsid w:val="00A126A3"/>
    <w:rsid w:val="00A126B8"/>
    <w:rsid w:val="00A13240"/>
    <w:rsid w:val="00A13CA4"/>
    <w:rsid w:val="00A13D40"/>
    <w:rsid w:val="00A13F80"/>
    <w:rsid w:val="00A149AF"/>
    <w:rsid w:val="00A157EB"/>
    <w:rsid w:val="00A1616A"/>
    <w:rsid w:val="00A2022C"/>
    <w:rsid w:val="00A209FA"/>
    <w:rsid w:val="00A21758"/>
    <w:rsid w:val="00A22408"/>
    <w:rsid w:val="00A231C2"/>
    <w:rsid w:val="00A23462"/>
    <w:rsid w:val="00A2464E"/>
    <w:rsid w:val="00A26CD4"/>
    <w:rsid w:val="00A30528"/>
    <w:rsid w:val="00A31F1F"/>
    <w:rsid w:val="00A32A07"/>
    <w:rsid w:val="00A3456E"/>
    <w:rsid w:val="00A346FA"/>
    <w:rsid w:val="00A35575"/>
    <w:rsid w:val="00A36168"/>
    <w:rsid w:val="00A366F9"/>
    <w:rsid w:val="00A369D9"/>
    <w:rsid w:val="00A37F9A"/>
    <w:rsid w:val="00A404DD"/>
    <w:rsid w:val="00A406B2"/>
    <w:rsid w:val="00A40ADC"/>
    <w:rsid w:val="00A4152C"/>
    <w:rsid w:val="00A42879"/>
    <w:rsid w:val="00A43FDC"/>
    <w:rsid w:val="00A445C4"/>
    <w:rsid w:val="00A464AF"/>
    <w:rsid w:val="00A46D08"/>
    <w:rsid w:val="00A477A9"/>
    <w:rsid w:val="00A47D00"/>
    <w:rsid w:val="00A51698"/>
    <w:rsid w:val="00A5251E"/>
    <w:rsid w:val="00A52AC5"/>
    <w:rsid w:val="00A53576"/>
    <w:rsid w:val="00A53FD2"/>
    <w:rsid w:val="00A540BF"/>
    <w:rsid w:val="00A54C0C"/>
    <w:rsid w:val="00A554D5"/>
    <w:rsid w:val="00A55BE7"/>
    <w:rsid w:val="00A55FCE"/>
    <w:rsid w:val="00A56073"/>
    <w:rsid w:val="00A56DFD"/>
    <w:rsid w:val="00A57203"/>
    <w:rsid w:val="00A57493"/>
    <w:rsid w:val="00A607C3"/>
    <w:rsid w:val="00A60F17"/>
    <w:rsid w:val="00A61C43"/>
    <w:rsid w:val="00A61EBC"/>
    <w:rsid w:val="00A62EFE"/>
    <w:rsid w:val="00A62F4F"/>
    <w:rsid w:val="00A64058"/>
    <w:rsid w:val="00A6459D"/>
    <w:rsid w:val="00A64E16"/>
    <w:rsid w:val="00A657F5"/>
    <w:rsid w:val="00A660A3"/>
    <w:rsid w:val="00A66D7C"/>
    <w:rsid w:val="00A66FFE"/>
    <w:rsid w:val="00A67487"/>
    <w:rsid w:val="00A676FE"/>
    <w:rsid w:val="00A67C1D"/>
    <w:rsid w:val="00A701A2"/>
    <w:rsid w:val="00A70C11"/>
    <w:rsid w:val="00A724C8"/>
    <w:rsid w:val="00A72D0F"/>
    <w:rsid w:val="00A72DB9"/>
    <w:rsid w:val="00A72DEA"/>
    <w:rsid w:val="00A72EC1"/>
    <w:rsid w:val="00A7443D"/>
    <w:rsid w:val="00A7469F"/>
    <w:rsid w:val="00A74EFD"/>
    <w:rsid w:val="00A8000D"/>
    <w:rsid w:val="00A8120C"/>
    <w:rsid w:val="00A813A0"/>
    <w:rsid w:val="00A81BBD"/>
    <w:rsid w:val="00A831F3"/>
    <w:rsid w:val="00A83A8D"/>
    <w:rsid w:val="00A8439F"/>
    <w:rsid w:val="00A859A8"/>
    <w:rsid w:val="00A85E3F"/>
    <w:rsid w:val="00A86C78"/>
    <w:rsid w:val="00A8716D"/>
    <w:rsid w:val="00A90C99"/>
    <w:rsid w:val="00A92C79"/>
    <w:rsid w:val="00A93C40"/>
    <w:rsid w:val="00A95FFD"/>
    <w:rsid w:val="00A96349"/>
    <w:rsid w:val="00A96DDE"/>
    <w:rsid w:val="00A97A05"/>
    <w:rsid w:val="00AA026B"/>
    <w:rsid w:val="00AA169F"/>
    <w:rsid w:val="00AA189D"/>
    <w:rsid w:val="00AA22BB"/>
    <w:rsid w:val="00AA3F52"/>
    <w:rsid w:val="00AA50A2"/>
    <w:rsid w:val="00AA50E2"/>
    <w:rsid w:val="00AA5217"/>
    <w:rsid w:val="00AA5D4F"/>
    <w:rsid w:val="00AA5F84"/>
    <w:rsid w:val="00AA6071"/>
    <w:rsid w:val="00AA6708"/>
    <w:rsid w:val="00AA7720"/>
    <w:rsid w:val="00AB0210"/>
    <w:rsid w:val="00AB18DD"/>
    <w:rsid w:val="00AB1C5A"/>
    <w:rsid w:val="00AB2185"/>
    <w:rsid w:val="00AB381A"/>
    <w:rsid w:val="00AB432C"/>
    <w:rsid w:val="00AB471D"/>
    <w:rsid w:val="00AB4868"/>
    <w:rsid w:val="00AB5027"/>
    <w:rsid w:val="00AB5078"/>
    <w:rsid w:val="00AB6581"/>
    <w:rsid w:val="00AC0256"/>
    <w:rsid w:val="00AC1304"/>
    <w:rsid w:val="00AC32D8"/>
    <w:rsid w:val="00AC34ED"/>
    <w:rsid w:val="00AC3B74"/>
    <w:rsid w:val="00AC401B"/>
    <w:rsid w:val="00AC4C48"/>
    <w:rsid w:val="00AC4E18"/>
    <w:rsid w:val="00AC5E77"/>
    <w:rsid w:val="00AC5F95"/>
    <w:rsid w:val="00AC6156"/>
    <w:rsid w:val="00AC68F7"/>
    <w:rsid w:val="00AC709A"/>
    <w:rsid w:val="00AD002D"/>
    <w:rsid w:val="00AD0068"/>
    <w:rsid w:val="00AD0279"/>
    <w:rsid w:val="00AD0CB1"/>
    <w:rsid w:val="00AD13CE"/>
    <w:rsid w:val="00AD1E91"/>
    <w:rsid w:val="00AD32CE"/>
    <w:rsid w:val="00AD36CD"/>
    <w:rsid w:val="00AD3B73"/>
    <w:rsid w:val="00AD46E9"/>
    <w:rsid w:val="00AD4706"/>
    <w:rsid w:val="00AD74BC"/>
    <w:rsid w:val="00AE0F3E"/>
    <w:rsid w:val="00AE196E"/>
    <w:rsid w:val="00AE3859"/>
    <w:rsid w:val="00AE4DAA"/>
    <w:rsid w:val="00AE582B"/>
    <w:rsid w:val="00AE5AC8"/>
    <w:rsid w:val="00AE70DC"/>
    <w:rsid w:val="00AE7DA1"/>
    <w:rsid w:val="00AF0181"/>
    <w:rsid w:val="00AF03C7"/>
    <w:rsid w:val="00AF08E5"/>
    <w:rsid w:val="00AF08F8"/>
    <w:rsid w:val="00AF1B0F"/>
    <w:rsid w:val="00AF22B9"/>
    <w:rsid w:val="00AF39CD"/>
    <w:rsid w:val="00AF3DF7"/>
    <w:rsid w:val="00AF3FF1"/>
    <w:rsid w:val="00AF433A"/>
    <w:rsid w:val="00AF44F5"/>
    <w:rsid w:val="00AF5271"/>
    <w:rsid w:val="00AF57EB"/>
    <w:rsid w:val="00AF58A4"/>
    <w:rsid w:val="00AF598F"/>
    <w:rsid w:val="00AF6C4D"/>
    <w:rsid w:val="00B0091B"/>
    <w:rsid w:val="00B00C83"/>
    <w:rsid w:val="00B02075"/>
    <w:rsid w:val="00B0285F"/>
    <w:rsid w:val="00B05073"/>
    <w:rsid w:val="00B052E3"/>
    <w:rsid w:val="00B05D53"/>
    <w:rsid w:val="00B06D6B"/>
    <w:rsid w:val="00B07057"/>
    <w:rsid w:val="00B103FC"/>
    <w:rsid w:val="00B1129B"/>
    <w:rsid w:val="00B12531"/>
    <w:rsid w:val="00B13A7D"/>
    <w:rsid w:val="00B13F84"/>
    <w:rsid w:val="00B14212"/>
    <w:rsid w:val="00B1446D"/>
    <w:rsid w:val="00B14545"/>
    <w:rsid w:val="00B146BB"/>
    <w:rsid w:val="00B156A6"/>
    <w:rsid w:val="00B16D71"/>
    <w:rsid w:val="00B16EC6"/>
    <w:rsid w:val="00B20762"/>
    <w:rsid w:val="00B20E2A"/>
    <w:rsid w:val="00B2173B"/>
    <w:rsid w:val="00B229D1"/>
    <w:rsid w:val="00B24C0E"/>
    <w:rsid w:val="00B24DFF"/>
    <w:rsid w:val="00B252C6"/>
    <w:rsid w:val="00B257A9"/>
    <w:rsid w:val="00B25D48"/>
    <w:rsid w:val="00B26AC4"/>
    <w:rsid w:val="00B302A7"/>
    <w:rsid w:val="00B3040F"/>
    <w:rsid w:val="00B30A30"/>
    <w:rsid w:val="00B31493"/>
    <w:rsid w:val="00B315D6"/>
    <w:rsid w:val="00B316EC"/>
    <w:rsid w:val="00B31D80"/>
    <w:rsid w:val="00B320D9"/>
    <w:rsid w:val="00B32B42"/>
    <w:rsid w:val="00B3336E"/>
    <w:rsid w:val="00B33F4A"/>
    <w:rsid w:val="00B36DF0"/>
    <w:rsid w:val="00B37030"/>
    <w:rsid w:val="00B379EB"/>
    <w:rsid w:val="00B404F9"/>
    <w:rsid w:val="00B40DF0"/>
    <w:rsid w:val="00B40EA0"/>
    <w:rsid w:val="00B410B6"/>
    <w:rsid w:val="00B4169E"/>
    <w:rsid w:val="00B44D12"/>
    <w:rsid w:val="00B45EBB"/>
    <w:rsid w:val="00B4644E"/>
    <w:rsid w:val="00B46583"/>
    <w:rsid w:val="00B46CEE"/>
    <w:rsid w:val="00B5016A"/>
    <w:rsid w:val="00B50231"/>
    <w:rsid w:val="00B51902"/>
    <w:rsid w:val="00B520E4"/>
    <w:rsid w:val="00B5230D"/>
    <w:rsid w:val="00B5281D"/>
    <w:rsid w:val="00B557DD"/>
    <w:rsid w:val="00B56DF3"/>
    <w:rsid w:val="00B6129E"/>
    <w:rsid w:val="00B61C9E"/>
    <w:rsid w:val="00B62B0B"/>
    <w:rsid w:val="00B62CE6"/>
    <w:rsid w:val="00B64423"/>
    <w:rsid w:val="00B64CB7"/>
    <w:rsid w:val="00B65BF1"/>
    <w:rsid w:val="00B65C78"/>
    <w:rsid w:val="00B67819"/>
    <w:rsid w:val="00B67FCE"/>
    <w:rsid w:val="00B70B18"/>
    <w:rsid w:val="00B73138"/>
    <w:rsid w:val="00B73BB5"/>
    <w:rsid w:val="00B73E9E"/>
    <w:rsid w:val="00B74916"/>
    <w:rsid w:val="00B76CB1"/>
    <w:rsid w:val="00B7705F"/>
    <w:rsid w:val="00B8044D"/>
    <w:rsid w:val="00B82C26"/>
    <w:rsid w:val="00B835D8"/>
    <w:rsid w:val="00B84C27"/>
    <w:rsid w:val="00B86BA3"/>
    <w:rsid w:val="00B86F2C"/>
    <w:rsid w:val="00B87B6A"/>
    <w:rsid w:val="00B908BF"/>
    <w:rsid w:val="00B90F90"/>
    <w:rsid w:val="00B91F97"/>
    <w:rsid w:val="00B92844"/>
    <w:rsid w:val="00B93352"/>
    <w:rsid w:val="00B93A07"/>
    <w:rsid w:val="00B93E6D"/>
    <w:rsid w:val="00B94636"/>
    <w:rsid w:val="00B94763"/>
    <w:rsid w:val="00B947C5"/>
    <w:rsid w:val="00B948B0"/>
    <w:rsid w:val="00B9597A"/>
    <w:rsid w:val="00B95D6B"/>
    <w:rsid w:val="00B96B41"/>
    <w:rsid w:val="00B96D4A"/>
    <w:rsid w:val="00B975D8"/>
    <w:rsid w:val="00BA14FE"/>
    <w:rsid w:val="00BA1AD2"/>
    <w:rsid w:val="00BA1BDA"/>
    <w:rsid w:val="00BA2A79"/>
    <w:rsid w:val="00BA35A6"/>
    <w:rsid w:val="00BA3635"/>
    <w:rsid w:val="00BA402B"/>
    <w:rsid w:val="00BA4B2B"/>
    <w:rsid w:val="00BA4B88"/>
    <w:rsid w:val="00BA4E78"/>
    <w:rsid w:val="00BA5239"/>
    <w:rsid w:val="00BA6341"/>
    <w:rsid w:val="00BA6AC8"/>
    <w:rsid w:val="00BA70A3"/>
    <w:rsid w:val="00BB183F"/>
    <w:rsid w:val="00BB1DAD"/>
    <w:rsid w:val="00BB3850"/>
    <w:rsid w:val="00BB3ACB"/>
    <w:rsid w:val="00BB53A1"/>
    <w:rsid w:val="00BB5D59"/>
    <w:rsid w:val="00BB6B3D"/>
    <w:rsid w:val="00BB6BA8"/>
    <w:rsid w:val="00BB6E09"/>
    <w:rsid w:val="00BC0C12"/>
    <w:rsid w:val="00BC0D4B"/>
    <w:rsid w:val="00BC0E86"/>
    <w:rsid w:val="00BC0EC3"/>
    <w:rsid w:val="00BC11AB"/>
    <w:rsid w:val="00BC278D"/>
    <w:rsid w:val="00BC4F4C"/>
    <w:rsid w:val="00BC56F4"/>
    <w:rsid w:val="00BC5CA8"/>
    <w:rsid w:val="00BC624A"/>
    <w:rsid w:val="00BC6520"/>
    <w:rsid w:val="00BC6AEC"/>
    <w:rsid w:val="00BC6F78"/>
    <w:rsid w:val="00BC7399"/>
    <w:rsid w:val="00BC7525"/>
    <w:rsid w:val="00BD0AC2"/>
    <w:rsid w:val="00BD0FA4"/>
    <w:rsid w:val="00BD1392"/>
    <w:rsid w:val="00BD17EA"/>
    <w:rsid w:val="00BD21A6"/>
    <w:rsid w:val="00BD2315"/>
    <w:rsid w:val="00BD2A4F"/>
    <w:rsid w:val="00BD41BE"/>
    <w:rsid w:val="00BD432B"/>
    <w:rsid w:val="00BD5CC0"/>
    <w:rsid w:val="00BD6DF0"/>
    <w:rsid w:val="00BD6FB3"/>
    <w:rsid w:val="00BD7481"/>
    <w:rsid w:val="00BD7E5E"/>
    <w:rsid w:val="00BE0D48"/>
    <w:rsid w:val="00BE0F56"/>
    <w:rsid w:val="00BE1988"/>
    <w:rsid w:val="00BE1B50"/>
    <w:rsid w:val="00BE1F59"/>
    <w:rsid w:val="00BE2042"/>
    <w:rsid w:val="00BE2C7B"/>
    <w:rsid w:val="00BE2EBA"/>
    <w:rsid w:val="00BE33E0"/>
    <w:rsid w:val="00BE3CC1"/>
    <w:rsid w:val="00BE3CFD"/>
    <w:rsid w:val="00BE4D76"/>
    <w:rsid w:val="00BE631D"/>
    <w:rsid w:val="00BE658F"/>
    <w:rsid w:val="00BE6A16"/>
    <w:rsid w:val="00BE72B9"/>
    <w:rsid w:val="00BE7A2A"/>
    <w:rsid w:val="00BF0143"/>
    <w:rsid w:val="00BF03F3"/>
    <w:rsid w:val="00BF079C"/>
    <w:rsid w:val="00BF0FDE"/>
    <w:rsid w:val="00BF1B49"/>
    <w:rsid w:val="00BF1C2E"/>
    <w:rsid w:val="00BF1C70"/>
    <w:rsid w:val="00BF2B12"/>
    <w:rsid w:val="00BF31DF"/>
    <w:rsid w:val="00BF3805"/>
    <w:rsid w:val="00BF38B8"/>
    <w:rsid w:val="00BF3C2E"/>
    <w:rsid w:val="00BF4329"/>
    <w:rsid w:val="00BF4445"/>
    <w:rsid w:val="00BF4760"/>
    <w:rsid w:val="00BF4D4D"/>
    <w:rsid w:val="00BF559F"/>
    <w:rsid w:val="00BF599F"/>
    <w:rsid w:val="00BF6D1A"/>
    <w:rsid w:val="00BF7A68"/>
    <w:rsid w:val="00C0031E"/>
    <w:rsid w:val="00C006B0"/>
    <w:rsid w:val="00C00BB3"/>
    <w:rsid w:val="00C00F5E"/>
    <w:rsid w:val="00C0105B"/>
    <w:rsid w:val="00C01ED7"/>
    <w:rsid w:val="00C0225E"/>
    <w:rsid w:val="00C023BC"/>
    <w:rsid w:val="00C02540"/>
    <w:rsid w:val="00C02D6E"/>
    <w:rsid w:val="00C0304F"/>
    <w:rsid w:val="00C03107"/>
    <w:rsid w:val="00C0347C"/>
    <w:rsid w:val="00C03AED"/>
    <w:rsid w:val="00C04E80"/>
    <w:rsid w:val="00C05760"/>
    <w:rsid w:val="00C05820"/>
    <w:rsid w:val="00C05C55"/>
    <w:rsid w:val="00C05F09"/>
    <w:rsid w:val="00C06B01"/>
    <w:rsid w:val="00C108C8"/>
    <w:rsid w:val="00C11443"/>
    <w:rsid w:val="00C116FA"/>
    <w:rsid w:val="00C11DA2"/>
    <w:rsid w:val="00C12950"/>
    <w:rsid w:val="00C1344C"/>
    <w:rsid w:val="00C14CBF"/>
    <w:rsid w:val="00C1510C"/>
    <w:rsid w:val="00C15A54"/>
    <w:rsid w:val="00C15E9A"/>
    <w:rsid w:val="00C16115"/>
    <w:rsid w:val="00C16269"/>
    <w:rsid w:val="00C165AE"/>
    <w:rsid w:val="00C1680D"/>
    <w:rsid w:val="00C16CA6"/>
    <w:rsid w:val="00C17BEE"/>
    <w:rsid w:val="00C20693"/>
    <w:rsid w:val="00C207FB"/>
    <w:rsid w:val="00C20BD7"/>
    <w:rsid w:val="00C20EE8"/>
    <w:rsid w:val="00C20F19"/>
    <w:rsid w:val="00C20FE5"/>
    <w:rsid w:val="00C217EA"/>
    <w:rsid w:val="00C222D5"/>
    <w:rsid w:val="00C225CD"/>
    <w:rsid w:val="00C22D19"/>
    <w:rsid w:val="00C23622"/>
    <w:rsid w:val="00C236FA"/>
    <w:rsid w:val="00C23895"/>
    <w:rsid w:val="00C256EE"/>
    <w:rsid w:val="00C25CC3"/>
    <w:rsid w:val="00C2641E"/>
    <w:rsid w:val="00C26759"/>
    <w:rsid w:val="00C2687A"/>
    <w:rsid w:val="00C26B73"/>
    <w:rsid w:val="00C27219"/>
    <w:rsid w:val="00C27885"/>
    <w:rsid w:val="00C30BD3"/>
    <w:rsid w:val="00C34031"/>
    <w:rsid w:val="00C349D2"/>
    <w:rsid w:val="00C34E95"/>
    <w:rsid w:val="00C35B39"/>
    <w:rsid w:val="00C362FF"/>
    <w:rsid w:val="00C3668E"/>
    <w:rsid w:val="00C36F9F"/>
    <w:rsid w:val="00C423B0"/>
    <w:rsid w:val="00C42D5E"/>
    <w:rsid w:val="00C42FEF"/>
    <w:rsid w:val="00C44DF7"/>
    <w:rsid w:val="00C45BD3"/>
    <w:rsid w:val="00C45D48"/>
    <w:rsid w:val="00C46154"/>
    <w:rsid w:val="00C47C4A"/>
    <w:rsid w:val="00C47F38"/>
    <w:rsid w:val="00C5155B"/>
    <w:rsid w:val="00C51BB4"/>
    <w:rsid w:val="00C52DD4"/>
    <w:rsid w:val="00C530FB"/>
    <w:rsid w:val="00C53478"/>
    <w:rsid w:val="00C534EE"/>
    <w:rsid w:val="00C53625"/>
    <w:rsid w:val="00C53A6D"/>
    <w:rsid w:val="00C53E7A"/>
    <w:rsid w:val="00C54692"/>
    <w:rsid w:val="00C54B06"/>
    <w:rsid w:val="00C559FF"/>
    <w:rsid w:val="00C56846"/>
    <w:rsid w:val="00C56A81"/>
    <w:rsid w:val="00C6018B"/>
    <w:rsid w:val="00C60FFC"/>
    <w:rsid w:val="00C610AA"/>
    <w:rsid w:val="00C6174C"/>
    <w:rsid w:val="00C62B8F"/>
    <w:rsid w:val="00C633C0"/>
    <w:rsid w:val="00C64151"/>
    <w:rsid w:val="00C65AD7"/>
    <w:rsid w:val="00C66D33"/>
    <w:rsid w:val="00C66FA1"/>
    <w:rsid w:val="00C670C4"/>
    <w:rsid w:val="00C70EDB"/>
    <w:rsid w:val="00C73F99"/>
    <w:rsid w:val="00C742A8"/>
    <w:rsid w:val="00C75DE5"/>
    <w:rsid w:val="00C76E07"/>
    <w:rsid w:val="00C772B0"/>
    <w:rsid w:val="00C806BC"/>
    <w:rsid w:val="00C80DDC"/>
    <w:rsid w:val="00C80FD7"/>
    <w:rsid w:val="00C8301C"/>
    <w:rsid w:val="00C83EBD"/>
    <w:rsid w:val="00C84363"/>
    <w:rsid w:val="00C84D66"/>
    <w:rsid w:val="00C8554D"/>
    <w:rsid w:val="00C855E3"/>
    <w:rsid w:val="00C85F7D"/>
    <w:rsid w:val="00C86B06"/>
    <w:rsid w:val="00C86C04"/>
    <w:rsid w:val="00C917D5"/>
    <w:rsid w:val="00C91F42"/>
    <w:rsid w:val="00C931C2"/>
    <w:rsid w:val="00C9359A"/>
    <w:rsid w:val="00C93FDE"/>
    <w:rsid w:val="00C94182"/>
    <w:rsid w:val="00C953D8"/>
    <w:rsid w:val="00C97968"/>
    <w:rsid w:val="00C97EDE"/>
    <w:rsid w:val="00CA10AB"/>
    <w:rsid w:val="00CA118E"/>
    <w:rsid w:val="00CA28F5"/>
    <w:rsid w:val="00CA2F12"/>
    <w:rsid w:val="00CA39D2"/>
    <w:rsid w:val="00CA53C8"/>
    <w:rsid w:val="00CA5A35"/>
    <w:rsid w:val="00CA6689"/>
    <w:rsid w:val="00CA69C6"/>
    <w:rsid w:val="00CA6C1B"/>
    <w:rsid w:val="00CB1A23"/>
    <w:rsid w:val="00CB2451"/>
    <w:rsid w:val="00CB28CB"/>
    <w:rsid w:val="00CB3BD1"/>
    <w:rsid w:val="00CB3DBE"/>
    <w:rsid w:val="00CB3FFD"/>
    <w:rsid w:val="00CB406F"/>
    <w:rsid w:val="00CB4C25"/>
    <w:rsid w:val="00CB50C5"/>
    <w:rsid w:val="00CB57E9"/>
    <w:rsid w:val="00CB6277"/>
    <w:rsid w:val="00CB64B6"/>
    <w:rsid w:val="00CB6F58"/>
    <w:rsid w:val="00CC0321"/>
    <w:rsid w:val="00CC21BC"/>
    <w:rsid w:val="00CC3675"/>
    <w:rsid w:val="00CC50EC"/>
    <w:rsid w:val="00CC5968"/>
    <w:rsid w:val="00CC670A"/>
    <w:rsid w:val="00CC7285"/>
    <w:rsid w:val="00CD0588"/>
    <w:rsid w:val="00CD072F"/>
    <w:rsid w:val="00CD0776"/>
    <w:rsid w:val="00CD1C67"/>
    <w:rsid w:val="00CD315E"/>
    <w:rsid w:val="00CD4F78"/>
    <w:rsid w:val="00CD5468"/>
    <w:rsid w:val="00CD5D8B"/>
    <w:rsid w:val="00CE02A7"/>
    <w:rsid w:val="00CE0673"/>
    <w:rsid w:val="00CE0C3F"/>
    <w:rsid w:val="00CE221B"/>
    <w:rsid w:val="00CE28EB"/>
    <w:rsid w:val="00CE3246"/>
    <w:rsid w:val="00CE336F"/>
    <w:rsid w:val="00CE37E2"/>
    <w:rsid w:val="00CE4049"/>
    <w:rsid w:val="00CE4675"/>
    <w:rsid w:val="00CE72C2"/>
    <w:rsid w:val="00CE7CA7"/>
    <w:rsid w:val="00CE7E84"/>
    <w:rsid w:val="00CF06B8"/>
    <w:rsid w:val="00CF0C6F"/>
    <w:rsid w:val="00CF25B0"/>
    <w:rsid w:val="00CF43E9"/>
    <w:rsid w:val="00CF4860"/>
    <w:rsid w:val="00CF6097"/>
    <w:rsid w:val="00CF62E5"/>
    <w:rsid w:val="00CF6D7B"/>
    <w:rsid w:val="00CF7CBB"/>
    <w:rsid w:val="00CF7F00"/>
    <w:rsid w:val="00D00725"/>
    <w:rsid w:val="00D01376"/>
    <w:rsid w:val="00D02311"/>
    <w:rsid w:val="00D0259C"/>
    <w:rsid w:val="00D04023"/>
    <w:rsid w:val="00D05671"/>
    <w:rsid w:val="00D059D3"/>
    <w:rsid w:val="00D0632F"/>
    <w:rsid w:val="00D06457"/>
    <w:rsid w:val="00D0683E"/>
    <w:rsid w:val="00D07D7D"/>
    <w:rsid w:val="00D07F56"/>
    <w:rsid w:val="00D10EBA"/>
    <w:rsid w:val="00D10FBA"/>
    <w:rsid w:val="00D11A5D"/>
    <w:rsid w:val="00D13A37"/>
    <w:rsid w:val="00D151E8"/>
    <w:rsid w:val="00D157C6"/>
    <w:rsid w:val="00D167D4"/>
    <w:rsid w:val="00D170EE"/>
    <w:rsid w:val="00D20E80"/>
    <w:rsid w:val="00D21435"/>
    <w:rsid w:val="00D21EA1"/>
    <w:rsid w:val="00D22E75"/>
    <w:rsid w:val="00D23641"/>
    <w:rsid w:val="00D2379C"/>
    <w:rsid w:val="00D24942"/>
    <w:rsid w:val="00D2571B"/>
    <w:rsid w:val="00D25811"/>
    <w:rsid w:val="00D259D9"/>
    <w:rsid w:val="00D279AD"/>
    <w:rsid w:val="00D30113"/>
    <w:rsid w:val="00D3013C"/>
    <w:rsid w:val="00D33FEB"/>
    <w:rsid w:val="00D34762"/>
    <w:rsid w:val="00D34E5F"/>
    <w:rsid w:val="00D35F5E"/>
    <w:rsid w:val="00D36E81"/>
    <w:rsid w:val="00D3742C"/>
    <w:rsid w:val="00D400AD"/>
    <w:rsid w:val="00D40547"/>
    <w:rsid w:val="00D40B0A"/>
    <w:rsid w:val="00D416C8"/>
    <w:rsid w:val="00D426BA"/>
    <w:rsid w:val="00D43AEA"/>
    <w:rsid w:val="00D45EA5"/>
    <w:rsid w:val="00D46276"/>
    <w:rsid w:val="00D4730A"/>
    <w:rsid w:val="00D476D7"/>
    <w:rsid w:val="00D47CFD"/>
    <w:rsid w:val="00D50AA1"/>
    <w:rsid w:val="00D50AC4"/>
    <w:rsid w:val="00D513B0"/>
    <w:rsid w:val="00D5183A"/>
    <w:rsid w:val="00D51B9E"/>
    <w:rsid w:val="00D5278F"/>
    <w:rsid w:val="00D545CA"/>
    <w:rsid w:val="00D551D3"/>
    <w:rsid w:val="00D56C42"/>
    <w:rsid w:val="00D56E72"/>
    <w:rsid w:val="00D578A4"/>
    <w:rsid w:val="00D57F00"/>
    <w:rsid w:val="00D60D59"/>
    <w:rsid w:val="00D61D38"/>
    <w:rsid w:val="00D62BE4"/>
    <w:rsid w:val="00D6351E"/>
    <w:rsid w:val="00D64B1E"/>
    <w:rsid w:val="00D64BA4"/>
    <w:rsid w:val="00D6538B"/>
    <w:rsid w:val="00D6578C"/>
    <w:rsid w:val="00D6641C"/>
    <w:rsid w:val="00D66D67"/>
    <w:rsid w:val="00D673C4"/>
    <w:rsid w:val="00D67C63"/>
    <w:rsid w:val="00D71DB4"/>
    <w:rsid w:val="00D726FF"/>
    <w:rsid w:val="00D728C8"/>
    <w:rsid w:val="00D74D5B"/>
    <w:rsid w:val="00D7510C"/>
    <w:rsid w:val="00D75177"/>
    <w:rsid w:val="00D760D1"/>
    <w:rsid w:val="00D7635E"/>
    <w:rsid w:val="00D76838"/>
    <w:rsid w:val="00D77136"/>
    <w:rsid w:val="00D77A7C"/>
    <w:rsid w:val="00D77B6B"/>
    <w:rsid w:val="00D80426"/>
    <w:rsid w:val="00D80A8A"/>
    <w:rsid w:val="00D816E0"/>
    <w:rsid w:val="00D81762"/>
    <w:rsid w:val="00D818F8"/>
    <w:rsid w:val="00D82D01"/>
    <w:rsid w:val="00D831B6"/>
    <w:rsid w:val="00D836B9"/>
    <w:rsid w:val="00D84469"/>
    <w:rsid w:val="00D84996"/>
    <w:rsid w:val="00D851CE"/>
    <w:rsid w:val="00D859B1"/>
    <w:rsid w:val="00D879A5"/>
    <w:rsid w:val="00D87CB3"/>
    <w:rsid w:val="00D900CD"/>
    <w:rsid w:val="00D903C3"/>
    <w:rsid w:val="00D91D74"/>
    <w:rsid w:val="00D92155"/>
    <w:rsid w:val="00D92E7A"/>
    <w:rsid w:val="00D933C1"/>
    <w:rsid w:val="00D9396A"/>
    <w:rsid w:val="00D93B2E"/>
    <w:rsid w:val="00D96506"/>
    <w:rsid w:val="00D978D1"/>
    <w:rsid w:val="00DA1250"/>
    <w:rsid w:val="00DA2335"/>
    <w:rsid w:val="00DA4FC5"/>
    <w:rsid w:val="00DA52C4"/>
    <w:rsid w:val="00DA56FE"/>
    <w:rsid w:val="00DA784A"/>
    <w:rsid w:val="00DB13A1"/>
    <w:rsid w:val="00DB14B8"/>
    <w:rsid w:val="00DB297A"/>
    <w:rsid w:val="00DB3134"/>
    <w:rsid w:val="00DB3541"/>
    <w:rsid w:val="00DB4A5F"/>
    <w:rsid w:val="00DB4BE0"/>
    <w:rsid w:val="00DB6699"/>
    <w:rsid w:val="00DB740F"/>
    <w:rsid w:val="00DC0A03"/>
    <w:rsid w:val="00DC0DBE"/>
    <w:rsid w:val="00DC1DA8"/>
    <w:rsid w:val="00DC3D86"/>
    <w:rsid w:val="00DC429F"/>
    <w:rsid w:val="00DC67D6"/>
    <w:rsid w:val="00DC7133"/>
    <w:rsid w:val="00DC73A3"/>
    <w:rsid w:val="00DD0802"/>
    <w:rsid w:val="00DD1D7F"/>
    <w:rsid w:val="00DD26DF"/>
    <w:rsid w:val="00DD2775"/>
    <w:rsid w:val="00DD3EE0"/>
    <w:rsid w:val="00DD48A7"/>
    <w:rsid w:val="00DD5237"/>
    <w:rsid w:val="00DD5B54"/>
    <w:rsid w:val="00DD6969"/>
    <w:rsid w:val="00DD71F5"/>
    <w:rsid w:val="00DD7F53"/>
    <w:rsid w:val="00DE0B05"/>
    <w:rsid w:val="00DE13B5"/>
    <w:rsid w:val="00DE2409"/>
    <w:rsid w:val="00DE4FBA"/>
    <w:rsid w:val="00DE5F49"/>
    <w:rsid w:val="00DE7424"/>
    <w:rsid w:val="00DE74C3"/>
    <w:rsid w:val="00DE794D"/>
    <w:rsid w:val="00DF0EC1"/>
    <w:rsid w:val="00DF0F56"/>
    <w:rsid w:val="00DF0FA6"/>
    <w:rsid w:val="00DF1CC0"/>
    <w:rsid w:val="00DF2A45"/>
    <w:rsid w:val="00DF3179"/>
    <w:rsid w:val="00DF514A"/>
    <w:rsid w:val="00DF5A77"/>
    <w:rsid w:val="00DF6465"/>
    <w:rsid w:val="00E0008B"/>
    <w:rsid w:val="00E00B40"/>
    <w:rsid w:val="00E01CBD"/>
    <w:rsid w:val="00E02667"/>
    <w:rsid w:val="00E0324F"/>
    <w:rsid w:val="00E03404"/>
    <w:rsid w:val="00E03ED3"/>
    <w:rsid w:val="00E04503"/>
    <w:rsid w:val="00E04E9A"/>
    <w:rsid w:val="00E04E9B"/>
    <w:rsid w:val="00E051BD"/>
    <w:rsid w:val="00E058A1"/>
    <w:rsid w:val="00E05E32"/>
    <w:rsid w:val="00E06291"/>
    <w:rsid w:val="00E07B35"/>
    <w:rsid w:val="00E1028A"/>
    <w:rsid w:val="00E10F45"/>
    <w:rsid w:val="00E11586"/>
    <w:rsid w:val="00E118B1"/>
    <w:rsid w:val="00E12045"/>
    <w:rsid w:val="00E1349F"/>
    <w:rsid w:val="00E13D62"/>
    <w:rsid w:val="00E14287"/>
    <w:rsid w:val="00E15513"/>
    <w:rsid w:val="00E155A8"/>
    <w:rsid w:val="00E15649"/>
    <w:rsid w:val="00E168BC"/>
    <w:rsid w:val="00E16B4A"/>
    <w:rsid w:val="00E1701C"/>
    <w:rsid w:val="00E172D6"/>
    <w:rsid w:val="00E177E6"/>
    <w:rsid w:val="00E20B93"/>
    <w:rsid w:val="00E20C91"/>
    <w:rsid w:val="00E20D32"/>
    <w:rsid w:val="00E20E46"/>
    <w:rsid w:val="00E22511"/>
    <w:rsid w:val="00E23572"/>
    <w:rsid w:val="00E2375C"/>
    <w:rsid w:val="00E247E0"/>
    <w:rsid w:val="00E24F0E"/>
    <w:rsid w:val="00E263CE"/>
    <w:rsid w:val="00E2649A"/>
    <w:rsid w:val="00E26F8E"/>
    <w:rsid w:val="00E272A8"/>
    <w:rsid w:val="00E321D4"/>
    <w:rsid w:val="00E33E71"/>
    <w:rsid w:val="00E34DEB"/>
    <w:rsid w:val="00E35870"/>
    <w:rsid w:val="00E414BE"/>
    <w:rsid w:val="00E42094"/>
    <w:rsid w:val="00E43B85"/>
    <w:rsid w:val="00E43D1B"/>
    <w:rsid w:val="00E43F45"/>
    <w:rsid w:val="00E4425A"/>
    <w:rsid w:val="00E4429C"/>
    <w:rsid w:val="00E448AE"/>
    <w:rsid w:val="00E4503E"/>
    <w:rsid w:val="00E47357"/>
    <w:rsid w:val="00E510F4"/>
    <w:rsid w:val="00E52CD3"/>
    <w:rsid w:val="00E53E82"/>
    <w:rsid w:val="00E543F7"/>
    <w:rsid w:val="00E5478B"/>
    <w:rsid w:val="00E54D50"/>
    <w:rsid w:val="00E55329"/>
    <w:rsid w:val="00E55B6C"/>
    <w:rsid w:val="00E55B98"/>
    <w:rsid w:val="00E55F23"/>
    <w:rsid w:val="00E5669C"/>
    <w:rsid w:val="00E57473"/>
    <w:rsid w:val="00E60276"/>
    <w:rsid w:val="00E605DB"/>
    <w:rsid w:val="00E60B21"/>
    <w:rsid w:val="00E60D02"/>
    <w:rsid w:val="00E61058"/>
    <w:rsid w:val="00E614CC"/>
    <w:rsid w:val="00E6220D"/>
    <w:rsid w:val="00E627C8"/>
    <w:rsid w:val="00E62B55"/>
    <w:rsid w:val="00E63F3F"/>
    <w:rsid w:val="00E641BE"/>
    <w:rsid w:val="00E65066"/>
    <w:rsid w:val="00E655AD"/>
    <w:rsid w:val="00E656A3"/>
    <w:rsid w:val="00E65C93"/>
    <w:rsid w:val="00E6601F"/>
    <w:rsid w:val="00E66A62"/>
    <w:rsid w:val="00E670B4"/>
    <w:rsid w:val="00E6760A"/>
    <w:rsid w:val="00E67D70"/>
    <w:rsid w:val="00E7126E"/>
    <w:rsid w:val="00E71D89"/>
    <w:rsid w:val="00E73265"/>
    <w:rsid w:val="00E73940"/>
    <w:rsid w:val="00E73AB8"/>
    <w:rsid w:val="00E7409D"/>
    <w:rsid w:val="00E75CE3"/>
    <w:rsid w:val="00E765D0"/>
    <w:rsid w:val="00E7717E"/>
    <w:rsid w:val="00E771B7"/>
    <w:rsid w:val="00E772D9"/>
    <w:rsid w:val="00E81AC4"/>
    <w:rsid w:val="00E81BEA"/>
    <w:rsid w:val="00E82851"/>
    <w:rsid w:val="00E82C87"/>
    <w:rsid w:val="00E83C2A"/>
    <w:rsid w:val="00E83D56"/>
    <w:rsid w:val="00E84B69"/>
    <w:rsid w:val="00E86768"/>
    <w:rsid w:val="00E867F8"/>
    <w:rsid w:val="00E86945"/>
    <w:rsid w:val="00E86A5D"/>
    <w:rsid w:val="00E879FE"/>
    <w:rsid w:val="00E90AA4"/>
    <w:rsid w:val="00E90AE7"/>
    <w:rsid w:val="00E91392"/>
    <w:rsid w:val="00E9176A"/>
    <w:rsid w:val="00E92192"/>
    <w:rsid w:val="00E925F4"/>
    <w:rsid w:val="00E92677"/>
    <w:rsid w:val="00E93718"/>
    <w:rsid w:val="00E93DE4"/>
    <w:rsid w:val="00E9407B"/>
    <w:rsid w:val="00E94693"/>
    <w:rsid w:val="00E950AA"/>
    <w:rsid w:val="00E9611A"/>
    <w:rsid w:val="00E96297"/>
    <w:rsid w:val="00E96B8D"/>
    <w:rsid w:val="00E96DFF"/>
    <w:rsid w:val="00E976CF"/>
    <w:rsid w:val="00E97C87"/>
    <w:rsid w:val="00EA02DE"/>
    <w:rsid w:val="00EA0727"/>
    <w:rsid w:val="00EA0BD0"/>
    <w:rsid w:val="00EA1056"/>
    <w:rsid w:val="00EA17AE"/>
    <w:rsid w:val="00EA20CF"/>
    <w:rsid w:val="00EA2377"/>
    <w:rsid w:val="00EA245C"/>
    <w:rsid w:val="00EA255E"/>
    <w:rsid w:val="00EA52C0"/>
    <w:rsid w:val="00EA5E4C"/>
    <w:rsid w:val="00EA6A6B"/>
    <w:rsid w:val="00EB1E32"/>
    <w:rsid w:val="00EB23D8"/>
    <w:rsid w:val="00EB28DC"/>
    <w:rsid w:val="00EB2C37"/>
    <w:rsid w:val="00EB2F94"/>
    <w:rsid w:val="00EB3EE3"/>
    <w:rsid w:val="00EB4535"/>
    <w:rsid w:val="00EB5679"/>
    <w:rsid w:val="00EB5B49"/>
    <w:rsid w:val="00EB6ADA"/>
    <w:rsid w:val="00EC126E"/>
    <w:rsid w:val="00EC191B"/>
    <w:rsid w:val="00EC2A97"/>
    <w:rsid w:val="00EC41E3"/>
    <w:rsid w:val="00EC4883"/>
    <w:rsid w:val="00EC60E1"/>
    <w:rsid w:val="00EC6777"/>
    <w:rsid w:val="00EC67DC"/>
    <w:rsid w:val="00ED03C3"/>
    <w:rsid w:val="00ED0874"/>
    <w:rsid w:val="00ED176D"/>
    <w:rsid w:val="00ED1B0D"/>
    <w:rsid w:val="00ED275E"/>
    <w:rsid w:val="00ED356B"/>
    <w:rsid w:val="00ED3A78"/>
    <w:rsid w:val="00ED3C5D"/>
    <w:rsid w:val="00ED3D6D"/>
    <w:rsid w:val="00ED5074"/>
    <w:rsid w:val="00ED7767"/>
    <w:rsid w:val="00EE19C5"/>
    <w:rsid w:val="00EE23ED"/>
    <w:rsid w:val="00EE2441"/>
    <w:rsid w:val="00EE2BD3"/>
    <w:rsid w:val="00EE2D2C"/>
    <w:rsid w:val="00EE301A"/>
    <w:rsid w:val="00EE3545"/>
    <w:rsid w:val="00EE46D7"/>
    <w:rsid w:val="00EE5971"/>
    <w:rsid w:val="00EE7A5F"/>
    <w:rsid w:val="00EF0B9A"/>
    <w:rsid w:val="00EF21D4"/>
    <w:rsid w:val="00EF29BF"/>
    <w:rsid w:val="00EF33FF"/>
    <w:rsid w:val="00EF344E"/>
    <w:rsid w:val="00EF3C71"/>
    <w:rsid w:val="00EF3D3B"/>
    <w:rsid w:val="00EF3F85"/>
    <w:rsid w:val="00EF70F2"/>
    <w:rsid w:val="00EF7259"/>
    <w:rsid w:val="00F00F88"/>
    <w:rsid w:val="00F0136F"/>
    <w:rsid w:val="00F01943"/>
    <w:rsid w:val="00F01A98"/>
    <w:rsid w:val="00F01E69"/>
    <w:rsid w:val="00F01FA6"/>
    <w:rsid w:val="00F02F53"/>
    <w:rsid w:val="00F032ED"/>
    <w:rsid w:val="00F04850"/>
    <w:rsid w:val="00F04ED4"/>
    <w:rsid w:val="00F05336"/>
    <w:rsid w:val="00F057F9"/>
    <w:rsid w:val="00F05E1A"/>
    <w:rsid w:val="00F0638D"/>
    <w:rsid w:val="00F06C61"/>
    <w:rsid w:val="00F0725C"/>
    <w:rsid w:val="00F07674"/>
    <w:rsid w:val="00F07D68"/>
    <w:rsid w:val="00F103DD"/>
    <w:rsid w:val="00F10C06"/>
    <w:rsid w:val="00F10CBD"/>
    <w:rsid w:val="00F13750"/>
    <w:rsid w:val="00F140C6"/>
    <w:rsid w:val="00F15B6B"/>
    <w:rsid w:val="00F15FEF"/>
    <w:rsid w:val="00F20452"/>
    <w:rsid w:val="00F208FD"/>
    <w:rsid w:val="00F212E1"/>
    <w:rsid w:val="00F216A1"/>
    <w:rsid w:val="00F21C78"/>
    <w:rsid w:val="00F22025"/>
    <w:rsid w:val="00F2244E"/>
    <w:rsid w:val="00F23AF0"/>
    <w:rsid w:val="00F23EE5"/>
    <w:rsid w:val="00F24C87"/>
    <w:rsid w:val="00F263F7"/>
    <w:rsid w:val="00F26578"/>
    <w:rsid w:val="00F2666A"/>
    <w:rsid w:val="00F26E32"/>
    <w:rsid w:val="00F27800"/>
    <w:rsid w:val="00F30584"/>
    <w:rsid w:val="00F31983"/>
    <w:rsid w:val="00F3338C"/>
    <w:rsid w:val="00F33C81"/>
    <w:rsid w:val="00F33CA8"/>
    <w:rsid w:val="00F34205"/>
    <w:rsid w:val="00F35BC2"/>
    <w:rsid w:val="00F40113"/>
    <w:rsid w:val="00F401D4"/>
    <w:rsid w:val="00F40633"/>
    <w:rsid w:val="00F40A2D"/>
    <w:rsid w:val="00F40E36"/>
    <w:rsid w:val="00F4138F"/>
    <w:rsid w:val="00F43404"/>
    <w:rsid w:val="00F43E6C"/>
    <w:rsid w:val="00F44014"/>
    <w:rsid w:val="00F44C96"/>
    <w:rsid w:val="00F467E2"/>
    <w:rsid w:val="00F47868"/>
    <w:rsid w:val="00F47E2B"/>
    <w:rsid w:val="00F47F31"/>
    <w:rsid w:val="00F50346"/>
    <w:rsid w:val="00F505B4"/>
    <w:rsid w:val="00F51CDF"/>
    <w:rsid w:val="00F521F6"/>
    <w:rsid w:val="00F527E2"/>
    <w:rsid w:val="00F52FE4"/>
    <w:rsid w:val="00F54409"/>
    <w:rsid w:val="00F55257"/>
    <w:rsid w:val="00F55CA6"/>
    <w:rsid w:val="00F561C5"/>
    <w:rsid w:val="00F57B0B"/>
    <w:rsid w:val="00F60E5F"/>
    <w:rsid w:val="00F61A59"/>
    <w:rsid w:val="00F61A78"/>
    <w:rsid w:val="00F6201F"/>
    <w:rsid w:val="00F6203D"/>
    <w:rsid w:val="00F635F1"/>
    <w:rsid w:val="00F659E5"/>
    <w:rsid w:val="00F66812"/>
    <w:rsid w:val="00F6726D"/>
    <w:rsid w:val="00F67BCB"/>
    <w:rsid w:val="00F700EA"/>
    <w:rsid w:val="00F7016E"/>
    <w:rsid w:val="00F70293"/>
    <w:rsid w:val="00F70991"/>
    <w:rsid w:val="00F71BBB"/>
    <w:rsid w:val="00F71F78"/>
    <w:rsid w:val="00F73612"/>
    <w:rsid w:val="00F73B1A"/>
    <w:rsid w:val="00F73BFD"/>
    <w:rsid w:val="00F73CF0"/>
    <w:rsid w:val="00F7416A"/>
    <w:rsid w:val="00F74C2F"/>
    <w:rsid w:val="00F74FDC"/>
    <w:rsid w:val="00F758FD"/>
    <w:rsid w:val="00F76117"/>
    <w:rsid w:val="00F7697E"/>
    <w:rsid w:val="00F76D5E"/>
    <w:rsid w:val="00F7713C"/>
    <w:rsid w:val="00F8103F"/>
    <w:rsid w:val="00F81D24"/>
    <w:rsid w:val="00F81D8A"/>
    <w:rsid w:val="00F821D1"/>
    <w:rsid w:val="00F82623"/>
    <w:rsid w:val="00F834D4"/>
    <w:rsid w:val="00F83CE9"/>
    <w:rsid w:val="00F83E06"/>
    <w:rsid w:val="00F84451"/>
    <w:rsid w:val="00F84540"/>
    <w:rsid w:val="00F84794"/>
    <w:rsid w:val="00F851B9"/>
    <w:rsid w:val="00F85C6C"/>
    <w:rsid w:val="00F86802"/>
    <w:rsid w:val="00F87954"/>
    <w:rsid w:val="00F87C0F"/>
    <w:rsid w:val="00F904D5"/>
    <w:rsid w:val="00F91376"/>
    <w:rsid w:val="00F92F83"/>
    <w:rsid w:val="00F93FBA"/>
    <w:rsid w:val="00F950EA"/>
    <w:rsid w:val="00F95221"/>
    <w:rsid w:val="00FA036E"/>
    <w:rsid w:val="00FA03B9"/>
    <w:rsid w:val="00FA0BDD"/>
    <w:rsid w:val="00FA21DE"/>
    <w:rsid w:val="00FA2843"/>
    <w:rsid w:val="00FA53C8"/>
    <w:rsid w:val="00FA5A88"/>
    <w:rsid w:val="00FA66E1"/>
    <w:rsid w:val="00FA6E25"/>
    <w:rsid w:val="00FA7719"/>
    <w:rsid w:val="00FB02FA"/>
    <w:rsid w:val="00FB03A8"/>
    <w:rsid w:val="00FB0DE0"/>
    <w:rsid w:val="00FB1F6F"/>
    <w:rsid w:val="00FB26E4"/>
    <w:rsid w:val="00FB29F7"/>
    <w:rsid w:val="00FB34DA"/>
    <w:rsid w:val="00FB3E6C"/>
    <w:rsid w:val="00FB438A"/>
    <w:rsid w:val="00FB4AA7"/>
    <w:rsid w:val="00FB4B00"/>
    <w:rsid w:val="00FB5C5C"/>
    <w:rsid w:val="00FB607C"/>
    <w:rsid w:val="00FB62C7"/>
    <w:rsid w:val="00FB70D1"/>
    <w:rsid w:val="00FC08A7"/>
    <w:rsid w:val="00FC2611"/>
    <w:rsid w:val="00FC32AB"/>
    <w:rsid w:val="00FC3B4A"/>
    <w:rsid w:val="00FC5AE5"/>
    <w:rsid w:val="00FC5C5B"/>
    <w:rsid w:val="00FC6771"/>
    <w:rsid w:val="00FC6B2D"/>
    <w:rsid w:val="00FC7ECE"/>
    <w:rsid w:val="00FC7FFC"/>
    <w:rsid w:val="00FD0A46"/>
    <w:rsid w:val="00FD0F80"/>
    <w:rsid w:val="00FD1FDC"/>
    <w:rsid w:val="00FD23C0"/>
    <w:rsid w:val="00FD3044"/>
    <w:rsid w:val="00FD30DE"/>
    <w:rsid w:val="00FD3435"/>
    <w:rsid w:val="00FD3599"/>
    <w:rsid w:val="00FD44B1"/>
    <w:rsid w:val="00FD4CF2"/>
    <w:rsid w:val="00FD5773"/>
    <w:rsid w:val="00FD58BC"/>
    <w:rsid w:val="00FD6BE0"/>
    <w:rsid w:val="00FD7682"/>
    <w:rsid w:val="00FD79D6"/>
    <w:rsid w:val="00FE1457"/>
    <w:rsid w:val="00FE19FA"/>
    <w:rsid w:val="00FE2C2D"/>
    <w:rsid w:val="00FE340F"/>
    <w:rsid w:val="00FE34FE"/>
    <w:rsid w:val="00FE3BC8"/>
    <w:rsid w:val="00FE5165"/>
    <w:rsid w:val="00FE599A"/>
    <w:rsid w:val="00FE738C"/>
    <w:rsid w:val="00FF08C4"/>
    <w:rsid w:val="00FF15DD"/>
    <w:rsid w:val="00FF162D"/>
    <w:rsid w:val="00FF35D8"/>
    <w:rsid w:val="00FF378F"/>
    <w:rsid w:val="00FF5A33"/>
    <w:rsid w:val="00FF5D96"/>
    <w:rsid w:val="00FF6669"/>
    <w:rsid w:val="00FF6F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0,0,0,0"/>
    </o:shapedefaults>
    <o:shapelayout v:ext="edit">
      <o:idmap v:ext="edit" data="1"/>
    </o:shapelayout>
  </w:shapeDefaults>
  <w:decimalSymbol w:val=","/>
  <w:listSeparator w:val=";"/>
  <w14:docId w14:val="6328F43F"/>
  <w15:docId w15:val="{5F3C64A8-B39C-41C2-B6DC-56810733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sz w:val="24"/>
        <w:szCs w:val="24"/>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D1B"/>
    <w:rPr>
      <w:rFonts w:eastAsia="Times New Roman"/>
      <w:lang w:val="en-US" w:eastAsia="en-US"/>
    </w:rPr>
  </w:style>
  <w:style w:type="paragraph" w:styleId="Heading1">
    <w:name w:val="heading 1"/>
    <w:aliases w:val="Heading U,H1,H11,Titre Partie,Œ©o‚µ 1,?co??E 1,h1,?,?c,?co?ƒÊ 1,Œ,Œ©oâµ 1,?co?ÄÊ 1,Î,뙥,Î©oâµ 1,Heading,título 1,DO NOT USE_h1,Œ©,Œ©?o‚µ 1,?c?o??E 1,?c?o?ƒÊ 1,Œ©?oâµ 1,?c?o?ÄÊ 1,Î©?oâµ 1,Î©,Œ...,Î..."/>
    <w:basedOn w:val="Normal"/>
    <w:next w:val="Normal"/>
    <w:link w:val="Heading1Char"/>
    <w:uiPriority w:val="99"/>
    <w:qFormat/>
    <w:rsid w:val="00F16155"/>
    <w:pPr>
      <w:keepNext/>
      <w:numPr>
        <w:numId w:val="1"/>
      </w:numPr>
      <w:pBdr>
        <w:top w:val="single" w:sz="4" w:space="1" w:color="auto" w:shadow="1"/>
        <w:left w:val="single" w:sz="4" w:space="4" w:color="auto" w:shadow="1"/>
        <w:bottom w:val="single" w:sz="4" w:space="1" w:color="auto" w:shadow="1"/>
        <w:right w:val="single" w:sz="4" w:space="4" w:color="auto" w:shadow="1"/>
      </w:pBdr>
      <w:spacing w:before="720" w:after="60"/>
      <w:outlineLvl w:val="0"/>
    </w:pPr>
    <w:rPr>
      <w:b/>
      <w:kern w:val="28"/>
      <w:sz w:val="32"/>
      <w:lang w:val="x-none" w:eastAsia="x-none"/>
    </w:rPr>
  </w:style>
  <w:style w:type="paragraph" w:styleId="Heading2">
    <w:name w:val="heading 2"/>
    <w:aliases w:val="H2,H21,Œ©o‚µ 2,Œ©1,?co??E 2,h2,뙥2,?c1,?co?ƒÊ 2,?2 + Not Bold + N...,?2,2,Header 2,2nd level,Heading 2 - Classic Pt,DO NOT USE_h2,Œ1,Œ2,Œ©2,...,Œ©_o‚µ 2,Œ©oâµ 2,Î©1,?co?ÄÊ 2,Î1,Î2,Î©2,Î©_oâµ 2,Î©oâµ 2,título 2,Œ©?o‚µ 2,?c?o??E 2,?c?o?ƒÊ 2"/>
    <w:basedOn w:val="Normal"/>
    <w:next w:val="Normal"/>
    <w:link w:val="Heading2Char"/>
    <w:uiPriority w:val="9"/>
    <w:qFormat/>
    <w:rsid w:val="00F16155"/>
    <w:pPr>
      <w:keepNext/>
      <w:numPr>
        <w:ilvl w:val="1"/>
        <w:numId w:val="1"/>
      </w:numPr>
      <w:spacing w:before="480" w:after="60"/>
      <w:jc w:val="both"/>
      <w:outlineLvl w:val="1"/>
    </w:pPr>
    <w:rPr>
      <w:b/>
      <w:sz w:val="28"/>
      <w:lang w:val="x-none" w:eastAsia="x-none"/>
    </w:rPr>
  </w:style>
  <w:style w:type="paragraph" w:styleId="Heading3">
    <w:name w:val="heading 3"/>
    <w:aliases w:val="H3,H31,h3,Org Heading 1,Heading 3 Char,Heading 3 Char Char"/>
    <w:basedOn w:val="Normal"/>
    <w:next w:val="Normal"/>
    <w:link w:val="Heading3Char1"/>
    <w:uiPriority w:val="9"/>
    <w:qFormat/>
    <w:rsid w:val="002845DD"/>
    <w:pPr>
      <w:keepNext/>
      <w:numPr>
        <w:ilvl w:val="2"/>
        <w:numId w:val="1"/>
      </w:numPr>
      <w:spacing w:before="360" w:after="60"/>
      <w:outlineLvl w:val="2"/>
    </w:pPr>
    <w:rPr>
      <w:b/>
      <w:lang w:val="x-none" w:eastAsia="x-none"/>
    </w:rPr>
  </w:style>
  <w:style w:type="paragraph" w:styleId="Heading4">
    <w:name w:val="heading 4"/>
    <w:aliases w:val="H4,H41,h4,0.1.1.1 Titre 4 + Left:  0&quot;,First line:  0&quot;,0.1.1...,0.1.1.1 Titre 4,Org Heading 2,Heading 4 Char1 Char,Heading 4 Char Char Char,Heading 4 Char1,Heading 4 Char Char"/>
    <w:basedOn w:val="Normal"/>
    <w:next w:val="Normal"/>
    <w:link w:val="Heading4Char"/>
    <w:uiPriority w:val="99"/>
    <w:qFormat/>
    <w:rsid w:val="00DB20BC"/>
    <w:pPr>
      <w:keepNext/>
      <w:numPr>
        <w:ilvl w:val="3"/>
        <w:numId w:val="1"/>
      </w:numPr>
      <w:spacing w:before="80" w:after="40"/>
      <w:outlineLvl w:val="3"/>
    </w:pPr>
    <w:rPr>
      <w:b/>
      <w:sz w:val="22"/>
      <w:lang w:val="x-none" w:eastAsia="x-none"/>
    </w:rPr>
  </w:style>
  <w:style w:type="paragraph" w:styleId="Heading5">
    <w:name w:val="heading 5"/>
    <w:aliases w:val="H5,H51,h5,DO NOT USE_h5"/>
    <w:basedOn w:val="Normal"/>
    <w:next w:val="Normal"/>
    <w:link w:val="Heading5Char"/>
    <w:uiPriority w:val="99"/>
    <w:qFormat/>
    <w:rsid w:val="00DB20BC"/>
    <w:pPr>
      <w:numPr>
        <w:ilvl w:val="4"/>
        <w:numId w:val="1"/>
      </w:numPr>
      <w:spacing w:before="240" w:after="60"/>
      <w:outlineLvl w:val="4"/>
    </w:pPr>
    <w:rPr>
      <w:rFonts w:ascii="Arial" w:hAnsi="Arial"/>
      <w:sz w:val="22"/>
      <w:lang w:val="x-none" w:eastAsia="x-none"/>
    </w:rPr>
  </w:style>
  <w:style w:type="paragraph" w:styleId="Heading6">
    <w:name w:val="heading 6"/>
    <w:aliases w:val="H6,H61,h6"/>
    <w:basedOn w:val="Normal"/>
    <w:next w:val="Normal"/>
    <w:link w:val="Heading6Char"/>
    <w:uiPriority w:val="99"/>
    <w:qFormat/>
    <w:rsid w:val="00DB20BC"/>
    <w:pPr>
      <w:numPr>
        <w:ilvl w:val="5"/>
        <w:numId w:val="1"/>
      </w:numPr>
      <w:spacing w:before="240" w:after="60"/>
      <w:outlineLvl w:val="5"/>
    </w:pPr>
    <w:rPr>
      <w:rFonts w:ascii="Arial" w:hAnsi="Arial"/>
      <w:i/>
      <w:sz w:val="22"/>
      <w:lang w:val="x-none" w:eastAsia="x-none"/>
    </w:rPr>
  </w:style>
  <w:style w:type="paragraph" w:styleId="Heading7">
    <w:name w:val="heading 7"/>
    <w:basedOn w:val="Normal"/>
    <w:next w:val="Normal"/>
    <w:link w:val="Heading7Char"/>
    <w:uiPriority w:val="99"/>
    <w:qFormat/>
    <w:rsid w:val="00DB20BC"/>
    <w:pPr>
      <w:numPr>
        <w:ilvl w:val="6"/>
        <w:numId w:val="1"/>
      </w:numPr>
      <w:spacing w:before="240" w:after="60"/>
      <w:outlineLvl w:val="6"/>
    </w:pPr>
    <w:rPr>
      <w:rFonts w:ascii="Arial" w:hAnsi="Arial"/>
      <w:lang w:val="x-none" w:eastAsia="x-none"/>
    </w:rPr>
  </w:style>
  <w:style w:type="paragraph" w:styleId="Heading8">
    <w:name w:val="heading 8"/>
    <w:basedOn w:val="Normal"/>
    <w:next w:val="Normal"/>
    <w:link w:val="Heading8Char"/>
    <w:uiPriority w:val="99"/>
    <w:qFormat/>
    <w:rsid w:val="00DB20BC"/>
    <w:pPr>
      <w:numPr>
        <w:ilvl w:val="7"/>
        <w:numId w:val="1"/>
      </w:numPr>
      <w:spacing w:before="240" w:after="60"/>
      <w:outlineLvl w:val="7"/>
    </w:pPr>
    <w:rPr>
      <w:rFonts w:ascii="Arial" w:hAnsi="Arial"/>
      <w:i/>
      <w:lang w:val="x-none" w:eastAsia="x-none"/>
    </w:rPr>
  </w:style>
  <w:style w:type="paragraph" w:styleId="Heading9">
    <w:name w:val="heading 9"/>
    <w:basedOn w:val="Normal"/>
    <w:next w:val="Normal"/>
    <w:link w:val="Heading9Char"/>
    <w:uiPriority w:val="99"/>
    <w:qFormat/>
    <w:rsid w:val="00DB20BC"/>
    <w:pPr>
      <w:numPr>
        <w:ilvl w:val="8"/>
        <w:numId w:val="1"/>
      </w:numPr>
      <w:spacing w:before="240" w:after="60"/>
      <w:outlineLvl w:val="8"/>
    </w:pPr>
    <w:rPr>
      <w:rFonts w:ascii="Arial" w:hAnsi="Arial"/>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DB20BC"/>
  </w:style>
  <w:style w:type="paragraph" w:customStyle="1" w:styleId="Courant">
    <w:name w:val="Courant"/>
    <w:basedOn w:val="Normal"/>
    <w:rsid w:val="00DB20BC"/>
    <w:pPr>
      <w:ind w:firstLine="284"/>
    </w:pPr>
    <w:rPr>
      <w:color w:val="000000"/>
    </w:rPr>
  </w:style>
  <w:style w:type="paragraph" w:styleId="Footer">
    <w:name w:val="footer"/>
    <w:basedOn w:val="Normal"/>
    <w:link w:val="FooterChar"/>
    <w:rsid w:val="00DD4E22"/>
    <w:pPr>
      <w:jc w:val="center"/>
    </w:pPr>
    <w:rPr>
      <w:rFonts w:eastAsia="Batang"/>
      <w:i/>
      <w:sz w:val="20"/>
      <w:szCs w:val="20"/>
      <w:lang w:val="x-none" w:eastAsia="x-none"/>
    </w:rPr>
  </w:style>
  <w:style w:type="character" w:styleId="PageNumber">
    <w:name w:val="page number"/>
    <w:basedOn w:val="DefaultParagraphFont"/>
    <w:rsid w:val="00D65360"/>
  </w:style>
  <w:style w:type="paragraph" w:styleId="Title">
    <w:name w:val="Title"/>
    <w:basedOn w:val="Normal"/>
    <w:link w:val="TitleChar"/>
    <w:qFormat/>
    <w:rsid w:val="00DB20BC"/>
    <w:pPr>
      <w:pBdr>
        <w:top w:val="single" w:sz="4" w:space="1" w:color="auto" w:shadow="1"/>
        <w:left w:val="single" w:sz="4" w:space="4" w:color="auto" w:shadow="1"/>
        <w:bottom w:val="single" w:sz="4" w:space="1" w:color="auto" w:shadow="1"/>
        <w:right w:val="single" w:sz="4" w:space="4" w:color="auto" w:shadow="1"/>
      </w:pBdr>
      <w:spacing w:before="240" w:after="60"/>
      <w:ind w:left="1985" w:right="1275"/>
      <w:jc w:val="center"/>
      <w:outlineLvl w:val="0"/>
    </w:pPr>
    <w:rPr>
      <w:rFonts w:eastAsia="Batang"/>
      <w:b/>
      <w:kern w:val="28"/>
      <w:sz w:val="36"/>
      <w:szCs w:val="20"/>
      <w:lang w:val="x-none" w:eastAsia="x-none"/>
    </w:rPr>
  </w:style>
  <w:style w:type="paragraph" w:customStyle="1" w:styleId="CharCharCharZchnZchnCarCarCharCharCharCharChar">
    <w:name w:val="Char Char Char Zchn Zchn Car Car Char Char Char Char Char"/>
    <w:basedOn w:val="Normal"/>
    <w:autoRedefine/>
    <w:rsid w:val="00673DD3"/>
    <w:pPr>
      <w:keepNext/>
      <w:keepLines/>
      <w:pageBreakBefore/>
      <w:widowControl w:val="0"/>
      <w:tabs>
        <w:tab w:val="num" w:pos="360"/>
        <w:tab w:val="left" w:pos="794"/>
        <w:tab w:val="left" w:pos="1191"/>
        <w:tab w:val="left" w:pos="1588"/>
        <w:tab w:val="left" w:pos="1985"/>
      </w:tabs>
      <w:overflowPunct w:val="0"/>
      <w:autoSpaceDE w:val="0"/>
      <w:autoSpaceDN w:val="0"/>
      <w:adjustRightInd w:val="0"/>
      <w:spacing w:before="120"/>
      <w:textAlignment w:val="baseline"/>
    </w:pPr>
    <w:rPr>
      <w:rFonts w:ascii="Tahoma" w:eastAsia="SimSun" w:hAnsi="Tahoma"/>
      <w:kern w:val="2"/>
      <w:lang w:eastAsia="zh-CN"/>
    </w:rPr>
  </w:style>
  <w:style w:type="paragraph" w:styleId="PlainText">
    <w:name w:val="Plain Text"/>
    <w:basedOn w:val="Normal"/>
    <w:link w:val="PlainTextChar"/>
    <w:uiPriority w:val="99"/>
    <w:rsid w:val="00DB20BC"/>
    <w:rPr>
      <w:rFonts w:ascii="Courier New" w:eastAsia="Batang" w:hAnsi="Courier New"/>
      <w:sz w:val="20"/>
      <w:szCs w:val="20"/>
      <w:lang w:val="x-none" w:eastAsia="x-none"/>
    </w:rPr>
  </w:style>
  <w:style w:type="table" w:styleId="TableGrid">
    <w:name w:val="Table Grid"/>
    <w:basedOn w:val="TableNormal"/>
    <w:rsid w:val="00DB20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B20BC"/>
    <w:pPr>
      <w:spacing w:after="120" w:line="480" w:lineRule="auto"/>
      <w:ind w:left="360"/>
    </w:pPr>
  </w:style>
  <w:style w:type="paragraph" w:styleId="DocumentMap">
    <w:name w:val="Document Map"/>
    <w:basedOn w:val="Normal"/>
    <w:link w:val="DocumentMapChar"/>
    <w:rsid w:val="00DB20BC"/>
    <w:pPr>
      <w:shd w:val="clear" w:color="auto" w:fill="000080"/>
    </w:pPr>
    <w:rPr>
      <w:rFonts w:ascii="Tahoma" w:eastAsia="Batang" w:hAnsi="Tahoma"/>
      <w:sz w:val="20"/>
      <w:szCs w:val="20"/>
      <w:lang w:val="x-none" w:eastAsia="x-none"/>
    </w:rPr>
  </w:style>
  <w:style w:type="paragraph" w:styleId="Header">
    <w:name w:val="header"/>
    <w:basedOn w:val="Normal"/>
    <w:link w:val="HeaderChar"/>
    <w:rsid w:val="003D0E11"/>
    <w:pPr>
      <w:tabs>
        <w:tab w:val="center" w:pos="4320"/>
        <w:tab w:val="right" w:pos="8640"/>
      </w:tabs>
    </w:pPr>
  </w:style>
  <w:style w:type="character" w:styleId="CommentReference">
    <w:name w:val="annotation reference"/>
    <w:uiPriority w:val="99"/>
    <w:semiHidden/>
    <w:rsid w:val="00312F7B"/>
    <w:rPr>
      <w:sz w:val="16"/>
      <w:szCs w:val="16"/>
    </w:rPr>
  </w:style>
  <w:style w:type="paragraph" w:styleId="CommentText">
    <w:name w:val="annotation text"/>
    <w:basedOn w:val="Normal"/>
    <w:link w:val="CommentTextChar"/>
    <w:uiPriority w:val="99"/>
    <w:rsid w:val="00312F7B"/>
  </w:style>
  <w:style w:type="paragraph" w:styleId="CommentSubject">
    <w:name w:val="annotation subject"/>
    <w:basedOn w:val="CommentText"/>
    <w:next w:val="CommentText"/>
    <w:semiHidden/>
    <w:rsid w:val="00312F7B"/>
    <w:rPr>
      <w:b/>
      <w:bCs/>
    </w:rPr>
  </w:style>
  <w:style w:type="paragraph" w:styleId="BalloonText">
    <w:name w:val="Balloon Text"/>
    <w:basedOn w:val="Normal"/>
    <w:link w:val="BalloonTextChar"/>
    <w:uiPriority w:val="99"/>
    <w:rsid w:val="00312F7B"/>
    <w:rPr>
      <w:rFonts w:ascii="Tahoma" w:eastAsia="Batang" w:hAnsi="Tahoma"/>
      <w:sz w:val="16"/>
      <w:szCs w:val="16"/>
      <w:lang w:eastAsia="x-none"/>
    </w:rPr>
  </w:style>
  <w:style w:type="paragraph" w:styleId="BlockText">
    <w:name w:val="Block Text"/>
    <w:basedOn w:val="Normal"/>
    <w:rsid w:val="00814276"/>
    <w:pPr>
      <w:spacing w:after="120"/>
      <w:ind w:left="1440" w:right="1440"/>
    </w:pPr>
  </w:style>
  <w:style w:type="paragraph" w:styleId="BodyText">
    <w:name w:val="Body Text"/>
    <w:basedOn w:val="Normal"/>
    <w:link w:val="BodyTextChar"/>
    <w:rsid w:val="00814276"/>
    <w:pPr>
      <w:spacing w:after="120"/>
    </w:pPr>
  </w:style>
  <w:style w:type="paragraph" w:styleId="BodyText2">
    <w:name w:val="Body Text 2"/>
    <w:basedOn w:val="Normal"/>
    <w:link w:val="BodyText2Char"/>
    <w:rsid w:val="00814276"/>
    <w:pPr>
      <w:spacing w:after="120" w:line="480" w:lineRule="auto"/>
    </w:pPr>
  </w:style>
  <w:style w:type="paragraph" w:styleId="BodyText3">
    <w:name w:val="Body Text 3"/>
    <w:basedOn w:val="Normal"/>
    <w:rsid w:val="00814276"/>
    <w:pPr>
      <w:spacing w:after="120"/>
    </w:pPr>
    <w:rPr>
      <w:sz w:val="16"/>
      <w:szCs w:val="16"/>
    </w:rPr>
  </w:style>
  <w:style w:type="paragraph" w:styleId="BodyTextFirstIndent">
    <w:name w:val="Body Text First Indent"/>
    <w:basedOn w:val="BodyText"/>
    <w:rsid w:val="00814276"/>
    <w:pPr>
      <w:ind w:firstLine="210"/>
    </w:pPr>
  </w:style>
  <w:style w:type="paragraph" w:styleId="BodyTextIndent">
    <w:name w:val="Body Text Indent"/>
    <w:basedOn w:val="Normal"/>
    <w:link w:val="BodyTextIndentChar"/>
    <w:rsid w:val="00814276"/>
    <w:pPr>
      <w:spacing w:after="120"/>
      <w:ind w:left="360"/>
    </w:pPr>
  </w:style>
  <w:style w:type="paragraph" w:styleId="BodyTextFirstIndent2">
    <w:name w:val="Body Text First Indent 2"/>
    <w:basedOn w:val="BodyTextIndent"/>
    <w:rsid w:val="00814276"/>
    <w:pPr>
      <w:ind w:firstLine="210"/>
    </w:pPr>
  </w:style>
  <w:style w:type="paragraph" w:styleId="BodyTextIndent3">
    <w:name w:val="Body Text Indent 3"/>
    <w:basedOn w:val="Normal"/>
    <w:rsid w:val="00814276"/>
    <w:pPr>
      <w:spacing w:after="120"/>
      <w:ind w:left="360"/>
    </w:pPr>
    <w:rPr>
      <w:sz w:val="16"/>
      <w:szCs w:val="16"/>
    </w:rPr>
  </w:style>
  <w:style w:type="paragraph" w:styleId="Caption">
    <w:name w:val="caption"/>
    <w:basedOn w:val="Normal"/>
    <w:next w:val="Normal"/>
    <w:qFormat/>
    <w:rsid w:val="00814276"/>
    <w:pPr>
      <w:spacing w:before="120" w:after="120"/>
    </w:pPr>
    <w:rPr>
      <w:b/>
      <w:bCs/>
    </w:rPr>
  </w:style>
  <w:style w:type="paragraph" w:styleId="Closing">
    <w:name w:val="Closing"/>
    <w:basedOn w:val="Normal"/>
    <w:rsid w:val="00814276"/>
    <w:pPr>
      <w:ind w:left="4320"/>
    </w:pPr>
  </w:style>
  <w:style w:type="paragraph" w:styleId="Date">
    <w:name w:val="Date"/>
    <w:basedOn w:val="Normal"/>
    <w:next w:val="Normal"/>
    <w:rsid w:val="00814276"/>
  </w:style>
  <w:style w:type="paragraph" w:styleId="E-mailSignature">
    <w:name w:val="E-mail Signature"/>
    <w:basedOn w:val="Normal"/>
    <w:rsid w:val="00814276"/>
  </w:style>
  <w:style w:type="paragraph" w:styleId="EndnoteText">
    <w:name w:val="endnote text"/>
    <w:basedOn w:val="Normal"/>
    <w:semiHidden/>
    <w:rsid w:val="00814276"/>
  </w:style>
  <w:style w:type="paragraph" w:styleId="EnvelopeAddress">
    <w:name w:val="envelope address"/>
    <w:basedOn w:val="Normal"/>
    <w:rsid w:val="0081427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14276"/>
    <w:rPr>
      <w:rFonts w:ascii="Arial" w:hAnsi="Arial" w:cs="Arial"/>
    </w:rPr>
  </w:style>
  <w:style w:type="paragraph" w:styleId="FootnoteText">
    <w:name w:val="footnote text"/>
    <w:basedOn w:val="Normal"/>
    <w:semiHidden/>
    <w:rsid w:val="00814276"/>
  </w:style>
  <w:style w:type="paragraph" w:styleId="HTMLAddress">
    <w:name w:val="HTML Address"/>
    <w:basedOn w:val="Normal"/>
    <w:rsid w:val="00814276"/>
    <w:rPr>
      <w:i/>
      <w:iCs/>
    </w:rPr>
  </w:style>
  <w:style w:type="paragraph" w:styleId="HTMLPreformatted">
    <w:name w:val="HTML Preformatted"/>
    <w:basedOn w:val="Normal"/>
    <w:link w:val="HTMLPreformattedChar"/>
    <w:uiPriority w:val="99"/>
    <w:rsid w:val="00814276"/>
    <w:rPr>
      <w:rFonts w:ascii="Courier New" w:eastAsia="Batang" w:hAnsi="Courier New"/>
      <w:sz w:val="20"/>
      <w:szCs w:val="20"/>
      <w:lang w:val="x-none" w:eastAsia="x-none"/>
    </w:rPr>
  </w:style>
  <w:style w:type="paragraph" w:styleId="Index1">
    <w:name w:val="index 1"/>
    <w:basedOn w:val="Normal"/>
    <w:next w:val="Normal"/>
    <w:autoRedefine/>
    <w:semiHidden/>
    <w:rsid w:val="00814276"/>
    <w:pPr>
      <w:ind w:left="200" w:hanging="200"/>
    </w:pPr>
  </w:style>
  <w:style w:type="paragraph" w:styleId="Index2">
    <w:name w:val="index 2"/>
    <w:basedOn w:val="Normal"/>
    <w:next w:val="Normal"/>
    <w:autoRedefine/>
    <w:semiHidden/>
    <w:rsid w:val="00814276"/>
    <w:pPr>
      <w:ind w:left="400" w:hanging="200"/>
    </w:pPr>
  </w:style>
  <w:style w:type="paragraph" w:styleId="Index3">
    <w:name w:val="index 3"/>
    <w:basedOn w:val="Normal"/>
    <w:next w:val="Normal"/>
    <w:autoRedefine/>
    <w:semiHidden/>
    <w:rsid w:val="00814276"/>
    <w:pPr>
      <w:ind w:left="600" w:hanging="200"/>
    </w:pPr>
  </w:style>
  <w:style w:type="paragraph" w:styleId="Index4">
    <w:name w:val="index 4"/>
    <w:basedOn w:val="Normal"/>
    <w:next w:val="Normal"/>
    <w:autoRedefine/>
    <w:semiHidden/>
    <w:rsid w:val="00814276"/>
    <w:pPr>
      <w:ind w:left="800" w:hanging="200"/>
    </w:pPr>
  </w:style>
  <w:style w:type="paragraph" w:styleId="Index5">
    <w:name w:val="index 5"/>
    <w:basedOn w:val="Normal"/>
    <w:next w:val="Normal"/>
    <w:autoRedefine/>
    <w:semiHidden/>
    <w:rsid w:val="00814276"/>
    <w:pPr>
      <w:ind w:left="1000" w:hanging="200"/>
    </w:pPr>
  </w:style>
  <w:style w:type="paragraph" w:styleId="Index6">
    <w:name w:val="index 6"/>
    <w:basedOn w:val="Normal"/>
    <w:next w:val="Normal"/>
    <w:autoRedefine/>
    <w:semiHidden/>
    <w:rsid w:val="00814276"/>
    <w:pPr>
      <w:ind w:left="1200" w:hanging="200"/>
    </w:pPr>
  </w:style>
  <w:style w:type="paragraph" w:styleId="Index7">
    <w:name w:val="index 7"/>
    <w:basedOn w:val="Normal"/>
    <w:next w:val="Normal"/>
    <w:autoRedefine/>
    <w:semiHidden/>
    <w:rsid w:val="00814276"/>
    <w:pPr>
      <w:ind w:left="1400" w:hanging="200"/>
    </w:pPr>
  </w:style>
  <w:style w:type="paragraph" w:styleId="Index8">
    <w:name w:val="index 8"/>
    <w:basedOn w:val="Normal"/>
    <w:next w:val="Normal"/>
    <w:autoRedefine/>
    <w:semiHidden/>
    <w:rsid w:val="00814276"/>
    <w:pPr>
      <w:ind w:left="1600" w:hanging="200"/>
    </w:pPr>
  </w:style>
  <w:style w:type="paragraph" w:styleId="Index9">
    <w:name w:val="index 9"/>
    <w:basedOn w:val="Normal"/>
    <w:next w:val="Normal"/>
    <w:autoRedefine/>
    <w:semiHidden/>
    <w:rsid w:val="00814276"/>
    <w:pPr>
      <w:ind w:left="1800" w:hanging="200"/>
    </w:pPr>
  </w:style>
  <w:style w:type="paragraph" w:styleId="IndexHeading">
    <w:name w:val="index heading"/>
    <w:basedOn w:val="Normal"/>
    <w:next w:val="Index1"/>
    <w:semiHidden/>
    <w:rsid w:val="00814276"/>
    <w:rPr>
      <w:rFonts w:ascii="Arial" w:hAnsi="Arial" w:cs="Arial"/>
      <w:b/>
      <w:bCs/>
    </w:rPr>
  </w:style>
  <w:style w:type="paragraph" w:styleId="List">
    <w:name w:val="List"/>
    <w:basedOn w:val="Normal"/>
    <w:rsid w:val="00814276"/>
    <w:pPr>
      <w:ind w:left="360" w:hanging="360"/>
    </w:pPr>
  </w:style>
  <w:style w:type="paragraph" w:styleId="List2">
    <w:name w:val="List 2"/>
    <w:basedOn w:val="Normal"/>
    <w:rsid w:val="00814276"/>
    <w:pPr>
      <w:ind w:left="720" w:hanging="360"/>
    </w:pPr>
  </w:style>
  <w:style w:type="paragraph" w:styleId="List3">
    <w:name w:val="List 3"/>
    <w:basedOn w:val="Normal"/>
    <w:rsid w:val="00814276"/>
    <w:pPr>
      <w:ind w:left="1080" w:hanging="360"/>
    </w:pPr>
  </w:style>
  <w:style w:type="paragraph" w:styleId="List4">
    <w:name w:val="List 4"/>
    <w:basedOn w:val="Normal"/>
    <w:rsid w:val="00814276"/>
    <w:pPr>
      <w:ind w:left="1440" w:hanging="360"/>
    </w:pPr>
  </w:style>
  <w:style w:type="paragraph" w:styleId="List5">
    <w:name w:val="List 5"/>
    <w:basedOn w:val="Normal"/>
    <w:rsid w:val="00814276"/>
    <w:pPr>
      <w:ind w:left="1800" w:hanging="360"/>
    </w:pPr>
  </w:style>
  <w:style w:type="paragraph" w:styleId="ListBullet">
    <w:name w:val="List Bullet"/>
    <w:basedOn w:val="Normal"/>
    <w:autoRedefine/>
    <w:rsid w:val="00E9611A"/>
    <w:pPr>
      <w:numPr>
        <w:numId w:val="2"/>
      </w:numPr>
    </w:pPr>
  </w:style>
  <w:style w:type="paragraph" w:styleId="ListBullet2">
    <w:name w:val="List Bullet 2"/>
    <w:basedOn w:val="Normal"/>
    <w:autoRedefine/>
    <w:rsid w:val="00814276"/>
    <w:pPr>
      <w:numPr>
        <w:numId w:val="3"/>
      </w:numPr>
    </w:pPr>
  </w:style>
  <w:style w:type="paragraph" w:styleId="ListBullet3">
    <w:name w:val="List Bullet 3"/>
    <w:basedOn w:val="Normal"/>
    <w:autoRedefine/>
    <w:rsid w:val="00814276"/>
    <w:pPr>
      <w:numPr>
        <w:numId w:val="4"/>
      </w:numPr>
    </w:pPr>
  </w:style>
  <w:style w:type="paragraph" w:styleId="ListBullet4">
    <w:name w:val="List Bullet 4"/>
    <w:basedOn w:val="Normal"/>
    <w:autoRedefine/>
    <w:rsid w:val="00814276"/>
    <w:pPr>
      <w:numPr>
        <w:numId w:val="5"/>
      </w:numPr>
    </w:pPr>
  </w:style>
  <w:style w:type="paragraph" w:styleId="ListBullet5">
    <w:name w:val="List Bullet 5"/>
    <w:basedOn w:val="Normal"/>
    <w:autoRedefine/>
    <w:rsid w:val="00814276"/>
    <w:pPr>
      <w:numPr>
        <w:numId w:val="6"/>
      </w:numPr>
    </w:pPr>
  </w:style>
  <w:style w:type="paragraph" w:styleId="ListContinue">
    <w:name w:val="List Continue"/>
    <w:basedOn w:val="Normal"/>
    <w:rsid w:val="00814276"/>
    <w:pPr>
      <w:spacing w:after="120"/>
      <w:ind w:left="360"/>
    </w:pPr>
  </w:style>
  <w:style w:type="paragraph" w:styleId="ListContinue2">
    <w:name w:val="List Continue 2"/>
    <w:basedOn w:val="Normal"/>
    <w:rsid w:val="00814276"/>
    <w:pPr>
      <w:spacing w:after="120"/>
      <w:ind w:left="720"/>
    </w:pPr>
  </w:style>
  <w:style w:type="paragraph" w:styleId="ListContinue3">
    <w:name w:val="List Continue 3"/>
    <w:basedOn w:val="Normal"/>
    <w:rsid w:val="00814276"/>
    <w:pPr>
      <w:spacing w:after="120"/>
      <w:ind w:left="1080"/>
    </w:pPr>
  </w:style>
  <w:style w:type="paragraph" w:styleId="ListContinue4">
    <w:name w:val="List Continue 4"/>
    <w:basedOn w:val="Normal"/>
    <w:rsid w:val="00814276"/>
    <w:pPr>
      <w:spacing w:after="120"/>
      <w:ind w:left="1440"/>
    </w:pPr>
  </w:style>
  <w:style w:type="paragraph" w:styleId="ListContinue5">
    <w:name w:val="List Continue 5"/>
    <w:basedOn w:val="Normal"/>
    <w:rsid w:val="00814276"/>
    <w:pPr>
      <w:spacing w:after="120"/>
      <w:ind w:left="1800"/>
    </w:pPr>
  </w:style>
  <w:style w:type="paragraph" w:styleId="ListNumber">
    <w:name w:val="List Number"/>
    <w:basedOn w:val="Normal"/>
    <w:rsid w:val="00814276"/>
    <w:pPr>
      <w:numPr>
        <w:numId w:val="7"/>
      </w:numPr>
    </w:pPr>
  </w:style>
  <w:style w:type="paragraph" w:styleId="ListNumber2">
    <w:name w:val="List Number 2"/>
    <w:basedOn w:val="Normal"/>
    <w:rsid w:val="00814276"/>
    <w:pPr>
      <w:numPr>
        <w:numId w:val="8"/>
      </w:numPr>
    </w:pPr>
  </w:style>
  <w:style w:type="paragraph" w:styleId="ListNumber3">
    <w:name w:val="List Number 3"/>
    <w:basedOn w:val="Normal"/>
    <w:rsid w:val="00814276"/>
    <w:pPr>
      <w:numPr>
        <w:numId w:val="9"/>
      </w:numPr>
    </w:pPr>
  </w:style>
  <w:style w:type="paragraph" w:styleId="ListNumber4">
    <w:name w:val="List Number 4"/>
    <w:basedOn w:val="Normal"/>
    <w:rsid w:val="00814276"/>
    <w:pPr>
      <w:numPr>
        <w:numId w:val="10"/>
      </w:numPr>
    </w:pPr>
  </w:style>
  <w:style w:type="paragraph" w:styleId="ListNumber5">
    <w:name w:val="List Number 5"/>
    <w:basedOn w:val="Normal"/>
    <w:rsid w:val="00814276"/>
    <w:pPr>
      <w:numPr>
        <w:numId w:val="11"/>
      </w:numPr>
    </w:pPr>
  </w:style>
  <w:style w:type="paragraph" w:styleId="MacroText">
    <w:name w:val="macro"/>
    <w:semiHidden/>
    <w:rsid w:val="0081427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rPr>
  </w:style>
  <w:style w:type="paragraph" w:styleId="MessageHeader">
    <w:name w:val="Message Header"/>
    <w:basedOn w:val="Normal"/>
    <w:rsid w:val="008142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styleId="Hyperlink">
    <w:name w:val="Hyperlink"/>
    <w:uiPriority w:val="99"/>
    <w:rsid w:val="006C069A"/>
    <w:rPr>
      <w:color w:val="0000FF"/>
      <w:u w:val="single"/>
    </w:rPr>
  </w:style>
  <w:style w:type="paragraph" w:customStyle="1" w:styleId="CharCharCharZchnZchnCarCarCharCharCharCharCharChar">
    <w:name w:val="Char Char Char Zchn Zchn Car Car Char Char Char Char Char Char"/>
    <w:basedOn w:val="Normal"/>
    <w:autoRedefine/>
    <w:rsid w:val="00A56C56"/>
    <w:pPr>
      <w:keepNext/>
      <w:keepLines/>
      <w:pageBreakBefore/>
      <w:widowControl w:val="0"/>
      <w:tabs>
        <w:tab w:val="num" w:pos="360"/>
        <w:tab w:val="left" w:pos="794"/>
        <w:tab w:val="left" w:pos="1191"/>
        <w:tab w:val="left" w:pos="1588"/>
        <w:tab w:val="left" w:pos="1985"/>
      </w:tabs>
      <w:overflowPunct w:val="0"/>
      <w:autoSpaceDE w:val="0"/>
      <w:autoSpaceDN w:val="0"/>
      <w:adjustRightInd w:val="0"/>
      <w:spacing w:before="120"/>
      <w:textAlignment w:val="baseline"/>
    </w:pPr>
    <w:rPr>
      <w:rFonts w:ascii="Tahoma" w:eastAsia="SimSun" w:hAnsi="Tahoma"/>
      <w:kern w:val="2"/>
      <w:lang w:eastAsia="zh-CN"/>
    </w:rPr>
  </w:style>
  <w:style w:type="paragraph" w:customStyle="1" w:styleId="tableheader">
    <w:name w:val="tableheader"/>
    <w:basedOn w:val="Normal"/>
    <w:rsid w:val="007728BE"/>
    <w:pPr>
      <w:overflowPunct w:val="0"/>
      <w:autoSpaceDE w:val="0"/>
      <w:autoSpaceDN w:val="0"/>
    </w:pPr>
    <w:rPr>
      <w:lang w:val="fr-FR" w:eastAsia="ko-KR"/>
    </w:rPr>
  </w:style>
  <w:style w:type="paragraph" w:styleId="Salutation">
    <w:name w:val="Salutation"/>
    <w:basedOn w:val="Normal"/>
    <w:next w:val="Normal"/>
    <w:rsid w:val="00814276"/>
  </w:style>
  <w:style w:type="paragraph" w:styleId="Signature">
    <w:name w:val="Signature"/>
    <w:basedOn w:val="Normal"/>
    <w:rsid w:val="00814276"/>
    <w:pPr>
      <w:ind w:left="4320"/>
    </w:pPr>
  </w:style>
  <w:style w:type="paragraph" w:styleId="Subtitle">
    <w:name w:val="Subtitle"/>
    <w:basedOn w:val="Normal"/>
    <w:qFormat/>
    <w:rsid w:val="00814276"/>
    <w:pPr>
      <w:spacing w:after="60"/>
      <w:jc w:val="center"/>
      <w:outlineLvl w:val="1"/>
    </w:pPr>
    <w:rPr>
      <w:rFonts w:ascii="Arial" w:hAnsi="Arial" w:cs="Arial"/>
    </w:rPr>
  </w:style>
  <w:style w:type="paragraph" w:styleId="TableofAuthorities">
    <w:name w:val="table of authorities"/>
    <w:basedOn w:val="Normal"/>
    <w:next w:val="Normal"/>
    <w:semiHidden/>
    <w:rsid w:val="00814276"/>
    <w:pPr>
      <w:ind w:left="200" w:hanging="200"/>
    </w:pPr>
  </w:style>
  <w:style w:type="paragraph" w:styleId="TableofFigures">
    <w:name w:val="table of figures"/>
    <w:basedOn w:val="Normal"/>
    <w:next w:val="Normal"/>
    <w:semiHidden/>
    <w:rsid w:val="00814276"/>
    <w:pPr>
      <w:ind w:left="400" w:hanging="400"/>
    </w:pPr>
  </w:style>
  <w:style w:type="paragraph" w:styleId="TOAHeading">
    <w:name w:val="toa heading"/>
    <w:basedOn w:val="Normal"/>
    <w:next w:val="Normal"/>
    <w:semiHidden/>
    <w:rsid w:val="00814276"/>
    <w:pPr>
      <w:spacing w:before="120"/>
    </w:pPr>
    <w:rPr>
      <w:rFonts w:ascii="Arial" w:hAnsi="Arial" w:cs="Arial"/>
      <w:b/>
      <w:bCs/>
    </w:rPr>
  </w:style>
  <w:style w:type="paragraph" w:styleId="TOC1">
    <w:name w:val="toc 1"/>
    <w:basedOn w:val="Normal"/>
    <w:next w:val="Normal"/>
    <w:autoRedefine/>
    <w:uiPriority w:val="39"/>
    <w:rsid w:val="00814276"/>
  </w:style>
  <w:style w:type="paragraph" w:styleId="TOC2">
    <w:name w:val="toc 2"/>
    <w:basedOn w:val="Normal"/>
    <w:next w:val="Normal"/>
    <w:autoRedefine/>
    <w:uiPriority w:val="39"/>
    <w:rsid w:val="00814276"/>
    <w:pPr>
      <w:ind w:left="200"/>
    </w:pPr>
  </w:style>
  <w:style w:type="paragraph" w:styleId="TOC3">
    <w:name w:val="toc 3"/>
    <w:basedOn w:val="Normal"/>
    <w:next w:val="Normal"/>
    <w:autoRedefine/>
    <w:uiPriority w:val="39"/>
    <w:rsid w:val="00814276"/>
    <w:pPr>
      <w:ind w:left="400"/>
    </w:pPr>
  </w:style>
  <w:style w:type="paragraph" w:styleId="TOC4">
    <w:name w:val="toc 4"/>
    <w:basedOn w:val="Normal"/>
    <w:next w:val="Normal"/>
    <w:autoRedefine/>
    <w:uiPriority w:val="39"/>
    <w:rsid w:val="00814276"/>
    <w:pPr>
      <w:ind w:left="600"/>
    </w:pPr>
  </w:style>
  <w:style w:type="paragraph" w:styleId="TOC5">
    <w:name w:val="toc 5"/>
    <w:basedOn w:val="Normal"/>
    <w:next w:val="Normal"/>
    <w:autoRedefine/>
    <w:uiPriority w:val="39"/>
    <w:rsid w:val="00814276"/>
    <w:pPr>
      <w:ind w:left="800"/>
    </w:pPr>
  </w:style>
  <w:style w:type="paragraph" w:styleId="TOC6">
    <w:name w:val="toc 6"/>
    <w:basedOn w:val="Normal"/>
    <w:next w:val="Normal"/>
    <w:autoRedefine/>
    <w:uiPriority w:val="39"/>
    <w:rsid w:val="00814276"/>
    <w:pPr>
      <w:ind w:left="1000"/>
    </w:pPr>
  </w:style>
  <w:style w:type="paragraph" w:styleId="TOC7">
    <w:name w:val="toc 7"/>
    <w:basedOn w:val="Normal"/>
    <w:next w:val="Normal"/>
    <w:autoRedefine/>
    <w:uiPriority w:val="39"/>
    <w:rsid w:val="00814276"/>
    <w:pPr>
      <w:ind w:left="1200"/>
    </w:pPr>
  </w:style>
  <w:style w:type="paragraph" w:styleId="TOC8">
    <w:name w:val="toc 8"/>
    <w:basedOn w:val="Normal"/>
    <w:next w:val="Normal"/>
    <w:autoRedefine/>
    <w:uiPriority w:val="39"/>
    <w:rsid w:val="00814276"/>
    <w:pPr>
      <w:ind w:left="1400"/>
    </w:pPr>
  </w:style>
  <w:style w:type="paragraph" w:styleId="TOC9">
    <w:name w:val="toc 9"/>
    <w:basedOn w:val="Normal"/>
    <w:next w:val="Normal"/>
    <w:autoRedefine/>
    <w:uiPriority w:val="39"/>
    <w:rsid w:val="00814276"/>
    <w:pPr>
      <w:ind w:left="1600"/>
    </w:pPr>
  </w:style>
  <w:style w:type="paragraph" w:customStyle="1" w:styleId="subheadingB">
    <w:name w:val="sub heading B"/>
    <w:basedOn w:val="Normal"/>
    <w:next w:val="Normal"/>
    <w:rsid w:val="00AF250C"/>
    <w:pPr>
      <w:keepNext/>
      <w:spacing w:before="60" w:after="60"/>
    </w:pPr>
    <w:rPr>
      <w:rFonts w:eastAsia="BatangChe"/>
      <w:i/>
    </w:rPr>
  </w:style>
  <w:style w:type="character" w:styleId="FollowedHyperlink">
    <w:name w:val="FollowedHyperlink"/>
    <w:uiPriority w:val="99"/>
    <w:rsid w:val="00094572"/>
    <w:rPr>
      <w:color w:val="800080"/>
      <w:u w:val="single"/>
    </w:rPr>
  </w:style>
  <w:style w:type="paragraph" w:styleId="z-TopofForm">
    <w:name w:val="HTML Top of Form"/>
    <w:basedOn w:val="Normal"/>
    <w:next w:val="Normal"/>
    <w:link w:val="z-TopofFormChar"/>
    <w:hidden/>
    <w:uiPriority w:val="99"/>
    <w:rsid w:val="00D97DB6"/>
    <w:pPr>
      <w:pBdr>
        <w:bottom w:val="single" w:sz="6" w:space="1" w:color="auto"/>
      </w:pBdr>
      <w:jc w:val="center"/>
    </w:pPr>
    <w:rPr>
      <w:rFonts w:ascii="Arial" w:eastAsia="Gulim" w:hAnsi="Arial"/>
      <w:vanish/>
      <w:sz w:val="16"/>
      <w:szCs w:val="16"/>
      <w:lang w:val="x-none" w:eastAsia="ko-KR"/>
    </w:rPr>
  </w:style>
  <w:style w:type="paragraph" w:styleId="z-BottomofForm">
    <w:name w:val="HTML Bottom of Form"/>
    <w:basedOn w:val="Normal"/>
    <w:next w:val="Normal"/>
    <w:link w:val="z-BottomofFormChar"/>
    <w:hidden/>
    <w:uiPriority w:val="99"/>
    <w:rsid w:val="00D97DB6"/>
    <w:pPr>
      <w:pBdr>
        <w:top w:val="single" w:sz="6" w:space="1" w:color="auto"/>
      </w:pBdr>
      <w:jc w:val="center"/>
    </w:pPr>
    <w:rPr>
      <w:rFonts w:ascii="Arial" w:eastAsia="Gulim" w:hAnsi="Arial"/>
      <w:vanish/>
      <w:sz w:val="16"/>
      <w:szCs w:val="16"/>
      <w:lang w:val="x-none" w:eastAsia="ko-KR"/>
    </w:rPr>
  </w:style>
  <w:style w:type="paragraph" w:customStyle="1" w:styleId="Code">
    <w:name w:val="Code"/>
    <w:basedOn w:val="Normal"/>
    <w:rsid w:val="00CA37E5"/>
    <w:pPr>
      <w:tabs>
        <w:tab w:val="left" w:pos="374"/>
        <w:tab w:val="left" w:pos="748"/>
        <w:tab w:val="left" w:pos="1122"/>
      </w:tabs>
    </w:pPr>
    <w:rPr>
      <w:rFonts w:ascii="Arial" w:hAnsi="Arial" w:cs="Arial"/>
    </w:rPr>
  </w:style>
  <w:style w:type="paragraph" w:customStyle="1" w:styleId="TableHeader0">
    <w:name w:val="Table Header"/>
    <w:basedOn w:val="Normal"/>
    <w:rsid w:val="00752A39"/>
    <w:pPr>
      <w:widowControl w:val="0"/>
      <w:overflowPunct w:val="0"/>
      <w:autoSpaceDE w:val="0"/>
      <w:autoSpaceDN w:val="0"/>
      <w:adjustRightInd w:val="0"/>
      <w:textAlignment w:val="baseline"/>
    </w:pPr>
    <w:rPr>
      <w:bCs/>
      <w:lang w:val="en-GB" w:eastAsia="zh-CN"/>
    </w:rPr>
  </w:style>
  <w:style w:type="paragraph" w:customStyle="1" w:styleId="StandardName">
    <w:name w:val="Standard Name"/>
    <w:basedOn w:val="Normal"/>
    <w:rsid w:val="00752A39"/>
    <w:pPr>
      <w:widowControl w:val="0"/>
      <w:overflowPunct w:val="0"/>
      <w:autoSpaceDE w:val="0"/>
      <w:autoSpaceDN w:val="0"/>
      <w:adjustRightInd w:val="0"/>
      <w:textAlignment w:val="baseline"/>
    </w:pPr>
    <w:rPr>
      <w:bCs/>
      <w:i/>
      <w:iCs/>
      <w:lang w:val="it-IT" w:eastAsia="zh-CN"/>
    </w:rPr>
  </w:style>
  <w:style w:type="paragraph" w:customStyle="1" w:styleId="BL2">
    <w:name w:val="BL2"/>
    <w:basedOn w:val="Normal"/>
    <w:rsid w:val="006C0987"/>
    <w:pPr>
      <w:tabs>
        <w:tab w:val="num" w:pos="360"/>
      </w:tabs>
      <w:ind w:left="357" w:hanging="357"/>
    </w:pPr>
  </w:style>
  <w:style w:type="paragraph" w:customStyle="1" w:styleId="References">
    <w:name w:val="References"/>
    <w:basedOn w:val="Normal"/>
    <w:rsid w:val="0097584C"/>
    <w:pPr>
      <w:numPr>
        <w:numId w:val="12"/>
      </w:numPr>
      <w:autoSpaceDE w:val="0"/>
      <w:autoSpaceDN w:val="0"/>
      <w:spacing w:before="60"/>
    </w:pPr>
    <w:rPr>
      <w:sz w:val="22"/>
    </w:rPr>
  </w:style>
  <w:style w:type="paragraph" w:customStyle="1" w:styleId="headatop">
    <w:name w:val="headatop"/>
    <w:basedOn w:val="Normal"/>
    <w:rsid w:val="00121D99"/>
    <w:pPr>
      <w:numPr>
        <w:ilvl w:val="1"/>
        <w:numId w:val="13"/>
      </w:numPr>
      <w:tabs>
        <w:tab w:val="left" w:pos="839"/>
      </w:tabs>
      <w:spacing w:after="360" w:line="240" w:lineRule="exact"/>
    </w:pPr>
    <w:rPr>
      <w:rFonts w:ascii="Times" w:hAnsi="Times"/>
      <w:b/>
      <w:color w:val="000000"/>
      <w:sz w:val="22"/>
    </w:rPr>
  </w:style>
  <w:style w:type="paragraph" w:customStyle="1" w:styleId="BodyText1">
    <w:name w:val="Body Text1"/>
    <w:basedOn w:val="Normal"/>
    <w:rsid w:val="009F5AE4"/>
    <w:pPr>
      <w:overflowPunct w:val="0"/>
      <w:autoSpaceDE w:val="0"/>
      <w:autoSpaceDN w:val="0"/>
      <w:adjustRightInd w:val="0"/>
      <w:textAlignment w:val="baseline"/>
    </w:pPr>
  </w:style>
  <w:style w:type="paragraph" w:customStyle="1" w:styleId="standardname0">
    <w:name w:val="standardname"/>
    <w:basedOn w:val="Normal"/>
    <w:rsid w:val="007728BE"/>
    <w:pPr>
      <w:overflowPunct w:val="0"/>
      <w:autoSpaceDE w:val="0"/>
      <w:autoSpaceDN w:val="0"/>
    </w:pPr>
    <w:rPr>
      <w:i/>
      <w:iCs/>
      <w:lang w:val="fr-FR" w:eastAsia="ko-KR"/>
    </w:rPr>
  </w:style>
  <w:style w:type="character" w:customStyle="1" w:styleId="skypenamemark">
    <w:name w:val="skype_name_mark"/>
    <w:basedOn w:val="DefaultParagraphFont"/>
    <w:rsid w:val="008430E1"/>
  </w:style>
  <w:style w:type="character" w:customStyle="1" w:styleId="PlainTextChar">
    <w:name w:val="Plain Text Char"/>
    <w:link w:val="PlainText"/>
    <w:uiPriority w:val="99"/>
    <w:rsid w:val="00B47A40"/>
    <w:rPr>
      <w:rFonts w:ascii="Courier New" w:hAnsi="Courier New"/>
    </w:rPr>
  </w:style>
  <w:style w:type="paragraph" w:styleId="NormalWeb">
    <w:name w:val="Normal (Web)"/>
    <w:basedOn w:val="Normal"/>
    <w:uiPriority w:val="99"/>
    <w:rsid w:val="00734FDC"/>
    <w:pPr>
      <w:spacing w:before="192" w:after="192" w:line="336" w:lineRule="atLeast"/>
    </w:pPr>
    <w:rPr>
      <w:lang w:val="fr-FR" w:eastAsia="ko-KR"/>
    </w:rPr>
  </w:style>
  <w:style w:type="character" w:customStyle="1" w:styleId="Heading1Char">
    <w:name w:val="Heading 1 Char"/>
    <w:aliases w:val="Heading U Char,H1 Char,H11 Char,Titre Partie Char,Œ©o‚µ 1 Char,?co??E 1 Char,h1 Char,? Char,?c Char,?co?ƒÊ 1 Char,Œ Char,Œ©oâµ 1 Char,?co?ÄÊ 1 Char,Î Char,뙥 Char,Î©oâµ 1 Char,Heading Char,título 1 Char,DO NOT USE_h1 Char,Œ© Char"/>
    <w:link w:val="Heading1"/>
    <w:uiPriority w:val="99"/>
    <w:locked/>
    <w:rsid w:val="00E71851"/>
    <w:rPr>
      <w:rFonts w:eastAsia="Times New Roman"/>
      <w:b/>
      <w:kern w:val="28"/>
      <w:sz w:val="32"/>
      <w:lang w:val="x-none" w:eastAsia="x-none"/>
    </w:rPr>
  </w:style>
  <w:style w:type="character" w:customStyle="1" w:styleId="Heading2Char">
    <w:name w:val="Heading 2 Char"/>
    <w:aliases w:val="H2 Char,H21 Char,Œ©o‚µ 2 Char,Œ©1 Char,?co??E 2 Char,h2 Char,뙥2 Char,?c1 Char,?co?ƒÊ 2 Char,?2 + Not Bold + N... Char,?2 Char,2 Char,Header 2 Char,2nd level Char,Heading 2 - Classic Pt Char,DO NOT USE_h2 Char,Œ1 Char,Œ2 Char,Œ©2 Char"/>
    <w:link w:val="Heading2"/>
    <w:uiPriority w:val="9"/>
    <w:locked/>
    <w:rsid w:val="00E71851"/>
    <w:rPr>
      <w:rFonts w:eastAsia="Times New Roman"/>
      <w:b/>
      <w:sz w:val="28"/>
      <w:lang w:val="x-none" w:eastAsia="x-none"/>
    </w:rPr>
  </w:style>
  <w:style w:type="character" w:customStyle="1" w:styleId="Heading3Char1">
    <w:name w:val="Heading 3 Char1"/>
    <w:aliases w:val="H3 Char,H31 Char,h3 Char,Org Heading 1 Char,Heading 3 Char Char1,Heading 3 Char Char Char"/>
    <w:link w:val="Heading3"/>
    <w:uiPriority w:val="9"/>
    <w:locked/>
    <w:rsid w:val="002845DD"/>
    <w:rPr>
      <w:rFonts w:eastAsia="Times New Roman"/>
      <w:b/>
      <w:lang w:val="x-none" w:eastAsia="x-none"/>
    </w:rPr>
  </w:style>
  <w:style w:type="character" w:customStyle="1" w:styleId="TitleChar">
    <w:name w:val="Title Char"/>
    <w:link w:val="Title"/>
    <w:rsid w:val="00583F58"/>
    <w:rPr>
      <w:b/>
      <w:kern w:val="28"/>
      <w:sz w:val="36"/>
    </w:rPr>
  </w:style>
  <w:style w:type="character" w:customStyle="1" w:styleId="z-BottomofFormChar">
    <w:name w:val="z-Bottom of Form Char"/>
    <w:link w:val="z-BottomofForm"/>
    <w:uiPriority w:val="99"/>
    <w:rsid w:val="001B5370"/>
    <w:rPr>
      <w:rFonts w:ascii="Arial" w:eastAsia="Gulim" w:hAnsi="Arial" w:cs="Arial"/>
      <w:vanish/>
      <w:sz w:val="16"/>
      <w:szCs w:val="16"/>
      <w:lang w:eastAsia="ko-KR"/>
    </w:rPr>
  </w:style>
  <w:style w:type="character" w:customStyle="1" w:styleId="BalloonTextChar">
    <w:name w:val="Balloon Text Char"/>
    <w:link w:val="BalloonText"/>
    <w:uiPriority w:val="99"/>
    <w:rsid w:val="006351ED"/>
    <w:rPr>
      <w:rFonts w:ascii="Tahoma" w:hAnsi="Tahoma" w:cs="Tahoma"/>
      <w:sz w:val="16"/>
      <w:szCs w:val="16"/>
      <w:lang w:val="en-US"/>
    </w:rPr>
  </w:style>
  <w:style w:type="character" w:customStyle="1" w:styleId="Heading4Char">
    <w:name w:val="Heading 4 Char"/>
    <w:aliases w:val="H4 Char,H41 Char,h4 Char,0.1.1.1 Titre 4 + Left:  0&quot; Char,First line:  0&quot; Char,0.1.1... Char,0.1.1.1 Titre 4 Char,Org Heading 2 Char,Heading 4 Char1 Char Char,Heading 4 Char Char Char Char,Heading 4 Char1 Char1,Heading 4 Char Char Char1"/>
    <w:link w:val="Heading4"/>
    <w:uiPriority w:val="99"/>
    <w:rsid w:val="006351ED"/>
    <w:rPr>
      <w:rFonts w:eastAsia="Times New Roman"/>
      <w:b/>
      <w:sz w:val="22"/>
      <w:lang w:val="x-none" w:eastAsia="x-none"/>
    </w:rPr>
  </w:style>
  <w:style w:type="character" w:customStyle="1" w:styleId="Heading5Char">
    <w:name w:val="Heading 5 Char"/>
    <w:aliases w:val="H5 Char,H51 Char,h5 Char,DO NOT USE_h5 Char"/>
    <w:link w:val="Heading5"/>
    <w:uiPriority w:val="99"/>
    <w:rsid w:val="006351ED"/>
    <w:rPr>
      <w:rFonts w:ascii="Arial" w:eastAsia="Times New Roman" w:hAnsi="Arial"/>
      <w:sz w:val="22"/>
      <w:lang w:val="x-none" w:eastAsia="x-none"/>
    </w:rPr>
  </w:style>
  <w:style w:type="character" w:customStyle="1" w:styleId="Heading6Char">
    <w:name w:val="Heading 6 Char"/>
    <w:aliases w:val="H6 Char,H61 Char,h6 Char"/>
    <w:link w:val="Heading6"/>
    <w:uiPriority w:val="99"/>
    <w:rsid w:val="006351ED"/>
    <w:rPr>
      <w:rFonts w:ascii="Arial" w:eastAsia="Times New Roman" w:hAnsi="Arial"/>
      <w:i/>
      <w:sz w:val="22"/>
      <w:lang w:val="x-none" w:eastAsia="x-none"/>
    </w:rPr>
  </w:style>
  <w:style w:type="character" w:customStyle="1" w:styleId="Heading7Char">
    <w:name w:val="Heading 7 Char"/>
    <w:link w:val="Heading7"/>
    <w:uiPriority w:val="99"/>
    <w:rsid w:val="006351ED"/>
    <w:rPr>
      <w:rFonts w:ascii="Arial" w:eastAsia="Times New Roman" w:hAnsi="Arial"/>
      <w:lang w:val="x-none" w:eastAsia="x-none"/>
    </w:rPr>
  </w:style>
  <w:style w:type="character" w:customStyle="1" w:styleId="Heading8Char">
    <w:name w:val="Heading 8 Char"/>
    <w:link w:val="Heading8"/>
    <w:uiPriority w:val="99"/>
    <w:rsid w:val="006351ED"/>
    <w:rPr>
      <w:rFonts w:ascii="Arial" w:eastAsia="Times New Roman" w:hAnsi="Arial"/>
      <w:i/>
      <w:lang w:val="x-none" w:eastAsia="x-none"/>
    </w:rPr>
  </w:style>
  <w:style w:type="character" w:customStyle="1" w:styleId="Heading9Char">
    <w:name w:val="Heading 9 Char"/>
    <w:link w:val="Heading9"/>
    <w:uiPriority w:val="99"/>
    <w:rsid w:val="006351ED"/>
    <w:rPr>
      <w:rFonts w:ascii="Arial" w:eastAsia="Times New Roman" w:hAnsi="Arial"/>
      <w:i/>
      <w:sz w:val="18"/>
      <w:lang w:val="x-none" w:eastAsia="x-none"/>
    </w:rPr>
  </w:style>
  <w:style w:type="character" w:customStyle="1" w:styleId="z-TopofFormChar">
    <w:name w:val="z-Top of Form Char"/>
    <w:link w:val="z-TopofForm"/>
    <w:uiPriority w:val="99"/>
    <w:rsid w:val="000A0F88"/>
    <w:rPr>
      <w:rFonts w:ascii="Arial" w:eastAsia="Gulim" w:hAnsi="Arial" w:cs="Arial"/>
      <w:vanish/>
      <w:sz w:val="16"/>
      <w:szCs w:val="16"/>
      <w:lang w:eastAsia="ko-KR"/>
    </w:rPr>
  </w:style>
  <w:style w:type="numbering" w:customStyle="1" w:styleId="Aucuneliste1">
    <w:name w:val="Aucune liste1"/>
    <w:next w:val="NoList"/>
    <w:uiPriority w:val="99"/>
    <w:semiHidden/>
    <w:rsid w:val="000139F8"/>
  </w:style>
  <w:style w:type="paragraph" w:customStyle="1" w:styleId="a2">
    <w:name w:val="a2"/>
    <w:basedOn w:val="Heading2"/>
    <w:next w:val="Normal"/>
    <w:rsid w:val="000139F8"/>
    <w:pPr>
      <w:numPr>
        <w:numId w:val="14"/>
      </w:numPr>
      <w:tabs>
        <w:tab w:val="left" w:pos="500"/>
        <w:tab w:val="left" w:pos="720"/>
      </w:tabs>
      <w:suppressAutoHyphens/>
      <w:spacing w:before="270" w:after="240" w:line="270" w:lineRule="exact"/>
      <w:jc w:val="left"/>
    </w:pPr>
    <w:rPr>
      <w:rFonts w:ascii="Arial" w:eastAsia="MS Mincho" w:hAnsi="Arial" w:cs="Arial"/>
      <w:bCs/>
      <w:sz w:val="24"/>
      <w:lang w:val="en-GB" w:eastAsia="ja-JP"/>
    </w:rPr>
  </w:style>
  <w:style w:type="paragraph" w:customStyle="1" w:styleId="a3">
    <w:name w:val="a3"/>
    <w:basedOn w:val="Heading3"/>
    <w:next w:val="Normal"/>
    <w:rsid w:val="000139F8"/>
    <w:pPr>
      <w:numPr>
        <w:numId w:val="14"/>
      </w:numPr>
      <w:tabs>
        <w:tab w:val="left" w:pos="640"/>
        <w:tab w:val="left" w:pos="880"/>
      </w:tabs>
      <w:suppressAutoHyphens/>
      <w:spacing w:before="60" w:after="240" w:line="250" w:lineRule="exact"/>
    </w:pPr>
    <w:rPr>
      <w:rFonts w:ascii="Arial" w:eastAsia="MS Mincho" w:hAnsi="Arial" w:cs="Arial"/>
      <w:bCs/>
      <w:sz w:val="22"/>
      <w:szCs w:val="22"/>
      <w:lang w:val="en-GB" w:eastAsia="ja-JP"/>
    </w:rPr>
  </w:style>
  <w:style w:type="paragraph" w:customStyle="1" w:styleId="a4">
    <w:name w:val="a4"/>
    <w:basedOn w:val="Heading4"/>
    <w:next w:val="Normal"/>
    <w:rsid w:val="000139F8"/>
    <w:pPr>
      <w:numPr>
        <w:numId w:val="14"/>
      </w:numPr>
      <w:tabs>
        <w:tab w:val="left" w:pos="880"/>
      </w:tabs>
      <w:suppressAutoHyphens/>
      <w:spacing w:before="60" w:after="240" w:line="230" w:lineRule="exact"/>
    </w:pPr>
    <w:rPr>
      <w:rFonts w:ascii="Arial" w:eastAsia="MS Mincho" w:hAnsi="Arial" w:cs="Arial"/>
      <w:bCs/>
      <w:sz w:val="20"/>
      <w:lang w:val="en-GB" w:eastAsia="ja-JP"/>
    </w:rPr>
  </w:style>
  <w:style w:type="paragraph" w:customStyle="1" w:styleId="a5">
    <w:name w:val="a5"/>
    <w:basedOn w:val="Heading5"/>
    <w:next w:val="Normal"/>
    <w:rsid w:val="000139F8"/>
    <w:pPr>
      <w:keepNext/>
      <w:numPr>
        <w:numId w:val="14"/>
      </w:numPr>
      <w:tabs>
        <w:tab w:val="left" w:pos="1140"/>
        <w:tab w:val="left" w:pos="1360"/>
      </w:tabs>
      <w:suppressAutoHyphens/>
      <w:spacing w:before="60" w:after="240" w:line="230" w:lineRule="exact"/>
    </w:pPr>
    <w:rPr>
      <w:rFonts w:eastAsia="MS Mincho" w:cs="Arial"/>
      <w:b/>
      <w:bCs/>
      <w:sz w:val="20"/>
      <w:lang w:val="en-GB" w:eastAsia="ja-JP"/>
    </w:rPr>
  </w:style>
  <w:style w:type="paragraph" w:customStyle="1" w:styleId="a6">
    <w:name w:val="a6"/>
    <w:basedOn w:val="Heading6"/>
    <w:next w:val="Normal"/>
    <w:rsid w:val="000139F8"/>
    <w:pPr>
      <w:keepNext/>
      <w:numPr>
        <w:numId w:val="14"/>
      </w:numPr>
      <w:tabs>
        <w:tab w:val="left" w:pos="1140"/>
        <w:tab w:val="left" w:pos="1360"/>
      </w:tabs>
      <w:suppressAutoHyphens/>
      <w:spacing w:before="60" w:after="240" w:line="230" w:lineRule="exact"/>
    </w:pPr>
    <w:rPr>
      <w:rFonts w:eastAsia="MS Mincho" w:cs="Arial"/>
      <w:b/>
      <w:bCs/>
      <w:i w:val="0"/>
      <w:sz w:val="20"/>
      <w:lang w:val="en-GB" w:eastAsia="ja-JP"/>
    </w:rPr>
  </w:style>
  <w:style w:type="paragraph" w:customStyle="1" w:styleId="ANNEX">
    <w:name w:val="ANNEX"/>
    <w:basedOn w:val="Normal"/>
    <w:next w:val="Normal"/>
    <w:rsid w:val="000139F8"/>
    <w:pPr>
      <w:keepNext/>
      <w:pageBreakBefore/>
      <w:numPr>
        <w:numId w:val="14"/>
      </w:numPr>
      <w:spacing w:after="760" w:line="310" w:lineRule="exact"/>
      <w:jc w:val="center"/>
      <w:outlineLvl w:val="0"/>
    </w:pPr>
    <w:rPr>
      <w:rFonts w:ascii="Arial" w:eastAsia="MS Mincho" w:hAnsi="Arial" w:cs="Arial"/>
      <w:b/>
      <w:bCs/>
      <w:sz w:val="28"/>
      <w:szCs w:val="28"/>
      <w:lang w:val="en-GB" w:eastAsia="ja-JP"/>
    </w:rPr>
  </w:style>
  <w:style w:type="paragraph" w:customStyle="1" w:styleId="StyleANNEXKernat18pt">
    <w:name w:val="Style ANNEX + Kern at 18 pt"/>
    <w:basedOn w:val="ANNEX"/>
    <w:rsid w:val="000139F8"/>
    <w:pPr>
      <w:spacing w:after="240"/>
      <w:jc w:val="left"/>
    </w:pPr>
    <w:rPr>
      <w:kern w:val="36"/>
    </w:rPr>
  </w:style>
  <w:style w:type="character" w:customStyle="1" w:styleId="BodyTextChar">
    <w:name w:val="Body Text Char"/>
    <w:basedOn w:val="DefaultParagraphFont"/>
    <w:link w:val="BodyText"/>
    <w:rsid w:val="000139F8"/>
  </w:style>
  <w:style w:type="character" w:customStyle="1" w:styleId="CommentTextChar">
    <w:name w:val="Comment Text Char"/>
    <w:basedOn w:val="DefaultParagraphFont"/>
    <w:link w:val="CommentText"/>
    <w:uiPriority w:val="99"/>
    <w:rsid w:val="000139F8"/>
  </w:style>
  <w:style w:type="character" w:customStyle="1" w:styleId="FooterChar">
    <w:name w:val="Footer Char"/>
    <w:link w:val="Footer"/>
    <w:rsid w:val="000139F8"/>
    <w:rPr>
      <w:i/>
    </w:rPr>
  </w:style>
  <w:style w:type="paragraph" w:customStyle="1" w:styleId="Style3">
    <w:name w:val="Style3"/>
    <w:basedOn w:val="Normal"/>
    <w:rsid w:val="000139F8"/>
    <w:pPr>
      <w:spacing w:after="240" w:line="240" w:lineRule="atLeast"/>
    </w:pPr>
    <w:rPr>
      <w:rFonts w:eastAsia="MS Mincho"/>
      <w:b/>
    </w:rPr>
  </w:style>
  <w:style w:type="paragraph" w:customStyle="1" w:styleId="Reference">
    <w:name w:val="Reference"/>
    <w:basedOn w:val="Normal"/>
    <w:rsid w:val="000139F8"/>
    <w:pPr>
      <w:keepLines/>
      <w:numPr>
        <w:numId w:val="15"/>
      </w:numPr>
      <w:spacing w:before="60"/>
    </w:pPr>
    <w:rPr>
      <w:rFonts w:ascii="Times" w:eastAsia="MS Mincho" w:hAnsi="Times"/>
      <w:snapToGrid w:val="0"/>
      <w:color w:val="000000"/>
      <w:sz w:val="22"/>
      <w:lang w:eastAsia="de-DE"/>
    </w:rPr>
  </w:style>
  <w:style w:type="paragraph" w:customStyle="1" w:styleId="BL">
    <w:name w:val="BL"/>
    <w:basedOn w:val="Normal"/>
    <w:autoRedefine/>
    <w:rsid w:val="000139F8"/>
    <w:pPr>
      <w:numPr>
        <w:numId w:val="17"/>
      </w:numPr>
      <w:overflowPunct w:val="0"/>
      <w:autoSpaceDE w:val="0"/>
      <w:autoSpaceDN w:val="0"/>
      <w:adjustRightInd w:val="0"/>
      <w:spacing w:before="20" w:after="20"/>
      <w:ind w:right="240"/>
      <w:textAlignment w:val="baseline"/>
    </w:pPr>
    <w:rPr>
      <w:rFonts w:ascii="Times" w:hAnsi="Times"/>
      <w:sz w:val="22"/>
      <w:lang w:eastAsia="ko-KR"/>
    </w:rPr>
  </w:style>
  <w:style w:type="paragraph" w:customStyle="1" w:styleId="Style2">
    <w:name w:val="Style2"/>
    <w:basedOn w:val="Heading2"/>
    <w:autoRedefine/>
    <w:rsid w:val="000139F8"/>
    <w:pPr>
      <w:keepLines/>
      <w:numPr>
        <w:numId w:val="16"/>
      </w:numPr>
      <w:tabs>
        <w:tab w:val="left" w:pos="794"/>
        <w:tab w:val="left" w:pos="1191"/>
        <w:tab w:val="left" w:pos="1588"/>
        <w:tab w:val="left" w:pos="1985"/>
      </w:tabs>
      <w:spacing w:before="240" w:after="120"/>
    </w:pPr>
    <w:rPr>
      <w:rFonts w:ascii="Times" w:eastAsia="MS Mincho" w:hAnsi="Times"/>
      <w:color w:val="000000"/>
      <w:sz w:val="24"/>
    </w:rPr>
  </w:style>
  <w:style w:type="paragraph" w:customStyle="1" w:styleId="bullet1">
    <w:name w:val="bullet 1"/>
    <w:basedOn w:val="Normal"/>
    <w:rsid w:val="000139F8"/>
    <w:pPr>
      <w:numPr>
        <w:numId w:val="18"/>
      </w:numPr>
    </w:pPr>
    <w:rPr>
      <w:rFonts w:eastAsia="BatangChe"/>
    </w:rPr>
  </w:style>
  <w:style w:type="paragraph" w:customStyle="1" w:styleId="RBPunkt">
    <w:name w:val="RB_Punkt"/>
    <w:basedOn w:val="Normal"/>
    <w:rsid w:val="000139F8"/>
    <w:pPr>
      <w:numPr>
        <w:numId w:val="19"/>
      </w:numPr>
      <w:spacing w:before="40" w:after="20"/>
    </w:pPr>
    <w:rPr>
      <w:rFonts w:eastAsia="MS Mincho"/>
      <w:lang w:val="en-GB" w:eastAsia="es-ES"/>
    </w:rPr>
  </w:style>
  <w:style w:type="paragraph" w:customStyle="1" w:styleId="EditingDone">
    <w:name w:val="EditingDone"/>
    <w:basedOn w:val="Normal"/>
    <w:rsid w:val="000139F8"/>
    <w:pPr>
      <w:numPr>
        <w:numId w:val="20"/>
      </w:numPr>
    </w:pPr>
    <w:rPr>
      <w:rFonts w:eastAsia="MS Mincho"/>
    </w:rPr>
  </w:style>
  <w:style w:type="paragraph" w:customStyle="1" w:styleId="subtask">
    <w:name w:val="sub task"/>
    <w:basedOn w:val="Normal"/>
    <w:autoRedefine/>
    <w:rsid w:val="000139F8"/>
    <w:pPr>
      <w:numPr>
        <w:numId w:val="21"/>
      </w:numPr>
    </w:pPr>
    <w:rPr>
      <w:rFonts w:eastAsia="MS Mincho"/>
      <w:sz w:val="22"/>
    </w:rPr>
  </w:style>
  <w:style w:type="character" w:customStyle="1" w:styleId="BodyTextIndentChar">
    <w:name w:val="Body Text Indent Char"/>
    <w:basedOn w:val="DefaultParagraphFont"/>
    <w:link w:val="BodyTextIndent"/>
    <w:rsid w:val="000139F8"/>
  </w:style>
  <w:style w:type="character" w:customStyle="1" w:styleId="BodyTextIndent2Char">
    <w:name w:val="Body Text Indent 2 Char"/>
    <w:basedOn w:val="DefaultParagraphFont"/>
    <w:link w:val="BodyTextIndent2"/>
    <w:rsid w:val="000139F8"/>
  </w:style>
  <w:style w:type="character" w:customStyle="1" w:styleId="BodyText2Char">
    <w:name w:val="Body Text 2 Char"/>
    <w:basedOn w:val="DefaultParagraphFont"/>
    <w:link w:val="BodyText2"/>
    <w:rsid w:val="000139F8"/>
  </w:style>
  <w:style w:type="character" w:customStyle="1" w:styleId="HeaderChar">
    <w:name w:val="Header Char"/>
    <w:basedOn w:val="DefaultParagraphFont"/>
    <w:link w:val="Header"/>
    <w:rsid w:val="000139F8"/>
  </w:style>
  <w:style w:type="paragraph" w:customStyle="1" w:styleId="CharCharCharZchnZchnCarCarCharCharChar">
    <w:name w:val="Char Char Char Zchn Zchn Car Car Char Char Char"/>
    <w:basedOn w:val="Normal"/>
    <w:autoRedefine/>
    <w:rsid w:val="000139F8"/>
    <w:pPr>
      <w:keepNext/>
      <w:keepLines/>
      <w:pageBreakBefore/>
      <w:widowControl w:val="0"/>
      <w:tabs>
        <w:tab w:val="num" w:pos="360"/>
        <w:tab w:val="left" w:pos="794"/>
        <w:tab w:val="left" w:pos="1191"/>
        <w:tab w:val="left" w:pos="1588"/>
        <w:tab w:val="left" w:pos="1985"/>
      </w:tabs>
      <w:overflowPunct w:val="0"/>
      <w:autoSpaceDE w:val="0"/>
      <w:autoSpaceDN w:val="0"/>
      <w:adjustRightInd w:val="0"/>
      <w:spacing w:before="120"/>
      <w:textAlignment w:val="baseline"/>
    </w:pPr>
    <w:rPr>
      <w:rFonts w:ascii="Tahoma" w:eastAsia="SimSun" w:hAnsi="Tahoma"/>
      <w:kern w:val="2"/>
      <w:lang w:eastAsia="zh-CN"/>
    </w:rPr>
  </w:style>
  <w:style w:type="paragraph" w:customStyle="1" w:styleId="TOCHeading2">
    <w:name w:val="TOC Heading2"/>
    <w:basedOn w:val="Heading1"/>
    <w:next w:val="Normal"/>
    <w:uiPriority w:val="39"/>
    <w:qFormat/>
    <w:rsid w:val="000139F8"/>
    <w:pPr>
      <w:keepLines/>
      <w:numPr>
        <w:numId w:val="0"/>
      </w:numPr>
      <w:pBdr>
        <w:top w:val="none" w:sz="0" w:space="0" w:color="auto"/>
        <w:left w:val="none" w:sz="0" w:space="0" w:color="auto"/>
        <w:bottom w:val="none" w:sz="0" w:space="0" w:color="auto"/>
        <w:right w:val="none" w:sz="0" w:space="0" w:color="auto"/>
      </w:pBdr>
      <w:spacing w:before="480" w:after="0" w:line="276" w:lineRule="auto"/>
      <w:outlineLvl w:val="9"/>
    </w:pPr>
    <w:rPr>
      <w:rFonts w:ascii="Cambria" w:eastAsia="MS Gothic" w:hAnsi="Cambria"/>
      <w:bCs/>
      <w:color w:val="365F91"/>
      <w:kern w:val="0"/>
      <w:sz w:val="28"/>
      <w:szCs w:val="28"/>
    </w:rPr>
  </w:style>
  <w:style w:type="paragraph" w:customStyle="1" w:styleId="Listecouleur-Accent11">
    <w:name w:val="Liste couleur - Accent 11"/>
    <w:basedOn w:val="Normal"/>
    <w:uiPriority w:val="34"/>
    <w:qFormat/>
    <w:rsid w:val="005E7E17"/>
    <w:pPr>
      <w:ind w:left="720"/>
    </w:pPr>
    <w:rPr>
      <w:rFonts w:ascii="Calibri" w:eastAsia="Calibri" w:hAnsi="Calibri" w:cs="Calibri"/>
      <w:sz w:val="22"/>
      <w:szCs w:val="22"/>
    </w:rPr>
  </w:style>
  <w:style w:type="paragraph" w:customStyle="1" w:styleId="En-ttedetabledesmatires1">
    <w:name w:val="En-tête de table des matières1"/>
    <w:basedOn w:val="Heading1"/>
    <w:next w:val="Normal"/>
    <w:uiPriority w:val="39"/>
    <w:semiHidden/>
    <w:unhideWhenUsed/>
    <w:qFormat/>
    <w:rsid w:val="00D82D01"/>
    <w:pPr>
      <w:keepLines/>
      <w:numPr>
        <w:numId w:val="0"/>
      </w:numPr>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bCs/>
      <w:color w:val="365F91"/>
      <w:kern w:val="0"/>
      <w:sz w:val="28"/>
      <w:szCs w:val="28"/>
      <w:lang w:val="fr-FR"/>
    </w:rPr>
  </w:style>
  <w:style w:type="character" w:customStyle="1" w:styleId="apple-tab-span">
    <w:name w:val="apple-tab-span"/>
    <w:basedOn w:val="DefaultParagraphFont"/>
    <w:rsid w:val="007543B6"/>
  </w:style>
  <w:style w:type="numbering" w:customStyle="1" w:styleId="Aucuneliste2">
    <w:name w:val="Aucune liste2"/>
    <w:next w:val="NoList"/>
    <w:uiPriority w:val="99"/>
    <w:semiHidden/>
    <w:rsid w:val="001F7B3B"/>
  </w:style>
  <w:style w:type="numbering" w:customStyle="1" w:styleId="Aucuneliste3">
    <w:name w:val="Aucune liste3"/>
    <w:next w:val="NoList"/>
    <w:uiPriority w:val="99"/>
    <w:semiHidden/>
    <w:rsid w:val="002B07AB"/>
  </w:style>
  <w:style w:type="paragraph" w:customStyle="1" w:styleId="TOCHeading1">
    <w:name w:val="TOC Heading1"/>
    <w:basedOn w:val="Heading1"/>
    <w:next w:val="Normal"/>
    <w:uiPriority w:val="39"/>
    <w:qFormat/>
    <w:rsid w:val="002B07AB"/>
    <w:pPr>
      <w:keepLines/>
      <w:numPr>
        <w:numId w:val="0"/>
      </w:numPr>
      <w:pBdr>
        <w:top w:val="none" w:sz="0" w:space="0" w:color="auto"/>
        <w:left w:val="none" w:sz="0" w:space="0" w:color="auto"/>
        <w:bottom w:val="none" w:sz="0" w:space="0" w:color="auto"/>
        <w:right w:val="none" w:sz="0" w:space="0" w:color="auto"/>
      </w:pBdr>
      <w:spacing w:before="480" w:after="0" w:line="276" w:lineRule="auto"/>
      <w:outlineLvl w:val="9"/>
    </w:pPr>
    <w:rPr>
      <w:rFonts w:ascii="Cambria" w:eastAsia="MS Gothic" w:hAnsi="Cambria"/>
      <w:bCs/>
      <w:color w:val="365F91"/>
      <w:kern w:val="0"/>
      <w:sz w:val="28"/>
      <w:szCs w:val="28"/>
      <w:lang w:val="en-US"/>
    </w:rPr>
  </w:style>
  <w:style w:type="character" w:customStyle="1" w:styleId="DocumentMapChar">
    <w:name w:val="Document Map Char"/>
    <w:link w:val="DocumentMap"/>
    <w:rsid w:val="002B07AB"/>
    <w:rPr>
      <w:rFonts w:ascii="Tahoma" w:hAnsi="Tahoma" w:cs="Tahoma"/>
      <w:shd w:val="clear" w:color="auto" w:fill="000080"/>
    </w:rPr>
  </w:style>
  <w:style w:type="character" w:customStyle="1" w:styleId="HTMLPreformattedChar">
    <w:name w:val="HTML Preformatted Char"/>
    <w:link w:val="HTMLPreformatted"/>
    <w:uiPriority w:val="99"/>
    <w:rsid w:val="002B07AB"/>
    <w:rPr>
      <w:rFonts w:ascii="Courier New" w:hAnsi="Courier New" w:cs="Courier New"/>
    </w:rPr>
  </w:style>
  <w:style w:type="character" w:styleId="Strong">
    <w:name w:val="Strong"/>
    <w:qFormat/>
    <w:rsid w:val="00207809"/>
    <w:rPr>
      <w:b/>
      <w:bCs/>
    </w:rPr>
  </w:style>
  <w:style w:type="numbering" w:customStyle="1" w:styleId="Aucuneliste4">
    <w:name w:val="Aucune liste4"/>
    <w:next w:val="NoList"/>
    <w:uiPriority w:val="99"/>
    <w:semiHidden/>
    <w:rsid w:val="000E1C9E"/>
  </w:style>
  <w:style w:type="numbering" w:customStyle="1" w:styleId="Aucuneliste5">
    <w:name w:val="Aucune liste5"/>
    <w:next w:val="NoList"/>
    <w:uiPriority w:val="99"/>
    <w:semiHidden/>
    <w:rsid w:val="007551E8"/>
  </w:style>
  <w:style w:type="numbering" w:customStyle="1" w:styleId="Aucuneliste6">
    <w:name w:val="Aucune liste6"/>
    <w:next w:val="NoList"/>
    <w:uiPriority w:val="99"/>
    <w:semiHidden/>
    <w:unhideWhenUsed/>
    <w:rsid w:val="00695AF1"/>
  </w:style>
  <w:style w:type="numbering" w:customStyle="1" w:styleId="Aucuneliste7">
    <w:name w:val="Aucune liste7"/>
    <w:next w:val="NoList"/>
    <w:uiPriority w:val="99"/>
    <w:semiHidden/>
    <w:unhideWhenUsed/>
    <w:rsid w:val="00153687"/>
  </w:style>
  <w:style w:type="paragraph" w:styleId="Revision">
    <w:name w:val="Revision"/>
    <w:hidden/>
    <w:rsid w:val="00135147"/>
    <w:rPr>
      <w:rFonts w:eastAsia="Times New Roman"/>
      <w:lang w:val="en-US" w:eastAsia="en-US"/>
    </w:rPr>
  </w:style>
  <w:style w:type="numbering" w:customStyle="1" w:styleId="Aucuneliste8">
    <w:name w:val="Aucune liste8"/>
    <w:next w:val="NoList"/>
    <w:uiPriority w:val="99"/>
    <w:semiHidden/>
    <w:unhideWhenUsed/>
    <w:rsid w:val="00DC7133"/>
  </w:style>
  <w:style w:type="paragraph" w:styleId="ListParagraph">
    <w:name w:val="List Paragraph"/>
    <w:basedOn w:val="Normal"/>
    <w:uiPriority w:val="34"/>
    <w:qFormat/>
    <w:rsid w:val="00434838"/>
    <w:pPr>
      <w:ind w:left="720"/>
      <w:contextualSpacing/>
    </w:pPr>
    <w:rPr>
      <w:rFonts w:ascii="Calibri" w:hAnsi="Calibri"/>
    </w:rPr>
  </w:style>
  <w:style w:type="numbering" w:customStyle="1" w:styleId="Aucuneliste9">
    <w:name w:val="Aucune liste9"/>
    <w:next w:val="NoList"/>
    <w:uiPriority w:val="99"/>
    <w:semiHidden/>
    <w:unhideWhenUsed/>
    <w:rsid w:val="00B84C27"/>
  </w:style>
  <w:style w:type="table" w:customStyle="1" w:styleId="Grilledutableau1">
    <w:name w:val="Grille du tableau1"/>
    <w:basedOn w:val="TableNormal"/>
    <w:next w:val="TableGrid"/>
    <w:uiPriority w:val="59"/>
    <w:rsid w:val="00AD36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14CBF"/>
    <w:rPr>
      <w:rFonts w:cs="Times New Roman"/>
    </w:rPr>
  </w:style>
  <w:style w:type="paragraph" w:customStyle="1" w:styleId="Default">
    <w:name w:val="Default"/>
    <w:rsid w:val="00DA52C4"/>
    <w:pPr>
      <w:autoSpaceDE w:val="0"/>
      <w:autoSpaceDN w:val="0"/>
      <w:adjustRightInd w:val="0"/>
    </w:pPr>
    <w:rPr>
      <w:rFonts w:eastAsiaTheme="minorEastAsia"/>
      <w:color w:val="000000"/>
    </w:rPr>
  </w:style>
  <w:style w:type="character" w:customStyle="1" w:styleId="wu-text">
    <w:name w:val="wu-text"/>
    <w:basedOn w:val="DefaultParagraphFont"/>
    <w:rsid w:val="0008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667">
      <w:bodyDiv w:val="1"/>
      <w:marLeft w:val="0"/>
      <w:marRight w:val="0"/>
      <w:marTop w:val="0"/>
      <w:marBottom w:val="0"/>
      <w:divBdr>
        <w:top w:val="none" w:sz="0" w:space="0" w:color="auto"/>
        <w:left w:val="none" w:sz="0" w:space="0" w:color="auto"/>
        <w:bottom w:val="none" w:sz="0" w:space="0" w:color="auto"/>
        <w:right w:val="none" w:sz="0" w:space="0" w:color="auto"/>
      </w:divBdr>
    </w:div>
    <w:div w:id="12652873">
      <w:bodyDiv w:val="1"/>
      <w:marLeft w:val="0"/>
      <w:marRight w:val="0"/>
      <w:marTop w:val="0"/>
      <w:marBottom w:val="0"/>
      <w:divBdr>
        <w:top w:val="none" w:sz="0" w:space="0" w:color="auto"/>
        <w:left w:val="none" w:sz="0" w:space="0" w:color="auto"/>
        <w:bottom w:val="none" w:sz="0" w:space="0" w:color="auto"/>
        <w:right w:val="none" w:sz="0" w:space="0" w:color="auto"/>
      </w:divBdr>
      <w:divsChild>
        <w:div w:id="1997804195">
          <w:marLeft w:val="0"/>
          <w:marRight w:val="0"/>
          <w:marTop w:val="0"/>
          <w:marBottom w:val="0"/>
          <w:divBdr>
            <w:top w:val="none" w:sz="0" w:space="0" w:color="auto"/>
            <w:left w:val="none" w:sz="0" w:space="0" w:color="auto"/>
            <w:bottom w:val="none" w:sz="0" w:space="0" w:color="auto"/>
            <w:right w:val="none" w:sz="0" w:space="0" w:color="auto"/>
          </w:divBdr>
        </w:div>
        <w:div w:id="360475941">
          <w:marLeft w:val="0"/>
          <w:marRight w:val="0"/>
          <w:marTop w:val="0"/>
          <w:marBottom w:val="0"/>
          <w:divBdr>
            <w:top w:val="none" w:sz="0" w:space="0" w:color="auto"/>
            <w:left w:val="none" w:sz="0" w:space="0" w:color="auto"/>
            <w:bottom w:val="none" w:sz="0" w:space="0" w:color="auto"/>
            <w:right w:val="none" w:sz="0" w:space="0" w:color="auto"/>
          </w:divBdr>
        </w:div>
        <w:div w:id="1310285200">
          <w:marLeft w:val="0"/>
          <w:marRight w:val="0"/>
          <w:marTop w:val="0"/>
          <w:marBottom w:val="0"/>
          <w:divBdr>
            <w:top w:val="none" w:sz="0" w:space="0" w:color="auto"/>
            <w:left w:val="none" w:sz="0" w:space="0" w:color="auto"/>
            <w:bottom w:val="none" w:sz="0" w:space="0" w:color="auto"/>
            <w:right w:val="none" w:sz="0" w:space="0" w:color="auto"/>
          </w:divBdr>
        </w:div>
        <w:div w:id="2066103195">
          <w:marLeft w:val="0"/>
          <w:marRight w:val="0"/>
          <w:marTop w:val="0"/>
          <w:marBottom w:val="0"/>
          <w:divBdr>
            <w:top w:val="none" w:sz="0" w:space="0" w:color="auto"/>
            <w:left w:val="none" w:sz="0" w:space="0" w:color="auto"/>
            <w:bottom w:val="none" w:sz="0" w:space="0" w:color="auto"/>
            <w:right w:val="none" w:sz="0" w:space="0" w:color="auto"/>
          </w:divBdr>
        </w:div>
        <w:div w:id="1298104098">
          <w:marLeft w:val="0"/>
          <w:marRight w:val="0"/>
          <w:marTop w:val="0"/>
          <w:marBottom w:val="0"/>
          <w:divBdr>
            <w:top w:val="none" w:sz="0" w:space="0" w:color="auto"/>
            <w:left w:val="none" w:sz="0" w:space="0" w:color="auto"/>
            <w:bottom w:val="none" w:sz="0" w:space="0" w:color="auto"/>
            <w:right w:val="none" w:sz="0" w:space="0" w:color="auto"/>
          </w:divBdr>
        </w:div>
        <w:div w:id="1704668223">
          <w:marLeft w:val="0"/>
          <w:marRight w:val="0"/>
          <w:marTop w:val="0"/>
          <w:marBottom w:val="0"/>
          <w:divBdr>
            <w:top w:val="none" w:sz="0" w:space="0" w:color="auto"/>
            <w:left w:val="none" w:sz="0" w:space="0" w:color="auto"/>
            <w:bottom w:val="none" w:sz="0" w:space="0" w:color="auto"/>
            <w:right w:val="none" w:sz="0" w:space="0" w:color="auto"/>
          </w:divBdr>
        </w:div>
        <w:div w:id="26877440">
          <w:marLeft w:val="0"/>
          <w:marRight w:val="0"/>
          <w:marTop w:val="0"/>
          <w:marBottom w:val="0"/>
          <w:divBdr>
            <w:top w:val="none" w:sz="0" w:space="0" w:color="auto"/>
            <w:left w:val="none" w:sz="0" w:space="0" w:color="auto"/>
            <w:bottom w:val="none" w:sz="0" w:space="0" w:color="auto"/>
            <w:right w:val="none" w:sz="0" w:space="0" w:color="auto"/>
          </w:divBdr>
        </w:div>
      </w:divsChild>
    </w:div>
    <w:div w:id="15885624">
      <w:bodyDiv w:val="1"/>
      <w:marLeft w:val="0"/>
      <w:marRight w:val="0"/>
      <w:marTop w:val="0"/>
      <w:marBottom w:val="0"/>
      <w:divBdr>
        <w:top w:val="none" w:sz="0" w:space="0" w:color="auto"/>
        <w:left w:val="none" w:sz="0" w:space="0" w:color="auto"/>
        <w:bottom w:val="none" w:sz="0" w:space="0" w:color="auto"/>
        <w:right w:val="none" w:sz="0" w:space="0" w:color="auto"/>
      </w:divBdr>
    </w:div>
    <w:div w:id="22295443">
      <w:bodyDiv w:val="1"/>
      <w:marLeft w:val="0"/>
      <w:marRight w:val="0"/>
      <w:marTop w:val="0"/>
      <w:marBottom w:val="0"/>
      <w:divBdr>
        <w:top w:val="none" w:sz="0" w:space="0" w:color="auto"/>
        <w:left w:val="none" w:sz="0" w:space="0" w:color="auto"/>
        <w:bottom w:val="none" w:sz="0" w:space="0" w:color="auto"/>
        <w:right w:val="none" w:sz="0" w:space="0" w:color="auto"/>
      </w:divBdr>
    </w:div>
    <w:div w:id="24722114">
      <w:bodyDiv w:val="1"/>
      <w:marLeft w:val="0"/>
      <w:marRight w:val="0"/>
      <w:marTop w:val="0"/>
      <w:marBottom w:val="0"/>
      <w:divBdr>
        <w:top w:val="none" w:sz="0" w:space="0" w:color="auto"/>
        <w:left w:val="none" w:sz="0" w:space="0" w:color="auto"/>
        <w:bottom w:val="none" w:sz="0" w:space="0" w:color="auto"/>
        <w:right w:val="none" w:sz="0" w:space="0" w:color="auto"/>
      </w:divBdr>
    </w:div>
    <w:div w:id="35400871">
      <w:bodyDiv w:val="1"/>
      <w:marLeft w:val="0"/>
      <w:marRight w:val="0"/>
      <w:marTop w:val="0"/>
      <w:marBottom w:val="0"/>
      <w:divBdr>
        <w:top w:val="none" w:sz="0" w:space="0" w:color="auto"/>
        <w:left w:val="none" w:sz="0" w:space="0" w:color="auto"/>
        <w:bottom w:val="none" w:sz="0" w:space="0" w:color="auto"/>
        <w:right w:val="none" w:sz="0" w:space="0" w:color="auto"/>
      </w:divBdr>
    </w:div>
    <w:div w:id="37121517">
      <w:bodyDiv w:val="1"/>
      <w:marLeft w:val="0"/>
      <w:marRight w:val="0"/>
      <w:marTop w:val="0"/>
      <w:marBottom w:val="0"/>
      <w:divBdr>
        <w:top w:val="none" w:sz="0" w:space="0" w:color="auto"/>
        <w:left w:val="none" w:sz="0" w:space="0" w:color="auto"/>
        <w:bottom w:val="none" w:sz="0" w:space="0" w:color="auto"/>
        <w:right w:val="none" w:sz="0" w:space="0" w:color="auto"/>
      </w:divBdr>
    </w:div>
    <w:div w:id="37633107">
      <w:bodyDiv w:val="1"/>
      <w:marLeft w:val="0"/>
      <w:marRight w:val="0"/>
      <w:marTop w:val="0"/>
      <w:marBottom w:val="0"/>
      <w:divBdr>
        <w:top w:val="none" w:sz="0" w:space="0" w:color="auto"/>
        <w:left w:val="none" w:sz="0" w:space="0" w:color="auto"/>
        <w:bottom w:val="none" w:sz="0" w:space="0" w:color="auto"/>
        <w:right w:val="none" w:sz="0" w:space="0" w:color="auto"/>
      </w:divBdr>
      <w:divsChild>
        <w:div w:id="170995133">
          <w:marLeft w:val="0"/>
          <w:marRight w:val="0"/>
          <w:marTop w:val="0"/>
          <w:marBottom w:val="0"/>
          <w:divBdr>
            <w:top w:val="none" w:sz="0" w:space="0" w:color="auto"/>
            <w:left w:val="none" w:sz="0" w:space="0" w:color="auto"/>
            <w:bottom w:val="none" w:sz="0" w:space="0" w:color="auto"/>
            <w:right w:val="none" w:sz="0" w:space="0" w:color="auto"/>
          </w:divBdr>
        </w:div>
        <w:div w:id="712120754">
          <w:marLeft w:val="0"/>
          <w:marRight w:val="0"/>
          <w:marTop w:val="0"/>
          <w:marBottom w:val="0"/>
          <w:divBdr>
            <w:top w:val="none" w:sz="0" w:space="0" w:color="auto"/>
            <w:left w:val="none" w:sz="0" w:space="0" w:color="auto"/>
            <w:bottom w:val="none" w:sz="0" w:space="0" w:color="auto"/>
            <w:right w:val="none" w:sz="0" w:space="0" w:color="auto"/>
          </w:divBdr>
        </w:div>
        <w:div w:id="802188019">
          <w:marLeft w:val="0"/>
          <w:marRight w:val="0"/>
          <w:marTop w:val="0"/>
          <w:marBottom w:val="0"/>
          <w:divBdr>
            <w:top w:val="none" w:sz="0" w:space="0" w:color="auto"/>
            <w:left w:val="none" w:sz="0" w:space="0" w:color="auto"/>
            <w:bottom w:val="none" w:sz="0" w:space="0" w:color="auto"/>
            <w:right w:val="none" w:sz="0" w:space="0" w:color="auto"/>
          </w:divBdr>
        </w:div>
        <w:div w:id="1457528174">
          <w:marLeft w:val="0"/>
          <w:marRight w:val="0"/>
          <w:marTop w:val="0"/>
          <w:marBottom w:val="0"/>
          <w:divBdr>
            <w:top w:val="none" w:sz="0" w:space="0" w:color="auto"/>
            <w:left w:val="none" w:sz="0" w:space="0" w:color="auto"/>
            <w:bottom w:val="none" w:sz="0" w:space="0" w:color="auto"/>
            <w:right w:val="none" w:sz="0" w:space="0" w:color="auto"/>
          </w:divBdr>
        </w:div>
        <w:div w:id="1474716398">
          <w:marLeft w:val="0"/>
          <w:marRight w:val="0"/>
          <w:marTop w:val="0"/>
          <w:marBottom w:val="0"/>
          <w:divBdr>
            <w:top w:val="none" w:sz="0" w:space="0" w:color="auto"/>
            <w:left w:val="none" w:sz="0" w:space="0" w:color="auto"/>
            <w:bottom w:val="none" w:sz="0" w:space="0" w:color="auto"/>
            <w:right w:val="none" w:sz="0" w:space="0" w:color="auto"/>
          </w:divBdr>
        </w:div>
        <w:div w:id="1964269959">
          <w:marLeft w:val="0"/>
          <w:marRight w:val="0"/>
          <w:marTop w:val="0"/>
          <w:marBottom w:val="0"/>
          <w:divBdr>
            <w:top w:val="none" w:sz="0" w:space="0" w:color="auto"/>
            <w:left w:val="none" w:sz="0" w:space="0" w:color="auto"/>
            <w:bottom w:val="none" w:sz="0" w:space="0" w:color="auto"/>
            <w:right w:val="none" w:sz="0" w:space="0" w:color="auto"/>
          </w:divBdr>
        </w:div>
      </w:divsChild>
    </w:div>
    <w:div w:id="38012949">
      <w:bodyDiv w:val="1"/>
      <w:marLeft w:val="0"/>
      <w:marRight w:val="0"/>
      <w:marTop w:val="0"/>
      <w:marBottom w:val="0"/>
      <w:divBdr>
        <w:top w:val="none" w:sz="0" w:space="0" w:color="auto"/>
        <w:left w:val="none" w:sz="0" w:space="0" w:color="auto"/>
        <w:bottom w:val="none" w:sz="0" w:space="0" w:color="auto"/>
        <w:right w:val="none" w:sz="0" w:space="0" w:color="auto"/>
      </w:divBdr>
    </w:div>
    <w:div w:id="40255171">
      <w:bodyDiv w:val="1"/>
      <w:marLeft w:val="0"/>
      <w:marRight w:val="0"/>
      <w:marTop w:val="0"/>
      <w:marBottom w:val="0"/>
      <w:divBdr>
        <w:top w:val="none" w:sz="0" w:space="0" w:color="auto"/>
        <w:left w:val="none" w:sz="0" w:space="0" w:color="auto"/>
        <w:bottom w:val="none" w:sz="0" w:space="0" w:color="auto"/>
        <w:right w:val="none" w:sz="0" w:space="0" w:color="auto"/>
      </w:divBdr>
      <w:divsChild>
        <w:div w:id="148597946">
          <w:marLeft w:val="1800"/>
          <w:marRight w:val="0"/>
          <w:marTop w:val="60"/>
          <w:marBottom w:val="0"/>
          <w:divBdr>
            <w:top w:val="none" w:sz="0" w:space="0" w:color="auto"/>
            <w:left w:val="none" w:sz="0" w:space="0" w:color="auto"/>
            <w:bottom w:val="none" w:sz="0" w:space="0" w:color="auto"/>
            <w:right w:val="none" w:sz="0" w:space="0" w:color="auto"/>
          </w:divBdr>
        </w:div>
        <w:div w:id="253125706">
          <w:marLeft w:val="1800"/>
          <w:marRight w:val="0"/>
          <w:marTop w:val="60"/>
          <w:marBottom w:val="0"/>
          <w:divBdr>
            <w:top w:val="none" w:sz="0" w:space="0" w:color="auto"/>
            <w:left w:val="none" w:sz="0" w:space="0" w:color="auto"/>
            <w:bottom w:val="none" w:sz="0" w:space="0" w:color="auto"/>
            <w:right w:val="none" w:sz="0" w:space="0" w:color="auto"/>
          </w:divBdr>
        </w:div>
        <w:div w:id="275336926">
          <w:marLeft w:val="1800"/>
          <w:marRight w:val="0"/>
          <w:marTop w:val="60"/>
          <w:marBottom w:val="0"/>
          <w:divBdr>
            <w:top w:val="none" w:sz="0" w:space="0" w:color="auto"/>
            <w:left w:val="none" w:sz="0" w:space="0" w:color="auto"/>
            <w:bottom w:val="none" w:sz="0" w:space="0" w:color="auto"/>
            <w:right w:val="none" w:sz="0" w:space="0" w:color="auto"/>
          </w:divBdr>
        </w:div>
        <w:div w:id="735785436">
          <w:marLeft w:val="1166"/>
          <w:marRight w:val="0"/>
          <w:marTop w:val="120"/>
          <w:marBottom w:val="0"/>
          <w:divBdr>
            <w:top w:val="none" w:sz="0" w:space="0" w:color="auto"/>
            <w:left w:val="none" w:sz="0" w:space="0" w:color="auto"/>
            <w:bottom w:val="none" w:sz="0" w:space="0" w:color="auto"/>
            <w:right w:val="none" w:sz="0" w:space="0" w:color="auto"/>
          </w:divBdr>
        </w:div>
        <w:div w:id="802894204">
          <w:marLeft w:val="1166"/>
          <w:marRight w:val="0"/>
          <w:marTop w:val="120"/>
          <w:marBottom w:val="0"/>
          <w:divBdr>
            <w:top w:val="none" w:sz="0" w:space="0" w:color="auto"/>
            <w:left w:val="none" w:sz="0" w:space="0" w:color="auto"/>
            <w:bottom w:val="none" w:sz="0" w:space="0" w:color="auto"/>
            <w:right w:val="none" w:sz="0" w:space="0" w:color="auto"/>
          </w:divBdr>
        </w:div>
        <w:div w:id="1045711534">
          <w:marLeft w:val="1800"/>
          <w:marRight w:val="0"/>
          <w:marTop w:val="60"/>
          <w:marBottom w:val="0"/>
          <w:divBdr>
            <w:top w:val="none" w:sz="0" w:space="0" w:color="auto"/>
            <w:left w:val="none" w:sz="0" w:space="0" w:color="auto"/>
            <w:bottom w:val="none" w:sz="0" w:space="0" w:color="auto"/>
            <w:right w:val="none" w:sz="0" w:space="0" w:color="auto"/>
          </w:divBdr>
        </w:div>
        <w:div w:id="1247501402">
          <w:marLeft w:val="1166"/>
          <w:marRight w:val="0"/>
          <w:marTop w:val="120"/>
          <w:marBottom w:val="0"/>
          <w:divBdr>
            <w:top w:val="none" w:sz="0" w:space="0" w:color="auto"/>
            <w:left w:val="none" w:sz="0" w:space="0" w:color="auto"/>
            <w:bottom w:val="none" w:sz="0" w:space="0" w:color="auto"/>
            <w:right w:val="none" w:sz="0" w:space="0" w:color="auto"/>
          </w:divBdr>
        </w:div>
        <w:div w:id="1981228267">
          <w:marLeft w:val="1166"/>
          <w:marRight w:val="0"/>
          <w:marTop w:val="120"/>
          <w:marBottom w:val="0"/>
          <w:divBdr>
            <w:top w:val="none" w:sz="0" w:space="0" w:color="auto"/>
            <w:left w:val="none" w:sz="0" w:space="0" w:color="auto"/>
            <w:bottom w:val="none" w:sz="0" w:space="0" w:color="auto"/>
            <w:right w:val="none" w:sz="0" w:space="0" w:color="auto"/>
          </w:divBdr>
        </w:div>
        <w:div w:id="1981767243">
          <w:marLeft w:val="1166"/>
          <w:marRight w:val="0"/>
          <w:marTop w:val="120"/>
          <w:marBottom w:val="0"/>
          <w:divBdr>
            <w:top w:val="none" w:sz="0" w:space="0" w:color="auto"/>
            <w:left w:val="none" w:sz="0" w:space="0" w:color="auto"/>
            <w:bottom w:val="none" w:sz="0" w:space="0" w:color="auto"/>
            <w:right w:val="none" w:sz="0" w:space="0" w:color="auto"/>
          </w:divBdr>
        </w:div>
      </w:divsChild>
    </w:div>
    <w:div w:id="42993887">
      <w:bodyDiv w:val="1"/>
      <w:marLeft w:val="0"/>
      <w:marRight w:val="0"/>
      <w:marTop w:val="0"/>
      <w:marBottom w:val="0"/>
      <w:divBdr>
        <w:top w:val="none" w:sz="0" w:space="0" w:color="auto"/>
        <w:left w:val="none" w:sz="0" w:space="0" w:color="auto"/>
        <w:bottom w:val="none" w:sz="0" w:space="0" w:color="auto"/>
        <w:right w:val="none" w:sz="0" w:space="0" w:color="auto"/>
      </w:divBdr>
      <w:divsChild>
        <w:div w:id="1383292468">
          <w:marLeft w:val="0"/>
          <w:marRight w:val="0"/>
          <w:marTop w:val="0"/>
          <w:marBottom w:val="0"/>
          <w:divBdr>
            <w:top w:val="none" w:sz="0" w:space="0" w:color="auto"/>
            <w:left w:val="none" w:sz="0" w:space="0" w:color="auto"/>
            <w:bottom w:val="none" w:sz="0" w:space="0" w:color="auto"/>
            <w:right w:val="none" w:sz="0" w:space="0" w:color="auto"/>
          </w:divBdr>
          <w:divsChild>
            <w:div w:id="478302709">
              <w:marLeft w:val="0"/>
              <w:marRight w:val="0"/>
              <w:marTop w:val="0"/>
              <w:marBottom w:val="0"/>
              <w:divBdr>
                <w:top w:val="none" w:sz="0" w:space="0" w:color="auto"/>
                <w:left w:val="none" w:sz="0" w:space="0" w:color="auto"/>
                <w:bottom w:val="none" w:sz="0" w:space="0" w:color="auto"/>
                <w:right w:val="none" w:sz="0" w:space="0" w:color="auto"/>
              </w:divBdr>
            </w:div>
            <w:div w:id="876355958">
              <w:marLeft w:val="0"/>
              <w:marRight w:val="0"/>
              <w:marTop w:val="0"/>
              <w:marBottom w:val="0"/>
              <w:divBdr>
                <w:top w:val="none" w:sz="0" w:space="0" w:color="auto"/>
                <w:left w:val="none" w:sz="0" w:space="0" w:color="auto"/>
                <w:bottom w:val="none" w:sz="0" w:space="0" w:color="auto"/>
                <w:right w:val="none" w:sz="0" w:space="0" w:color="auto"/>
              </w:divBdr>
            </w:div>
            <w:div w:id="1167666939">
              <w:marLeft w:val="0"/>
              <w:marRight w:val="0"/>
              <w:marTop w:val="0"/>
              <w:marBottom w:val="0"/>
              <w:divBdr>
                <w:top w:val="none" w:sz="0" w:space="0" w:color="auto"/>
                <w:left w:val="none" w:sz="0" w:space="0" w:color="auto"/>
                <w:bottom w:val="none" w:sz="0" w:space="0" w:color="auto"/>
                <w:right w:val="none" w:sz="0" w:space="0" w:color="auto"/>
              </w:divBdr>
            </w:div>
            <w:div w:id="1178160607">
              <w:marLeft w:val="0"/>
              <w:marRight w:val="0"/>
              <w:marTop w:val="0"/>
              <w:marBottom w:val="0"/>
              <w:divBdr>
                <w:top w:val="none" w:sz="0" w:space="0" w:color="auto"/>
                <w:left w:val="none" w:sz="0" w:space="0" w:color="auto"/>
                <w:bottom w:val="none" w:sz="0" w:space="0" w:color="auto"/>
                <w:right w:val="none" w:sz="0" w:space="0" w:color="auto"/>
              </w:divBdr>
            </w:div>
            <w:div w:id="1433083614">
              <w:marLeft w:val="0"/>
              <w:marRight w:val="0"/>
              <w:marTop w:val="0"/>
              <w:marBottom w:val="0"/>
              <w:divBdr>
                <w:top w:val="none" w:sz="0" w:space="0" w:color="auto"/>
                <w:left w:val="none" w:sz="0" w:space="0" w:color="auto"/>
                <w:bottom w:val="none" w:sz="0" w:space="0" w:color="auto"/>
                <w:right w:val="none" w:sz="0" w:space="0" w:color="auto"/>
              </w:divBdr>
            </w:div>
            <w:div w:id="1948003346">
              <w:marLeft w:val="0"/>
              <w:marRight w:val="0"/>
              <w:marTop w:val="0"/>
              <w:marBottom w:val="0"/>
              <w:divBdr>
                <w:top w:val="none" w:sz="0" w:space="0" w:color="auto"/>
                <w:left w:val="none" w:sz="0" w:space="0" w:color="auto"/>
                <w:bottom w:val="none" w:sz="0" w:space="0" w:color="auto"/>
                <w:right w:val="none" w:sz="0" w:space="0" w:color="auto"/>
              </w:divBdr>
            </w:div>
            <w:div w:id="1972712401">
              <w:marLeft w:val="0"/>
              <w:marRight w:val="0"/>
              <w:marTop w:val="0"/>
              <w:marBottom w:val="0"/>
              <w:divBdr>
                <w:top w:val="none" w:sz="0" w:space="0" w:color="auto"/>
                <w:left w:val="none" w:sz="0" w:space="0" w:color="auto"/>
                <w:bottom w:val="none" w:sz="0" w:space="0" w:color="auto"/>
                <w:right w:val="none" w:sz="0" w:space="0" w:color="auto"/>
              </w:divBdr>
            </w:div>
            <w:div w:id="2052260444">
              <w:marLeft w:val="0"/>
              <w:marRight w:val="0"/>
              <w:marTop w:val="0"/>
              <w:marBottom w:val="0"/>
              <w:divBdr>
                <w:top w:val="none" w:sz="0" w:space="0" w:color="auto"/>
                <w:left w:val="none" w:sz="0" w:space="0" w:color="auto"/>
                <w:bottom w:val="none" w:sz="0" w:space="0" w:color="auto"/>
                <w:right w:val="none" w:sz="0" w:space="0" w:color="auto"/>
              </w:divBdr>
            </w:div>
            <w:div w:id="2115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825">
      <w:bodyDiv w:val="1"/>
      <w:marLeft w:val="0"/>
      <w:marRight w:val="0"/>
      <w:marTop w:val="0"/>
      <w:marBottom w:val="0"/>
      <w:divBdr>
        <w:top w:val="none" w:sz="0" w:space="0" w:color="auto"/>
        <w:left w:val="none" w:sz="0" w:space="0" w:color="auto"/>
        <w:bottom w:val="none" w:sz="0" w:space="0" w:color="auto"/>
        <w:right w:val="none" w:sz="0" w:space="0" w:color="auto"/>
      </w:divBdr>
    </w:div>
    <w:div w:id="46221469">
      <w:bodyDiv w:val="1"/>
      <w:marLeft w:val="0"/>
      <w:marRight w:val="0"/>
      <w:marTop w:val="0"/>
      <w:marBottom w:val="0"/>
      <w:divBdr>
        <w:top w:val="none" w:sz="0" w:space="0" w:color="auto"/>
        <w:left w:val="none" w:sz="0" w:space="0" w:color="auto"/>
        <w:bottom w:val="none" w:sz="0" w:space="0" w:color="auto"/>
        <w:right w:val="none" w:sz="0" w:space="0" w:color="auto"/>
      </w:divBdr>
    </w:div>
    <w:div w:id="53085376">
      <w:bodyDiv w:val="1"/>
      <w:marLeft w:val="0"/>
      <w:marRight w:val="0"/>
      <w:marTop w:val="0"/>
      <w:marBottom w:val="0"/>
      <w:divBdr>
        <w:top w:val="none" w:sz="0" w:space="0" w:color="auto"/>
        <w:left w:val="none" w:sz="0" w:space="0" w:color="auto"/>
        <w:bottom w:val="none" w:sz="0" w:space="0" w:color="auto"/>
        <w:right w:val="none" w:sz="0" w:space="0" w:color="auto"/>
      </w:divBdr>
      <w:divsChild>
        <w:div w:id="1306280724">
          <w:marLeft w:val="0"/>
          <w:marRight w:val="0"/>
          <w:marTop w:val="0"/>
          <w:marBottom w:val="0"/>
          <w:divBdr>
            <w:top w:val="none" w:sz="0" w:space="0" w:color="auto"/>
            <w:left w:val="none" w:sz="0" w:space="0" w:color="auto"/>
            <w:bottom w:val="none" w:sz="0" w:space="0" w:color="auto"/>
            <w:right w:val="none" w:sz="0" w:space="0" w:color="auto"/>
          </w:divBdr>
          <w:divsChild>
            <w:div w:id="270091492">
              <w:marLeft w:val="0"/>
              <w:marRight w:val="0"/>
              <w:marTop w:val="0"/>
              <w:marBottom w:val="0"/>
              <w:divBdr>
                <w:top w:val="none" w:sz="0" w:space="0" w:color="auto"/>
                <w:left w:val="none" w:sz="0" w:space="0" w:color="auto"/>
                <w:bottom w:val="none" w:sz="0" w:space="0" w:color="auto"/>
                <w:right w:val="none" w:sz="0" w:space="0" w:color="auto"/>
              </w:divBdr>
            </w:div>
            <w:div w:id="823354245">
              <w:marLeft w:val="0"/>
              <w:marRight w:val="0"/>
              <w:marTop w:val="0"/>
              <w:marBottom w:val="0"/>
              <w:divBdr>
                <w:top w:val="none" w:sz="0" w:space="0" w:color="auto"/>
                <w:left w:val="none" w:sz="0" w:space="0" w:color="auto"/>
                <w:bottom w:val="none" w:sz="0" w:space="0" w:color="auto"/>
                <w:right w:val="none" w:sz="0" w:space="0" w:color="auto"/>
              </w:divBdr>
            </w:div>
            <w:div w:id="936328959">
              <w:marLeft w:val="0"/>
              <w:marRight w:val="0"/>
              <w:marTop w:val="0"/>
              <w:marBottom w:val="0"/>
              <w:divBdr>
                <w:top w:val="none" w:sz="0" w:space="0" w:color="auto"/>
                <w:left w:val="none" w:sz="0" w:space="0" w:color="auto"/>
                <w:bottom w:val="none" w:sz="0" w:space="0" w:color="auto"/>
                <w:right w:val="none" w:sz="0" w:space="0" w:color="auto"/>
              </w:divBdr>
            </w:div>
            <w:div w:id="1554537238">
              <w:marLeft w:val="0"/>
              <w:marRight w:val="0"/>
              <w:marTop w:val="0"/>
              <w:marBottom w:val="0"/>
              <w:divBdr>
                <w:top w:val="none" w:sz="0" w:space="0" w:color="auto"/>
                <w:left w:val="none" w:sz="0" w:space="0" w:color="auto"/>
                <w:bottom w:val="none" w:sz="0" w:space="0" w:color="auto"/>
                <w:right w:val="none" w:sz="0" w:space="0" w:color="auto"/>
              </w:divBdr>
            </w:div>
            <w:div w:id="1672223918">
              <w:marLeft w:val="0"/>
              <w:marRight w:val="0"/>
              <w:marTop w:val="0"/>
              <w:marBottom w:val="0"/>
              <w:divBdr>
                <w:top w:val="none" w:sz="0" w:space="0" w:color="auto"/>
                <w:left w:val="none" w:sz="0" w:space="0" w:color="auto"/>
                <w:bottom w:val="none" w:sz="0" w:space="0" w:color="auto"/>
                <w:right w:val="none" w:sz="0" w:space="0" w:color="auto"/>
              </w:divBdr>
            </w:div>
            <w:div w:id="1716155543">
              <w:marLeft w:val="0"/>
              <w:marRight w:val="0"/>
              <w:marTop w:val="0"/>
              <w:marBottom w:val="0"/>
              <w:divBdr>
                <w:top w:val="none" w:sz="0" w:space="0" w:color="auto"/>
                <w:left w:val="none" w:sz="0" w:space="0" w:color="auto"/>
                <w:bottom w:val="none" w:sz="0" w:space="0" w:color="auto"/>
                <w:right w:val="none" w:sz="0" w:space="0" w:color="auto"/>
              </w:divBdr>
            </w:div>
            <w:div w:id="1741753426">
              <w:marLeft w:val="0"/>
              <w:marRight w:val="0"/>
              <w:marTop w:val="0"/>
              <w:marBottom w:val="0"/>
              <w:divBdr>
                <w:top w:val="none" w:sz="0" w:space="0" w:color="auto"/>
                <w:left w:val="none" w:sz="0" w:space="0" w:color="auto"/>
                <w:bottom w:val="none" w:sz="0" w:space="0" w:color="auto"/>
                <w:right w:val="none" w:sz="0" w:space="0" w:color="auto"/>
              </w:divBdr>
            </w:div>
            <w:div w:id="1946814252">
              <w:marLeft w:val="0"/>
              <w:marRight w:val="0"/>
              <w:marTop w:val="0"/>
              <w:marBottom w:val="0"/>
              <w:divBdr>
                <w:top w:val="none" w:sz="0" w:space="0" w:color="auto"/>
                <w:left w:val="none" w:sz="0" w:space="0" w:color="auto"/>
                <w:bottom w:val="none" w:sz="0" w:space="0" w:color="auto"/>
                <w:right w:val="none" w:sz="0" w:space="0" w:color="auto"/>
              </w:divBdr>
            </w:div>
            <w:div w:id="20935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725">
      <w:bodyDiv w:val="1"/>
      <w:marLeft w:val="0"/>
      <w:marRight w:val="0"/>
      <w:marTop w:val="0"/>
      <w:marBottom w:val="0"/>
      <w:divBdr>
        <w:top w:val="none" w:sz="0" w:space="0" w:color="auto"/>
        <w:left w:val="none" w:sz="0" w:space="0" w:color="auto"/>
        <w:bottom w:val="none" w:sz="0" w:space="0" w:color="auto"/>
        <w:right w:val="none" w:sz="0" w:space="0" w:color="auto"/>
      </w:divBdr>
    </w:div>
    <w:div w:id="56242439">
      <w:bodyDiv w:val="1"/>
      <w:marLeft w:val="0"/>
      <w:marRight w:val="0"/>
      <w:marTop w:val="0"/>
      <w:marBottom w:val="0"/>
      <w:divBdr>
        <w:top w:val="none" w:sz="0" w:space="0" w:color="auto"/>
        <w:left w:val="none" w:sz="0" w:space="0" w:color="auto"/>
        <w:bottom w:val="none" w:sz="0" w:space="0" w:color="auto"/>
        <w:right w:val="none" w:sz="0" w:space="0" w:color="auto"/>
      </w:divBdr>
    </w:div>
    <w:div w:id="61829344">
      <w:bodyDiv w:val="1"/>
      <w:marLeft w:val="0"/>
      <w:marRight w:val="0"/>
      <w:marTop w:val="0"/>
      <w:marBottom w:val="0"/>
      <w:divBdr>
        <w:top w:val="none" w:sz="0" w:space="0" w:color="auto"/>
        <w:left w:val="none" w:sz="0" w:space="0" w:color="auto"/>
        <w:bottom w:val="none" w:sz="0" w:space="0" w:color="auto"/>
        <w:right w:val="none" w:sz="0" w:space="0" w:color="auto"/>
      </w:divBdr>
      <w:divsChild>
        <w:div w:id="1665009987">
          <w:marLeft w:val="0"/>
          <w:marRight w:val="0"/>
          <w:marTop w:val="0"/>
          <w:marBottom w:val="0"/>
          <w:divBdr>
            <w:top w:val="none" w:sz="0" w:space="0" w:color="auto"/>
            <w:left w:val="none" w:sz="0" w:space="0" w:color="auto"/>
            <w:bottom w:val="none" w:sz="0" w:space="0" w:color="auto"/>
            <w:right w:val="none" w:sz="0" w:space="0" w:color="auto"/>
          </w:divBdr>
        </w:div>
        <w:div w:id="1798723397">
          <w:marLeft w:val="0"/>
          <w:marRight w:val="0"/>
          <w:marTop w:val="0"/>
          <w:marBottom w:val="0"/>
          <w:divBdr>
            <w:top w:val="none" w:sz="0" w:space="0" w:color="auto"/>
            <w:left w:val="none" w:sz="0" w:space="0" w:color="auto"/>
            <w:bottom w:val="none" w:sz="0" w:space="0" w:color="auto"/>
            <w:right w:val="none" w:sz="0" w:space="0" w:color="auto"/>
          </w:divBdr>
        </w:div>
        <w:div w:id="73628641">
          <w:marLeft w:val="0"/>
          <w:marRight w:val="0"/>
          <w:marTop w:val="0"/>
          <w:marBottom w:val="0"/>
          <w:divBdr>
            <w:top w:val="none" w:sz="0" w:space="0" w:color="auto"/>
            <w:left w:val="none" w:sz="0" w:space="0" w:color="auto"/>
            <w:bottom w:val="none" w:sz="0" w:space="0" w:color="auto"/>
            <w:right w:val="none" w:sz="0" w:space="0" w:color="auto"/>
          </w:divBdr>
        </w:div>
        <w:div w:id="470051915">
          <w:marLeft w:val="0"/>
          <w:marRight w:val="0"/>
          <w:marTop w:val="0"/>
          <w:marBottom w:val="0"/>
          <w:divBdr>
            <w:top w:val="none" w:sz="0" w:space="0" w:color="auto"/>
            <w:left w:val="none" w:sz="0" w:space="0" w:color="auto"/>
            <w:bottom w:val="none" w:sz="0" w:space="0" w:color="auto"/>
            <w:right w:val="none" w:sz="0" w:space="0" w:color="auto"/>
          </w:divBdr>
        </w:div>
        <w:div w:id="340663098">
          <w:marLeft w:val="0"/>
          <w:marRight w:val="0"/>
          <w:marTop w:val="0"/>
          <w:marBottom w:val="0"/>
          <w:divBdr>
            <w:top w:val="none" w:sz="0" w:space="0" w:color="auto"/>
            <w:left w:val="none" w:sz="0" w:space="0" w:color="auto"/>
            <w:bottom w:val="none" w:sz="0" w:space="0" w:color="auto"/>
            <w:right w:val="none" w:sz="0" w:space="0" w:color="auto"/>
          </w:divBdr>
        </w:div>
        <w:div w:id="457067568">
          <w:marLeft w:val="0"/>
          <w:marRight w:val="0"/>
          <w:marTop w:val="0"/>
          <w:marBottom w:val="0"/>
          <w:divBdr>
            <w:top w:val="none" w:sz="0" w:space="0" w:color="auto"/>
            <w:left w:val="none" w:sz="0" w:space="0" w:color="auto"/>
            <w:bottom w:val="none" w:sz="0" w:space="0" w:color="auto"/>
            <w:right w:val="none" w:sz="0" w:space="0" w:color="auto"/>
          </w:divBdr>
        </w:div>
        <w:div w:id="1862157553">
          <w:marLeft w:val="0"/>
          <w:marRight w:val="0"/>
          <w:marTop w:val="0"/>
          <w:marBottom w:val="0"/>
          <w:divBdr>
            <w:top w:val="none" w:sz="0" w:space="0" w:color="auto"/>
            <w:left w:val="none" w:sz="0" w:space="0" w:color="auto"/>
            <w:bottom w:val="none" w:sz="0" w:space="0" w:color="auto"/>
            <w:right w:val="none" w:sz="0" w:space="0" w:color="auto"/>
          </w:divBdr>
        </w:div>
        <w:div w:id="1888376848">
          <w:marLeft w:val="0"/>
          <w:marRight w:val="0"/>
          <w:marTop w:val="0"/>
          <w:marBottom w:val="0"/>
          <w:divBdr>
            <w:top w:val="none" w:sz="0" w:space="0" w:color="auto"/>
            <w:left w:val="none" w:sz="0" w:space="0" w:color="auto"/>
            <w:bottom w:val="none" w:sz="0" w:space="0" w:color="auto"/>
            <w:right w:val="none" w:sz="0" w:space="0" w:color="auto"/>
          </w:divBdr>
        </w:div>
      </w:divsChild>
    </w:div>
    <w:div w:id="62224405">
      <w:bodyDiv w:val="1"/>
      <w:marLeft w:val="0"/>
      <w:marRight w:val="0"/>
      <w:marTop w:val="0"/>
      <w:marBottom w:val="0"/>
      <w:divBdr>
        <w:top w:val="none" w:sz="0" w:space="0" w:color="auto"/>
        <w:left w:val="none" w:sz="0" w:space="0" w:color="auto"/>
        <w:bottom w:val="none" w:sz="0" w:space="0" w:color="auto"/>
        <w:right w:val="none" w:sz="0" w:space="0" w:color="auto"/>
      </w:divBdr>
      <w:divsChild>
        <w:div w:id="549726753">
          <w:marLeft w:val="1411"/>
          <w:marRight w:val="0"/>
          <w:marTop w:val="0"/>
          <w:marBottom w:val="0"/>
          <w:divBdr>
            <w:top w:val="none" w:sz="0" w:space="0" w:color="auto"/>
            <w:left w:val="none" w:sz="0" w:space="0" w:color="auto"/>
            <w:bottom w:val="none" w:sz="0" w:space="0" w:color="auto"/>
            <w:right w:val="none" w:sz="0" w:space="0" w:color="auto"/>
          </w:divBdr>
        </w:div>
        <w:div w:id="894312780">
          <w:marLeft w:val="2534"/>
          <w:marRight w:val="0"/>
          <w:marTop w:val="0"/>
          <w:marBottom w:val="0"/>
          <w:divBdr>
            <w:top w:val="none" w:sz="0" w:space="0" w:color="auto"/>
            <w:left w:val="none" w:sz="0" w:space="0" w:color="auto"/>
            <w:bottom w:val="none" w:sz="0" w:space="0" w:color="auto"/>
            <w:right w:val="none" w:sz="0" w:space="0" w:color="auto"/>
          </w:divBdr>
        </w:div>
        <w:div w:id="1369456048">
          <w:marLeft w:val="2534"/>
          <w:marRight w:val="0"/>
          <w:marTop w:val="0"/>
          <w:marBottom w:val="0"/>
          <w:divBdr>
            <w:top w:val="none" w:sz="0" w:space="0" w:color="auto"/>
            <w:left w:val="none" w:sz="0" w:space="0" w:color="auto"/>
            <w:bottom w:val="none" w:sz="0" w:space="0" w:color="auto"/>
            <w:right w:val="none" w:sz="0" w:space="0" w:color="auto"/>
          </w:divBdr>
        </w:div>
      </w:divsChild>
    </w:div>
    <w:div w:id="62795273">
      <w:bodyDiv w:val="1"/>
      <w:marLeft w:val="0"/>
      <w:marRight w:val="0"/>
      <w:marTop w:val="0"/>
      <w:marBottom w:val="0"/>
      <w:divBdr>
        <w:top w:val="none" w:sz="0" w:space="0" w:color="auto"/>
        <w:left w:val="none" w:sz="0" w:space="0" w:color="auto"/>
        <w:bottom w:val="none" w:sz="0" w:space="0" w:color="auto"/>
        <w:right w:val="none" w:sz="0" w:space="0" w:color="auto"/>
      </w:divBdr>
    </w:div>
    <w:div w:id="67046217">
      <w:bodyDiv w:val="1"/>
      <w:marLeft w:val="0"/>
      <w:marRight w:val="0"/>
      <w:marTop w:val="0"/>
      <w:marBottom w:val="0"/>
      <w:divBdr>
        <w:top w:val="none" w:sz="0" w:space="0" w:color="auto"/>
        <w:left w:val="none" w:sz="0" w:space="0" w:color="auto"/>
        <w:bottom w:val="none" w:sz="0" w:space="0" w:color="auto"/>
        <w:right w:val="none" w:sz="0" w:space="0" w:color="auto"/>
      </w:divBdr>
    </w:div>
    <w:div w:id="75595038">
      <w:bodyDiv w:val="1"/>
      <w:marLeft w:val="0"/>
      <w:marRight w:val="0"/>
      <w:marTop w:val="0"/>
      <w:marBottom w:val="0"/>
      <w:divBdr>
        <w:top w:val="none" w:sz="0" w:space="0" w:color="auto"/>
        <w:left w:val="none" w:sz="0" w:space="0" w:color="auto"/>
        <w:bottom w:val="none" w:sz="0" w:space="0" w:color="auto"/>
        <w:right w:val="none" w:sz="0" w:space="0" w:color="auto"/>
      </w:divBdr>
      <w:divsChild>
        <w:div w:id="424692686">
          <w:marLeft w:val="0"/>
          <w:marRight w:val="0"/>
          <w:marTop w:val="0"/>
          <w:marBottom w:val="0"/>
          <w:divBdr>
            <w:top w:val="none" w:sz="0" w:space="0" w:color="auto"/>
            <w:left w:val="none" w:sz="0" w:space="0" w:color="auto"/>
            <w:bottom w:val="none" w:sz="0" w:space="0" w:color="auto"/>
            <w:right w:val="none" w:sz="0" w:space="0" w:color="auto"/>
          </w:divBdr>
        </w:div>
        <w:div w:id="837310643">
          <w:marLeft w:val="0"/>
          <w:marRight w:val="0"/>
          <w:marTop w:val="0"/>
          <w:marBottom w:val="0"/>
          <w:divBdr>
            <w:top w:val="none" w:sz="0" w:space="0" w:color="auto"/>
            <w:left w:val="none" w:sz="0" w:space="0" w:color="auto"/>
            <w:bottom w:val="none" w:sz="0" w:space="0" w:color="auto"/>
            <w:right w:val="none" w:sz="0" w:space="0" w:color="auto"/>
          </w:divBdr>
        </w:div>
        <w:div w:id="2015255308">
          <w:marLeft w:val="0"/>
          <w:marRight w:val="0"/>
          <w:marTop w:val="0"/>
          <w:marBottom w:val="0"/>
          <w:divBdr>
            <w:top w:val="none" w:sz="0" w:space="0" w:color="auto"/>
            <w:left w:val="none" w:sz="0" w:space="0" w:color="auto"/>
            <w:bottom w:val="none" w:sz="0" w:space="0" w:color="auto"/>
            <w:right w:val="none" w:sz="0" w:space="0" w:color="auto"/>
          </w:divBdr>
        </w:div>
        <w:div w:id="2033725614">
          <w:marLeft w:val="0"/>
          <w:marRight w:val="0"/>
          <w:marTop w:val="0"/>
          <w:marBottom w:val="0"/>
          <w:divBdr>
            <w:top w:val="none" w:sz="0" w:space="0" w:color="auto"/>
            <w:left w:val="none" w:sz="0" w:space="0" w:color="auto"/>
            <w:bottom w:val="none" w:sz="0" w:space="0" w:color="auto"/>
            <w:right w:val="none" w:sz="0" w:space="0" w:color="auto"/>
          </w:divBdr>
        </w:div>
      </w:divsChild>
    </w:div>
    <w:div w:id="79983315">
      <w:bodyDiv w:val="1"/>
      <w:marLeft w:val="0"/>
      <w:marRight w:val="0"/>
      <w:marTop w:val="0"/>
      <w:marBottom w:val="0"/>
      <w:divBdr>
        <w:top w:val="none" w:sz="0" w:space="0" w:color="auto"/>
        <w:left w:val="none" w:sz="0" w:space="0" w:color="auto"/>
        <w:bottom w:val="none" w:sz="0" w:space="0" w:color="auto"/>
        <w:right w:val="none" w:sz="0" w:space="0" w:color="auto"/>
      </w:divBdr>
    </w:div>
    <w:div w:id="92021741">
      <w:bodyDiv w:val="1"/>
      <w:marLeft w:val="0"/>
      <w:marRight w:val="0"/>
      <w:marTop w:val="0"/>
      <w:marBottom w:val="0"/>
      <w:divBdr>
        <w:top w:val="none" w:sz="0" w:space="0" w:color="auto"/>
        <w:left w:val="none" w:sz="0" w:space="0" w:color="auto"/>
        <w:bottom w:val="none" w:sz="0" w:space="0" w:color="auto"/>
        <w:right w:val="none" w:sz="0" w:space="0" w:color="auto"/>
      </w:divBdr>
      <w:divsChild>
        <w:div w:id="1893495541">
          <w:marLeft w:val="0"/>
          <w:marRight w:val="0"/>
          <w:marTop w:val="0"/>
          <w:marBottom w:val="0"/>
          <w:divBdr>
            <w:top w:val="none" w:sz="0" w:space="0" w:color="auto"/>
            <w:left w:val="none" w:sz="0" w:space="0" w:color="auto"/>
            <w:bottom w:val="none" w:sz="0" w:space="0" w:color="auto"/>
            <w:right w:val="none" w:sz="0" w:space="0" w:color="auto"/>
          </w:divBdr>
        </w:div>
        <w:div w:id="1551501820">
          <w:marLeft w:val="0"/>
          <w:marRight w:val="0"/>
          <w:marTop w:val="0"/>
          <w:marBottom w:val="0"/>
          <w:divBdr>
            <w:top w:val="none" w:sz="0" w:space="0" w:color="auto"/>
            <w:left w:val="none" w:sz="0" w:space="0" w:color="auto"/>
            <w:bottom w:val="none" w:sz="0" w:space="0" w:color="auto"/>
            <w:right w:val="none" w:sz="0" w:space="0" w:color="auto"/>
          </w:divBdr>
        </w:div>
      </w:divsChild>
    </w:div>
    <w:div w:id="94986674">
      <w:bodyDiv w:val="1"/>
      <w:marLeft w:val="0"/>
      <w:marRight w:val="0"/>
      <w:marTop w:val="0"/>
      <w:marBottom w:val="0"/>
      <w:divBdr>
        <w:top w:val="none" w:sz="0" w:space="0" w:color="auto"/>
        <w:left w:val="none" w:sz="0" w:space="0" w:color="auto"/>
        <w:bottom w:val="none" w:sz="0" w:space="0" w:color="auto"/>
        <w:right w:val="none" w:sz="0" w:space="0" w:color="auto"/>
      </w:divBdr>
    </w:div>
    <w:div w:id="95834471">
      <w:bodyDiv w:val="1"/>
      <w:marLeft w:val="0"/>
      <w:marRight w:val="0"/>
      <w:marTop w:val="0"/>
      <w:marBottom w:val="0"/>
      <w:divBdr>
        <w:top w:val="none" w:sz="0" w:space="0" w:color="auto"/>
        <w:left w:val="none" w:sz="0" w:space="0" w:color="auto"/>
        <w:bottom w:val="none" w:sz="0" w:space="0" w:color="auto"/>
        <w:right w:val="none" w:sz="0" w:space="0" w:color="auto"/>
      </w:divBdr>
    </w:div>
    <w:div w:id="98918617">
      <w:bodyDiv w:val="1"/>
      <w:marLeft w:val="0"/>
      <w:marRight w:val="0"/>
      <w:marTop w:val="0"/>
      <w:marBottom w:val="0"/>
      <w:divBdr>
        <w:top w:val="none" w:sz="0" w:space="0" w:color="auto"/>
        <w:left w:val="none" w:sz="0" w:space="0" w:color="auto"/>
        <w:bottom w:val="none" w:sz="0" w:space="0" w:color="auto"/>
        <w:right w:val="none" w:sz="0" w:space="0" w:color="auto"/>
      </w:divBdr>
    </w:div>
    <w:div w:id="100036168">
      <w:bodyDiv w:val="1"/>
      <w:marLeft w:val="0"/>
      <w:marRight w:val="0"/>
      <w:marTop w:val="0"/>
      <w:marBottom w:val="0"/>
      <w:divBdr>
        <w:top w:val="none" w:sz="0" w:space="0" w:color="auto"/>
        <w:left w:val="none" w:sz="0" w:space="0" w:color="auto"/>
        <w:bottom w:val="none" w:sz="0" w:space="0" w:color="auto"/>
        <w:right w:val="none" w:sz="0" w:space="0" w:color="auto"/>
      </w:divBdr>
    </w:div>
    <w:div w:id="102775431">
      <w:bodyDiv w:val="1"/>
      <w:marLeft w:val="0"/>
      <w:marRight w:val="0"/>
      <w:marTop w:val="0"/>
      <w:marBottom w:val="0"/>
      <w:divBdr>
        <w:top w:val="none" w:sz="0" w:space="0" w:color="auto"/>
        <w:left w:val="none" w:sz="0" w:space="0" w:color="auto"/>
        <w:bottom w:val="none" w:sz="0" w:space="0" w:color="auto"/>
        <w:right w:val="none" w:sz="0" w:space="0" w:color="auto"/>
      </w:divBdr>
    </w:div>
    <w:div w:id="105977006">
      <w:bodyDiv w:val="1"/>
      <w:marLeft w:val="0"/>
      <w:marRight w:val="0"/>
      <w:marTop w:val="0"/>
      <w:marBottom w:val="0"/>
      <w:divBdr>
        <w:top w:val="none" w:sz="0" w:space="0" w:color="auto"/>
        <w:left w:val="none" w:sz="0" w:space="0" w:color="auto"/>
        <w:bottom w:val="none" w:sz="0" w:space="0" w:color="auto"/>
        <w:right w:val="none" w:sz="0" w:space="0" w:color="auto"/>
      </w:divBdr>
      <w:divsChild>
        <w:div w:id="1250041114">
          <w:marLeft w:val="0"/>
          <w:marRight w:val="0"/>
          <w:marTop w:val="0"/>
          <w:marBottom w:val="0"/>
          <w:divBdr>
            <w:top w:val="none" w:sz="0" w:space="0" w:color="auto"/>
            <w:left w:val="none" w:sz="0" w:space="0" w:color="auto"/>
            <w:bottom w:val="none" w:sz="0" w:space="0" w:color="auto"/>
            <w:right w:val="none" w:sz="0" w:space="0" w:color="auto"/>
          </w:divBdr>
          <w:divsChild>
            <w:div w:id="19363031">
              <w:marLeft w:val="0"/>
              <w:marRight w:val="0"/>
              <w:marTop w:val="0"/>
              <w:marBottom w:val="0"/>
              <w:divBdr>
                <w:top w:val="none" w:sz="0" w:space="0" w:color="auto"/>
                <w:left w:val="none" w:sz="0" w:space="0" w:color="auto"/>
                <w:bottom w:val="none" w:sz="0" w:space="0" w:color="auto"/>
                <w:right w:val="none" w:sz="0" w:space="0" w:color="auto"/>
              </w:divBdr>
            </w:div>
            <w:div w:id="117526286">
              <w:marLeft w:val="0"/>
              <w:marRight w:val="0"/>
              <w:marTop w:val="0"/>
              <w:marBottom w:val="0"/>
              <w:divBdr>
                <w:top w:val="none" w:sz="0" w:space="0" w:color="auto"/>
                <w:left w:val="none" w:sz="0" w:space="0" w:color="auto"/>
                <w:bottom w:val="none" w:sz="0" w:space="0" w:color="auto"/>
                <w:right w:val="none" w:sz="0" w:space="0" w:color="auto"/>
              </w:divBdr>
            </w:div>
            <w:div w:id="1522086480">
              <w:marLeft w:val="0"/>
              <w:marRight w:val="0"/>
              <w:marTop w:val="0"/>
              <w:marBottom w:val="0"/>
              <w:divBdr>
                <w:top w:val="none" w:sz="0" w:space="0" w:color="auto"/>
                <w:left w:val="none" w:sz="0" w:space="0" w:color="auto"/>
                <w:bottom w:val="none" w:sz="0" w:space="0" w:color="auto"/>
                <w:right w:val="none" w:sz="0" w:space="0" w:color="auto"/>
              </w:divBdr>
            </w:div>
            <w:div w:id="1683820228">
              <w:marLeft w:val="0"/>
              <w:marRight w:val="0"/>
              <w:marTop w:val="0"/>
              <w:marBottom w:val="0"/>
              <w:divBdr>
                <w:top w:val="none" w:sz="0" w:space="0" w:color="auto"/>
                <w:left w:val="none" w:sz="0" w:space="0" w:color="auto"/>
                <w:bottom w:val="none" w:sz="0" w:space="0" w:color="auto"/>
                <w:right w:val="none" w:sz="0" w:space="0" w:color="auto"/>
              </w:divBdr>
            </w:div>
            <w:div w:id="19228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7281">
      <w:bodyDiv w:val="1"/>
      <w:marLeft w:val="0"/>
      <w:marRight w:val="0"/>
      <w:marTop w:val="0"/>
      <w:marBottom w:val="0"/>
      <w:divBdr>
        <w:top w:val="none" w:sz="0" w:space="0" w:color="auto"/>
        <w:left w:val="none" w:sz="0" w:space="0" w:color="auto"/>
        <w:bottom w:val="none" w:sz="0" w:space="0" w:color="auto"/>
        <w:right w:val="none" w:sz="0" w:space="0" w:color="auto"/>
      </w:divBdr>
    </w:div>
    <w:div w:id="119961058">
      <w:bodyDiv w:val="1"/>
      <w:marLeft w:val="0"/>
      <w:marRight w:val="0"/>
      <w:marTop w:val="0"/>
      <w:marBottom w:val="0"/>
      <w:divBdr>
        <w:top w:val="none" w:sz="0" w:space="0" w:color="auto"/>
        <w:left w:val="none" w:sz="0" w:space="0" w:color="auto"/>
        <w:bottom w:val="none" w:sz="0" w:space="0" w:color="auto"/>
        <w:right w:val="none" w:sz="0" w:space="0" w:color="auto"/>
      </w:divBdr>
      <w:divsChild>
        <w:div w:id="1009210551">
          <w:marLeft w:val="0"/>
          <w:marRight w:val="0"/>
          <w:marTop w:val="0"/>
          <w:marBottom w:val="0"/>
          <w:divBdr>
            <w:top w:val="none" w:sz="0" w:space="0" w:color="auto"/>
            <w:left w:val="none" w:sz="0" w:space="0" w:color="auto"/>
            <w:bottom w:val="none" w:sz="0" w:space="0" w:color="auto"/>
            <w:right w:val="none" w:sz="0" w:space="0" w:color="auto"/>
          </w:divBdr>
          <w:divsChild>
            <w:div w:id="107161155">
              <w:marLeft w:val="0"/>
              <w:marRight w:val="0"/>
              <w:marTop w:val="0"/>
              <w:marBottom w:val="0"/>
              <w:divBdr>
                <w:top w:val="none" w:sz="0" w:space="0" w:color="auto"/>
                <w:left w:val="none" w:sz="0" w:space="0" w:color="auto"/>
                <w:bottom w:val="none" w:sz="0" w:space="0" w:color="auto"/>
                <w:right w:val="none" w:sz="0" w:space="0" w:color="auto"/>
              </w:divBdr>
            </w:div>
            <w:div w:id="990786881">
              <w:marLeft w:val="0"/>
              <w:marRight w:val="0"/>
              <w:marTop w:val="0"/>
              <w:marBottom w:val="0"/>
              <w:divBdr>
                <w:top w:val="none" w:sz="0" w:space="0" w:color="auto"/>
                <w:left w:val="none" w:sz="0" w:space="0" w:color="auto"/>
                <w:bottom w:val="none" w:sz="0" w:space="0" w:color="auto"/>
                <w:right w:val="none" w:sz="0" w:space="0" w:color="auto"/>
              </w:divBdr>
            </w:div>
            <w:div w:id="1883441811">
              <w:marLeft w:val="0"/>
              <w:marRight w:val="0"/>
              <w:marTop w:val="0"/>
              <w:marBottom w:val="0"/>
              <w:divBdr>
                <w:top w:val="none" w:sz="0" w:space="0" w:color="auto"/>
                <w:left w:val="none" w:sz="0" w:space="0" w:color="auto"/>
                <w:bottom w:val="none" w:sz="0" w:space="0" w:color="auto"/>
                <w:right w:val="none" w:sz="0" w:space="0" w:color="auto"/>
              </w:divBdr>
            </w:div>
            <w:div w:id="1983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534">
      <w:bodyDiv w:val="1"/>
      <w:marLeft w:val="0"/>
      <w:marRight w:val="0"/>
      <w:marTop w:val="0"/>
      <w:marBottom w:val="0"/>
      <w:divBdr>
        <w:top w:val="none" w:sz="0" w:space="0" w:color="auto"/>
        <w:left w:val="none" w:sz="0" w:space="0" w:color="auto"/>
        <w:bottom w:val="none" w:sz="0" w:space="0" w:color="auto"/>
        <w:right w:val="none" w:sz="0" w:space="0" w:color="auto"/>
      </w:divBdr>
    </w:div>
    <w:div w:id="134178380">
      <w:bodyDiv w:val="1"/>
      <w:marLeft w:val="0"/>
      <w:marRight w:val="0"/>
      <w:marTop w:val="0"/>
      <w:marBottom w:val="0"/>
      <w:divBdr>
        <w:top w:val="none" w:sz="0" w:space="0" w:color="auto"/>
        <w:left w:val="none" w:sz="0" w:space="0" w:color="auto"/>
        <w:bottom w:val="none" w:sz="0" w:space="0" w:color="auto"/>
        <w:right w:val="none" w:sz="0" w:space="0" w:color="auto"/>
      </w:divBdr>
    </w:div>
    <w:div w:id="136067835">
      <w:bodyDiv w:val="1"/>
      <w:marLeft w:val="0"/>
      <w:marRight w:val="0"/>
      <w:marTop w:val="0"/>
      <w:marBottom w:val="0"/>
      <w:divBdr>
        <w:top w:val="none" w:sz="0" w:space="0" w:color="auto"/>
        <w:left w:val="none" w:sz="0" w:space="0" w:color="auto"/>
        <w:bottom w:val="none" w:sz="0" w:space="0" w:color="auto"/>
        <w:right w:val="none" w:sz="0" w:space="0" w:color="auto"/>
      </w:divBdr>
    </w:div>
    <w:div w:id="136538559">
      <w:bodyDiv w:val="1"/>
      <w:marLeft w:val="0"/>
      <w:marRight w:val="0"/>
      <w:marTop w:val="0"/>
      <w:marBottom w:val="0"/>
      <w:divBdr>
        <w:top w:val="none" w:sz="0" w:space="0" w:color="auto"/>
        <w:left w:val="none" w:sz="0" w:space="0" w:color="auto"/>
        <w:bottom w:val="none" w:sz="0" w:space="0" w:color="auto"/>
        <w:right w:val="none" w:sz="0" w:space="0" w:color="auto"/>
      </w:divBdr>
      <w:divsChild>
        <w:div w:id="559248551">
          <w:marLeft w:val="0"/>
          <w:marRight w:val="0"/>
          <w:marTop w:val="0"/>
          <w:marBottom w:val="0"/>
          <w:divBdr>
            <w:top w:val="none" w:sz="0" w:space="0" w:color="auto"/>
            <w:left w:val="none" w:sz="0" w:space="0" w:color="auto"/>
            <w:bottom w:val="none" w:sz="0" w:space="0" w:color="auto"/>
            <w:right w:val="none" w:sz="0" w:space="0" w:color="auto"/>
          </w:divBdr>
        </w:div>
        <w:div w:id="1737698745">
          <w:marLeft w:val="0"/>
          <w:marRight w:val="0"/>
          <w:marTop w:val="0"/>
          <w:marBottom w:val="0"/>
          <w:divBdr>
            <w:top w:val="none" w:sz="0" w:space="0" w:color="auto"/>
            <w:left w:val="none" w:sz="0" w:space="0" w:color="auto"/>
            <w:bottom w:val="none" w:sz="0" w:space="0" w:color="auto"/>
            <w:right w:val="none" w:sz="0" w:space="0" w:color="auto"/>
          </w:divBdr>
        </w:div>
        <w:div w:id="1748379120">
          <w:marLeft w:val="0"/>
          <w:marRight w:val="0"/>
          <w:marTop w:val="0"/>
          <w:marBottom w:val="0"/>
          <w:divBdr>
            <w:top w:val="none" w:sz="0" w:space="0" w:color="auto"/>
            <w:left w:val="none" w:sz="0" w:space="0" w:color="auto"/>
            <w:bottom w:val="none" w:sz="0" w:space="0" w:color="auto"/>
            <w:right w:val="none" w:sz="0" w:space="0" w:color="auto"/>
          </w:divBdr>
        </w:div>
      </w:divsChild>
    </w:div>
    <w:div w:id="156651548">
      <w:bodyDiv w:val="1"/>
      <w:marLeft w:val="0"/>
      <w:marRight w:val="0"/>
      <w:marTop w:val="0"/>
      <w:marBottom w:val="0"/>
      <w:divBdr>
        <w:top w:val="none" w:sz="0" w:space="0" w:color="auto"/>
        <w:left w:val="none" w:sz="0" w:space="0" w:color="auto"/>
        <w:bottom w:val="none" w:sz="0" w:space="0" w:color="auto"/>
        <w:right w:val="none" w:sz="0" w:space="0" w:color="auto"/>
      </w:divBdr>
    </w:div>
    <w:div w:id="158425950">
      <w:bodyDiv w:val="1"/>
      <w:marLeft w:val="0"/>
      <w:marRight w:val="0"/>
      <w:marTop w:val="0"/>
      <w:marBottom w:val="0"/>
      <w:divBdr>
        <w:top w:val="none" w:sz="0" w:space="0" w:color="auto"/>
        <w:left w:val="none" w:sz="0" w:space="0" w:color="auto"/>
        <w:bottom w:val="none" w:sz="0" w:space="0" w:color="auto"/>
        <w:right w:val="none" w:sz="0" w:space="0" w:color="auto"/>
      </w:divBdr>
      <w:divsChild>
        <w:div w:id="767848681">
          <w:marLeft w:val="0"/>
          <w:marRight w:val="0"/>
          <w:marTop w:val="0"/>
          <w:marBottom w:val="0"/>
          <w:divBdr>
            <w:top w:val="none" w:sz="0" w:space="0" w:color="auto"/>
            <w:left w:val="none" w:sz="0" w:space="0" w:color="auto"/>
            <w:bottom w:val="none" w:sz="0" w:space="0" w:color="auto"/>
            <w:right w:val="none" w:sz="0" w:space="0" w:color="auto"/>
          </w:divBdr>
        </w:div>
        <w:div w:id="1317808587">
          <w:marLeft w:val="0"/>
          <w:marRight w:val="0"/>
          <w:marTop w:val="0"/>
          <w:marBottom w:val="0"/>
          <w:divBdr>
            <w:top w:val="none" w:sz="0" w:space="0" w:color="auto"/>
            <w:left w:val="none" w:sz="0" w:space="0" w:color="auto"/>
            <w:bottom w:val="none" w:sz="0" w:space="0" w:color="auto"/>
            <w:right w:val="none" w:sz="0" w:space="0" w:color="auto"/>
          </w:divBdr>
        </w:div>
        <w:div w:id="1838576677">
          <w:marLeft w:val="0"/>
          <w:marRight w:val="0"/>
          <w:marTop w:val="0"/>
          <w:marBottom w:val="0"/>
          <w:divBdr>
            <w:top w:val="none" w:sz="0" w:space="0" w:color="auto"/>
            <w:left w:val="none" w:sz="0" w:space="0" w:color="auto"/>
            <w:bottom w:val="none" w:sz="0" w:space="0" w:color="auto"/>
            <w:right w:val="none" w:sz="0" w:space="0" w:color="auto"/>
          </w:divBdr>
        </w:div>
        <w:div w:id="1314482714">
          <w:marLeft w:val="0"/>
          <w:marRight w:val="0"/>
          <w:marTop w:val="0"/>
          <w:marBottom w:val="0"/>
          <w:divBdr>
            <w:top w:val="none" w:sz="0" w:space="0" w:color="auto"/>
            <w:left w:val="none" w:sz="0" w:space="0" w:color="auto"/>
            <w:bottom w:val="none" w:sz="0" w:space="0" w:color="auto"/>
            <w:right w:val="none" w:sz="0" w:space="0" w:color="auto"/>
          </w:divBdr>
        </w:div>
        <w:div w:id="198711053">
          <w:marLeft w:val="0"/>
          <w:marRight w:val="0"/>
          <w:marTop w:val="0"/>
          <w:marBottom w:val="0"/>
          <w:divBdr>
            <w:top w:val="none" w:sz="0" w:space="0" w:color="auto"/>
            <w:left w:val="none" w:sz="0" w:space="0" w:color="auto"/>
            <w:bottom w:val="none" w:sz="0" w:space="0" w:color="auto"/>
            <w:right w:val="none" w:sz="0" w:space="0" w:color="auto"/>
          </w:divBdr>
        </w:div>
        <w:div w:id="1633829816">
          <w:marLeft w:val="0"/>
          <w:marRight w:val="0"/>
          <w:marTop w:val="0"/>
          <w:marBottom w:val="0"/>
          <w:divBdr>
            <w:top w:val="none" w:sz="0" w:space="0" w:color="auto"/>
            <w:left w:val="none" w:sz="0" w:space="0" w:color="auto"/>
            <w:bottom w:val="none" w:sz="0" w:space="0" w:color="auto"/>
            <w:right w:val="none" w:sz="0" w:space="0" w:color="auto"/>
          </w:divBdr>
        </w:div>
      </w:divsChild>
    </w:div>
    <w:div w:id="163672125">
      <w:bodyDiv w:val="1"/>
      <w:marLeft w:val="0"/>
      <w:marRight w:val="0"/>
      <w:marTop w:val="0"/>
      <w:marBottom w:val="0"/>
      <w:divBdr>
        <w:top w:val="none" w:sz="0" w:space="0" w:color="auto"/>
        <w:left w:val="none" w:sz="0" w:space="0" w:color="auto"/>
        <w:bottom w:val="none" w:sz="0" w:space="0" w:color="auto"/>
        <w:right w:val="none" w:sz="0" w:space="0" w:color="auto"/>
      </w:divBdr>
    </w:div>
    <w:div w:id="163785448">
      <w:bodyDiv w:val="1"/>
      <w:marLeft w:val="0"/>
      <w:marRight w:val="0"/>
      <w:marTop w:val="0"/>
      <w:marBottom w:val="0"/>
      <w:divBdr>
        <w:top w:val="none" w:sz="0" w:space="0" w:color="auto"/>
        <w:left w:val="none" w:sz="0" w:space="0" w:color="auto"/>
        <w:bottom w:val="none" w:sz="0" w:space="0" w:color="auto"/>
        <w:right w:val="none" w:sz="0" w:space="0" w:color="auto"/>
      </w:divBdr>
    </w:div>
    <w:div w:id="164439290">
      <w:bodyDiv w:val="1"/>
      <w:marLeft w:val="0"/>
      <w:marRight w:val="0"/>
      <w:marTop w:val="0"/>
      <w:marBottom w:val="0"/>
      <w:divBdr>
        <w:top w:val="none" w:sz="0" w:space="0" w:color="auto"/>
        <w:left w:val="none" w:sz="0" w:space="0" w:color="auto"/>
        <w:bottom w:val="none" w:sz="0" w:space="0" w:color="auto"/>
        <w:right w:val="none" w:sz="0" w:space="0" w:color="auto"/>
      </w:divBdr>
      <w:divsChild>
        <w:div w:id="1013146183">
          <w:marLeft w:val="0"/>
          <w:marRight w:val="0"/>
          <w:marTop w:val="0"/>
          <w:marBottom w:val="0"/>
          <w:divBdr>
            <w:top w:val="none" w:sz="0" w:space="0" w:color="auto"/>
            <w:left w:val="none" w:sz="0" w:space="0" w:color="auto"/>
            <w:bottom w:val="none" w:sz="0" w:space="0" w:color="auto"/>
            <w:right w:val="none" w:sz="0" w:space="0" w:color="auto"/>
          </w:divBdr>
        </w:div>
        <w:div w:id="1373530806">
          <w:marLeft w:val="0"/>
          <w:marRight w:val="0"/>
          <w:marTop w:val="0"/>
          <w:marBottom w:val="0"/>
          <w:divBdr>
            <w:top w:val="none" w:sz="0" w:space="0" w:color="auto"/>
            <w:left w:val="none" w:sz="0" w:space="0" w:color="auto"/>
            <w:bottom w:val="none" w:sz="0" w:space="0" w:color="auto"/>
            <w:right w:val="none" w:sz="0" w:space="0" w:color="auto"/>
          </w:divBdr>
        </w:div>
        <w:div w:id="1753968171">
          <w:marLeft w:val="0"/>
          <w:marRight w:val="0"/>
          <w:marTop w:val="0"/>
          <w:marBottom w:val="0"/>
          <w:divBdr>
            <w:top w:val="none" w:sz="0" w:space="0" w:color="auto"/>
            <w:left w:val="none" w:sz="0" w:space="0" w:color="auto"/>
            <w:bottom w:val="none" w:sz="0" w:space="0" w:color="auto"/>
            <w:right w:val="none" w:sz="0" w:space="0" w:color="auto"/>
          </w:divBdr>
        </w:div>
      </w:divsChild>
    </w:div>
    <w:div w:id="168570938">
      <w:bodyDiv w:val="1"/>
      <w:marLeft w:val="0"/>
      <w:marRight w:val="0"/>
      <w:marTop w:val="0"/>
      <w:marBottom w:val="0"/>
      <w:divBdr>
        <w:top w:val="none" w:sz="0" w:space="0" w:color="auto"/>
        <w:left w:val="none" w:sz="0" w:space="0" w:color="auto"/>
        <w:bottom w:val="none" w:sz="0" w:space="0" w:color="auto"/>
        <w:right w:val="none" w:sz="0" w:space="0" w:color="auto"/>
      </w:divBdr>
    </w:div>
    <w:div w:id="180246434">
      <w:bodyDiv w:val="1"/>
      <w:marLeft w:val="0"/>
      <w:marRight w:val="0"/>
      <w:marTop w:val="0"/>
      <w:marBottom w:val="0"/>
      <w:divBdr>
        <w:top w:val="none" w:sz="0" w:space="0" w:color="auto"/>
        <w:left w:val="none" w:sz="0" w:space="0" w:color="auto"/>
        <w:bottom w:val="none" w:sz="0" w:space="0" w:color="auto"/>
        <w:right w:val="none" w:sz="0" w:space="0" w:color="auto"/>
      </w:divBdr>
    </w:div>
    <w:div w:id="183254753">
      <w:bodyDiv w:val="1"/>
      <w:marLeft w:val="0"/>
      <w:marRight w:val="0"/>
      <w:marTop w:val="0"/>
      <w:marBottom w:val="0"/>
      <w:divBdr>
        <w:top w:val="none" w:sz="0" w:space="0" w:color="auto"/>
        <w:left w:val="none" w:sz="0" w:space="0" w:color="auto"/>
        <w:bottom w:val="none" w:sz="0" w:space="0" w:color="auto"/>
        <w:right w:val="none" w:sz="0" w:space="0" w:color="auto"/>
      </w:divBdr>
    </w:div>
    <w:div w:id="190191335">
      <w:bodyDiv w:val="1"/>
      <w:marLeft w:val="0"/>
      <w:marRight w:val="0"/>
      <w:marTop w:val="0"/>
      <w:marBottom w:val="0"/>
      <w:divBdr>
        <w:top w:val="none" w:sz="0" w:space="0" w:color="auto"/>
        <w:left w:val="none" w:sz="0" w:space="0" w:color="auto"/>
        <w:bottom w:val="none" w:sz="0" w:space="0" w:color="auto"/>
        <w:right w:val="none" w:sz="0" w:space="0" w:color="auto"/>
      </w:divBdr>
      <w:divsChild>
        <w:div w:id="1291126127">
          <w:marLeft w:val="0"/>
          <w:marRight w:val="0"/>
          <w:marTop w:val="0"/>
          <w:marBottom w:val="0"/>
          <w:divBdr>
            <w:top w:val="none" w:sz="0" w:space="0" w:color="auto"/>
            <w:left w:val="none" w:sz="0" w:space="0" w:color="auto"/>
            <w:bottom w:val="none" w:sz="0" w:space="0" w:color="auto"/>
            <w:right w:val="none" w:sz="0" w:space="0" w:color="auto"/>
          </w:divBdr>
          <w:divsChild>
            <w:div w:id="116878355">
              <w:marLeft w:val="0"/>
              <w:marRight w:val="0"/>
              <w:marTop w:val="0"/>
              <w:marBottom w:val="0"/>
              <w:divBdr>
                <w:top w:val="none" w:sz="0" w:space="0" w:color="auto"/>
                <w:left w:val="none" w:sz="0" w:space="0" w:color="auto"/>
                <w:bottom w:val="none" w:sz="0" w:space="0" w:color="auto"/>
                <w:right w:val="none" w:sz="0" w:space="0" w:color="auto"/>
              </w:divBdr>
            </w:div>
            <w:div w:id="403726738">
              <w:marLeft w:val="0"/>
              <w:marRight w:val="0"/>
              <w:marTop w:val="0"/>
              <w:marBottom w:val="0"/>
              <w:divBdr>
                <w:top w:val="none" w:sz="0" w:space="0" w:color="auto"/>
                <w:left w:val="none" w:sz="0" w:space="0" w:color="auto"/>
                <w:bottom w:val="none" w:sz="0" w:space="0" w:color="auto"/>
                <w:right w:val="none" w:sz="0" w:space="0" w:color="auto"/>
              </w:divBdr>
            </w:div>
            <w:div w:id="483010072">
              <w:marLeft w:val="0"/>
              <w:marRight w:val="0"/>
              <w:marTop w:val="0"/>
              <w:marBottom w:val="0"/>
              <w:divBdr>
                <w:top w:val="none" w:sz="0" w:space="0" w:color="auto"/>
                <w:left w:val="none" w:sz="0" w:space="0" w:color="auto"/>
                <w:bottom w:val="none" w:sz="0" w:space="0" w:color="auto"/>
                <w:right w:val="none" w:sz="0" w:space="0" w:color="auto"/>
              </w:divBdr>
            </w:div>
            <w:div w:id="9429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5304">
      <w:bodyDiv w:val="1"/>
      <w:marLeft w:val="0"/>
      <w:marRight w:val="0"/>
      <w:marTop w:val="0"/>
      <w:marBottom w:val="0"/>
      <w:divBdr>
        <w:top w:val="none" w:sz="0" w:space="0" w:color="auto"/>
        <w:left w:val="none" w:sz="0" w:space="0" w:color="auto"/>
        <w:bottom w:val="none" w:sz="0" w:space="0" w:color="auto"/>
        <w:right w:val="none" w:sz="0" w:space="0" w:color="auto"/>
      </w:divBdr>
    </w:div>
    <w:div w:id="212541273">
      <w:bodyDiv w:val="1"/>
      <w:marLeft w:val="0"/>
      <w:marRight w:val="0"/>
      <w:marTop w:val="0"/>
      <w:marBottom w:val="0"/>
      <w:divBdr>
        <w:top w:val="none" w:sz="0" w:space="0" w:color="auto"/>
        <w:left w:val="none" w:sz="0" w:space="0" w:color="auto"/>
        <w:bottom w:val="none" w:sz="0" w:space="0" w:color="auto"/>
        <w:right w:val="none" w:sz="0" w:space="0" w:color="auto"/>
      </w:divBdr>
    </w:div>
    <w:div w:id="215775692">
      <w:bodyDiv w:val="1"/>
      <w:marLeft w:val="0"/>
      <w:marRight w:val="0"/>
      <w:marTop w:val="0"/>
      <w:marBottom w:val="0"/>
      <w:divBdr>
        <w:top w:val="none" w:sz="0" w:space="0" w:color="auto"/>
        <w:left w:val="none" w:sz="0" w:space="0" w:color="auto"/>
        <w:bottom w:val="none" w:sz="0" w:space="0" w:color="auto"/>
        <w:right w:val="none" w:sz="0" w:space="0" w:color="auto"/>
      </w:divBdr>
    </w:div>
    <w:div w:id="215971441">
      <w:bodyDiv w:val="1"/>
      <w:marLeft w:val="0"/>
      <w:marRight w:val="0"/>
      <w:marTop w:val="0"/>
      <w:marBottom w:val="0"/>
      <w:divBdr>
        <w:top w:val="none" w:sz="0" w:space="0" w:color="auto"/>
        <w:left w:val="none" w:sz="0" w:space="0" w:color="auto"/>
        <w:bottom w:val="none" w:sz="0" w:space="0" w:color="auto"/>
        <w:right w:val="none" w:sz="0" w:space="0" w:color="auto"/>
      </w:divBdr>
      <w:divsChild>
        <w:div w:id="91319190">
          <w:marLeft w:val="0"/>
          <w:marRight w:val="0"/>
          <w:marTop w:val="0"/>
          <w:marBottom w:val="0"/>
          <w:divBdr>
            <w:top w:val="none" w:sz="0" w:space="0" w:color="auto"/>
            <w:left w:val="none" w:sz="0" w:space="0" w:color="auto"/>
            <w:bottom w:val="none" w:sz="0" w:space="0" w:color="auto"/>
            <w:right w:val="none" w:sz="0" w:space="0" w:color="auto"/>
          </w:divBdr>
        </w:div>
        <w:div w:id="530148922">
          <w:marLeft w:val="0"/>
          <w:marRight w:val="0"/>
          <w:marTop w:val="0"/>
          <w:marBottom w:val="0"/>
          <w:divBdr>
            <w:top w:val="none" w:sz="0" w:space="0" w:color="auto"/>
            <w:left w:val="none" w:sz="0" w:space="0" w:color="auto"/>
            <w:bottom w:val="none" w:sz="0" w:space="0" w:color="auto"/>
            <w:right w:val="none" w:sz="0" w:space="0" w:color="auto"/>
          </w:divBdr>
        </w:div>
        <w:div w:id="537351848">
          <w:marLeft w:val="0"/>
          <w:marRight w:val="0"/>
          <w:marTop w:val="0"/>
          <w:marBottom w:val="0"/>
          <w:divBdr>
            <w:top w:val="none" w:sz="0" w:space="0" w:color="auto"/>
            <w:left w:val="none" w:sz="0" w:space="0" w:color="auto"/>
            <w:bottom w:val="none" w:sz="0" w:space="0" w:color="auto"/>
            <w:right w:val="none" w:sz="0" w:space="0" w:color="auto"/>
          </w:divBdr>
        </w:div>
        <w:div w:id="1419982065">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969579283">
          <w:marLeft w:val="0"/>
          <w:marRight w:val="0"/>
          <w:marTop w:val="0"/>
          <w:marBottom w:val="0"/>
          <w:divBdr>
            <w:top w:val="none" w:sz="0" w:space="0" w:color="auto"/>
            <w:left w:val="none" w:sz="0" w:space="0" w:color="auto"/>
            <w:bottom w:val="none" w:sz="0" w:space="0" w:color="auto"/>
            <w:right w:val="none" w:sz="0" w:space="0" w:color="auto"/>
          </w:divBdr>
        </w:div>
      </w:divsChild>
    </w:div>
    <w:div w:id="216092121">
      <w:bodyDiv w:val="1"/>
      <w:marLeft w:val="0"/>
      <w:marRight w:val="0"/>
      <w:marTop w:val="0"/>
      <w:marBottom w:val="0"/>
      <w:divBdr>
        <w:top w:val="none" w:sz="0" w:space="0" w:color="auto"/>
        <w:left w:val="none" w:sz="0" w:space="0" w:color="auto"/>
        <w:bottom w:val="none" w:sz="0" w:space="0" w:color="auto"/>
        <w:right w:val="none" w:sz="0" w:space="0" w:color="auto"/>
      </w:divBdr>
    </w:div>
    <w:div w:id="217471716">
      <w:bodyDiv w:val="1"/>
      <w:marLeft w:val="0"/>
      <w:marRight w:val="0"/>
      <w:marTop w:val="0"/>
      <w:marBottom w:val="0"/>
      <w:divBdr>
        <w:top w:val="none" w:sz="0" w:space="0" w:color="auto"/>
        <w:left w:val="none" w:sz="0" w:space="0" w:color="auto"/>
        <w:bottom w:val="none" w:sz="0" w:space="0" w:color="auto"/>
        <w:right w:val="none" w:sz="0" w:space="0" w:color="auto"/>
      </w:divBdr>
    </w:div>
    <w:div w:id="218564963">
      <w:bodyDiv w:val="1"/>
      <w:marLeft w:val="0"/>
      <w:marRight w:val="0"/>
      <w:marTop w:val="0"/>
      <w:marBottom w:val="0"/>
      <w:divBdr>
        <w:top w:val="none" w:sz="0" w:space="0" w:color="auto"/>
        <w:left w:val="none" w:sz="0" w:space="0" w:color="auto"/>
        <w:bottom w:val="none" w:sz="0" w:space="0" w:color="auto"/>
        <w:right w:val="none" w:sz="0" w:space="0" w:color="auto"/>
      </w:divBdr>
    </w:div>
    <w:div w:id="219442480">
      <w:bodyDiv w:val="1"/>
      <w:marLeft w:val="0"/>
      <w:marRight w:val="0"/>
      <w:marTop w:val="0"/>
      <w:marBottom w:val="0"/>
      <w:divBdr>
        <w:top w:val="none" w:sz="0" w:space="0" w:color="auto"/>
        <w:left w:val="none" w:sz="0" w:space="0" w:color="auto"/>
        <w:bottom w:val="none" w:sz="0" w:space="0" w:color="auto"/>
        <w:right w:val="none" w:sz="0" w:space="0" w:color="auto"/>
      </w:divBdr>
    </w:div>
    <w:div w:id="219444952">
      <w:bodyDiv w:val="1"/>
      <w:marLeft w:val="0"/>
      <w:marRight w:val="0"/>
      <w:marTop w:val="0"/>
      <w:marBottom w:val="0"/>
      <w:divBdr>
        <w:top w:val="none" w:sz="0" w:space="0" w:color="auto"/>
        <w:left w:val="none" w:sz="0" w:space="0" w:color="auto"/>
        <w:bottom w:val="none" w:sz="0" w:space="0" w:color="auto"/>
        <w:right w:val="none" w:sz="0" w:space="0" w:color="auto"/>
      </w:divBdr>
    </w:div>
    <w:div w:id="219561402">
      <w:bodyDiv w:val="1"/>
      <w:marLeft w:val="0"/>
      <w:marRight w:val="0"/>
      <w:marTop w:val="0"/>
      <w:marBottom w:val="0"/>
      <w:divBdr>
        <w:top w:val="none" w:sz="0" w:space="0" w:color="auto"/>
        <w:left w:val="none" w:sz="0" w:space="0" w:color="auto"/>
        <w:bottom w:val="none" w:sz="0" w:space="0" w:color="auto"/>
        <w:right w:val="none" w:sz="0" w:space="0" w:color="auto"/>
      </w:divBdr>
    </w:div>
    <w:div w:id="224799478">
      <w:bodyDiv w:val="1"/>
      <w:marLeft w:val="0"/>
      <w:marRight w:val="0"/>
      <w:marTop w:val="0"/>
      <w:marBottom w:val="0"/>
      <w:divBdr>
        <w:top w:val="none" w:sz="0" w:space="0" w:color="auto"/>
        <w:left w:val="none" w:sz="0" w:space="0" w:color="auto"/>
        <w:bottom w:val="none" w:sz="0" w:space="0" w:color="auto"/>
        <w:right w:val="none" w:sz="0" w:space="0" w:color="auto"/>
      </w:divBdr>
    </w:div>
    <w:div w:id="228811524">
      <w:bodyDiv w:val="1"/>
      <w:marLeft w:val="0"/>
      <w:marRight w:val="0"/>
      <w:marTop w:val="0"/>
      <w:marBottom w:val="0"/>
      <w:divBdr>
        <w:top w:val="none" w:sz="0" w:space="0" w:color="auto"/>
        <w:left w:val="none" w:sz="0" w:space="0" w:color="auto"/>
        <w:bottom w:val="none" w:sz="0" w:space="0" w:color="auto"/>
        <w:right w:val="none" w:sz="0" w:space="0" w:color="auto"/>
      </w:divBdr>
    </w:div>
    <w:div w:id="231547368">
      <w:bodyDiv w:val="1"/>
      <w:marLeft w:val="0"/>
      <w:marRight w:val="0"/>
      <w:marTop w:val="0"/>
      <w:marBottom w:val="0"/>
      <w:divBdr>
        <w:top w:val="none" w:sz="0" w:space="0" w:color="auto"/>
        <w:left w:val="none" w:sz="0" w:space="0" w:color="auto"/>
        <w:bottom w:val="none" w:sz="0" w:space="0" w:color="auto"/>
        <w:right w:val="none" w:sz="0" w:space="0" w:color="auto"/>
      </w:divBdr>
      <w:divsChild>
        <w:div w:id="1576435619">
          <w:marLeft w:val="0"/>
          <w:marRight w:val="0"/>
          <w:marTop w:val="0"/>
          <w:marBottom w:val="0"/>
          <w:divBdr>
            <w:top w:val="none" w:sz="0" w:space="0" w:color="auto"/>
            <w:left w:val="none" w:sz="0" w:space="0" w:color="auto"/>
            <w:bottom w:val="none" w:sz="0" w:space="0" w:color="auto"/>
            <w:right w:val="none" w:sz="0" w:space="0" w:color="auto"/>
          </w:divBdr>
        </w:div>
        <w:div w:id="1164786798">
          <w:marLeft w:val="0"/>
          <w:marRight w:val="0"/>
          <w:marTop w:val="0"/>
          <w:marBottom w:val="0"/>
          <w:divBdr>
            <w:top w:val="none" w:sz="0" w:space="0" w:color="auto"/>
            <w:left w:val="none" w:sz="0" w:space="0" w:color="auto"/>
            <w:bottom w:val="none" w:sz="0" w:space="0" w:color="auto"/>
            <w:right w:val="none" w:sz="0" w:space="0" w:color="auto"/>
          </w:divBdr>
        </w:div>
        <w:div w:id="1887989428">
          <w:marLeft w:val="0"/>
          <w:marRight w:val="0"/>
          <w:marTop w:val="0"/>
          <w:marBottom w:val="0"/>
          <w:divBdr>
            <w:top w:val="none" w:sz="0" w:space="0" w:color="auto"/>
            <w:left w:val="none" w:sz="0" w:space="0" w:color="auto"/>
            <w:bottom w:val="none" w:sz="0" w:space="0" w:color="auto"/>
            <w:right w:val="none" w:sz="0" w:space="0" w:color="auto"/>
          </w:divBdr>
        </w:div>
      </w:divsChild>
    </w:div>
    <w:div w:id="232738370">
      <w:bodyDiv w:val="1"/>
      <w:marLeft w:val="0"/>
      <w:marRight w:val="0"/>
      <w:marTop w:val="0"/>
      <w:marBottom w:val="0"/>
      <w:divBdr>
        <w:top w:val="none" w:sz="0" w:space="0" w:color="auto"/>
        <w:left w:val="none" w:sz="0" w:space="0" w:color="auto"/>
        <w:bottom w:val="none" w:sz="0" w:space="0" w:color="auto"/>
        <w:right w:val="none" w:sz="0" w:space="0" w:color="auto"/>
      </w:divBdr>
    </w:div>
    <w:div w:id="233853941">
      <w:bodyDiv w:val="1"/>
      <w:marLeft w:val="0"/>
      <w:marRight w:val="0"/>
      <w:marTop w:val="0"/>
      <w:marBottom w:val="0"/>
      <w:divBdr>
        <w:top w:val="none" w:sz="0" w:space="0" w:color="auto"/>
        <w:left w:val="none" w:sz="0" w:space="0" w:color="auto"/>
        <w:bottom w:val="none" w:sz="0" w:space="0" w:color="auto"/>
        <w:right w:val="none" w:sz="0" w:space="0" w:color="auto"/>
      </w:divBdr>
      <w:divsChild>
        <w:div w:id="836726824">
          <w:marLeft w:val="0"/>
          <w:marRight w:val="0"/>
          <w:marTop w:val="0"/>
          <w:marBottom w:val="0"/>
          <w:divBdr>
            <w:top w:val="none" w:sz="0" w:space="0" w:color="auto"/>
            <w:left w:val="none" w:sz="0" w:space="0" w:color="auto"/>
            <w:bottom w:val="none" w:sz="0" w:space="0" w:color="auto"/>
            <w:right w:val="none" w:sz="0" w:space="0" w:color="auto"/>
          </w:divBdr>
        </w:div>
        <w:div w:id="1618760449">
          <w:marLeft w:val="0"/>
          <w:marRight w:val="0"/>
          <w:marTop w:val="0"/>
          <w:marBottom w:val="0"/>
          <w:divBdr>
            <w:top w:val="none" w:sz="0" w:space="0" w:color="auto"/>
            <w:left w:val="none" w:sz="0" w:space="0" w:color="auto"/>
            <w:bottom w:val="none" w:sz="0" w:space="0" w:color="auto"/>
            <w:right w:val="none" w:sz="0" w:space="0" w:color="auto"/>
          </w:divBdr>
        </w:div>
        <w:div w:id="2132941122">
          <w:marLeft w:val="0"/>
          <w:marRight w:val="0"/>
          <w:marTop w:val="0"/>
          <w:marBottom w:val="0"/>
          <w:divBdr>
            <w:top w:val="none" w:sz="0" w:space="0" w:color="auto"/>
            <w:left w:val="none" w:sz="0" w:space="0" w:color="auto"/>
            <w:bottom w:val="none" w:sz="0" w:space="0" w:color="auto"/>
            <w:right w:val="none" w:sz="0" w:space="0" w:color="auto"/>
          </w:divBdr>
        </w:div>
      </w:divsChild>
    </w:div>
    <w:div w:id="236477158">
      <w:bodyDiv w:val="1"/>
      <w:marLeft w:val="0"/>
      <w:marRight w:val="0"/>
      <w:marTop w:val="0"/>
      <w:marBottom w:val="0"/>
      <w:divBdr>
        <w:top w:val="none" w:sz="0" w:space="0" w:color="auto"/>
        <w:left w:val="none" w:sz="0" w:space="0" w:color="auto"/>
        <w:bottom w:val="none" w:sz="0" w:space="0" w:color="auto"/>
        <w:right w:val="none" w:sz="0" w:space="0" w:color="auto"/>
      </w:divBdr>
    </w:div>
    <w:div w:id="242221937">
      <w:bodyDiv w:val="1"/>
      <w:marLeft w:val="0"/>
      <w:marRight w:val="0"/>
      <w:marTop w:val="0"/>
      <w:marBottom w:val="0"/>
      <w:divBdr>
        <w:top w:val="none" w:sz="0" w:space="0" w:color="auto"/>
        <w:left w:val="none" w:sz="0" w:space="0" w:color="auto"/>
        <w:bottom w:val="none" w:sz="0" w:space="0" w:color="auto"/>
        <w:right w:val="none" w:sz="0" w:space="0" w:color="auto"/>
      </w:divBdr>
    </w:div>
    <w:div w:id="242837745">
      <w:bodyDiv w:val="1"/>
      <w:marLeft w:val="0"/>
      <w:marRight w:val="0"/>
      <w:marTop w:val="0"/>
      <w:marBottom w:val="0"/>
      <w:divBdr>
        <w:top w:val="none" w:sz="0" w:space="0" w:color="auto"/>
        <w:left w:val="none" w:sz="0" w:space="0" w:color="auto"/>
        <w:bottom w:val="none" w:sz="0" w:space="0" w:color="auto"/>
        <w:right w:val="none" w:sz="0" w:space="0" w:color="auto"/>
      </w:divBdr>
    </w:div>
    <w:div w:id="245849383">
      <w:bodyDiv w:val="1"/>
      <w:marLeft w:val="0"/>
      <w:marRight w:val="0"/>
      <w:marTop w:val="0"/>
      <w:marBottom w:val="0"/>
      <w:divBdr>
        <w:top w:val="none" w:sz="0" w:space="0" w:color="auto"/>
        <w:left w:val="none" w:sz="0" w:space="0" w:color="auto"/>
        <w:bottom w:val="none" w:sz="0" w:space="0" w:color="auto"/>
        <w:right w:val="none" w:sz="0" w:space="0" w:color="auto"/>
      </w:divBdr>
    </w:div>
    <w:div w:id="246772547">
      <w:bodyDiv w:val="1"/>
      <w:marLeft w:val="0"/>
      <w:marRight w:val="0"/>
      <w:marTop w:val="0"/>
      <w:marBottom w:val="0"/>
      <w:divBdr>
        <w:top w:val="none" w:sz="0" w:space="0" w:color="auto"/>
        <w:left w:val="none" w:sz="0" w:space="0" w:color="auto"/>
        <w:bottom w:val="none" w:sz="0" w:space="0" w:color="auto"/>
        <w:right w:val="none" w:sz="0" w:space="0" w:color="auto"/>
      </w:divBdr>
    </w:div>
    <w:div w:id="246841179">
      <w:bodyDiv w:val="1"/>
      <w:marLeft w:val="0"/>
      <w:marRight w:val="0"/>
      <w:marTop w:val="0"/>
      <w:marBottom w:val="0"/>
      <w:divBdr>
        <w:top w:val="none" w:sz="0" w:space="0" w:color="auto"/>
        <w:left w:val="none" w:sz="0" w:space="0" w:color="auto"/>
        <w:bottom w:val="none" w:sz="0" w:space="0" w:color="auto"/>
        <w:right w:val="none" w:sz="0" w:space="0" w:color="auto"/>
      </w:divBdr>
    </w:div>
    <w:div w:id="247429140">
      <w:bodyDiv w:val="1"/>
      <w:marLeft w:val="0"/>
      <w:marRight w:val="0"/>
      <w:marTop w:val="0"/>
      <w:marBottom w:val="0"/>
      <w:divBdr>
        <w:top w:val="none" w:sz="0" w:space="0" w:color="auto"/>
        <w:left w:val="none" w:sz="0" w:space="0" w:color="auto"/>
        <w:bottom w:val="none" w:sz="0" w:space="0" w:color="auto"/>
        <w:right w:val="none" w:sz="0" w:space="0" w:color="auto"/>
      </w:divBdr>
    </w:div>
    <w:div w:id="254629326">
      <w:bodyDiv w:val="1"/>
      <w:marLeft w:val="0"/>
      <w:marRight w:val="0"/>
      <w:marTop w:val="0"/>
      <w:marBottom w:val="0"/>
      <w:divBdr>
        <w:top w:val="none" w:sz="0" w:space="0" w:color="auto"/>
        <w:left w:val="none" w:sz="0" w:space="0" w:color="auto"/>
        <w:bottom w:val="none" w:sz="0" w:space="0" w:color="auto"/>
        <w:right w:val="none" w:sz="0" w:space="0" w:color="auto"/>
      </w:divBdr>
      <w:divsChild>
        <w:div w:id="1676375050">
          <w:marLeft w:val="0"/>
          <w:marRight w:val="0"/>
          <w:marTop w:val="0"/>
          <w:marBottom w:val="0"/>
          <w:divBdr>
            <w:top w:val="none" w:sz="0" w:space="0" w:color="auto"/>
            <w:left w:val="none" w:sz="0" w:space="0" w:color="auto"/>
            <w:bottom w:val="none" w:sz="0" w:space="0" w:color="auto"/>
            <w:right w:val="none" w:sz="0" w:space="0" w:color="auto"/>
          </w:divBdr>
        </w:div>
        <w:div w:id="1633095548">
          <w:marLeft w:val="0"/>
          <w:marRight w:val="0"/>
          <w:marTop w:val="0"/>
          <w:marBottom w:val="0"/>
          <w:divBdr>
            <w:top w:val="none" w:sz="0" w:space="0" w:color="auto"/>
            <w:left w:val="none" w:sz="0" w:space="0" w:color="auto"/>
            <w:bottom w:val="none" w:sz="0" w:space="0" w:color="auto"/>
            <w:right w:val="none" w:sz="0" w:space="0" w:color="auto"/>
          </w:divBdr>
        </w:div>
        <w:div w:id="521630604">
          <w:marLeft w:val="0"/>
          <w:marRight w:val="0"/>
          <w:marTop w:val="0"/>
          <w:marBottom w:val="0"/>
          <w:divBdr>
            <w:top w:val="none" w:sz="0" w:space="0" w:color="auto"/>
            <w:left w:val="none" w:sz="0" w:space="0" w:color="auto"/>
            <w:bottom w:val="none" w:sz="0" w:space="0" w:color="auto"/>
            <w:right w:val="none" w:sz="0" w:space="0" w:color="auto"/>
          </w:divBdr>
        </w:div>
        <w:div w:id="1576813766">
          <w:marLeft w:val="0"/>
          <w:marRight w:val="0"/>
          <w:marTop w:val="0"/>
          <w:marBottom w:val="0"/>
          <w:divBdr>
            <w:top w:val="none" w:sz="0" w:space="0" w:color="auto"/>
            <w:left w:val="none" w:sz="0" w:space="0" w:color="auto"/>
            <w:bottom w:val="none" w:sz="0" w:space="0" w:color="auto"/>
            <w:right w:val="none" w:sz="0" w:space="0" w:color="auto"/>
          </w:divBdr>
        </w:div>
      </w:divsChild>
    </w:div>
    <w:div w:id="255138312">
      <w:bodyDiv w:val="1"/>
      <w:marLeft w:val="0"/>
      <w:marRight w:val="0"/>
      <w:marTop w:val="0"/>
      <w:marBottom w:val="0"/>
      <w:divBdr>
        <w:top w:val="none" w:sz="0" w:space="0" w:color="auto"/>
        <w:left w:val="none" w:sz="0" w:space="0" w:color="auto"/>
        <w:bottom w:val="none" w:sz="0" w:space="0" w:color="auto"/>
        <w:right w:val="none" w:sz="0" w:space="0" w:color="auto"/>
      </w:divBdr>
    </w:div>
    <w:div w:id="255485455">
      <w:bodyDiv w:val="1"/>
      <w:marLeft w:val="0"/>
      <w:marRight w:val="0"/>
      <w:marTop w:val="0"/>
      <w:marBottom w:val="0"/>
      <w:divBdr>
        <w:top w:val="none" w:sz="0" w:space="0" w:color="auto"/>
        <w:left w:val="none" w:sz="0" w:space="0" w:color="auto"/>
        <w:bottom w:val="none" w:sz="0" w:space="0" w:color="auto"/>
        <w:right w:val="none" w:sz="0" w:space="0" w:color="auto"/>
      </w:divBdr>
    </w:div>
    <w:div w:id="256446181">
      <w:bodyDiv w:val="1"/>
      <w:marLeft w:val="0"/>
      <w:marRight w:val="0"/>
      <w:marTop w:val="0"/>
      <w:marBottom w:val="0"/>
      <w:divBdr>
        <w:top w:val="none" w:sz="0" w:space="0" w:color="auto"/>
        <w:left w:val="none" w:sz="0" w:space="0" w:color="auto"/>
        <w:bottom w:val="none" w:sz="0" w:space="0" w:color="auto"/>
        <w:right w:val="none" w:sz="0" w:space="0" w:color="auto"/>
      </w:divBdr>
    </w:div>
    <w:div w:id="267548395">
      <w:bodyDiv w:val="1"/>
      <w:marLeft w:val="0"/>
      <w:marRight w:val="0"/>
      <w:marTop w:val="0"/>
      <w:marBottom w:val="0"/>
      <w:divBdr>
        <w:top w:val="none" w:sz="0" w:space="0" w:color="auto"/>
        <w:left w:val="none" w:sz="0" w:space="0" w:color="auto"/>
        <w:bottom w:val="none" w:sz="0" w:space="0" w:color="auto"/>
        <w:right w:val="none" w:sz="0" w:space="0" w:color="auto"/>
      </w:divBdr>
    </w:div>
    <w:div w:id="269246574">
      <w:bodyDiv w:val="1"/>
      <w:marLeft w:val="0"/>
      <w:marRight w:val="0"/>
      <w:marTop w:val="0"/>
      <w:marBottom w:val="0"/>
      <w:divBdr>
        <w:top w:val="none" w:sz="0" w:space="0" w:color="auto"/>
        <w:left w:val="none" w:sz="0" w:space="0" w:color="auto"/>
        <w:bottom w:val="none" w:sz="0" w:space="0" w:color="auto"/>
        <w:right w:val="none" w:sz="0" w:space="0" w:color="auto"/>
      </w:divBdr>
    </w:div>
    <w:div w:id="270819871">
      <w:bodyDiv w:val="1"/>
      <w:marLeft w:val="0"/>
      <w:marRight w:val="0"/>
      <w:marTop w:val="0"/>
      <w:marBottom w:val="0"/>
      <w:divBdr>
        <w:top w:val="none" w:sz="0" w:space="0" w:color="auto"/>
        <w:left w:val="none" w:sz="0" w:space="0" w:color="auto"/>
        <w:bottom w:val="none" w:sz="0" w:space="0" w:color="auto"/>
        <w:right w:val="none" w:sz="0" w:space="0" w:color="auto"/>
      </w:divBdr>
      <w:divsChild>
        <w:div w:id="77531450">
          <w:marLeft w:val="0"/>
          <w:marRight w:val="0"/>
          <w:marTop w:val="0"/>
          <w:marBottom w:val="0"/>
          <w:divBdr>
            <w:top w:val="none" w:sz="0" w:space="0" w:color="auto"/>
            <w:left w:val="none" w:sz="0" w:space="0" w:color="auto"/>
            <w:bottom w:val="none" w:sz="0" w:space="0" w:color="auto"/>
            <w:right w:val="none" w:sz="0" w:space="0" w:color="auto"/>
          </w:divBdr>
        </w:div>
        <w:div w:id="776749975">
          <w:marLeft w:val="0"/>
          <w:marRight w:val="0"/>
          <w:marTop w:val="0"/>
          <w:marBottom w:val="0"/>
          <w:divBdr>
            <w:top w:val="none" w:sz="0" w:space="0" w:color="auto"/>
            <w:left w:val="none" w:sz="0" w:space="0" w:color="auto"/>
            <w:bottom w:val="none" w:sz="0" w:space="0" w:color="auto"/>
            <w:right w:val="none" w:sz="0" w:space="0" w:color="auto"/>
          </w:divBdr>
        </w:div>
        <w:div w:id="1661930208">
          <w:marLeft w:val="0"/>
          <w:marRight w:val="0"/>
          <w:marTop w:val="0"/>
          <w:marBottom w:val="0"/>
          <w:divBdr>
            <w:top w:val="none" w:sz="0" w:space="0" w:color="auto"/>
            <w:left w:val="none" w:sz="0" w:space="0" w:color="auto"/>
            <w:bottom w:val="none" w:sz="0" w:space="0" w:color="auto"/>
            <w:right w:val="none" w:sz="0" w:space="0" w:color="auto"/>
          </w:divBdr>
        </w:div>
      </w:divsChild>
    </w:div>
    <w:div w:id="271015694">
      <w:bodyDiv w:val="1"/>
      <w:marLeft w:val="0"/>
      <w:marRight w:val="0"/>
      <w:marTop w:val="0"/>
      <w:marBottom w:val="0"/>
      <w:divBdr>
        <w:top w:val="none" w:sz="0" w:space="0" w:color="auto"/>
        <w:left w:val="none" w:sz="0" w:space="0" w:color="auto"/>
        <w:bottom w:val="none" w:sz="0" w:space="0" w:color="auto"/>
        <w:right w:val="none" w:sz="0" w:space="0" w:color="auto"/>
      </w:divBdr>
      <w:divsChild>
        <w:div w:id="333458256">
          <w:marLeft w:val="0"/>
          <w:marRight w:val="0"/>
          <w:marTop w:val="0"/>
          <w:marBottom w:val="0"/>
          <w:divBdr>
            <w:top w:val="none" w:sz="0" w:space="0" w:color="auto"/>
            <w:left w:val="none" w:sz="0" w:space="0" w:color="auto"/>
            <w:bottom w:val="none" w:sz="0" w:space="0" w:color="auto"/>
            <w:right w:val="none" w:sz="0" w:space="0" w:color="auto"/>
          </w:divBdr>
        </w:div>
        <w:div w:id="597838316">
          <w:marLeft w:val="0"/>
          <w:marRight w:val="0"/>
          <w:marTop w:val="0"/>
          <w:marBottom w:val="0"/>
          <w:divBdr>
            <w:top w:val="none" w:sz="0" w:space="0" w:color="auto"/>
            <w:left w:val="none" w:sz="0" w:space="0" w:color="auto"/>
            <w:bottom w:val="none" w:sz="0" w:space="0" w:color="auto"/>
            <w:right w:val="none" w:sz="0" w:space="0" w:color="auto"/>
          </w:divBdr>
        </w:div>
        <w:div w:id="967707569">
          <w:marLeft w:val="0"/>
          <w:marRight w:val="0"/>
          <w:marTop w:val="0"/>
          <w:marBottom w:val="0"/>
          <w:divBdr>
            <w:top w:val="none" w:sz="0" w:space="0" w:color="auto"/>
            <w:left w:val="none" w:sz="0" w:space="0" w:color="auto"/>
            <w:bottom w:val="none" w:sz="0" w:space="0" w:color="auto"/>
            <w:right w:val="none" w:sz="0" w:space="0" w:color="auto"/>
          </w:divBdr>
        </w:div>
        <w:div w:id="1995138656">
          <w:marLeft w:val="0"/>
          <w:marRight w:val="0"/>
          <w:marTop w:val="0"/>
          <w:marBottom w:val="0"/>
          <w:divBdr>
            <w:top w:val="none" w:sz="0" w:space="0" w:color="auto"/>
            <w:left w:val="none" w:sz="0" w:space="0" w:color="auto"/>
            <w:bottom w:val="none" w:sz="0" w:space="0" w:color="auto"/>
            <w:right w:val="none" w:sz="0" w:space="0" w:color="auto"/>
          </w:divBdr>
        </w:div>
      </w:divsChild>
    </w:div>
    <w:div w:id="276183344">
      <w:bodyDiv w:val="1"/>
      <w:marLeft w:val="0"/>
      <w:marRight w:val="0"/>
      <w:marTop w:val="0"/>
      <w:marBottom w:val="0"/>
      <w:divBdr>
        <w:top w:val="none" w:sz="0" w:space="0" w:color="auto"/>
        <w:left w:val="none" w:sz="0" w:space="0" w:color="auto"/>
        <w:bottom w:val="none" w:sz="0" w:space="0" w:color="auto"/>
        <w:right w:val="none" w:sz="0" w:space="0" w:color="auto"/>
      </w:divBdr>
    </w:div>
    <w:div w:id="283192638">
      <w:bodyDiv w:val="1"/>
      <w:marLeft w:val="0"/>
      <w:marRight w:val="0"/>
      <w:marTop w:val="0"/>
      <w:marBottom w:val="0"/>
      <w:divBdr>
        <w:top w:val="none" w:sz="0" w:space="0" w:color="auto"/>
        <w:left w:val="none" w:sz="0" w:space="0" w:color="auto"/>
        <w:bottom w:val="none" w:sz="0" w:space="0" w:color="auto"/>
        <w:right w:val="none" w:sz="0" w:space="0" w:color="auto"/>
      </w:divBdr>
    </w:div>
    <w:div w:id="284624590">
      <w:bodyDiv w:val="1"/>
      <w:marLeft w:val="0"/>
      <w:marRight w:val="0"/>
      <w:marTop w:val="0"/>
      <w:marBottom w:val="0"/>
      <w:divBdr>
        <w:top w:val="none" w:sz="0" w:space="0" w:color="auto"/>
        <w:left w:val="none" w:sz="0" w:space="0" w:color="auto"/>
        <w:bottom w:val="none" w:sz="0" w:space="0" w:color="auto"/>
        <w:right w:val="none" w:sz="0" w:space="0" w:color="auto"/>
      </w:divBdr>
      <w:divsChild>
        <w:div w:id="355927621">
          <w:marLeft w:val="0"/>
          <w:marRight w:val="0"/>
          <w:marTop w:val="0"/>
          <w:marBottom w:val="0"/>
          <w:divBdr>
            <w:top w:val="none" w:sz="0" w:space="0" w:color="auto"/>
            <w:left w:val="none" w:sz="0" w:space="0" w:color="auto"/>
            <w:bottom w:val="none" w:sz="0" w:space="0" w:color="auto"/>
            <w:right w:val="none" w:sz="0" w:space="0" w:color="auto"/>
          </w:divBdr>
        </w:div>
        <w:div w:id="1468282146">
          <w:marLeft w:val="0"/>
          <w:marRight w:val="0"/>
          <w:marTop w:val="0"/>
          <w:marBottom w:val="0"/>
          <w:divBdr>
            <w:top w:val="none" w:sz="0" w:space="0" w:color="auto"/>
            <w:left w:val="none" w:sz="0" w:space="0" w:color="auto"/>
            <w:bottom w:val="none" w:sz="0" w:space="0" w:color="auto"/>
            <w:right w:val="none" w:sz="0" w:space="0" w:color="auto"/>
          </w:divBdr>
        </w:div>
        <w:div w:id="1581788924">
          <w:marLeft w:val="0"/>
          <w:marRight w:val="0"/>
          <w:marTop w:val="0"/>
          <w:marBottom w:val="0"/>
          <w:divBdr>
            <w:top w:val="none" w:sz="0" w:space="0" w:color="auto"/>
            <w:left w:val="none" w:sz="0" w:space="0" w:color="auto"/>
            <w:bottom w:val="none" w:sz="0" w:space="0" w:color="auto"/>
            <w:right w:val="none" w:sz="0" w:space="0" w:color="auto"/>
          </w:divBdr>
        </w:div>
        <w:div w:id="1806047750">
          <w:marLeft w:val="0"/>
          <w:marRight w:val="0"/>
          <w:marTop w:val="0"/>
          <w:marBottom w:val="0"/>
          <w:divBdr>
            <w:top w:val="none" w:sz="0" w:space="0" w:color="auto"/>
            <w:left w:val="none" w:sz="0" w:space="0" w:color="auto"/>
            <w:bottom w:val="none" w:sz="0" w:space="0" w:color="auto"/>
            <w:right w:val="none" w:sz="0" w:space="0" w:color="auto"/>
          </w:divBdr>
        </w:div>
      </w:divsChild>
    </w:div>
    <w:div w:id="295960615">
      <w:bodyDiv w:val="1"/>
      <w:marLeft w:val="0"/>
      <w:marRight w:val="0"/>
      <w:marTop w:val="0"/>
      <w:marBottom w:val="0"/>
      <w:divBdr>
        <w:top w:val="none" w:sz="0" w:space="0" w:color="auto"/>
        <w:left w:val="none" w:sz="0" w:space="0" w:color="auto"/>
        <w:bottom w:val="none" w:sz="0" w:space="0" w:color="auto"/>
        <w:right w:val="none" w:sz="0" w:space="0" w:color="auto"/>
      </w:divBdr>
    </w:div>
    <w:div w:id="323120216">
      <w:bodyDiv w:val="1"/>
      <w:marLeft w:val="0"/>
      <w:marRight w:val="0"/>
      <w:marTop w:val="0"/>
      <w:marBottom w:val="0"/>
      <w:divBdr>
        <w:top w:val="none" w:sz="0" w:space="0" w:color="auto"/>
        <w:left w:val="none" w:sz="0" w:space="0" w:color="auto"/>
        <w:bottom w:val="none" w:sz="0" w:space="0" w:color="auto"/>
        <w:right w:val="none" w:sz="0" w:space="0" w:color="auto"/>
      </w:divBdr>
      <w:divsChild>
        <w:div w:id="61568032">
          <w:marLeft w:val="0"/>
          <w:marRight w:val="0"/>
          <w:marTop w:val="0"/>
          <w:marBottom w:val="0"/>
          <w:divBdr>
            <w:top w:val="none" w:sz="0" w:space="0" w:color="auto"/>
            <w:left w:val="none" w:sz="0" w:space="0" w:color="auto"/>
            <w:bottom w:val="none" w:sz="0" w:space="0" w:color="auto"/>
            <w:right w:val="none" w:sz="0" w:space="0" w:color="auto"/>
          </w:divBdr>
        </w:div>
        <w:div w:id="286932895">
          <w:marLeft w:val="0"/>
          <w:marRight w:val="0"/>
          <w:marTop w:val="0"/>
          <w:marBottom w:val="0"/>
          <w:divBdr>
            <w:top w:val="none" w:sz="0" w:space="0" w:color="auto"/>
            <w:left w:val="none" w:sz="0" w:space="0" w:color="auto"/>
            <w:bottom w:val="none" w:sz="0" w:space="0" w:color="auto"/>
            <w:right w:val="none" w:sz="0" w:space="0" w:color="auto"/>
          </w:divBdr>
        </w:div>
        <w:div w:id="887716555">
          <w:marLeft w:val="0"/>
          <w:marRight w:val="0"/>
          <w:marTop w:val="0"/>
          <w:marBottom w:val="0"/>
          <w:divBdr>
            <w:top w:val="none" w:sz="0" w:space="0" w:color="auto"/>
            <w:left w:val="none" w:sz="0" w:space="0" w:color="auto"/>
            <w:bottom w:val="none" w:sz="0" w:space="0" w:color="auto"/>
            <w:right w:val="none" w:sz="0" w:space="0" w:color="auto"/>
          </w:divBdr>
        </w:div>
        <w:div w:id="1111704346">
          <w:marLeft w:val="0"/>
          <w:marRight w:val="0"/>
          <w:marTop w:val="0"/>
          <w:marBottom w:val="0"/>
          <w:divBdr>
            <w:top w:val="none" w:sz="0" w:space="0" w:color="auto"/>
            <w:left w:val="none" w:sz="0" w:space="0" w:color="auto"/>
            <w:bottom w:val="none" w:sz="0" w:space="0" w:color="auto"/>
            <w:right w:val="none" w:sz="0" w:space="0" w:color="auto"/>
          </w:divBdr>
        </w:div>
        <w:div w:id="1154250602">
          <w:marLeft w:val="0"/>
          <w:marRight w:val="0"/>
          <w:marTop w:val="0"/>
          <w:marBottom w:val="0"/>
          <w:divBdr>
            <w:top w:val="none" w:sz="0" w:space="0" w:color="auto"/>
            <w:left w:val="none" w:sz="0" w:space="0" w:color="auto"/>
            <w:bottom w:val="none" w:sz="0" w:space="0" w:color="auto"/>
            <w:right w:val="none" w:sz="0" w:space="0" w:color="auto"/>
          </w:divBdr>
        </w:div>
        <w:div w:id="1473595814">
          <w:marLeft w:val="0"/>
          <w:marRight w:val="0"/>
          <w:marTop w:val="0"/>
          <w:marBottom w:val="0"/>
          <w:divBdr>
            <w:top w:val="none" w:sz="0" w:space="0" w:color="auto"/>
            <w:left w:val="none" w:sz="0" w:space="0" w:color="auto"/>
            <w:bottom w:val="none" w:sz="0" w:space="0" w:color="auto"/>
            <w:right w:val="none" w:sz="0" w:space="0" w:color="auto"/>
          </w:divBdr>
        </w:div>
        <w:div w:id="1653563656">
          <w:marLeft w:val="0"/>
          <w:marRight w:val="0"/>
          <w:marTop w:val="0"/>
          <w:marBottom w:val="0"/>
          <w:divBdr>
            <w:top w:val="none" w:sz="0" w:space="0" w:color="auto"/>
            <w:left w:val="none" w:sz="0" w:space="0" w:color="auto"/>
            <w:bottom w:val="none" w:sz="0" w:space="0" w:color="auto"/>
            <w:right w:val="none" w:sz="0" w:space="0" w:color="auto"/>
          </w:divBdr>
        </w:div>
      </w:divsChild>
    </w:div>
    <w:div w:id="329725073">
      <w:bodyDiv w:val="1"/>
      <w:marLeft w:val="0"/>
      <w:marRight w:val="0"/>
      <w:marTop w:val="0"/>
      <w:marBottom w:val="0"/>
      <w:divBdr>
        <w:top w:val="none" w:sz="0" w:space="0" w:color="auto"/>
        <w:left w:val="none" w:sz="0" w:space="0" w:color="auto"/>
        <w:bottom w:val="none" w:sz="0" w:space="0" w:color="auto"/>
        <w:right w:val="none" w:sz="0" w:space="0" w:color="auto"/>
      </w:divBdr>
    </w:div>
    <w:div w:id="329869628">
      <w:bodyDiv w:val="1"/>
      <w:marLeft w:val="0"/>
      <w:marRight w:val="0"/>
      <w:marTop w:val="0"/>
      <w:marBottom w:val="0"/>
      <w:divBdr>
        <w:top w:val="none" w:sz="0" w:space="0" w:color="auto"/>
        <w:left w:val="none" w:sz="0" w:space="0" w:color="auto"/>
        <w:bottom w:val="none" w:sz="0" w:space="0" w:color="auto"/>
        <w:right w:val="none" w:sz="0" w:space="0" w:color="auto"/>
      </w:divBdr>
    </w:div>
    <w:div w:id="329989763">
      <w:bodyDiv w:val="1"/>
      <w:marLeft w:val="0"/>
      <w:marRight w:val="0"/>
      <w:marTop w:val="0"/>
      <w:marBottom w:val="0"/>
      <w:divBdr>
        <w:top w:val="none" w:sz="0" w:space="0" w:color="auto"/>
        <w:left w:val="none" w:sz="0" w:space="0" w:color="auto"/>
        <w:bottom w:val="none" w:sz="0" w:space="0" w:color="auto"/>
        <w:right w:val="none" w:sz="0" w:space="0" w:color="auto"/>
      </w:divBdr>
    </w:div>
    <w:div w:id="330183748">
      <w:bodyDiv w:val="1"/>
      <w:marLeft w:val="0"/>
      <w:marRight w:val="0"/>
      <w:marTop w:val="0"/>
      <w:marBottom w:val="0"/>
      <w:divBdr>
        <w:top w:val="none" w:sz="0" w:space="0" w:color="auto"/>
        <w:left w:val="none" w:sz="0" w:space="0" w:color="auto"/>
        <w:bottom w:val="none" w:sz="0" w:space="0" w:color="auto"/>
        <w:right w:val="none" w:sz="0" w:space="0" w:color="auto"/>
      </w:divBdr>
    </w:div>
    <w:div w:id="330914097">
      <w:bodyDiv w:val="1"/>
      <w:marLeft w:val="0"/>
      <w:marRight w:val="0"/>
      <w:marTop w:val="0"/>
      <w:marBottom w:val="0"/>
      <w:divBdr>
        <w:top w:val="none" w:sz="0" w:space="0" w:color="auto"/>
        <w:left w:val="none" w:sz="0" w:space="0" w:color="auto"/>
        <w:bottom w:val="none" w:sz="0" w:space="0" w:color="auto"/>
        <w:right w:val="none" w:sz="0" w:space="0" w:color="auto"/>
      </w:divBdr>
    </w:div>
    <w:div w:id="335881479">
      <w:bodyDiv w:val="1"/>
      <w:marLeft w:val="0"/>
      <w:marRight w:val="0"/>
      <w:marTop w:val="0"/>
      <w:marBottom w:val="0"/>
      <w:divBdr>
        <w:top w:val="none" w:sz="0" w:space="0" w:color="auto"/>
        <w:left w:val="none" w:sz="0" w:space="0" w:color="auto"/>
        <w:bottom w:val="none" w:sz="0" w:space="0" w:color="auto"/>
        <w:right w:val="none" w:sz="0" w:space="0" w:color="auto"/>
      </w:divBdr>
    </w:div>
    <w:div w:id="341863918">
      <w:bodyDiv w:val="1"/>
      <w:marLeft w:val="0"/>
      <w:marRight w:val="0"/>
      <w:marTop w:val="0"/>
      <w:marBottom w:val="0"/>
      <w:divBdr>
        <w:top w:val="none" w:sz="0" w:space="0" w:color="auto"/>
        <w:left w:val="none" w:sz="0" w:space="0" w:color="auto"/>
        <w:bottom w:val="none" w:sz="0" w:space="0" w:color="auto"/>
        <w:right w:val="none" w:sz="0" w:space="0" w:color="auto"/>
      </w:divBdr>
    </w:div>
    <w:div w:id="343943566">
      <w:bodyDiv w:val="1"/>
      <w:marLeft w:val="0"/>
      <w:marRight w:val="0"/>
      <w:marTop w:val="0"/>
      <w:marBottom w:val="0"/>
      <w:divBdr>
        <w:top w:val="none" w:sz="0" w:space="0" w:color="auto"/>
        <w:left w:val="none" w:sz="0" w:space="0" w:color="auto"/>
        <w:bottom w:val="none" w:sz="0" w:space="0" w:color="auto"/>
        <w:right w:val="none" w:sz="0" w:space="0" w:color="auto"/>
      </w:divBdr>
    </w:div>
    <w:div w:id="345130756">
      <w:bodyDiv w:val="1"/>
      <w:marLeft w:val="0"/>
      <w:marRight w:val="0"/>
      <w:marTop w:val="0"/>
      <w:marBottom w:val="0"/>
      <w:divBdr>
        <w:top w:val="none" w:sz="0" w:space="0" w:color="auto"/>
        <w:left w:val="none" w:sz="0" w:space="0" w:color="auto"/>
        <w:bottom w:val="none" w:sz="0" w:space="0" w:color="auto"/>
        <w:right w:val="none" w:sz="0" w:space="0" w:color="auto"/>
      </w:divBdr>
      <w:divsChild>
        <w:div w:id="1203904835">
          <w:marLeft w:val="720"/>
          <w:marRight w:val="0"/>
          <w:marTop w:val="0"/>
          <w:marBottom w:val="0"/>
          <w:divBdr>
            <w:top w:val="none" w:sz="0" w:space="0" w:color="auto"/>
            <w:left w:val="none" w:sz="0" w:space="0" w:color="auto"/>
            <w:bottom w:val="none" w:sz="0" w:space="0" w:color="auto"/>
            <w:right w:val="none" w:sz="0" w:space="0" w:color="auto"/>
          </w:divBdr>
        </w:div>
      </w:divsChild>
    </w:div>
    <w:div w:id="352809166">
      <w:bodyDiv w:val="1"/>
      <w:marLeft w:val="0"/>
      <w:marRight w:val="0"/>
      <w:marTop w:val="0"/>
      <w:marBottom w:val="0"/>
      <w:divBdr>
        <w:top w:val="none" w:sz="0" w:space="0" w:color="auto"/>
        <w:left w:val="none" w:sz="0" w:space="0" w:color="auto"/>
        <w:bottom w:val="none" w:sz="0" w:space="0" w:color="auto"/>
        <w:right w:val="none" w:sz="0" w:space="0" w:color="auto"/>
      </w:divBdr>
    </w:div>
    <w:div w:id="356081420">
      <w:bodyDiv w:val="1"/>
      <w:marLeft w:val="0"/>
      <w:marRight w:val="0"/>
      <w:marTop w:val="0"/>
      <w:marBottom w:val="0"/>
      <w:divBdr>
        <w:top w:val="none" w:sz="0" w:space="0" w:color="auto"/>
        <w:left w:val="none" w:sz="0" w:space="0" w:color="auto"/>
        <w:bottom w:val="none" w:sz="0" w:space="0" w:color="auto"/>
        <w:right w:val="none" w:sz="0" w:space="0" w:color="auto"/>
      </w:divBdr>
      <w:divsChild>
        <w:div w:id="1027372924">
          <w:marLeft w:val="0"/>
          <w:marRight w:val="0"/>
          <w:marTop w:val="0"/>
          <w:marBottom w:val="0"/>
          <w:divBdr>
            <w:top w:val="none" w:sz="0" w:space="0" w:color="auto"/>
            <w:left w:val="none" w:sz="0" w:space="0" w:color="auto"/>
            <w:bottom w:val="none" w:sz="0" w:space="0" w:color="auto"/>
            <w:right w:val="none" w:sz="0" w:space="0" w:color="auto"/>
          </w:divBdr>
        </w:div>
        <w:div w:id="1696810142">
          <w:marLeft w:val="0"/>
          <w:marRight w:val="0"/>
          <w:marTop w:val="0"/>
          <w:marBottom w:val="0"/>
          <w:divBdr>
            <w:top w:val="none" w:sz="0" w:space="0" w:color="auto"/>
            <w:left w:val="none" w:sz="0" w:space="0" w:color="auto"/>
            <w:bottom w:val="none" w:sz="0" w:space="0" w:color="auto"/>
            <w:right w:val="none" w:sz="0" w:space="0" w:color="auto"/>
          </w:divBdr>
        </w:div>
        <w:div w:id="1830515923">
          <w:marLeft w:val="0"/>
          <w:marRight w:val="0"/>
          <w:marTop w:val="0"/>
          <w:marBottom w:val="0"/>
          <w:divBdr>
            <w:top w:val="none" w:sz="0" w:space="0" w:color="auto"/>
            <w:left w:val="none" w:sz="0" w:space="0" w:color="auto"/>
            <w:bottom w:val="none" w:sz="0" w:space="0" w:color="auto"/>
            <w:right w:val="none" w:sz="0" w:space="0" w:color="auto"/>
          </w:divBdr>
        </w:div>
        <w:div w:id="2050033401">
          <w:marLeft w:val="0"/>
          <w:marRight w:val="0"/>
          <w:marTop w:val="0"/>
          <w:marBottom w:val="0"/>
          <w:divBdr>
            <w:top w:val="none" w:sz="0" w:space="0" w:color="auto"/>
            <w:left w:val="none" w:sz="0" w:space="0" w:color="auto"/>
            <w:bottom w:val="none" w:sz="0" w:space="0" w:color="auto"/>
            <w:right w:val="none" w:sz="0" w:space="0" w:color="auto"/>
          </w:divBdr>
        </w:div>
      </w:divsChild>
    </w:div>
    <w:div w:id="358505020">
      <w:bodyDiv w:val="1"/>
      <w:marLeft w:val="0"/>
      <w:marRight w:val="0"/>
      <w:marTop w:val="0"/>
      <w:marBottom w:val="0"/>
      <w:divBdr>
        <w:top w:val="none" w:sz="0" w:space="0" w:color="auto"/>
        <w:left w:val="none" w:sz="0" w:space="0" w:color="auto"/>
        <w:bottom w:val="none" w:sz="0" w:space="0" w:color="auto"/>
        <w:right w:val="none" w:sz="0" w:space="0" w:color="auto"/>
      </w:divBdr>
    </w:div>
    <w:div w:id="358550845">
      <w:bodyDiv w:val="1"/>
      <w:marLeft w:val="0"/>
      <w:marRight w:val="0"/>
      <w:marTop w:val="0"/>
      <w:marBottom w:val="0"/>
      <w:divBdr>
        <w:top w:val="none" w:sz="0" w:space="0" w:color="auto"/>
        <w:left w:val="none" w:sz="0" w:space="0" w:color="auto"/>
        <w:bottom w:val="none" w:sz="0" w:space="0" w:color="auto"/>
        <w:right w:val="none" w:sz="0" w:space="0" w:color="auto"/>
      </w:divBdr>
    </w:div>
    <w:div w:id="358553917">
      <w:bodyDiv w:val="1"/>
      <w:marLeft w:val="0"/>
      <w:marRight w:val="0"/>
      <w:marTop w:val="0"/>
      <w:marBottom w:val="0"/>
      <w:divBdr>
        <w:top w:val="none" w:sz="0" w:space="0" w:color="auto"/>
        <w:left w:val="none" w:sz="0" w:space="0" w:color="auto"/>
        <w:bottom w:val="none" w:sz="0" w:space="0" w:color="auto"/>
        <w:right w:val="none" w:sz="0" w:space="0" w:color="auto"/>
      </w:divBdr>
      <w:divsChild>
        <w:div w:id="263465641">
          <w:marLeft w:val="0"/>
          <w:marRight w:val="0"/>
          <w:marTop w:val="0"/>
          <w:marBottom w:val="0"/>
          <w:divBdr>
            <w:top w:val="none" w:sz="0" w:space="0" w:color="auto"/>
            <w:left w:val="none" w:sz="0" w:space="0" w:color="auto"/>
            <w:bottom w:val="none" w:sz="0" w:space="0" w:color="auto"/>
            <w:right w:val="none" w:sz="0" w:space="0" w:color="auto"/>
          </w:divBdr>
        </w:div>
        <w:div w:id="827788898">
          <w:marLeft w:val="0"/>
          <w:marRight w:val="0"/>
          <w:marTop w:val="0"/>
          <w:marBottom w:val="0"/>
          <w:divBdr>
            <w:top w:val="none" w:sz="0" w:space="0" w:color="auto"/>
            <w:left w:val="none" w:sz="0" w:space="0" w:color="auto"/>
            <w:bottom w:val="none" w:sz="0" w:space="0" w:color="auto"/>
            <w:right w:val="none" w:sz="0" w:space="0" w:color="auto"/>
          </w:divBdr>
        </w:div>
        <w:div w:id="1262761257">
          <w:marLeft w:val="0"/>
          <w:marRight w:val="0"/>
          <w:marTop w:val="0"/>
          <w:marBottom w:val="0"/>
          <w:divBdr>
            <w:top w:val="none" w:sz="0" w:space="0" w:color="auto"/>
            <w:left w:val="none" w:sz="0" w:space="0" w:color="auto"/>
            <w:bottom w:val="none" w:sz="0" w:space="0" w:color="auto"/>
            <w:right w:val="none" w:sz="0" w:space="0" w:color="auto"/>
          </w:divBdr>
        </w:div>
        <w:div w:id="1940866065">
          <w:marLeft w:val="0"/>
          <w:marRight w:val="0"/>
          <w:marTop w:val="0"/>
          <w:marBottom w:val="0"/>
          <w:divBdr>
            <w:top w:val="none" w:sz="0" w:space="0" w:color="auto"/>
            <w:left w:val="none" w:sz="0" w:space="0" w:color="auto"/>
            <w:bottom w:val="none" w:sz="0" w:space="0" w:color="auto"/>
            <w:right w:val="none" w:sz="0" w:space="0" w:color="auto"/>
          </w:divBdr>
        </w:div>
        <w:div w:id="1802309408">
          <w:marLeft w:val="0"/>
          <w:marRight w:val="0"/>
          <w:marTop w:val="0"/>
          <w:marBottom w:val="0"/>
          <w:divBdr>
            <w:top w:val="none" w:sz="0" w:space="0" w:color="auto"/>
            <w:left w:val="none" w:sz="0" w:space="0" w:color="auto"/>
            <w:bottom w:val="none" w:sz="0" w:space="0" w:color="auto"/>
            <w:right w:val="none" w:sz="0" w:space="0" w:color="auto"/>
          </w:divBdr>
        </w:div>
        <w:div w:id="1217740991">
          <w:marLeft w:val="0"/>
          <w:marRight w:val="0"/>
          <w:marTop w:val="0"/>
          <w:marBottom w:val="0"/>
          <w:divBdr>
            <w:top w:val="none" w:sz="0" w:space="0" w:color="auto"/>
            <w:left w:val="none" w:sz="0" w:space="0" w:color="auto"/>
            <w:bottom w:val="none" w:sz="0" w:space="0" w:color="auto"/>
            <w:right w:val="none" w:sz="0" w:space="0" w:color="auto"/>
          </w:divBdr>
        </w:div>
        <w:div w:id="1859928143">
          <w:marLeft w:val="0"/>
          <w:marRight w:val="0"/>
          <w:marTop w:val="0"/>
          <w:marBottom w:val="0"/>
          <w:divBdr>
            <w:top w:val="none" w:sz="0" w:space="0" w:color="auto"/>
            <w:left w:val="none" w:sz="0" w:space="0" w:color="auto"/>
            <w:bottom w:val="none" w:sz="0" w:space="0" w:color="auto"/>
            <w:right w:val="none" w:sz="0" w:space="0" w:color="auto"/>
          </w:divBdr>
        </w:div>
        <w:div w:id="656616378">
          <w:marLeft w:val="0"/>
          <w:marRight w:val="0"/>
          <w:marTop w:val="0"/>
          <w:marBottom w:val="0"/>
          <w:divBdr>
            <w:top w:val="none" w:sz="0" w:space="0" w:color="auto"/>
            <w:left w:val="none" w:sz="0" w:space="0" w:color="auto"/>
            <w:bottom w:val="none" w:sz="0" w:space="0" w:color="auto"/>
            <w:right w:val="none" w:sz="0" w:space="0" w:color="auto"/>
          </w:divBdr>
        </w:div>
      </w:divsChild>
    </w:div>
    <w:div w:id="365913135">
      <w:bodyDiv w:val="1"/>
      <w:marLeft w:val="0"/>
      <w:marRight w:val="0"/>
      <w:marTop w:val="0"/>
      <w:marBottom w:val="0"/>
      <w:divBdr>
        <w:top w:val="none" w:sz="0" w:space="0" w:color="auto"/>
        <w:left w:val="none" w:sz="0" w:space="0" w:color="auto"/>
        <w:bottom w:val="none" w:sz="0" w:space="0" w:color="auto"/>
        <w:right w:val="none" w:sz="0" w:space="0" w:color="auto"/>
      </w:divBdr>
    </w:div>
    <w:div w:id="376204677">
      <w:bodyDiv w:val="1"/>
      <w:marLeft w:val="0"/>
      <w:marRight w:val="0"/>
      <w:marTop w:val="0"/>
      <w:marBottom w:val="0"/>
      <w:divBdr>
        <w:top w:val="none" w:sz="0" w:space="0" w:color="auto"/>
        <w:left w:val="none" w:sz="0" w:space="0" w:color="auto"/>
        <w:bottom w:val="none" w:sz="0" w:space="0" w:color="auto"/>
        <w:right w:val="none" w:sz="0" w:space="0" w:color="auto"/>
      </w:divBdr>
      <w:divsChild>
        <w:div w:id="966084348">
          <w:marLeft w:val="0"/>
          <w:marRight w:val="0"/>
          <w:marTop w:val="0"/>
          <w:marBottom w:val="0"/>
          <w:divBdr>
            <w:top w:val="none" w:sz="0" w:space="0" w:color="auto"/>
            <w:left w:val="none" w:sz="0" w:space="0" w:color="auto"/>
            <w:bottom w:val="none" w:sz="0" w:space="0" w:color="auto"/>
            <w:right w:val="none" w:sz="0" w:space="0" w:color="auto"/>
          </w:divBdr>
        </w:div>
        <w:div w:id="1152716645">
          <w:marLeft w:val="0"/>
          <w:marRight w:val="0"/>
          <w:marTop w:val="0"/>
          <w:marBottom w:val="0"/>
          <w:divBdr>
            <w:top w:val="none" w:sz="0" w:space="0" w:color="auto"/>
            <w:left w:val="none" w:sz="0" w:space="0" w:color="auto"/>
            <w:bottom w:val="none" w:sz="0" w:space="0" w:color="auto"/>
            <w:right w:val="none" w:sz="0" w:space="0" w:color="auto"/>
          </w:divBdr>
        </w:div>
        <w:div w:id="677511932">
          <w:marLeft w:val="0"/>
          <w:marRight w:val="0"/>
          <w:marTop w:val="0"/>
          <w:marBottom w:val="0"/>
          <w:divBdr>
            <w:top w:val="none" w:sz="0" w:space="0" w:color="auto"/>
            <w:left w:val="none" w:sz="0" w:space="0" w:color="auto"/>
            <w:bottom w:val="none" w:sz="0" w:space="0" w:color="auto"/>
            <w:right w:val="none" w:sz="0" w:space="0" w:color="auto"/>
          </w:divBdr>
        </w:div>
      </w:divsChild>
    </w:div>
    <w:div w:id="388305291">
      <w:bodyDiv w:val="1"/>
      <w:marLeft w:val="0"/>
      <w:marRight w:val="0"/>
      <w:marTop w:val="0"/>
      <w:marBottom w:val="0"/>
      <w:divBdr>
        <w:top w:val="none" w:sz="0" w:space="0" w:color="auto"/>
        <w:left w:val="none" w:sz="0" w:space="0" w:color="auto"/>
        <w:bottom w:val="none" w:sz="0" w:space="0" w:color="auto"/>
        <w:right w:val="none" w:sz="0" w:space="0" w:color="auto"/>
      </w:divBdr>
    </w:div>
    <w:div w:id="396173607">
      <w:bodyDiv w:val="1"/>
      <w:marLeft w:val="0"/>
      <w:marRight w:val="0"/>
      <w:marTop w:val="0"/>
      <w:marBottom w:val="0"/>
      <w:divBdr>
        <w:top w:val="none" w:sz="0" w:space="0" w:color="auto"/>
        <w:left w:val="none" w:sz="0" w:space="0" w:color="auto"/>
        <w:bottom w:val="none" w:sz="0" w:space="0" w:color="auto"/>
        <w:right w:val="none" w:sz="0" w:space="0" w:color="auto"/>
      </w:divBdr>
      <w:divsChild>
        <w:div w:id="816533593">
          <w:marLeft w:val="2534"/>
          <w:marRight w:val="0"/>
          <w:marTop w:val="0"/>
          <w:marBottom w:val="0"/>
          <w:divBdr>
            <w:top w:val="none" w:sz="0" w:space="0" w:color="auto"/>
            <w:left w:val="none" w:sz="0" w:space="0" w:color="auto"/>
            <w:bottom w:val="none" w:sz="0" w:space="0" w:color="auto"/>
            <w:right w:val="none" w:sz="0" w:space="0" w:color="auto"/>
          </w:divBdr>
        </w:div>
      </w:divsChild>
    </w:div>
    <w:div w:id="398938446">
      <w:bodyDiv w:val="1"/>
      <w:marLeft w:val="0"/>
      <w:marRight w:val="0"/>
      <w:marTop w:val="0"/>
      <w:marBottom w:val="0"/>
      <w:divBdr>
        <w:top w:val="none" w:sz="0" w:space="0" w:color="auto"/>
        <w:left w:val="none" w:sz="0" w:space="0" w:color="auto"/>
        <w:bottom w:val="none" w:sz="0" w:space="0" w:color="auto"/>
        <w:right w:val="none" w:sz="0" w:space="0" w:color="auto"/>
      </w:divBdr>
    </w:div>
    <w:div w:id="398990136">
      <w:bodyDiv w:val="1"/>
      <w:marLeft w:val="0"/>
      <w:marRight w:val="0"/>
      <w:marTop w:val="0"/>
      <w:marBottom w:val="0"/>
      <w:divBdr>
        <w:top w:val="none" w:sz="0" w:space="0" w:color="auto"/>
        <w:left w:val="none" w:sz="0" w:space="0" w:color="auto"/>
        <w:bottom w:val="none" w:sz="0" w:space="0" w:color="auto"/>
        <w:right w:val="none" w:sz="0" w:space="0" w:color="auto"/>
      </w:divBdr>
    </w:div>
    <w:div w:id="400368030">
      <w:bodyDiv w:val="1"/>
      <w:marLeft w:val="0"/>
      <w:marRight w:val="0"/>
      <w:marTop w:val="0"/>
      <w:marBottom w:val="0"/>
      <w:divBdr>
        <w:top w:val="none" w:sz="0" w:space="0" w:color="auto"/>
        <w:left w:val="none" w:sz="0" w:space="0" w:color="auto"/>
        <w:bottom w:val="none" w:sz="0" w:space="0" w:color="auto"/>
        <w:right w:val="none" w:sz="0" w:space="0" w:color="auto"/>
      </w:divBdr>
    </w:div>
    <w:div w:id="412169525">
      <w:bodyDiv w:val="1"/>
      <w:marLeft w:val="0"/>
      <w:marRight w:val="0"/>
      <w:marTop w:val="0"/>
      <w:marBottom w:val="0"/>
      <w:divBdr>
        <w:top w:val="none" w:sz="0" w:space="0" w:color="auto"/>
        <w:left w:val="none" w:sz="0" w:space="0" w:color="auto"/>
        <w:bottom w:val="none" w:sz="0" w:space="0" w:color="auto"/>
        <w:right w:val="none" w:sz="0" w:space="0" w:color="auto"/>
      </w:divBdr>
    </w:div>
    <w:div w:id="417100051">
      <w:bodyDiv w:val="1"/>
      <w:marLeft w:val="0"/>
      <w:marRight w:val="0"/>
      <w:marTop w:val="0"/>
      <w:marBottom w:val="0"/>
      <w:divBdr>
        <w:top w:val="none" w:sz="0" w:space="0" w:color="auto"/>
        <w:left w:val="none" w:sz="0" w:space="0" w:color="auto"/>
        <w:bottom w:val="none" w:sz="0" w:space="0" w:color="auto"/>
        <w:right w:val="none" w:sz="0" w:space="0" w:color="auto"/>
      </w:divBdr>
      <w:divsChild>
        <w:div w:id="56705229">
          <w:marLeft w:val="0"/>
          <w:marRight w:val="0"/>
          <w:marTop w:val="0"/>
          <w:marBottom w:val="0"/>
          <w:divBdr>
            <w:top w:val="none" w:sz="0" w:space="0" w:color="auto"/>
            <w:left w:val="none" w:sz="0" w:space="0" w:color="auto"/>
            <w:bottom w:val="none" w:sz="0" w:space="0" w:color="auto"/>
            <w:right w:val="none" w:sz="0" w:space="0" w:color="auto"/>
          </w:divBdr>
          <w:divsChild>
            <w:div w:id="3290852">
              <w:marLeft w:val="0"/>
              <w:marRight w:val="0"/>
              <w:marTop w:val="0"/>
              <w:marBottom w:val="0"/>
              <w:divBdr>
                <w:top w:val="none" w:sz="0" w:space="0" w:color="auto"/>
                <w:left w:val="none" w:sz="0" w:space="0" w:color="auto"/>
                <w:bottom w:val="none" w:sz="0" w:space="0" w:color="auto"/>
                <w:right w:val="none" w:sz="0" w:space="0" w:color="auto"/>
              </w:divBdr>
            </w:div>
            <w:div w:id="1183280262">
              <w:marLeft w:val="0"/>
              <w:marRight w:val="0"/>
              <w:marTop w:val="0"/>
              <w:marBottom w:val="0"/>
              <w:divBdr>
                <w:top w:val="none" w:sz="0" w:space="0" w:color="auto"/>
                <w:left w:val="none" w:sz="0" w:space="0" w:color="auto"/>
                <w:bottom w:val="none" w:sz="0" w:space="0" w:color="auto"/>
                <w:right w:val="none" w:sz="0" w:space="0" w:color="auto"/>
              </w:divBdr>
            </w:div>
            <w:div w:id="1789275322">
              <w:marLeft w:val="0"/>
              <w:marRight w:val="0"/>
              <w:marTop w:val="0"/>
              <w:marBottom w:val="0"/>
              <w:divBdr>
                <w:top w:val="none" w:sz="0" w:space="0" w:color="auto"/>
                <w:left w:val="none" w:sz="0" w:space="0" w:color="auto"/>
                <w:bottom w:val="none" w:sz="0" w:space="0" w:color="auto"/>
                <w:right w:val="none" w:sz="0" w:space="0" w:color="auto"/>
              </w:divBdr>
            </w:div>
            <w:div w:id="1927422837">
              <w:marLeft w:val="0"/>
              <w:marRight w:val="0"/>
              <w:marTop w:val="0"/>
              <w:marBottom w:val="0"/>
              <w:divBdr>
                <w:top w:val="none" w:sz="0" w:space="0" w:color="auto"/>
                <w:left w:val="none" w:sz="0" w:space="0" w:color="auto"/>
                <w:bottom w:val="none" w:sz="0" w:space="0" w:color="auto"/>
                <w:right w:val="none" w:sz="0" w:space="0" w:color="auto"/>
              </w:divBdr>
            </w:div>
            <w:div w:id="19721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30846">
      <w:bodyDiv w:val="1"/>
      <w:marLeft w:val="0"/>
      <w:marRight w:val="0"/>
      <w:marTop w:val="0"/>
      <w:marBottom w:val="0"/>
      <w:divBdr>
        <w:top w:val="none" w:sz="0" w:space="0" w:color="auto"/>
        <w:left w:val="none" w:sz="0" w:space="0" w:color="auto"/>
        <w:bottom w:val="none" w:sz="0" w:space="0" w:color="auto"/>
        <w:right w:val="none" w:sz="0" w:space="0" w:color="auto"/>
      </w:divBdr>
      <w:divsChild>
        <w:div w:id="153224820">
          <w:marLeft w:val="0"/>
          <w:marRight w:val="0"/>
          <w:marTop w:val="0"/>
          <w:marBottom w:val="0"/>
          <w:divBdr>
            <w:top w:val="none" w:sz="0" w:space="0" w:color="auto"/>
            <w:left w:val="none" w:sz="0" w:space="0" w:color="auto"/>
            <w:bottom w:val="none" w:sz="0" w:space="0" w:color="auto"/>
            <w:right w:val="none" w:sz="0" w:space="0" w:color="auto"/>
          </w:divBdr>
        </w:div>
      </w:divsChild>
    </w:div>
    <w:div w:id="419104377">
      <w:bodyDiv w:val="1"/>
      <w:marLeft w:val="0"/>
      <w:marRight w:val="0"/>
      <w:marTop w:val="0"/>
      <w:marBottom w:val="0"/>
      <w:divBdr>
        <w:top w:val="none" w:sz="0" w:space="0" w:color="auto"/>
        <w:left w:val="none" w:sz="0" w:space="0" w:color="auto"/>
        <w:bottom w:val="none" w:sz="0" w:space="0" w:color="auto"/>
        <w:right w:val="none" w:sz="0" w:space="0" w:color="auto"/>
      </w:divBdr>
    </w:div>
    <w:div w:id="420297280">
      <w:bodyDiv w:val="1"/>
      <w:marLeft w:val="0"/>
      <w:marRight w:val="0"/>
      <w:marTop w:val="0"/>
      <w:marBottom w:val="0"/>
      <w:divBdr>
        <w:top w:val="none" w:sz="0" w:space="0" w:color="auto"/>
        <w:left w:val="none" w:sz="0" w:space="0" w:color="auto"/>
        <w:bottom w:val="none" w:sz="0" w:space="0" w:color="auto"/>
        <w:right w:val="none" w:sz="0" w:space="0" w:color="auto"/>
      </w:divBdr>
      <w:divsChild>
        <w:div w:id="1914312699">
          <w:marLeft w:val="0"/>
          <w:marRight w:val="0"/>
          <w:marTop w:val="0"/>
          <w:marBottom w:val="0"/>
          <w:divBdr>
            <w:top w:val="none" w:sz="0" w:space="0" w:color="auto"/>
            <w:left w:val="none" w:sz="0" w:space="0" w:color="auto"/>
            <w:bottom w:val="none" w:sz="0" w:space="0" w:color="auto"/>
            <w:right w:val="none" w:sz="0" w:space="0" w:color="auto"/>
          </w:divBdr>
        </w:div>
      </w:divsChild>
    </w:div>
    <w:div w:id="423034984">
      <w:bodyDiv w:val="1"/>
      <w:marLeft w:val="0"/>
      <w:marRight w:val="0"/>
      <w:marTop w:val="0"/>
      <w:marBottom w:val="0"/>
      <w:divBdr>
        <w:top w:val="none" w:sz="0" w:space="0" w:color="auto"/>
        <w:left w:val="none" w:sz="0" w:space="0" w:color="auto"/>
        <w:bottom w:val="none" w:sz="0" w:space="0" w:color="auto"/>
        <w:right w:val="none" w:sz="0" w:space="0" w:color="auto"/>
      </w:divBdr>
    </w:div>
    <w:div w:id="426728876">
      <w:bodyDiv w:val="1"/>
      <w:marLeft w:val="0"/>
      <w:marRight w:val="0"/>
      <w:marTop w:val="0"/>
      <w:marBottom w:val="0"/>
      <w:divBdr>
        <w:top w:val="none" w:sz="0" w:space="0" w:color="auto"/>
        <w:left w:val="none" w:sz="0" w:space="0" w:color="auto"/>
        <w:bottom w:val="none" w:sz="0" w:space="0" w:color="auto"/>
        <w:right w:val="none" w:sz="0" w:space="0" w:color="auto"/>
      </w:divBdr>
      <w:divsChild>
        <w:div w:id="1689217526">
          <w:marLeft w:val="0"/>
          <w:marRight w:val="0"/>
          <w:marTop w:val="0"/>
          <w:marBottom w:val="0"/>
          <w:divBdr>
            <w:top w:val="none" w:sz="0" w:space="0" w:color="auto"/>
            <w:left w:val="none" w:sz="0" w:space="0" w:color="auto"/>
            <w:bottom w:val="none" w:sz="0" w:space="0" w:color="auto"/>
            <w:right w:val="none" w:sz="0" w:space="0" w:color="auto"/>
          </w:divBdr>
          <w:divsChild>
            <w:div w:id="388695709">
              <w:marLeft w:val="0"/>
              <w:marRight w:val="0"/>
              <w:marTop w:val="0"/>
              <w:marBottom w:val="0"/>
              <w:divBdr>
                <w:top w:val="none" w:sz="0" w:space="0" w:color="auto"/>
                <w:left w:val="none" w:sz="0" w:space="0" w:color="auto"/>
                <w:bottom w:val="none" w:sz="0" w:space="0" w:color="auto"/>
                <w:right w:val="none" w:sz="0" w:space="0" w:color="auto"/>
              </w:divBdr>
            </w:div>
            <w:div w:id="7511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245">
      <w:bodyDiv w:val="1"/>
      <w:marLeft w:val="0"/>
      <w:marRight w:val="0"/>
      <w:marTop w:val="0"/>
      <w:marBottom w:val="0"/>
      <w:divBdr>
        <w:top w:val="none" w:sz="0" w:space="0" w:color="auto"/>
        <w:left w:val="none" w:sz="0" w:space="0" w:color="auto"/>
        <w:bottom w:val="none" w:sz="0" w:space="0" w:color="auto"/>
        <w:right w:val="none" w:sz="0" w:space="0" w:color="auto"/>
      </w:divBdr>
    </w:div>
    <w:div w:id="435832578">
      <w:bodyDiv w:val="1"/>
      <w:marLeft w:val="0"/>
      <w:marRight w:val="0"/>
      <w:marTop w:val="0"/>
      <w:marBottom w:val="0"/>
      <w:divBdr>
        <w:top w:val="none" w:sz="0" w:space="0" w:color="auto"/>
        <w:left w:val="none" w:sz="0" w:space="0" w:color="auto"/>
        <w:bottom w:val="none" w:sz="0" w:space="0" w:color="auto"/>
        <w:right w:val="none" w:sz="0" w:space="0" w:color="auto"/>
      </w:divBdr>
      <w:divsChild>
        <w:div w:id="401366847">
          <w:marLeft w:val="0"/>
          <w:marRight w:val="0"/>
          <w:marTop w:val="0"/>
          <w:marBottom w:val="0"/>
          <w:divBdr>
            <w:top w:val="none" w:sz="0" w:space="0" w:color="auto"/>
            <w:left w:val="none" w:sz="0" w:space="0" w:color="auto"/>
            <w:bottom w:val="none" w:sz="0" w:space="0" w:color="auto"/>
            <w:right w:val="none" w:sz="0" w:space="0" w:color="auto"/>
          </w:divBdr>
        </w:div>
        <w:div w:id="298654204">
          <w:marLeft w:val="0"/>
          <w:marRight w:val="0"/>
          <w:marTop w:val="0"/>
          <w:marBottom w:val="0"/>
          <w:divBdr>
            <w:top w:val="none" w:sz="0" w:space="0" w:color="auto"/>
            <w:left w:val="none" w:sz="0" w:space="0" w:color="auto"/>
            <w:bottom w:val="none" w:sz="0" w:space="0" w:color="auto"/>
            <w:right w:val="none" w:sz="0" w:space="0" w:color="auto"/>
          </w:divBdr>
        </w:div>
        <w:div w:id="2060201770">
          <w:marLeft w:val="0"/>
          <w:marRight w:val="0"/>
          <w:marTop w:val="0"/>
          <w:marBottom w:val="0"/>
          <w:divBdr>
            <w:top w:val="none" w:sz="0" w:space="0" w:color="auto"/>
            <w:left w:val="none" w:sz="0" w:space="0" w:color="auto"/>
            <w:bottom w:val="none" w:sz="0" w:space="0" w:color="auto"/>
            <w:right w:val="none" w:sz="0" w:space="0" w:color="auto"/>
          </w:divBdr>
        </w:div>
        <w:div w:id="2079400112">
          <w:marLeft w:val="0"/>
          <w:marRight w:val="0"/>
          <w:marTop w:val="0"/>
          <w:marBottom w:val="0"/>
          <w:divBdr>
            <w:top w:val="none" w:sz="0" w:space="0" w:color="auto"/>
            <w:left w:val="none" w:sz="0" w:space="0" w:color="auto"/>
            <w:bottom w:val="none" w:sz="0" w:space="0" w:color="auto"/>
            <w:right w:val="none" w:sz="0" w:space="0" w:color="auto"/>
          </w:divBdr>
        </w:div>
      </w:divsChild>
    </w:div>
    <w:div w:id="436757370">
      <w:bodyDiv w:val="1"/>
      <w:marLeft w:val="0"/>
      <w:marRight w:val="0"/>
      <w:marTop w:val="0"/>
      <w:marBottom w:val="0"/>
      <w:divBdr>
        <w:top w:val="none" w:sz="0" w:space="0" w:color="auto"/>
        <w:left w:val="none" w:sz="0" w:space="0" w:color="auto"/>
        <w:bottom w:val="none" w:sz="0" w:space="0" w:color="auto"/>
        <w:right w:val="none" w:sz="0" w:space="0" w:color="auto"/>
      </w:divBdr>
    </w:div>
    <w:div w:id="438305924">
      <w:bodyDiv w:val="1"/>
      <w:marLeft w:val="0"/>
      <w:marRight w:val="0"/>
      <w:marTop w:val="0"/>
      <w:marBottom w:val="0"/>
      <w:divBdr>
        <w:top w:val="none" w:sz="0" w:space="0" w:color="auto"/>
        <w:left w:val="none" w:sz="0" w:space="0" w:color="auto"/>
        <w:bottom w:val="none" w:sz="0" w:space="0" w:color="auto"/>
        <w:right w:val="none" w:sz="0" w:space="0" w:color="auto"/>
      </w:divBdr>
    </w:div>
    <w:div w:id="439882473">
      <w:bodyDiv w:val="1"/>
      <w:marLeft w:val="0"/>
      <w:marRight w:val="0"/>
      <w:marTop w:val="0"/>
      <w:marBottom w:val="0"/>
      <w:divBdr>
        <w:top w:val="none" w:sz="0" w:space="0" w:color="auto"/>
        <w:left w:val="none" w:sz="0" w:space="0" w:color="auto"/>
        <w:bottom w:val="none" w:sz="0" w:space="0" w:color="auto"/>
        <w:right w:val="none" w:sz="0" w:space="0" w:color="auto"/>
      </w:divBdr>
    </w:div>
    <w:div w:id="441807777">
      <w:bodyDiv w:val="1"/>
      <w:marLeft w:val="0"/>
      <w:marRight w:val="0"/>
      <w:marTop w:val="0"/>
      <w:marBottom w:val="0"/>
      <w:divBdr>
        <w:top w:val="none" w:sz="0" w:space="0" w:color="auto"/>
        <w:left w:val="none" w:sz="0" w:space="0" w:color="auto"/>
        <w:bottom w:val="none" w:sz="0" w:space="0" w:color="auto"/>
        <w:right w:val="none" w:sz="0" w:space="0" w:color="auto"/>
      </w:divBdr>
    </w:div>
    <w:div w:id="446320039">
      <w:bodyDiv w:val="1"/>
      <w:marLeft w:val="0"/>
      <w:marRight w:val="0"/>
      <w:marTop w:val="0"/>
      <w:marBottom w:val="0"/>
      <w:divBdr>
        <w:top w:val="none" w:sz="0" w:space="0" w:color="auto"/>
        <w:left w:val="none" w:sz="0" w:space="0" w:color="auto"/>
        <w:bottom w:val="none" w:sz="0" w:space="0" w:color="auto"/>
        <w:right w:val="none" w:sz="0" w:space="0" w:color="auto"/>
      </w:divBdr>
      <w:divsChild>
        <w:div w:id="19168716">
          <w:marLeft w:val="0"/>
          <w:marRight w:val="0"/>
          <w:marTop w:val="0"/>
          <w:marBottom w:val="0"/>
          <w:divBdr>
            <w:top w:val="none" w:sz="0" w:space="0" w:color="auto"/>
            <w:left w:val="none" w:sz="0" w:space="0" w:color="auto"/>
            <w:bottom w:val="none" w:sz="0" w:space="0" w:color="auto"/>
            <w:right w:val="none" w:sz="0" w:space="0" w:color="auto"/>
          </w:divBdr>
        </w:div>
        <w:div w:id="639698431">
          <w:marLeft w:val="0"/>
          <w:marRight w:val="0"/>
          <w:marTop w:val="0"/>
          <w:marBottom w:val="0"/>
          <w:divBdr>
            <w:top w:val="none" w:sz="0" w:space="0" w:color="auto"/>
            <w:left w:val="none" w:sz="0" w:space="0" w:color="auto"/>
            <w:bottom w:val="none" w:sz="0" w:space="0" w:color="auto"/>
            <w:right w:val="none" w:sz="0" w:space="0" w:color="auto"/>
          </w:divBdr>
        </w:div>
      </w:divsChild>
    </w:div>
    <w:div w:id="447430079">
      <w:bodyDiv w:val="1"/>
      <w:marLeft w:val="0"/>
      <w:marRight w:val="0"/>
      <w:marTop w:val="0"/>
      <w:marBottom w:val="0"/>
      <w:divBdr>
        <w:top w:val="none" w:sz="0" w:space="0" w:color="auto"/>
        <w:left w:val="none" w:sz="0" w:space="0" w:color="auto"/>
        <w:bottom w:val="none" w:sz="0" w:space="0" w:color="auto"/>
        <w:right w:val="none" w:sz="0" w:space="0" w:color="auto"/>
      </w:divBdr>
    </w:div>
    <w:div w:id="449978599">
      <w:bodyDiv w:val="1"/>
      <w:marLeft w:val="0"/>
      <w:marRight w:val="0"/>
      <w:marTop w:val="0"/>
      <w:marBottom w:val="0"/>
      <w:divBdr>
        <w:top w:val="none" w:sz="0" w:space="0" w:color="auto"/>
        <w:left w:val="none" w:sz="0" w:space="0" w:color="auto"/>
        <w:bottom w:val="none" w:sz="0" w:space="0" w:color="auto"/>
        <w:right w:val="none" w:sz="0" w:space="0" w:color="auto"/>
      </w:divBdr>
    </w:div>
    <w:div w:id="453406820">
      <w:bodyDiv w:val="1"/>
      <w:marLeft w:val="0"/>
      <w:marRight w:val="0"/>
      <w:marTop w:val="0"/>
      <w:marBottom w:val="0"/>
      <w:divBdr>
        <w:top w:val="none" w:sz="0" w:space="0" w:color="auto"/>
        <w:left w:val="none" w:sz="0" w:space="0" w:color="auto"/>
        <w:bottom w:val="none" w:sz="0" w:space="0" w:color="auto"/>
        <w:right w:val="none" w:sz="0" w:space="0" w:color="auto"/>
      </w:divBdr>
    </w:div>
    <w:div w:id="461312103">
      <w:bodyDiv w:val="1"/>
      <w:marLeft w:val="0"/>
      <w:marRight w:val="0"/>
      <w:marTop w:val="0"/>
      <w:marBottom w:val="0"/>
      <w:divBdr>
        <w:top w:val="none" w:sz="0" w:space="0" w:color="auto"/>
        <w:left w:val="none" w:sz="0" w:space="0" w:color="auto"/>
        <w:bottom w:val="none" w:sz="0" w:space="0" w:color="auto"/>
        <w:right w:val="none" w:sz="0" w:space="0" w:color="auto"/>
      </w:divBdr>
    </w:div>
    <w:div w:id="462698746">
      <w:bodyDiv w:val="1"/>
      <w:marLeft w:val="0"/>
      <w:marRight w:val="0"/>
      <w:marTop w:val="0"/>
      <w:marBottom w:val="0"/>
      <w:divBdr>
        <w:top w:val="none" w:sz="0" w:space="0" w:color="auto"/>
        <w:left w:val="none" w:sz="0" w:space="0" w:color="auto"/>
        <w:bottom w:val="none" w:sz="0" w:space="0" w:color="auto"/>
        <w:right w:val="none" w:sz="0" w:space="0" w:color="auto"/>
      </w:divBdr>
    </w:div>
    <w:div w:id="464813788">
      <w:bodyDiv w:val="1"/>
      <w:marLeft w:val="0"/>
      <w:marRight w:val="0"/>
      <w:marTop w:val="0"/>
      <w:marBottom w:val="0"/>
      <w:divBdr>
        <w:top w:val="none" w:sz="0" w:space="0" w:color="auto"/>
        <w:left w:val="none" w:sz="0" w:space="0" w:color="auto"/>
        <w:bottom w:val="none" w:sz="0" w:space="0" w:color="auto"/>
        <w:right w:val="none" w:sz="0" w:space="0" w:color="auto"/>
      </w:divBdr>
    </w:div>
    <w:div w:id="467629152">
      <w:bodyDiv w:val="1"/>
      <w:marLeft w:val="0"/>
      <w:marRight w:val="0"/>
      <w:marTop w:val="0"/>
      <w:marBottom w:val="0"/>
      <w:divBdr>
        <w:top w:val="none" w:sz="0" w:space="0" w:color="auto"/>
        <w:left w:val="none" w:sz="0" w:space="0" w:color="auto"/>
        <w:bottom w:val="none" w:sz="0" w:space="0" w:color="auto"/>
        <w:right w:val="none" w:sz="0" w:space="0" w:color="auto"/>
      </w:divBdr>
    </w:div>
    <w:div w:id="483736558">
      <w:bodyDiv w:val="1"/>
      <w:marLeft w:val="0"/>
      <w:marRight w:val="0"/>
      <w:marTop w:val="0"/>
      <w:marBottom w:val="0"/>
      <w:divBdr>
        <w:top w:val="none" w:sz="0" w:space="0" w:color="auto"/>
        <w:left w:val="none" w:sz="0" w:space="0" w:color="auto"/>
        <w:bottom w:val="none" w:sz="0" w:space="0" w:color="auto"/>
        <w:right w:val="none" w:sz="0" w:space="0" w:color="auto"/>
      </w:divBdr>
    </w:div>
    <w:div w:id="488519240">
      <w:bodyDiv w:val="1"/>
      <w:marLeft w:val="0"/>
      <w:marRight w:val="0"/>
      <w:marTop w:val="0"/>
      <w:marBottom w:val="0"/>
      <w:divBdr>
        <w:top w:val="none" w:sz="0" w:space="0" w:color="auto"/>
        <w:left w:val="none" w:sz="0" w:space="0" w:color="auto"/>
        <w:bottom w:val="none" w:sz="0" w:space="0" w:color="auto"/>
        <w:right w:val="none" w:sz="0" w:space="0" w:color="auto"/>
      </w:divBdr>
      <w:divsChild>
        <w:div w:id="657005212">
          <w:marLeft w:val="0"/>
          <w:marRight w:val="0"/>
          <w:marTop w:val="0"/>
          <w:marBottom w:val="0"/>
          <w:divBdr>
            <w:top w:val="none" w:sz="0" w:space="0" w:color="auto"/>
            <w:left w:val="none" w:sz="0" w:space="0" w:color="auto"/>
            <w:bottom w:val="none" w:sz="0" w:space="0" w:color="auto"/>
            <w:right w:val="none" w:sz="0" w:space="0" w:color="auto"/>
          </w:divBdr>
        </w:div>
        <w:div w:id="1239823004">
          <w:marLeft w:val="0"/>
          <w:marRight w:val="0"/>
          <w:marTop w:val="0"/>
          <w:marBottom w:val="0"/>
          <w:divBdr>
            <w:top w:val="none" w:sz="0" w:space="0" w:color="auto"/>
            <w:left w:val="none" w:sz="0" w:space="0" w:color="auto"/>
            <w:bottom w:val="none" w:sz="0" w:space="0" w:color="auto"/>
            <w:right w:val="none" w:sz="0" w:space="0" w:color="auto"/>
          </w:divBdr>
        </w:div>
        <w:div w:id="1472136613">
          <w:marLeft w:val="0"/>
          <w:marRight w:val="0"/>
          <w:marTop w:val="0"/>
          <w:marBottom w:val="0"/>
          <w:divBdr>
            <w:top w:val="none" w:sz="0" w:space="0" w:color="auto"/>
            <w:left w:val="none" w:sz="0" w:space="0" w:color="auto"/>
            <w:bottom w:val="none" w:sz="0" w:space="0" w:color="auto"/>
            <w:right w:val="none" w:sz="0" w:space="0" w:color="auto"/>
          </w:divBdr>
        </w:div>
        <w:div w:id="1675646538">
          <w:marLeft w:val="0"/>
          <w:marRight w:val="0"/>
          <w:marTop w:val="0"/>
          <w:marBottom w:val="0"/>
          <w:divBdr>
            <w:top w:val="none" w:sz="0" w:space="0" w:color="auto"/>
            <w:left w:val="none" w:sz="0" w:space="0" w:color="auto"/>
            <w:bottom w:val="none" w:sz="0" w:space="0" w:color="auto"/>
            <w:right w:val="none" w:sz="0" w:space="0" w:color="auto"/>
          </w:divBdr>
        </w:div>
        <w:div w:id="1838642790">
          <w:marLeft w:val="0"/>
          <w:marRight w:val="0"/>
          <w:marTop w:val="0"/>
          <w:marBottom w:val="0"/>
          <w:divBdr>
            <w:top w:val="none" w:sz="0" w:space="0" w:color="auto"/>
            <w:left w:val="none" w:sz="0" w:space="0" w:color="auto"/>
            <w:bottom w:val="none" w:sz="0" w:space="0" w:color="auto"/>
            <w:right w:val="none" w:sz="0" w:space="0" w:color="auto"/>
          </w:divBdr>
        </w:div>
      </w:divsChild>
    </w:div>
    <w:div w:id="493421373">
      <w:bodyDiv w:val="1"/>
      <w:marLeft w:val="0"/>
      <w:marRight w:val="0"/>
      <w:marTop w:val="0"/>
      <w:marBottom w:val="0"/>
      <w:divBdr>
        <w:top w:val="none" w:sz="0" w:space="0" w:color="auto"/>
        <w:left w:val="none" w:sz="0" w:space="0" w:color="auto"/>
        <w:bottom w:val="none" w:sz="0" w:space="0" w:color="auto"/>
        <w:right w:val="none" w:sz="0" w:space="0" w:color="auto"/>
      </w:divBdr>
      <w:divsChild>
        <w:div w:id="119036104">
          <w:marLeft w:val="0"/>
          <w:marRight w:val="0"/>
          <w:marTop w:val="0"/>
          <w:marBottom w:val="0"/>
          <w:divBdr>
            <w:top w:val="none" w:sz="0" w:space="0" w:color="auto"/>
            <w:left w:val="none" w:sz="0" w:space="0" w:color="auto"/>
            <w:bottom w:val="none" w:sz="0" w:space="0" w:color="auto"/>
            <w:right w:val="none" w:sz="0" w:space="0" w:color="auto"/>
          </w:divBdr>
        </w:div>
        <w:div w:id="699891180">
          <w:marLeft w:val="0"/>
          <w:marRight w:val="0"/>
          <w:marTop w:val="0"/>
          <w:marBottom w:val="0"/>
          <w:divBdr>
            <w:top w:val="none" w:sz="0" w:space="0" w:color="auto"/>
            <w:left w:val="none" w:sz="0" w:space="0" w:color="auto"/>
            <w:bottom w:val="none" w:sz="0" w:space="0" w:color="auto"/>
            <w:right w:val="none" w:sz="0" w:space="0" w:color="auto"/>
          </w:divBdr>
        </w:div>
        <w:div w:id="1099764194">
          <w:marLeft w:val="0"/>
          <w:marRight w:val="0"/>
          <w:marTop w:val="0"/>
          <w:marBottom w:val="0"/>
          <w:divBdr>
            <w:top w:val="none" w:sz="0" w:space="0" w:color="auto"/>
            <w:left w:val="none" w:sz="0" w:space="0" w:color="auto"/>
            <w:bottom w:val="none" w:sz="0" w:space="0" w:color="auto"/>
            <w:right w:val="none" w:sz="0" w:space="0" w:color="auto"/>
          </w:divBdr>
        </w:div>
        <w:div w:id="1198159663">
          <w:marLeft w:val="0"/>
          <w:marRight w:val="0"/>
          <w:marTop w:val="0"/>
          <w:marBottom w:val="0"/>
          <w:divBdr>
            <w:top w:val="none" w:sz="0" w:space="0" w:color="auto"/>
            <w:left w:val="none" w:sz="0" w:space="0" w:color="auto"/>
            <w:bottom w:val="none" w:sz="0" w:space="0" w:color="auto"/>
            <w:right w:val="none" w:sz="0" w:space="0" w:color="auto"/>
          </w:divBdr>
        </w:div>
        <w:div w:id="1913083038">
          <w:marLeft w:val="0"/>
          <w:marRight w:val="0"/>
          <w:marTop w:val="0"/>
          <w:marBottom w:val="0"/>
          <w:divBdr>
            <w:top w:val="none" w:sz="0" w:space="0" w:color="auto"/>
            <w:left w:val="none" w:sz="0" w:space="0" w:color="auto"/>
            <w:bottom w:val="none" w:sz="0" w:space="0" w:color="auto"/>
            <w:right w:val="none" w:sz="0" w:space="0" w:color="auto"/>
          </w:divBdr>
        </w:div>
      </w:divsChild>
    </w:div>
    <w:div w:id="494805420">
      <w:bodyDiv w:val="1"/>
      <w:marLeft w:val="0"/>
      <w:marRight w:val="0"/>
      <w:marTop w:val="0"/>
      <w:marBottom w:val="0"/>
      <w:divBdr>
        <w:top w:val="none" w:sz="0" w:space="0" w:color="auto"/>
        <w:left w:val="none" w:sz="0" w:space="0" w:color="auto"/>
        <w:bottom w:val="none" w:sz="0" w:space="0" w:color="auto"/>
        <w:right w:val="none" w:sz="0" w:space="0" w:color="auto"/>
      </w:divBdr>
      <w:divsChild>
        <w:div w:id="2020496434">
          <w:marLeft w:val="0"/>
          <w:marRight w:val="0"/>
          <w:marTop w:val="0"/>
          <w:marBottom w:val="0"/>
          <w:divBdr>
            <w:top w:val="none" w:sz="0" w:space="0" w:color="auto"/>
            <w:left w:val="none" w:sz="0" w:space="0" w:color="auto"/>
            <w:bottom w:val="none" w:sz="0" w:space="0" w:color="auto"/>
            <w:right w:val="none" w:sz="0" w:space="0" w:color="auto"/>
          </w:divBdr>
        </w:div>
      </w:divsChild>
    </w:div>
    <w:div w:id="498426266">
      <w:bodyDiv w:val="1"/>
      <w:marLeft w:val="0"/>
      <w:marRight w:val="0"/>
      <w:marTop w:val="0"/>
      <w:marBottom w:val="0"/>
      <w:divBdr>
        <w:top w:val="none" w:sz="0" w:space="0" w:color="auto"/>
        <w:left w:val="none" w:sz="0" w:space="0" w:color="auto"/>
        <w:bottom w:val="none" w:sz="0" w:space="0" w:color="auto"/>
        <w:right w:val="none" w:sz="0" w:space="0" w:color="auto"/>
      </w:divBdr>
      <w:divsChild>
        <w:div w:id="580725894">
          <w:marLeft w:val="0"/>
          <w:marRight w:val="0"/>
          <w:marTop w:val="0"/>
          <w:marBottom w:val="0"/>
          <w:divBdr>
            <w:top w:val="none" w:sz="0" w:space="0" w:color="auto"/>
            <w:left w:val="none" w:sz="0" w:space="0" w:color="auto"/>
            <w:bottom w:val="none" w:sz="0" w:space="0" w:color="auto"/>
            <w:right w:val="none" w:sz="0" w:space="0" w:color="auto"/>
          </w:divBdr>
        </w:div>
        <w:div w:id="1299914815">
          <w:marLeft w:val="0"/>
          <w:marRight w:val="0"/>
          <w:marTop w:val="0"/>
          <w:marBottom w:val="0"/>
          <w:divBdr>
            <w:top w:val="none" w:sz="0" w:space="0" w:color="auto"/>
            <w:left w:val="none" w:sz="0" w:space="0" w:color="auto"/>
            <w:bottom w:val="none" w:sz="0" w:space="0" w:color="auto"/>
            <w:right w:val="none" w:sz="0" w:space="0" w:color="auto"/>
          </w:divBdr>
        </w:div>
      </w:divsChild>
    </w:div>
    <w:div w:id="500392197">
      <w:bodyDiv w:val="1"/>
      <w:marLeft w:val="0"/>
      <w:marRight w:val="0"/>
      <w:marTop w:val="0"/>
      <w:marBottom w:val="0"/>
      <w:divBdr>
        <w:top w:val="none" w:sz="0" w:space="0" w:color="auto"/>
        <w:left w:val="none" w:sz="0" w:space="0" w:color="auto"/>
        <w:bottom w:val="none" w:sz="0" w:space="0" w:color="auto"/>
        <w:right w:val="none" w:sz="0" w:space="0" w:color="auto"/>
      </w:divBdr>
    </w:div>
    <w:div w:id="501817714">
      <w:bodyDiv w:val="1"/>
      <w:marLeft w:val="0"/>
      <w:marRight w:val="0"/>
      <w:marTop w:val="0"/>
      <w:marBottom w:val="0"/>
      <w:divBdr>
        <w:top w:val="none" w:sz="0" w:space="0" w:color="auto"/>
        <w:left w:val="none" w:sz="0" w:space="0" w:color="auto"/>
        <w:bottom w:val="none" w:sz="0" w:space="0" w:color="auto"/>
        <w:right w:val="none" w:sz="0" w:space="0" w:color="auto"/>
      </w:divBdr>
    </w:div>
    <w:div w:id="503521509">
      <w:bodyDiv w:val="1"/>
      <w:marLeft w:val="0"/>
      <w:marRight w:val="0"/>
      <w:marTop w:val="0"/>
      <w:marBottom w:val="0"/>
      <w:divBdr>
        <w:top w:val="none" w:sz="0" w:space="0" w:color="auto"/>
        <w:left w:val="none" w:sz="0" w:space="0" w:color="auto"/>
        <w:bottom w:val="none" w:sz="0" w:space="0" w:color="auto"/>
        <w:right w:val="none" w:sz="0" w:space="0" w:color="auto"/>
      </w:divBdr>
    </w:div>
    <w:div w:id="507214288">
      <w:bodyDiv w:val="1"/>
      <w:marLeft w:val="0"/>
      <w:marRight w:val="0"/>
      <w:marTop w:val="0"/>
      <w:marBottom w:val="0"/>
      <w:divBdr>
        <w:top w:val="none" w:sz="0" w:space="0" w:color="auto"/>
        <w:left w:val="none" w:sz="0" w:space="0" w:color="auto"/>
        <w:bottom w:val="none" w:sz="0" w:space="0" w:color="auto"/>
        <w:right w:val="none" w:sz="0" w:space="0" w:color="auto"/>
      </w:divBdr>
    </w:div>
    <w:div w:id="521558070">
      <w:bodyDiv w:val="1"/>
      <w:marLeft w:val="0"/>
      <w:marRight w:val="0"/>
      <w:marTop w:val="0"/>
      <w:marBottom w:val="0"/>
      <w:divBdr>
        <w:top w:val="none" w:sz="0" w:space="0" w:color="auto"/>
        <w:left w:val="none" w:sz="0" w:space="0" w:color="auto"/>
        <w:bottom w:val="none" w:sz="0" w:space="0" w:color="auto"/>
        <w:right w:val="none" w:sz="0" w:space="0" w:color="auto"/>
      </w:divBdr>
    </w:div>
    <w:div w:id="524710489">
      <w:bodyDiv w:val="1"/>
      <w:marLeft w:val="0"/>
      <w:marRight w:val="0"/>
      <w:marTop w:val="0"/>
      <w:marBottom w:val="0"/>
      <w:divBdr>
        <w:top w:val="none" w:sz="0" w:space="0" w:color="auto"/>
        <w:left w:val="none" w:sz="0" w:space="0" w:color="auto"/>
        <w:bottom w:val="none" w:sz="0" w:space="0" w:color="auto"/>
        <w:right w:val="none" w:sz="0" w:space="0" w:color="auto"/>
      </w:divBdr>
    </w:div>
    <w:div w:id="530268971">
      <w:bodyDiv w:val="1"/>
      <w:marLeft w:val="0"/>
      <w:marRight w:val="0"/>
      <w:marTop w:val="0"/>
      <w:marBottom w:val="0"/>
      <w:divBdr>
        <w:top w:val="none" w:sz="0" w:space="0" w:color="auto"/>
        <w:left w:val="none" w:sz="0" w:space="0" w:color="auto"/>
        <w:bottom w:val="none" w:sz="0" w:space="0" w:color="auto"/>
        <w:right w:val="none" w:sz="0" w:space="0" w:color="auto"/>
      </w:divBdr>
    </w:div>
    <w:div w:id="548037353">
      <w:bodyDiv w:val="1"/>
      <w:marLeft w:val="0"/>
      <w:marRight w:val="0"/>
      <w:marTop w:val="0"/>
      <w:marBottom w:val="0"/>
      <w:divBdr>
        <w:top w:val="none" w:sz="0" w:space="0" w:color="auto"/>
        <w:left w:val="none" w:sz="0" w:space="0" w:color="auto"/>
        <w:bottom w:val="none" w:sz="0" w:space="0" w:color="auto"/>
        <w:right w:val="none" w:sz="0" w:space="0" w:color="auto"/>
      </w:divBdr>
      <w:divsChild>
        <w:div w:id="99227453">
          <w:marLeft w:val="0"/>
          <w:marRight w:val="0"/>
          <w:marTop w:val="0"/>
          <w:marBottom w:val="0"/>
          <w:divBdr>
            <w:top w:val="none" w:sz="0" w:space="0" w:color="auto"/>
            <w:left w:val="none" w:sz="0" w:space="0" w:color="auto"/>
            <w:bottom w:val="none" w:sz="0" w:space="0" w:color="auto"/>
            <w:right w:val="none" w:sz="0" w:space="0" w:color="auto"/>
          </w:divBdr>
        </w:div>
        <w:div w:id="586034113">
          <w:marLeft w:val="0"/>
          <w:marRight w:val="0"/>
          <w:marTop w:val="0"/>
          <w:marBottom w:val="0"/>
          <w:divBdr>
            <w:top w:val="none" w:sz="0" w:space="0" w:color="auto"/>
            <w:left w:val="none" w:sz="0" w:space="0" w:color="auto"/>
            <w:bottom w:val="none" w:sz="0" w:space="0" w:color="auto"/>
            <w:right w:val="none" w:sz="0" w:space="0" w:color="auto"/>
          </w:divBdr>
        </w:div>
        <w:div w:id="825824054">
          <w:marLeft w:val="0"/>
          <w:marRight w:val="0"/>
          <w:marTop w:val="0"/>
          <w:marBottom w:val="0"/>
          <w:divBdr>
            <w:top w:val="none" w:sz="0" w:space="0" w:color="auto"/>
            <w:left w:val="none" w:sz="0" w:space="0" w:color="auto"/>
            <w:bottom w:val="none" w:sz="0" w:space="0" w:color="auto"/>
            <w:right w:val="none" w:sz="0" w:space="0" w:color="auto"/>
          </w:divBdr>
        </w:div>
        <w:div w:id="1097823998">
          <w:marLeft w:val="0"/>
          <w:marRight w:val="0"/>
          <w:marTop w:val="0"/>
          <w:marBottom w:val="0"/>
          <w:divBdr>
            <w:top w:val="none" w:sz="0" w:space="0" w:color="auto"/>
            <w:left w:val="none" w:sz="0" w:space="0" w:color="auto"/>
            <w:bottom w:val="none" w:sz="0" w:space="0" w:color="auto"/>
            <w:right w:val="none" w:sz="0" w:space="0" w:color="auto"/>
          </w:divBdr>
        </w:div>
      </w:divsChild>
    </w:div>
    <w:div w:id="551311306">
      <w:bodyDiv w:val="1"/>
      <w:marLeft w:val="0"/>
      <w:marRight w:val="0"/>
      <w:marTop w:val="0"/>
      <w:marBottom w:val="0"/>
      <w:divBdr>
        <w:top w:val="none" w:sz="0" w:space="0" w:color="auto"/>
        <w:left w:val="none" w:sz="0" w:space="0" w:color="auto"/>
        <w:bottom w:val="none" w:sz="0" w:space="0" w:color="auto"/>
        <w:right w:val="none" w:sz="0" w:space="0" w:color="auto"/>
      </w:divBdr>
      <w:divsChild>
        <w:div w:id="1887326562">
          <w:marLeft w:val="0"/>
          <w:marRight w:val="0"/>
          <w:marTop w:val="0"/>
          <w:marBottom w:val="0"/>
          <w:divBdr>
            <w:top w:val="none" w:sz="0" w:space="0" w:color="auto"/>
            <w:left w:val="none" w:sz="0" w:space="0" w:color="auto"/>
            <w:bottom w:val="none" w:sz="0" w:space="0" w:color="auto"/>
            <w:right w:val="none" w:sz="0" w:space="0" w:color="auto"/>
          </w:divBdr>
        </w:div>
        <w:div w:id="703478141">
          <w:marLeft w:val="0"/>
          <w:marRight w:val="0"/>
          <w:marTop w:val="0"/>
          <w:marBottom w:val="0"/>
          <w:divBdr>
            <w:top w:val="none" w:sz="0" w:space="0" w:color="auto"/>
            <w:left w:val="none" w:sz="0" w:space="0" w:color="auto"/>
            <w:bottom w:val="none" w:sz="0" w:space="0" w:color="auto"/>
            <w:right w:val="none" w:sz="0" w:space="0" w:color="auto"/>
          </w:divBdr>
        </w:div>
        <w:div w:id="2089113176">
          <w:marLeft w:val="0"/>
          <w:marRight w:val="0"/>
          <w:marTop w:val="0"/>
          <w:marBottom w:val="0"/>
          <w:divBdr>
            <w:top w:val="none" w:sz="0" w:space="0" w:color="auto"/>
            <w:left w:val="none" w:sz="0" w:space="0" w:color="auto"/>
            <w:bottom w:val="none" w:sz="0" w:space="0" w:color="auto"/>
            <w:right w:val="none" w:sz="0" w:space="0" w:color="auto"/>
          </w:divBdr>
        </w:div>
      </w:divsChild>
    </w:div>
    <w:div w:id="565457109">
      <w:bodyDiv w:val="1"/>
      <w:marLeft w:val="0"/>
      <w:marRight w:val="0"/>
      <w:marTop w:val="0"/>
      <w:marBottom w:val="0"/>
      <w:divBdr>
        <w:top w:val="none" w:sz="0" w:space="0" w:color="auto"/>
        <w:left w:val="none" w:sz="0" w:space="0" w:color="auto"/>
        <w:bottom w:val="none" w:sz="0" w:space="0" w:color="auto"/>
        <w:right w:val="none" w:sz="0" w:space="0" w:color="auto"/>
      </w:divBdr>
    </w:div>
    <w:div w:id="568268543">
      <w:bodyDiv w:val="1"/>
      <w:marLeft w:val="0"/>
      <w:marRight w:val="0"/>
      <w:marTop w:val="0"/>
      <w:marBottom w:val="0"/>
      <w:divBdr>
        <w:top w:val="none" w:sz="0" w:space="0" w:color="auto"/>
        <w:left w:val="none" w:sz="0" w:space="0" w:color="auto"/>
        <w:bottom w:val="none" w:sz="0" w:space="0" w:color="auto"/>
        <w:right w:val="none" w:sz="0" w:space="0" w:color="auto"/>
      </w:divBdr>
    </w:div>
    <w:div w:id="569273785">
      <w:bodyDiv w:val="1"/>
      <w:marLeft w:val="0"/>
      <w:marRight w:val="0"/>
      <w:marTop w:val="0"/>
      <w:marBottom w:val="0"/>
      <w:divBdr>
        <w:top w:val="none" w:sz="0" w:space="0" w:color="auto"/>
        <w:left w:val="none" w:sz="0" w:space="0" w:color="auto"/>
        <w:bottom w:val="none" w:sz="0" w:space="0" w:color="auto"/>
        <w:right w:val="none" w:sz="0" w:space="0" w:color="auto"/>
      </w:divBdr>
    </w:div>
    <w:div w:id="570889721">
      <w:bodyDiv w:val="1"/>
      <w:marLeft w:val="0"/>
      <w:marRight w:val="0"/>
      <w:marTop w:val="0"/>
      <w:marBottom w:val="0"/>
      <w:divBdr>
        <w:top w:val="none" w:sz="0" w:space="0" w:color="auto"/>
        <w:left w:val="none" w:sz="0" w:space="0" w:color="auto"/>
        <w:bottom w:val="none" w:sz="0" w:space="0" w:color="auto"/>
        <w:right w:val="none" w:sz="0" w:space="0" w:color="auto"/>
      </w:divBdr>
    </w:div>
    <w:div w:id="571082660">
      <w:bodyDiv w:val="1"/>
      <w:marLeft w:val="0"/>
      <w:marRight w:val="0"/>
      <w:marTop w:val="0"/>
      <w:marBottom w:val="0"/>
      <w:divBdr>
        <w:top w:val="none" w:sz="0" w:space="0" w:color="auto"/>
        <w:left w:val="none" w:sz="0" w:space="0" w:color="auto"/>
        <w:bottom w:val="none" w:sz="0" w:space="0" w:color="auto"/>
        <w:right w:val="none" w:sz="0" w:space="0" w:color="auto"/>
      </w:divBdr>
    </w:div>
    <w:div w:id="571085056">
      <w:bodyDiv w:val="1"/>
      <w:marLeft w:val="0"/>
      <w:marRight w:val="0"/>
      <w:marTop w:val="0"/>
      <w:marBottom w:val="0"/>
      <w:divBdr>
        <w:top w:val="none" w:sz="0" w:space="0" w:color="auto"/>
        <w:left w:val="none" w:sz="0" w:space="0" w:color="auto"/>
        <w:bottom w:val="none" w:sz="0" w:space="0" w:color="auto"/>
        <w:right w:val="none" w:sz="0" w:space="0" w:color="auto"/>
      </w:divBdr>
    </w:div>
    <w:div w:id="577908014">
      <w:bodyDiv w:val="1"/>
      <w:marLeft w:val="0"/>
      <w:marRight w:val="0"/>
      <w:marTop w:val="0"/>
      <w:marBottom w:val="0"/>
      <w:divBdr>
        <w:top w:val="none" w:sz="0" w:space="0" w:color="auto"/>
        <w:left w:val="none" w:sz="0" w:space="0" w:color="auto"/>
        <w:bottom w:val="none" w:sz="0" w:space="0" w:color="auto"/>
        <w:right w:val="none" w:sz="0" w:space="0" w:color="auto"/>
      </w:divBdr>
      <w:divsChild>
        <w:div w:id="1082025277">
          <w:marLeft w:val="0"/>
          <w:marRight w:val="0"/>
          <w:marTop w:val="0"/>
          <w:marBottom w:val="0"/>
          <w:divBdr>
            <w:top w:val="none" w:sz="0" w:space="0" w:color="auto"/>
            <w:left w:val="none" w:sz="0" w:space="0" w:color="auto"/>
            <w:bottom w:val="none" w:sz="0" w:space="0" w:color="auto"/>
            <w:right w:val="none" w:sz="0" w:space="0" w:color="auto"/>
          </w:divBdr>
        </w:div>
        <w:div w:id="1750957009">
          <w:marLeft w:val="0"/>
          <w:marRight w:val="0"/>
          <w:marTop w:val="0"/>
          <w:marBottom w:val="0"/>
          <w:divBdr>
            <w:top w:val="none" w:sz="0" w:space="0" w:color="auto"/>
            <w:left w:val="none" w:sz="0" w:space="0" w:color="auto"/>
            <w:bottom w:val="none" w:sz="0" w:space="0" w:color="auto"/>
            <w:right w:val="none" w:sz="0" w:space="0" w:color="auto"/>
          </w:divBdr>
        </w:div>
      </w:divsChild>
    </w:div>
    <w:div w:id="578373235">
      <w:bodyDiv w:val="1"/>
      <w:marLeft w:val="0"/>
      <w:marRight w:val="0"/>
      <w:marTop w:val="0"/>
      <w:marBottom w:val="0"/>
      <w:divBdr>
        <w:top w:val="none" w:sz="0" w:space="0" w:color="auto"/>
        <w:left w:val="none" w:sz="0" w:space="0" w:color="auto"/>
        <w:bottom w:val="none" w:sz="0" w:space="0" w:color="auto"/>
        <w:right w:val="none" w:sz="0" w:space="0" w:color="auto"/>
      </w:divBdr>
    </w:div>
    <w:div w:id="588078880">
      <w:bodyDiv w:val="1"/>
      <w:marLeft w:val="0"/>
      <w:marRight w:val="0"/>
      <w:marTop w:val="0"/>
      <w:marBottom w:val="0"/>
      <w:divBdr>
        <w:top w:val="none" w:sz="0" w:space="0" w:color="auto"/>
        <w:left w:val="none" w:sz="0" w:space="0" w:color="auto"/>
        <w:bottom w:val="none" w:sz="0" w:space="0" w:color="auto"/>
        <w:right w:val="none" w:sz="0" w:space="0" w:color="auto"/>
      </w:divBdr>
      <w:divsChild>
        <w:div w:id="1588228698">
          <w:marLeft w:val="0"/>
          <w:marRight w:val="0"/>
          <w:marTop w:val="0"/>
          <w:marBottom w:val="0"/>
          <w:divBdr>
            <w:top w:val="none" w:sz="0" w:space="0" w:color="auto"/>
            <w:left w:val="none" w:sz="0" w:space="0" w:color="auto"/>
            <w:bottom w:val="none" w:sz="0" w:space="0" w:color="auto"/>
            <w:right w:val="none" w:sz="0" w:space="0" w:color="auto"/>
          </w:divBdr>
          <w:divsChild>
            <w:div w:id="642351028">
              <w:marLeft w:val="0"/>
              <w:marRight w:val="0"/>
              <w:marTop w:val="0"/>
              <w:marBottom w:val="0"/>
              <w:divBdr>
                <w:top w:val="none" w:sz="0" w:space="0" w:color="auto"/>
                <w:left w:val="none" w:sz="0" w:space="0" w:color="auto"/>
                <w:bottom w:val="none" w:sz="0" w:space="0" w:color="auto"/>
                <w:right w:val="none" w:sz="0" w:space="0" w:color="auto"/>
              </w:divBdr>
            </w:div>
            <w:div w:id="989672139">
              <w:marLeft w:val="0"/>
              <w:marRight w:val="0"/>
              <w:marTop w:val="0"/>
              <w:marBottom w:val="0"/>
              <w:divBdr>
                <w:top w:val="none" w:sz="0" w:space="0" w:color="auto"/>
                <w:left w:val="none" w:sz="0" w:space="0" w:color="auto"/>
                <w:bottom w:val="none" w:sz="0" w:space="0" w:color="auto"/>
                <w:right w:val="none" w:sz="0" w:space="0" w:color="auto"/>
              </w:divBdr>
            </w:div>
            <w:div w:id="1123578143">
              <w:marLeft w:val="0"/>
              <w:marRight w:val="0"/>
              <w:marTop w:val="0"/>
              <w:marBottom w:val="0"/>
              <w:divBdr>
                <w:top w:val="none" w:sz="0" w:space="0" w:color="auto"/>
                <w:left w:val="none" w:sz="0" w:space="0" w:color="auto"/>
                <w:bottom w:val="none" w:sz="0" w:space="0" w:color="auto"/>
                <w:right w:val="none" w:sz="0" w:space="0" w:color="auto"/>
              </w:divBdr>
            </w:div>
            <w:div w:id="1167987027">
              <w:marLeft w:val="0"/>
              <w:marRight w:val="0"/>
              <w:marTop w:val="0"/>
              <w:marBottom w:val="0"/>
              <w:divBdr>
                <w:top w:val="none" w:sz="0" w:space="0" w:color="auto"/>
                <w:left w:val="none" w:sz="0" w:space="0" w:color="auto"/>
                <w:bottom w:val="none" w:sz="0" w:space="0" w:color="auto"/>
                <w:right w:val="none" w:sz="0" w:space="0" w:color="auto"/>
              </w:divBdr>
            </w:div>
            <w:div w:id="1247348598">
              <w:marLeft w:val="0"/>
              <w:marRight w:val="0"/>
              <w:marTop w:val="0"/>
              <w:marBottom w:val="0"/>
              <w:divBdr>
                <w:top w:val="none" w:sz="0" w:space="0" w:color="auto"/>
                <w:left w:val="none" w:sz="0" w:space="0" w:color="auto"/>
                <w:bottom w:val="none" w:sz="0" w:space="0" w:color="auto"/>
                <w:right w:val="none" w:sz="0" w:space="0" w:color="auto"/>
              </w:divBdr>
            </w:div>
            <w:div w:id="20283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177">
      <w:bodyDiv w:val="1"/>
      <w:marLeft w:val="0"/>
      <w:marRight w:val="0"/>
      <w:marTop w:val="0"/>
      <w:marBottom w:val="0"/>
      <w:divBdr>
        <w:top w:val="none" w:sz="0" w:space="0" w:color="auto"/>
        <w:left w:val="none" w:sz="0" w:space="0" w:color="auto"/>
        <w:bottom w:val="none" w:sz="0" w:space="0" w:color="auto"/>
        <w:right w:val="none" w:sz="0" w:space="0" w:color="auto"/>
      </w:divBdr>
      <w:divsChild>
        <w:div w:id="1131559637">
          <w:marLeft w:val="0"/>
          <w:marRight w:val="0"/>
          <w:marTop w:val="0"/>
          <w:marBottom w:val="0"/>
          <w:divBdr>
            <w:top w:val="none" w:sz="0" w:space="0" w:color="auto"/>
            <w:left w:val="none" w:sz="0" w:space="0" w:color="auto"/>
            <w:bottom w:val="none" w:sz="0" w:space="0" w:color="auto"/>
            <w:right w:val="none" w:sz="0" w:space="0" w:color="auto"/>
          </w:divBdr>
        </w:div>
      </w:divsChild>
    </w:div>
    <w:div w:id="605425836">
      <w:bodyDiv w:val="1"/>
      <w:marLeft w:val="0"/>
      <w:marRight w:val="0"/>
      <w:marTop w:val="0"/>
      <w:marBottom w:val="0"/>
      <w:divBdr>
        <w:top w:val="none" w:sz="0" w:space="0" w:color="auto"/>
        <w:left w:val="none" w:sz="0" w:space="0" w:color="auto"/>
        <w:bottom w:val="none" w:sz="0" w:space="0" w:color="auto"/>
        <w:right w:val="none" w:sz="0" w:space="0" w:color="auto"/>
      </w:divBdr>
    </w:div>
    <w:div w:id="607467937">
      <w:bodyDiv w:val="1"/>
      <w:marLeft w:val="0"/>
      <w:marRight w:val="0"/>
      <w:marTop w:val="0"/>
      <w:marBottom w:val="0"/>
      <w:divBdr>
        <w:top w:val="none" w:sz="0" w:space="0" w:color="auto"/>
        <w:left w:val="none" w:sz="0" w:space="0" w:color="auto"/>
        <w:bottom w:val="none" w:sz="0" w:space="0" w:color="auto"/>
        <w:right w:val="none" w:sz="0" w:space="0" w:color="auto"/>
      </w:divBdr>
      <w:divsChild>
        <w:div w:id="507985266">
          <w:marLeft w:val="0"/>
          <w:marRight w:val="0"/>
          <w:marTop w:val="0"/>
          <w:marBottom w:val="0"/>
          <w:divBdr>
            <w:top w:val="none" w:sz="0" w:space="0" w:color="auto"/>
            <w:left w:val="none" w:sz="0" w:space="0" w:color="auto"/>
            <w:bottom w:val="none" w:sz="0" w:space="0" w:color="auto"/>
            <w:right w:val="none" w:sz="0" w:space="0" w:color="auto"/>
          </w:divBdr>
        </w:div>
        <w:div w:id="692263552">
          <w:marLeft w:val="0"/>
          <w:marRight w:val="0"/>
          <w:marTop w:val="0"/>
          <w:marBottom w:val="0"/>
          <w:divBdr>
            <w:top w:val="none" w:sz="0" w:space="0" w:color="auto"/>
            <w:left w:val="none" w:sz="0" w:space="0" w:color="auto"/>
            <w:bottom w:val="none" w:sz="0" w:space="0" w:color="auto"/>
            <w:right w:val="none" w:sz="0" w:space="0" w:color="auto"/>
          </w:divBdr>
        </w:div>
        <w:div w:id="997148851">
          <w:marLeft w:val="0"/>
          <w:marRight w:val="0"/>
          <w:marTop w:val="0"/>
          <w:marBottom w:val="0"/>
          <w:divBdr>
            <w:top w:val="none" w:sz="0" w:space="0" w:color="auto"/>
            <w:left w:val="none" w:sz="0" w:space="0" w:color="auto"/>
            <w:bottom w:val="none" w:sz="0" w:space="0" w:color="auto"/>
            <w:right w:val="none" w:sz="0" w:space="0" w:color="auto"/>
          </w:divBdr>
        </w:div>
        <w:div w:id="1154759591">
          <w:marLeft w:val="0"/>
          <w:marRight w:val="0"/>
          <w:marTop w:val="0"/>
          <w:marBottom w:val="0"/>
          <w:divBdr>
            <w:top w:val="none" w:sz="0" w:space="0" w:color="auto"/>
            <w:left w:val="none" w:sz="0" w:space="0" w:color="auto"/>
            <w:bottom w:val="none" w:sz="0" w:space="0" w:color="auto"/>
            <w:right w:val="none" w:sz="0" w:space="0" w:color="auto"/>
          </w:divBdr>
        </w:div>
        <w:div w:id="1228296352">
          <w:marLeft w:val="0"/>
          <w:marRight w:val="0"/>
          <w:marTop w:val="0"/>
          <w:marBottom w:val="0"/>
          <w:divBdr>
            <w:top w:val="none" w:sz="0" w:space="0" w:color="auto"/>
            <w:left w:val="none" w:sz="0" w:space="0" w:color="auto"/>
            <w:bottom w:val="none" w:sz="0" w:space="0" w:color="auto"/>
            <w:right w:val="none" w:sz="0" w:space="0" w:color="auto"/>
          </w:divBdr>
        </w:div>
      </w:divsChild>
    </w:div>
    <w:div w:id="608896118">
      <w:bodyDiv w:val="1"/>
      <w:marLeft w:val="0"/>
      <w:marRight w:val="0"/>
      <w:marTop w:val="0"/>
      <w:marBottom w:val="0"/>
      <w:divBdr>
        <w:top w:val="none" w:sz="0" w:space="0" w:color="auto"/>
        <w:left w:val="none" w:sz="0" w:space="0" w:color="auto"/>
        <w:bottom w:val="none" w:sz="0" w:space="0" w:color="auto"/>
        <w:right w:val="none" w:sz="0" w:space="0" w:color="auto"/>
      </w:divBdr>
    </w:div>
    <w:div w:id="609319308">
      <w:bodyDiv w:val="1"/>
      <w:marLeft w:val="0"/>
      <w:marRight w:val="0"/>
      <w:marTop w:val="0"/>
      <w:marBottom w:val="0"/>
      <w:divBdr>
        <w:top w:val="none" w:sz="0" w:space="0" w:color="auto"/>
        <w:left w:val="none" w:sz="0" w:space="0" w:color="auto"/>
        <w:bottom w:val="none" w:sz="0" w:space="0" w:color="auto"/>
        <w:right w:val="none" w:sz="0" w:space="0" w:color="auto"/>
      </w:divBdr>
    </w:div>
    <w:div w:id="611404961">
      <w:bodyDiv w:val="1"/>
      <w:marLeft w:val="0"/>
      <w:marRight w:val="0"/>
      <w:marTop w:val="0"/>
      <w:marBottom w:val="0"/>
      <w:divBdr>
        <w:top w:val="none" w:sz="0" w:space="0" w:color="auto"/>
        <w:left w:val="none" w:sz="0" w:space="0" w:color="auto"/>
        <w:bottom w:val="none" w:sz="0" w:space="0" w:color="auto"/>
        <w:right w:val="none" w:sz="0" w:space="0" w:color="auto"/>
      </w:divBdr>
    </w:div>
    <w:div w:id="627511505">
      <w:bodyDiv w:val="1"/>
      <w:marLeft w:val="0"/>
      <w:marRight w:val="0"/>
      <w:marTop w:val="0"/>
      <w:marBottom w:val="0"/>
      <w:divBdr>
        <w:top w:val="none" w:sz="0" w:space="0" w:color="auto"/>
        <w:left w:val="none" w:sz="0" w:space="0" w:color="auto"/>
        <w:bottom w:val="none" w:sz="0" w:space="0" w:color="auto"/>
        <w:right w:val="none" w:sz="0" w:space="0" w:color="auto"/>
      </w:divBdr>
      <w:divsChild>
        <w:div w:id="712654184">
          <w:marLeft w:val="0"/>
          <w:marRight w:val="0"/>
          <w:marTop w:val="0"/>
          <w:marBottom w:val="0"/>
          <w:divBdr>
            <w:top w:val="none" w:sz="0" w:space="0" w:color="auto"/>
            <w:left w:val="none" w:sz="0" w:space="0" w:color="auto"/>
            <w:bottom w:val="none" w:sz="0" w:space="0" w:color="auto"/>
            <w:right w:val="none" w:sz="0" w:space="0" w:color="auto"/>
          </w:divBdr>
        </w:div>
        <w:div w:id="1444496129">
          <w:marLeft w:val="0"/>
          <w:marRight w:val="0"/>
          <w:marTop w:val="0"/>
          <w:marBottom w:val="0"/>
          <w:divBdr>
            <w:top w:val="none" w:sz="0" w:space="0" w:color="auto"/>
            <w:left w:val="none" w:sz="0" w:space="0" w:color="auto"/>
            <w:bottom w:val="none" w:sz="0" w:space="0" w:color="auto"/>
            <w:right w:val="none" w:sz="0" w:space="0" w:color="auto"/>
          </w:divBdr>
        </w:div>
        <w:div w:id="1686711991">
          <w:marLeft w:val="0"/>
          <w:marRight w:val="0"/>
          <w:marTop w:val="0"/>
          <w:marBottom w:val="0"/>
          <w:divBdr>
            <w:top w:val="none" w:sz="0" w:space="0" w:color="auto"/>
            <w:left w:val="none" w:sz="0" w:space="0" w:color="auto"/>
            <w:bottom w:val="none" w:sz="0" w:space="0" w:color="auto"/>
            <w:right w:val="none" w:sz="0" w:space="0" w:color="auto"/>
          </w:divBdr>
        </w:div>
        <w:div w:id="2093164432">
          <w:marLeft w:val="0"/>
          <w:marRight w:val="0"/>
          <w:marTop w:val="0"/>
          <w:marBottom w:val="0"/>
          <w:divBdr>
            <w:top w:val="none" w:sz="0" w:space="0" w:color="auto"/>
            <w:left w:val="none" w:sz="0" w:space="0" w:color="auto"/>
            <w:bottom w:val="none" w:sz="0" w:space="0" w:color="auto"/>
            <w:right w:val="none" w:sz="0" w:space="0" w:color="auto"/>
          </w:divBdr>
        </w:div>
      </w:divsChild>
    </w:div>
    <w:div w:id="630865115">
      <w:bodyDiv w:val="1"/>
      <w:marLeft w:val="0"/>
      <w:marRight w:val="0"/>
      <w:marTop w:val="0"/>
      <w:marBottom w:val="0"/>
      <w:divBdr>
        <w:top w:val="none" w:sz="0" w:space="0" w:color="auto"/>
        <w:left w:val="none" w:sz="0" w:space="0" w:color="auto"/>
        <w:bottom w:val="none" w:sz="0" w:space="0" w:color="auto"/>
        <w:right w:val="none" w:sz="0" w:space="0" w:color="auto"/>
      </w:divBdr>
    </w:div>
    <w:div w:id="642999853">
      <w:bodyDiv w:val="1"/>
      <w:marLeft w:val="0"/>
      <w:marRight w:val="0"/>
      <w:marTop w:val="0"/>
      <w:marBottom w:val="0"/>
      <w:divBdr>
        <w:top w:val="none" w:sz="0" w:space="0" w:color="auto"/>
        <w:left w:val="none" w:sz="0" w:space="0" w:color="auto"/>
        <w:bottom w:val="none" w:sz="0" w:space="0" w:color="auto"/>
        <w:right w:val="none" w:sz="0" w:space="0" w:color="auto"/>
      </w:divBdr>
      <w:divsChild>
        <w:div w:id="550069568">
          <w:marLeft w:val="0"/>
          <w:marRight w:val="0"/>
          <w:marTop w:val="0"/>
          <w:marBottom w:val="0"/>
          <w:divBdr>
            <w:top w:val="none" w:sz="0" w:space="0" w:color="auto"/>
            <w:left w:val="none" w:sz="0" w:space="0" w:color="auto"/>
            <w:bottom w:val="none" w:sz="0" w:space="0" w:color="auto"/>
            <w:right w:val="none" w:sz="0" w:space="0" w:color="auto"/>
          </w:divBdr>
        </w:div>
        <w:div w:id="1997758670">
          <w:marLeft w:val="0"/>
          <w:marRight w:val="0"/>
          <w:marTop w:val="0"/>
          <w:marBottom w:val="0"/>
          <w:divBdr>
            <w:top w:val="none" w:sz="0" w:space="0" w:color="auto"/>
            <w:left w:val="none" w:sz="0" w:space="0" w:color="auto"/>
            <w:bottom w:val="none" w:sz="0" w:space="0" w:color="auto"/>
            <w:right w:val="none" w:sz="0" w:space="0" w:color="auto"/>
          </w:divBdr>
        </w:div>
        <w:div w:id="1431924915">
          <w:marLeft w:val="0"/>
          <w:marRight w:val="0"/>
          <w:marTop w:val="0"/>
          <w:marBottom w:val="0"/>
          <w:divBdr>
            <w:top w:val="none" w:sz="0" w:space="0" w:color="auto"/>
            <w:left w:val="none" w:sz="0" w:space="0" w:color="auto"/>
            <w:bottom w:val="none" w:sz="0" w:space="0" w:color="auto"/>
            <w:right w:val="none" w:sz="0" w:space="0" w:color="auto"/>
          </w:divBdr>
        </w:div>
        <w:div w:id="1055086552">
          <w:marLeft w:val="0"/>
          <w:marRight w:val="0"/>
          <w:marTop w:val="0"/>
          <w:marBottom w:val="0"/>
          <w:divBdr>
            <w:top w:val="none" w:sz="0" w:space="0" w:color="auto"/>
            <w:left w:val="none" w:sz="0" w:space="0" w:color="auto"/>
            <w:bottom w:val="none" w:sz="0" w:space="0" w:color="auto"/>
            <w:right w:val="none" w:sz="0" w:space="0" w:color="auto"/>
          </w:divBdr>
        </w:div>
      </w:divsChild>
    </w:div>
    <w:div w:id="643319065">
      <w:bodyDiv w:val="1"/>
      <w:marLeft w:val="0"/>
      <w:marRight w:val="0"/>
      <w:marTop w:val="0"/>
      <w:marBottom w:val="0"/>
      <w:divBdr>
        <w:top w:val="none" w:sz="0" w:space="0" w:color="auto"/>
        <w:left w:val="none" w:sz="0" w:space="0" w:color="auto"/>
        <w:bottom w:val="none" w:sz="0" w:space="0" w:color="auto"/>
        <w:right w:val="none" w:sz="0" w:space="0" w:color="auto"/>
      </w:divBdr>
    </w:div>
    <w:div w:id="647250903">
      <w:bodyDiv w:val="1"/>
      <w:marLeft w:val="0"/>
      <w:marRight w:val="0"/>
      <w:marTop w:val="0"/>
      <w:marBottom w:val="0"/>
      <w:divBdr>
        <w:top w:val="none" w:sz="0" w:space="0" w:color="auto"/>
        <w:left w:val="none" w:sz="0" w:space="0" w:color="auto"/>
        <w:bottom w:val="none" w:sz="0" w:space="0" w:color="auto"/>
        <w:right w:val="none" w:sz="0" w:space="0" w:color="auto"/>
      </w:divBdr>
    </w:div>
    <w:div w:id="652608357">
      <w:bodyDiv w:val="1"/>
      <w:marLeft w:val="0"/>
      <w:marRight w:val="0"/>
      <w:marTop w:val="0"/>
      <w:marBottom w:val="0"/>
      <w:divBdr>
        <w:top w:val="none" w:sz="0" w:space="0" w:color="auto"/>
        <w:left w:val="none" w:sz="0" w:space="0" w:color="auto"/>
        <w:bottom w:val="none" w:sz="0" w:space="0" w:color="auto"/>
        <w:right w:val="none" w:sz="0" w:space="0" w:color="auto"/>
      </w:divBdr>
    </w:div>
    <w:div w:id="656225835">
      <w:bodyDiv w:val="1"/>
      <w:marLeft w:val="0"/>
      <w:marRight w:val="0"/>
      <w:marTop w:val="0"/>
      <w:marBottom w:val="0"/>
      <w:divBdr>
        <w:top w:val="none" w:sz="0" w:space="0" w:color="auto"/>
        <w:left w:val="none" w:sz="0" w:space="0" w:color="auto"/>
        <w:bottom w:val="none" w:sz="0" w:space="0" w:color="auto"/>
        <w:right w:val="none" w:sz="0" w:space="0" w:color="auto"/>
      </w:divBdr>
    </w:div>
    <w:div w:id="657155713">
      <w:bodyDiv w:val="1"/>
      <w:marLeft w:val="0"/>
      <w:marRight w:val="0"/>
      <w:marTop w:val="0"/>
      <w:marBottom w:val="0"/>
      <w:divBdr>
        <w:top w:val="none" w:sz="0" w:space="0" w:color="auto"/>
        <w:left w:val="none" w:sz="0" w:space="0" w:color="auto"/>
        <w:bottom w:val="none" w:sz="0" w:space="0" w:color="auto"/>
        <w:right w:val="none" w:sz="0" w:space="0" w:color="auto"/>
      </w:divBdr>
    </w:div>
    <w:div w:id="657416778">
      <w:bodyDiv w:val="1"/>
      <w:marLeft w:val="0"/>
      <w:marRight w:val="0"/>
      <w:marTop w:val="0"/>
      <w:marBottom w:val="0"/>
      <w:divBdr>
        <w:top w:val="none" w:sz="0" w:space="0" w:color="auto"/>
        <w:left w:val="none" w:sz="0" w:space="0" w:color="auto"/>
        <w:bottom w:val="none" w:sz="0" w:space="0" w:color="auto"/>
        <w:right w:val="none" w:sz="0" w:space="0" w:color="auto"/>
      </w:divBdr>
    </w:div>
    <w:div w:id="660932990">
      <w:bodyDiv w:val="1"/>
      <w:marLeft w:val="0"/>
      <w:marRight w:val="0"/>
      <w:marTop w:val="0"/>
      <w:marBottom w:val="0"/>
      <w:divBdr>
        <w:top w:val="none" w:sz="0" w:space="0" w:color="auto"/>
        <w:left w:val="none" w:sz="0" w:space="0" w:color="auto"/>
        <w:bottom w:val="none" w:sz="0" w:space="0" w:color="auto"/>
        <w:right w:val="none" w:sz="0" w:space="0" w:color="auto"/>
      </w:divBdr>
    </w:div>
    <w:div w:id="661081054">
      <w:bodyDiv w:val="1"/>
      <w:marLeft w:val="0"/>
      <w:marRight w:val="0"/>
      <w:marTop w:val="0"/>
      <w:marBottom w:val="0"/>
      <w:divBdr>
        <w:top w:val="none" w:sz="0" w:space="0" w:color="auto"/>
        <w:left w:val="none" w:sz="0" w:space="0" w:color="auto"/>
        <w:bottom w:val="none" w:sz="0" w:space="0" w:color="auto"/>
        <w:right w:val="none" w:sz="0" w:space="0" w:color="auto"/>
      </w:divBdr>
      <w:divsChild>
        <w:div w:id="231162904">
          <w:marLeft w:val="0"/>
          <w:marRight w:val="0"/>
          <w:marTop w:val="0"/>
          <w:marBottom w:val="0"/>
          <w:divBdr>
            <w:top w:val="none" w:sz="0" w:space="0" w:color="auto"/>
            <w:left w:val="none" w:sz="0" w:space="0" w:color="auto"/>
            <w:bottom w:val="none" w:sz="0" w:space="0" w:color="auto"/>
            <w:right w:val="none" w:sz="0" w:space="0" w:color="auto"/>
          </w:divBdr>
        </w:div>
        <w:div w:id="1455979218">
          <w:marLeft w:val="0"/>
          <w:marRight w:val="0"/>
          <w:marTop w:val="0"/>
          <w:marBottom w:val="0"/>
          <w:divBdr>
            <w:top w:val="none" w:sz="0" w:space="0" w:color="auto"/>
            <w:left w:val="none" w:sz="0" w:space="0" w:color="auto"/>
            <w:bottom w:val="none" w:sz="0" w:space="0" w:color="auto"/>
            <w:right w:val="none" w:sz="0" w:space="0" w:color="auto"/>
          </w:divBdr>
        </w:div>
        <w:div w:id="1775318495">
          <w:marLeft w:val="0"/>
          <w:marRight w:val="0"/>
          <w:marTop w:val="0"/>
          <w:marBottom w:val="0"/>
          <w:divBdr>
            <w:top w:val="none" w:sz="0" w:space="0" w:color="auto"/>
            <w:left w:val="none" w:sz="0" w:space="0" w:color="auto"/>
            <w:bottom w:val="none" w:sz="0" w:space="0" w:color="auto"/>
            <w:right w:val="none" w:sz="0" w:space="0" w:color="auto"/>
          </w:divBdr>
        </w:div>
        <w:div w:id="1036199803">
          <w:marLeft w:val="0"/>
          <w:marRight w:val="0"/>
          <w:marTop w:val="0"/>
          <w:marBottom w:val="0"/>
          <w:divBdr>
            <w:top w:val="none" w:sz="0" w:space="0" w:color="auto"/>
            <w:left w:val="none" w:sz="0" w:space="0" w:color="auto"/>
            <w:bottom w:val="none" w:sz="0" w:space="0" w:color="auto"/>
            <w:right w:val="none" w:sz="0" w:space="0" w:color="auto"/>
          </w:divBdr>
        </w:div>
        <w:div w:id="991907314">
          <w:marLeft w:val="0"/>
          <w:marRight w:val="0"/>
          <w:marTop w:val="0"/>
          <w:marBottom w:val="0"/>
          <w:divBdr>
            <w:top w:val="none" w:sz="0" w:space="0" w:color="auto"/>
            <w:left w:val="none" w:sz="0" w:space="0" w:color="auto"/>
            <w:bottom w:val="none" w:sz="0" w:space="0" w:color="auto"/>
            <w:right w:val="none" w:sz="0" w:space="0" w:color="auto"/>
          </w:divBdr>
        </w:div>
        <w:div w:id="1383945317">
          <w:marLeft w:val="0"/>
          <w:marRight w:val="0"/>
          <w:marTop w:val="0"/>
          <w:marBottom w:val="0"/>
          <w:divBdr>
            <w:top w:val="none" w:sz="0" w:space="0" w:color="auto"/>
            <w:left w:val="none" w:sz="0" w:space="0" w:color="auto"/>
            <w:bottom w:val="none" w:sz="0" w:space="0" w:color="auto"/>
            <w:right w:val="none" w:sz="0" w:space="0" w:color="auto"/>
          </w:divBdr>
        </w:div>
        <w:div w:id="1422603989">
          <w:marLeft w:val="0"/>
          <w:marRight w:val="0"/>
          <w:marTop w:val="0"/>
          <w:marBottom w:val="0"/>
          <w:divBdr>
            <w:top w:val="none" w:sz="0" w:space="0" w:color="auto"/>
            <w:left w:val="none" w:sz="0" w:space="0" w:color="auto"/>
            <w:bottom w:val="none" w:sz="0" w:space="0" w:color="auto"/>
            <w:right w:val="none" w:sz="0" w:space="0" w:color="auto"/>
          </w:divBdr>
        </w:div>
      </w:divsChild>
    </w:div>
    <w:div w:id="663433884">
      <w:bodyDiv w:val="1"/>
      <w:marLeft w:val="0"/>
      <w:marRight w:val="0"/>
      <w:marTop w:val="0"/>
      <w:marBottom w:val="0"/>
      <w:divBdr>
        <w:top w:val="none" w:sz="0" w:space="0" w:color="auto"/>
        <w:left w:val="none" w:sz="0" w:space="0" w:color="auto"/>
        <w:bottom w:val="none" w:sz="0" w:space="0" w:color="auto"/>
        <w:right w:val="none" w:sz="0" w:space="0" w:color="auto"/>
      </w:divBdr>
      <w:divsChild>
        <w:div w:id="1707412691">
          <w:marLeft w:val="0"/>
          <w:marRight w:val="0"/>
          <w:marTop w:val="0"/>
          <w:marBottom w:val="0"/>
          <w:divBdr>
            <w:top w:val="none" w:sz="0" w:space="0" w:color="auto"/>
            <w:left w:val="none" w:sz="0" w:space="0" w:color="auto"/>
            <w:bottom w:val="none" w:sz="0" w:space="0" w:color="auto"/>
            <w:right w:val="none" w:sz="0" w:space="0" w:color="auto"/>
          </w:divBdr>
        </w:div>
        <w:div w:id="187064581">
          <w:marLeft w:val="0"/>
          <w:marRight w:val="0"/>
          <w:marTop w:val="0"/>
          <w:marBottom w:val="0"/>
          <w:divBdr>
            <w:top w:val="none" w:sz="0" w:space="0" w:color="auto"/>
            <w:left w:val="none" w:sz="0" w:space="0" w:color="auto"/>
            <w:bottom w:val="none" w:sz="0" w:space="0" w:color="auto"/>
            <w:right w:val="none" w:sz="0" w:space="0" w:color="auto"/>
          </w:divBdr>
        </w:div>
        <w:div w:id="271712712">
          <w:marLeft w:val="0"/>
          <w:marRight w:val="0"/>
          <w:marTop w:val="0"/>
          <w:marBottom w:val="0"/>
          <w:divBdr>
            <w:top w:val="none" w:sz="0" w:space="0" w:color="auto"/>
            <w:left w:val="none" w:sz="0" w:space="0" w:color="auto"/>
            <w:bottom w:val="none" w:sz="0" w:space="0" w:color="auto"/>
            <w:right w:val="none" w:sz="0" w:space="0" w:color="auto"/>
          </w:divBdr>
        </w:div>
        <w:div w:id="1641422447">
          <w:marLeft w:val="0"/>
          <w:marRight w:val="0"/>
          <w:marTop w:val="0"/>
          <w:marBottom w:val="0"/>
          <w:divBdr>
            <w:top w:val="none" w:sz="0" w:space="0" w:color="auto"/>
            <w:left w:val="none" w:sz="0" w:space="0" w:color="auto"/>
            <w:bottom w:val="none" w:sz="0" w:space="0" w:color="auto"/>
            <w:right w:val="none" w:sz="0" w:space="0" w:color="auto"/>
          </w:divBdr>
        </w:div>
      </w:divsChild>
    </w:div>
    <w:div w:id="664868284">
      <w:bodyDiv w:val="1"/>
      <w:marLeft w:val="0"/>
      <w:marRight w:val="0"/>
      <w:marTop w:val="0"/>
      <w:marBottom w:val="0"/>
      <w:divBdr>
        <w:top w:val="none" w:sz="0" w:space="0" w:color="auto"/>
        <w:left w:val="none" w:sz="0" w:space="0" w:color="auto"/>
        <w:bottom w:val="none" w:sz="0" w:space="0" w:color="auto"/>
        <w:right w:val="none" w:sz="0" w:space="0" w:color="auto"/>
      </w:divBdr>
    </w:div>
    <w:div w:id="665062102">
      <w:bodyDiv w:val="1"/>
      <w:marLeft w:val="0"/>
      <w:marRight w:val="0"/>
      <w:marTop w:val="0"/>
      <w:marBottom w:val="0"/>
      <w:divBdr>
        <w:top w:val="none" w:sz="0" w:space="0" w:color="auto"/>
        <w:left w:val="none" w:sz="0" w:space="0" w:color="auto"/>
        <w:bottom w:val="none" w:sz="0" w:space="0" w:color="auto"/>
        <w:right w:val="none" w:sz="0" w:space="0" w:color="auto"/>
      </w:divBdr>
    </w:div>
    <w:div w:id="671689570">
      <w:bodyDiv w:val="1"/>
      <w:marLeft w:val="0"/>
      <w:marRight w:val="0"/>
      <w:marTop w:val="0"/>
      <w:marBottom w:val="0"/>
      <w:divBdr>
        <w:top w:val="none" w:sz="0" w:space="0" w:color="auto"/>
        <w:left w:val="none" w:sz="0" w:space="0" w:color="auto"/>
        <w:bottom w:val="none" w:sz="0" w:space="0" w:color="auto"/>
        <w:right w:val="none" w:sz="0" w:space="0" w:color="auto"/>
      </w:divBdr>
    </w:div>
    <w:div w:id="677079989">
      <w:bodyDiv w:val="1"/>
      <w:marLeft w:val="0"/>
      <w:marRight w:val="0"/>
      <w:marTop w:val="0"/>
      <w:marBottom w:val="0"/>
      <w:divBdr>
        <w:top w:val="none" w:sz="0" w:space="0" w:color="auto"/>
        <w:left w:val="none" w:sz="0" w:space="0" w:color="auto"/>
        <w:bottom w:val="none" w:sz="0" w:space="0" w:color="auto"/>
        <w:right w:val="none" w:sz="0" w:space="0" w:color="auto"/>
      </w:divBdr>
    </w:div>
    <w:div w:id="681861988">
      <w:bodyDiv w:val="1"/>
      <w:marLeft w:val="0"/>
      <w:marRight w:val="0"/>
      <w:marTop w:val="0"/>
      <w:marBottom w:val="0"/>
      <w:divBdr>
        <w:top w:val="none" w:sz="0" w:space="0" w:color="auto"/>
        <w:left w:val="none" w:sz="0" w:space="0" w:color="auto"/>
        <w:bottom w:val="none" w:sz="0" w:space="0" w:color="auto"/>
        <w:right w:val="none" w:sz="0" w:space="0" w:color="auto"/>
      </w:divBdr>
      <w:divsChild>
        <w:div w:id="1583638889">
          <w:marLeft w:val="0"/>
          <w:marRight w:val="0"/>
          <w:marTop w:val="0"/>
          <w:marBottom w:val="0"/>
          <w:divBdr>
            <w:top w:val="none" w:sz="0" w:space="0" w:color="auto"/>
            <w:left w:val="none" w:sz="0" w:space="0" w:color="auto"/>
            <w:bottom w:val="none" w:sz="0" w:space="0" w:color="auto"/>
            <w:right w:val="none" w:sz="0" w:space="0" w:color="auto"/>
          </w:divBdr>
        </w:div>
        <w:div w:id="419064920">
          <w:marLeft w:val="0"/>
          <w:marRight w:val="0"/>
          <w:marTop w:val="0"/>
          <w:marBottom w:val="0"/>
          <w:divBdr>
            <w:top w:val="none" w:sz="0" w:space="0" w:color="auto"/>
            <w:left w:val="none" w:sz="0" w:space="0" w:color="auto"/>
            <w:bottom w:val="none" w:sz="0" w:space="0" w:color="auto"/>
            <w:right w:val="none" w:sz="0" w:space="0" w:color="auto"/>
          </w:divBdr>
        </w:div>
        <w:div w:id="473910038">
          <w:marLeft w:val="0"/>
          <w:marRight w:val="0"/>
          <w:marTop w:val="0"/>
          <w:marBottom w:val="0"/>
          <w:divBdr>
            <w:top w:val="none" w:sz="0" w:space="0" w:color="auto"/>
            <w:left w:val="none" w:sz="0" w:space="0" w:color="auto"/>
            <w:bottom w:val="none" w:sz="0" w:space="0" w:color="auto"/>
            <w:right w:val="none" w:sz="0" w:space="0" w:color="auto"/>
          </w:divBdr>
        </w:div>
      </w:divsChild>
    </w:div>
    <w:div w:id="682168630">
      <w:bodyDiv w:val="1"/>
      <w:marLeft w:val="0"/>
      <w:marRight w:val="0"/>
      <w:marTop w:val="0"/>
      <w:marBottom w:val="0"/>
      <w:divBdr>
        <w:top w:val="none" w:sz="0" w:space="0" w:color="auto"/>
        <w:left w:val="none" w:sz="0" w:space="0" w:color="auto"/>
        <w:bottom w:val="none" w:sz="0" w:space="0" w:color="auto"/>
        <w:right w:val="none" w:sz="0" w:space="0" w:color="auto"/>
      </w:divBdr>
    </w:div>
    <w:div w:id="683750355">
      <w:bodyDiv w:val="1"/>
      <w:marLeft w:val="0"/>
      <w:marRight w:val="0"/>
      <w:marTop w:val="0"/>
      <w:marBottom w:val="0"/>
      <w:divBdr>
        <w:top w:val="none" w:sz="0" w:space="0" w:color="auto"/>
        <w:left w:val="none" w:sz="0" w:space="0" w:color="auto"/>
        <w:bottom w:val="none" w:sz="0" w:space="0" w:color="auto"/>
        <w:right w:val="none" w:sz="0" w:space="0" w:color="auto"/>
      </w:divBdr>
    </w:div>
    <w:div w:id="684330106">
      <w:bodyDiv w:val="1"/>
      <w:marLeft w:val="0"/>
      <w:marRight w:val="0"/>
      <w:marTop w:val="0"/>
      <w:marBottom w:val="0"/>
      <w:divBdr>
        <w:top w:val="none" w:sz="0" w:space="0" w:color="auto"/>
        <w:left w:val="none" w:sz="0" w:space="0" w:color="auto"/>
        <w:bottom w:val="none" w:sz="0" w:space="0" w:color="auto"/>
        <w:right w:val="none" w:sz="0" w:space="0" w:color="auto"/>
      </w:divBdr>
    </w:div>
    <w:div w:id="685985274">
      <w:bodyDiv w:val="1"/>
      <w:marLeft w:val="0"/>
      <w:marRight w:val="0"/>
      <w:marTop w:val="0"/>
      <w:marBottom w:val="0"/>
      <w:divBdr>
        <w:top w:val="none" w:sz="0" w:space="0" w:color="auto"/>
        <w:left w:val="none" w:sz="0" w:space="0" w:color="auto"/>
        <w:bottom w:val="none" w:sz="0" w:space="0" w:color="auto"/>
        <w:right w:val="none" w:sz="0" w:space="0" w:color="auto"/>
      </w:divBdr>
    </w:div>
    <w:div w:id="691222428">
      <w:bodyDiv w:val="1"/>
      <w:marLeft w:val="0"/>
      <w:marRight w:val="0"/>
      <w:marTop w:val="0"/>
      <w:marBottom w:val="0"/>
      <w:divBdr>
        <w:top w:val="none" w:sz="0" w:space="0" w:color="auto"/>
        <w:left w:val="none" w:sz="0" w:space="0" w:color="auto"/>
        <w:bottom w:val="none" w:sz="0" w:space="0" w:color="auto"/>
        <w:right w:val="none" w:sz="0" w:space="0" w:color="auto"/>
      </w:divBdr>
    </w:div>
    <w:div w:id="693114910">
      <w:bodyDiv w:val="1"/>
      <w:marLeft w:val="0"/>
      <w:marRight w:val="0"/>
      <w:marTop w:val="0"/>
      <w:marBottom w:val="0"/>
      <w:divBdr>
        <w:top w:val="none" w:sz="0" w:space="0" w:color="auto"/>
        <w:left w:val="none" w:sz="0" w:space="0" w:color="auto"/>
        <w:bottom w:val="none" w:sz="0" w:space="0" w:color="auto"/>
        <w:right w:val="none" w:sz="0" w:space="0" w:color="auto"/>
      </w:divBdr>
    </w:div>
    <w:div w:id="694162624">
      <w:bodyDiv w:val="1"/>
      <w:marLeft w:val="0"/>
      <w:marRight w:val="0"/>
      <w:marTop w:val="0"/>
      <w:marBottom w:val="0"/>
      <w:divBdr>
        <w:top w:val="none" w:sz="0" w:space="0" w:color="auto"/>
        <w:left w:val="none" w:sz="0" w:space="0" w:color="auto"/>
        <w:bottom w:val="none" w:sz="0" w:space="0" w:color="auto"/>
        <w:right w:val="none" w:sz="0" w:space="0" w:color="auto"/>
      </w:divBdr>
      <w:divsChild>
        <w:div w:id="1393694333">
          <w:marLeft w:val="0"/>
          <w:marRight w:val="0"/>
          <w:marTop w:val="0"/>
          <w:marBottom w:val="0"/>
          <w:divBdr>
            <w:top w:val="none" w:sz="0" w:space="0" w:color="auto"/>
            <w:left w:val="none" w:sz="0" w:space="0" w:color="auto"/>
            <w:bottom w:val="none" w:sz="0" w:space="0" w:color="auto"/>
            <w:right w:val="none" w:sz="0" w:space="0" w:color="auto"/>
          </w:divBdr>
        </w:div>
        <w:div w:id="1341006805">
          <w:marLeft w:val="0"/>
          <w:marRight w:val="0"/>
          <w:marTop w:val="0"/>
          <w:marBottom w:val="0"/>
          <w:divBdr>
            <w:top w:val="none" w:sz="0" w:space="0" w:color="auto"/>
            <w:left w:val="none" w:sz="0" w:space="0" w:color="auto"/>
            <w:bottom w:val="none" w:sz="0" w:space="0" w:color="auto"/>
            <w:right w:val="none" w:sz="0" w:space="0" w:color="auto"/>
          </w:divBdr>
        </w:div>
        <w:div w:id="994183123">
          <w:marLeft w:val="0"/>
          <w:marRight w:val="0"/>
          <w:marTop w:val="0"/>
          <w:marBottom w:val="0"/>
          <w:divBdr>
            <w:top w:val="none" w:sz="0" w:space="0" w:color="auto"/>
            <w:left w:val="none" w:sz="0" w:space="0" w:color="auto"/>
            <w:bottom w:val="none" w:sz="0" w:space="0" w:color="auto"/>
            <w:right w:val="none" w:sz="0" w:space="0" w:color="auto"/>
          </w:divBdr>
        </w:div>
        <w:div w:id="1140151824">
          <w:marLeft w:val="0"/>
          <w:marRight w:val="0"/>
          <w:marTop w:val="0"/>
          <w:marBottom w:val="0"/>
          <w:divBdr>
            <w:top w:val="none" w:sz="0" w:space="0" w:color="auto"/>
            <w:left w:val="none" w:sz="0" w:space="0" w:color="auto"/>
            <w:bottom w:val="none" w:sz="0" w:space="0" w:color="auto"/>
            <w:right w:val="none" w:sz="0" w:space="0" w:color="auto"/>
          </w:divBdr>
        </w:div>
        <w:div w:id="976179523">
          <w:marLeft w:val="0"/>
          <w:marRight w:val="0"/>
          <w:marTop w:val="0"/>
          <w:marBottom w:val="0"/>
          <w:divBdr>
            <w:top w:val="none" w:sz="0" w:space="0" w:color="auto"/>
            <w:left w:val="none" w:sz="0" w:space="0" w:color="auto"/>
            <w:bottom w:val="none" w:sz="0" w:space="0" w:color="auto"/>
            <w:right w:val="none" w:sz="0" w:space="0" w:color="auto"/>
          </w:divBdr>
        </w:div>
      </w:divsChild>
    </w:div>
    <w:div w:id="703209895">
      <w:bodyDiv w:val="1"/>
      <w:marLeft w:val="0"/>
      <w:marRight w:val="0"/>
      <w:marTop w:val="0"/>
      <w:marBottom w:val="0"/>
      <w:divBdr>
        <w:top w:val="none" w:sz="0" w:space="0" w:color="auto"/>
        <w:left w:val="none" w:sz="0" w:space="0" w:color="auto"/>
        <w:bottom w:val="none" w:sz="0" w:space="0" w:color="auto"/>
        <w:right w:val="none" w:sz="0" w:space="0" w:color="auto"/>
      </w:divBdr>
    </w:div>
    <w:div w:id="704985116">
      <w:bodyDiv w:val="1"/>
      <w:marLeft w:val="0"/>
      <w:marRight w:val="0"/>
      <w:marTop w:val="0"/>
      <w:marBottom w:val="0"/>
      <w:divBdr>
        <w:top w:val="none" w:sz="0" w:space="0" w:color="auto"/>
        <w:left w:val="none" w:sz="0" w:space="0" w:color="auto"/>
        <w:bottom w:val="none" w:sz="0" w:space="0" w:color="auto"/>
        <w:right w:val="none" w:sz="0" w:space="0" w:color="auto"/>
      </w:divBdr>
    </w:div>
    <w:div w:id="712925836">
      <w:bodyDiv w:val="1"/>
      <w:marLeft w:val="0"/>
      <w:marRight w:val="0"/>
      <w:marTop w:val="0"/>
      <w:marBottom w:val="0"/>
      <w:divBdr>
        <w:top w:val="none" w:sz="0" w:space="0" w:color="auto"/>
        <w:left w:val="none" w:sz="0" w:space="0" w:color="auto"/>
        <w:bottom w:val="none" w:sz="0" w:space="0" w:color="auto"/>
        <w:right w:val="none" w:sz="0" w:space="0" w:color="auto"/>
      </w:divBdr>
      <w:divsChild>
        <w:div w:id="1116607020">
          <w:marLeft w:val="0"/>
          <w:marRight w:val="0"/>
          <w:marTop w:val="0"/>
          <w:marBottom w:val="0"/>
          <w:divBdr>
            <w:top w:val="none" w:sz="0" w:space="0" w:color="auto"/>
            <w:left w:val="none" w:sz="0" w:space="0" w:color="auto"/>
            <w:bottom w:val="none" w:sz="0" w:space="0" w:color="auto"/>
            <w:right w:val="none" w:sz="0" w:space="0" w:color="auto"/>
          </w:divBdr>
          <w:divsChild>
            <w:div w:id="15909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894">
      <w:bodyDiv w:val="1"/>
      <w:marLeft w:val="0"/>
      <w:marRight w:val="0"/>
      <w:marTop w:val="0"/>
      <w:marBottom w:val="0"/>
      <w:divBdr>
        <w:top w:val="none" w:sz="0" w:space="0" w:color="auto"/>
        <w:left w:val="none" w:sz="0" w:space="0" w:color="auto"/>
        <w:bottom w:val="none" w:sz="0" w:space="0" w:color="auto"/>
        <w:right w:val="none" w:sz="0" w:space="0" w:color="auto"/>
      </w:divBdr>
    </w:div>
    <w:div w:id="714086607">
      <w:bodyDiv w:val="1"/>
      <w:marLeft w:val="0"/>
      <w:marRight w:val="0"/>
      <w:marTop w:val="0"/>
      <w:marBottom w:val="0"/>
      <w:divBdr>
        <w:top w:val="none" w:sz="0" w:space="0" w:color="auto"/>
        <w:left w:val="none" w:sz="0" w:space="0" w:color="auto"/>
        <w:bottom w:val="none" w:sz="0" w:space="0" w:color="auto"/>
        <w:right w:val="none" w:sz="0" w:space="0" w:color="auto"/>
      </w:divBdr>
    </w:div>
    <w:div w:id="715852667">
      <w:bodyDiv w:val="1"/>
      <w:marLeft w:val="0"/>
      <w:marRight w:val="0"/>
      <w:marTop w:val="0"/>
      <w:marBottom w:val="0"/>
      <w:divBdr>
        <w:top w:val="none" w:sz="0" w:space="0" w:color="auto"/>
        <w:left w:val="none" w:sz="0" w:space="0" w:color="auto"/>
        <w:bottom w:val="none" w:sz="0" w:space="0" w:color="auto"/>
        <w:right w:val="none" w:sz="0" w:space="0" w:color="auto"/>
      </w:divBdr>
    </w:div>
    <w:div w:id="716971904">
      <w:bodyDiv w:val="1"/>
      <w:marLeft w:val="0"/>
      <w:marRight w:val="0"/>
      <w:marTop w:val="0"/>
      <w:marBottom w:val="0"/>
      <w:divBdr>
        <w:top w:val="none" w:sz="0" w:space="0" w:color="auto"/>
        <w:left w:val="none" w:sz="0" w:space="0" w:color="auto"/>
        <w:bottom w:val="none" w:sz="0" w:space="0" w:color="auto"/>
        <w:right w:val="none" w:sz="0" w:space="0" w:color="auto"/>
      </w:divBdr>
      <w:divsChild>
        <w:div w:id="702444920">
          <w:marLeft w:val="720"/>
          <w:marRight w:val="0"/>
          <w:marTop w:val="0"/>
          <w:marBottom w:val="0"/>
          <w:divBdr>
            <w:top w:val="none" w:sz="0" w:space="0" w:color="auto"/>
            <w:left w:val="none" w:sz="0" w:space="0" w:color="auto"/>
            <w:bottom w:val="none" w:sz="0" w:space="0" w:color="auto"/>
            <w:right w:val="none" w:sz="0" w:space="0" w:color="auto"/>
          </w:divBdr>
        </w:div>
        <w:div w:id="1212038243">
          <w:marLeft w:val="720"/>
          <w:marRight w:val="0"/>
          <w:marTop w:val="0"/>
          <w:marBottom w:val="0"/>
          <w:divBdr>
            <w:top w:val="none" w:sz="0" w:space="0" w:color="auto"/>
            <w:left w:val="none" w:sz="0" w:space="0" w:color="auto"/>
            <w:bottom w:val="none" w:sz="0" w:space="0" w:color="auto"/>
            <w:right w:val="none" w:sz="0" w:space="0" w:color="auto"/>
          </w:divBdr>
        </w:div>
      </w:divsChild>
    </w:div>
    <w:div w:id="717896114">
      <w:bodyDiv w:val="1"/>
      <w:marLeft w:val="0"/>
      <w:marRight w:val="0"/>
      <w:marTop w:val="0"/>
      <w:marBottom w:val="0"/>
      <w:divBdr>
        <w:top w:val="none" w:sz="0" w:space="0" w:color="auto"/>
        <w:left w:val="none" w:sz="0" w:space="0" w:color="auto"/>
        <w:bottom w:val="none" w:sz="0" w:space="0" w:color="auto"/>
        <w:right w:val="none" w:sz="0" w:space="0" w:color="auto"/>
      </w:divBdr>
      <w:divsChild>
        <w:div w:id="1019158657">
          <w:marLeft w:val="0"/>
          <w:marRight w:val="0"/>
          <w:marTop w:val="0"/>
          <w:marBottom w:val="0"/>
          <w:divBdr>
            <w:top w:val="none" w:sz="0" w:space="0" w:color="auto"/>
            <w:left w:val="none" w:sz="0" w:space="0" w:color="auto"/>
            <w:bottom w:val="none" w:sz="0" w:space="0" w:color="auto"/>
            <w:right w:val="none" w:sz="0" w:space="0" w:color="auto"/>
          </w:divBdr>
        </w:div>
        <w:div w:id="95640592">
          <w:marLeft w:val="0"/>
          <w:marRight w:val="0"/>
          <w:marTop w:val="0"/>
          <w:marBottom w:val="0"/>
          <w:divBdr>
            <w:top w:val="none" w:sz="0" w:space="0" w:color="auto"/>
            <w:left w:val="none" w:sz="0" w:space="0" w:color="auto"/>
            <w:bottom w:val="none" w:sz="0" w:space="0" w:color="auto"/>
            <w:right w:val="none" w:sz="0" w:space="0" w:color="auto"/>
          </w:divBdr>
        </w:div>
        <w:div w:id="104661937">
          <w:marLeft w:val="0"/>
          <w:marRight w:val="0"/>
          <w:marTop w:val="0"/>
          <w:marBottom w:val="0"/>
          <w:divBdr>
            <w:top w:val="none" w:sz="0" w:space="0" w:color="auto"/>
            <w:left w:val="none" w:sz="0" w:space="0" w:color="auto"/>
            <w:bottom w:val="none" w:sz="0" w:space="0" w:color="auto"/>
            <w:right w:val="none" w:sz="0" w:space="0" w:color="auto"/>
          </w:divBdr>
        </w:div>
        <w:div w:id="405420407">
          <w:marLeft w:val="0"/>
          <w:marRight w:val="0"/>
          <w:marTop w:val="0"/>
          <w:marBottom w:val="0"/>
          <w:divBdr>
            <w:top w:val="none" w:sz="0" w:space="0" w:color="auto"/>
            <w:left w:val="none" w:sz="0" w:space="0" w:color="auto"/>
            <w:bottom w:val="none" w:sz="0" w:space="0" w:color="auto"/>
            <w:right w:val="none" w:sz="0" w:space="0" w:color="auto"/>
          </w:divBdr>
        </w:div>
        <w:div w:id="604506681">
          <w:marLeft w:val="0"/>
          <w:marRight w:val="0"/>
          <w:marTop w:val="0"/>
          <w:marBottom w:val="0"/>
          <w:divBdr>
            <w:top w:val="none" w:sz="0" w:space="0" w:color="auto"/>
            <w:left w:val="none" w:sz="0" w:space="0" w:color="auto"/>
            <w:bottom w:val="none" w:sz="0" w:space="0" w:color="auto"/>
            <w:right w:val="none" w:sz="0" w:space="0" w:color="auto"/>
          </w:divBdr>
        </w:div>
      </w:divsChild>
    </w:div>
    <w:div w:id="718824642">
      <w:bodyDiv w:val="1"/>
      <w:marLeft w:val="0"/>
      <w:marRight w:val="0"/>
      <w:marTop w:val="0"/>
      <w:marBottom w:val="0"/>
      <w:divBdr>
        <w:top w:val="none" w:sz="0" w:space="0" w:color="auto"/>
        <w:left w:val="none" w:sz="0" w:space="0" w:color="auto"/>
        <w:bottom w:val="none" w:sz="0" w:space="0" w:color="auto"/>
        <w:right w:val="none" w:sz="0" w:space="0" w:color="auto"/>
      </w:divBdr>
    </w:div>
    <w:div w:id="720786427">
      <w:bodyDiv w:val="1"/>
      <w:marLeft w:val="0"/>
      <w:marRight w:val="0"/>
      <w:marTop w:val="0"/>
      <w:marBottom w:val="0"/>
      <w:divBdr>
        <w:top w:val="none" w:sz="0" w:space="0" w:color="auto"/>
        <w:left w:val="none" w:sz="0" w:space="0" w:color="auto"/>
        <w:bottom w:val="none" w:sz="0" w:space="0" w:color="auto"/>
        <w:right w:val="none" w:sz="0" w:space="0" w:color="auto"/>
      </w:divBdr>
      <w:divsChild>
        <w:div w:id="42754159">
          <w:marLeft w:val="0"/>
          <w:marRight w:val="0"/>
          <w:marTop w:val="0"/>
          <w:marBottom w:val="0"/>
          <w:divBdr>
            <w:top w:val="none" w:sz="0" w:space="0" w:color="auto"/>
            <w:left w:val="none" w:sz="0" w:space="0" w:color="auto"/>
            <w:bottom w:val="none" w:sz="0" w:space="0" w:color="auto"/>
            <w:right w:val="none" w:sz="0" w:space="0" w:color="auto"/>
          </w:divBdr>
        </w:div>
        <w:div w:id="44959482">
          <w:marLeft w:val="0"/>
          <w:marRight w:val="0"/>
          <w:marTop w:val="0"/>
          <w:marBottom w:val="0"/>
          <w:divBdr>
            <w:top w:val="none" w:sz="0" w:space="0" w:color="auto"/>
            <w:left w:val="none" w:sz="0" w:space="0" w:color="auto"/>
            <w:bottom w:val="none" w:sz="0" w:space="0" w:color="auto"/>
            <w:right w:val="none" w:sz="0" w:space="0" w:color="auto"/>
          </w:divBdr>
        </w:div>
        <w:div w:id="653341179">
          <w:marLeft w:val="0"/>
          <w:marRight w:val="0"/>
          <w:marTop w:val="0"/>
          <w:marBottom w:val="0"/>
          <w:divBdr>
            <w:top w:val="none" w:sz="0" w:space="0" w:color="auto"/>
            <w:left w:val="none" w:sz="0" w:space="0" w:color="auto"/>
            <w:bottom w:val="none" w:sz="0" w:space="0" w:color="auto"/>
            <w:right w:val="none" w:sz="0" w:space="0" w:color="auto"/>
          </w:divBdr>
        </w:div>
        <w:div w:id="1079447166">
          <w:marLeft w:val="0"/>
          <w:marRight w:val="0"/>
          <w:marTop w:val="0"/>
          <w:marBottom w:val="0"/>
          <w:divBdr>
            <w:top w:val="none" w:sz="0" w:space="0" w:color="auto"/>
            <w:left w:val="none" w:sz="0" w:space="0" w:color="auto"/>
            <w:bottom w:val="none" w:sz="0" w:space="0" w:color="auto"/>
            <w:right w:val="none" w:sz="0" w:space="0" w:color="auto"/>
          </w:divBdr>
        </w:div>
        <w:div w:id="1194074389">
          <w:marLeft w:val="0"/>
          <w:marRight w:val="0"/>
          <w:marTop w:val="0"/>
          <w:marBottom w:val="0"/>
          <w:divBdr>
            <w:top w:val="none" w:sz="0" w:space="0" w:color="auto"/>
            <w:left w:val="none" w:sz="0" w:space="0" w:color="auto"/>
            <w:bottom w:val="none" w:sz="0" w:space="0" w:color="auto"/>
            <w:right w:val="none" w:sz="0" w:space="0" w:color="auto"/>
          </w:divBdr>
        </w:div>
        <w:div w:id="2029523494">
          <w:marLeft w:val="0"/>
          <w:marRight w:val="0"/>
          <w:marTop w:val="0"/>
          <w:marBottom w:val="0"/>
          <w:divBdr>
            <w:top w:val="none" w:sz="0" w:space="0" w:color="auto"/>
            <w:left w:val="none" w:sz="0" w:space="0" w:color="auto"/>
            <w:bottom w:val="none" w:sz="0" w:space="0" w:color="auto"/>
            <w:right w:val="none" w:sz="0" w:space="0" w:color="auto"/>
          </w:divBdr>
        </w:div>
      </w:divsChild>
    </w:div>
    <w:div w:id="729689610">
      <w:bodyDiv w:val="1"/>
      <w:marLeft w:val="0"/>
      <w:marRight w:val="0"/>
      <w:marTop w:val="0"/>
      <w:marBottom w:val="0"/>
      <w:divBdr>
        <w:top w:val="none" w:sz="0" w:space="0" w:color="auto"/>
        <w:left w:val="none" w:sz="0" w:space="0" w:color="auto"/>
        <w:bottom w:val="none" w:sz="0" w:space="0" w:color="auto"/>
        <w:right w:val="none" w:sz="0" w:space="0" w:color="auto"/>
      </w:divBdr>
    </w:div>
    <w:div w:id="734012087">
      <w:bodyDiv w:val="1"/>
      <w:marLeft w:val="0"/>
      <w:marRight w:val="0"/>
      <w:marTop w:val="0"/>
      <w:marBottom w:val="0"/>
      <w:divBdr>
        <w:top w:val="none" w:sz="0" w:space="0" w:color="auto"/>
        <w:left w:val="none" w:sz="0" w:space="0" w:color="auto"/>
        <w:bottom w:val="none" w:sz="0" w:space="0" w:color="auto"/>
        <w:right w:val="none" w:sz="0" w:space="0" w:color="auto"/>
      </w:divBdr>
    </w:div>
    <w:div w:id="741490658">
      <w:bodyDiv w:val="1"/>
      <w:marLeft w:val="0"/>
      <w:marRight w:val="0"/>
      <w:marTop w:val="0"/>
      <w:marBottom w:val="0"/>
      <w:divBdr>
        <w:top w:val="none" w:sz="0" w:space="0" w:color="auto"/>
        <w:left w:val="none" w:sz="0" w:space="0" w:color="auto"/>
        <w:bottom w:val="none" w:sz="0" w:space="0" w:color="auto"/>
        <w:right w:val="none" w:sz="0" w:space="0" w:color="auto"/>
      </w:divBdr>
    </w:div>
    <w:div w:id="744036704">
      <w:bodyDiv w:val="1"/>
      <w:marLeft w:val="0"/>
      <w:marRight w:val="0"/>
      <w:marTop w:val="0"/>
      <w:marBottom w:val="0"/>
      <w:divBdr>
        <w:top w:val="none" w:sz="0" w:space="0" w:color="auto"/>
        <w:left w:val="none" w:sz="0" w:space="0" w:color="auto"/>
        <w:bottom w:val="none" w:sz="0" w:space="0" w:color="auto"/>
        <w:right w:val="none" w:sz="0" w:space="0" w:color="auto"/>
      </w:divBdr>
      <w:divsChild>
        <w:div w:id="1184978205">
          <w:marLeft w:val="0"/>
          <w:marRight w:val="0"/>
          <w:marTop w:val="0"/>
          <w:marBottom w:val="0"/>
          <w:divBdr>
            <w:top w:val="none" w:sz="0" w:space="0" w:color="auto"/>
            <w:left w:val="none" w:sz="0" w:space="0" w:color="auto"/>
            <w:bottom w:val="none" w:sz="0" w:space="0" w:color="auto"/>
            <w:right w:val="none" w:sz="0" w:space="0" w:color="auto"/>
          </w:divBdr>
        </w:div>
        <w:div w:id="1497454383">
          <w:marLeft w:val="0"/>
          <w:marRight w:val="0"/>
          <w:marTop w:val="0"/>
          <w:marBottom w:val="0"/>
          <w:divBdr>
            <w:top w:val="none" w:sz="0" w:space="0" w:color="auto"/>
            <w:left w:val="none" w:sz="0" w:space="0" w:color="auto"/>
            <w:bottom w:val="none" w:sz="0" w:space="0" w:color="auto"/>
            <w:right w:val="none" w:sz="0" w:space="0" w:color="auto"/>
          </w:divBdr>
        </w:div>
        <w:div w:id="1563902842">
          <w:marLeft w:val="0"/>
          <w:marRight w:val="0"/>
          <w:marTop w:val="0"/>
          <w:marBottom w:val="0"/>
          <w:divBdr>
            <w:top w:val="none" w:sz="0" w:space="0" w:color="auto"/>
            <w:left w:val="none" w:sz="0" w:space="0" w:color="auto"/>
            <w:bottom w:val="none" w:sz="0" w:space="0" w:color="auto"/>
            <w:right w:val="none" w:sz="0" w:space="0" w:color="auto"/>
          </w:divBdr>
        </w:div>
      </w:divsChild>
    </w:div>
    <w:div w:id="746610817">
      <w:bodyDiv w:val="1"/>
      <w:marLeft w:val="0"/>
      <w:marRight w:val="0"/>
      <w:marTop w:val="0"/>
      <w:marBottom w:val="0"/>
      <w:divBdr>
        <w:top w:val="none" w:sz="0" w:space="0" w:color="auto"/>
        <w:left w:val="none" w:sz="0" w:space="0" w:color="auto"/>
        <w:bottom w:val="none" w:sz="0" w:space="0" w:color="auto"/>
        <w:right w:val="none" w:sz="0" w:space="0" w:color="auto"/>
      </w:divBdr>
      <w:divsChild>
        <w:div w:id="1543595940">
          <w:marLeft w:val="0"/>
          <w:marRight w:val="0"/>
          <w:marTop w:val="0"/>
          <w:marBottom w:val="0"/>
          <w:divBdr>
            <w:top w:val="none" w:sz="0" w:space="0" w:color="auto"/>
            <w:left w:val="none" w:sz="0" w:space="0" w:color="auto"/>
            <w:bottom w:val="none" w:sz="0" w:space="0" w:color="auto"/>
            <w:right w:val="none" w:sz="0" w:space="0" w:color="auto"/>
          </w:divBdr>
          <w:divsChild>
            <w:div w:id="728580037">
              <w:marLeft w:val="0"/>
              <w:marRight w:val="0"/>
              <w:marTop w:val="0"/>
              <w:marBottom w:val="0"/>
              <w:divBdr>
                <w:top w:val="none" w:sz="0" w:space="0" w:color="auto"/>
                <w:left w:val="none" w:sz="0" w:space="0" w:color="auto"/>
                <w:bottom w:val="none" w:sz="0" w:space="0" w:color="auto"/>
                <w:right w:val="none" w:sz="0" w:space="0" w:color="auto"/>
              </w:divBdr>
            </w:div>
            <w:div w:id="823353623">
              <w:marLeft w:val="0"/>
              <w:marRight w:val="0"/>
              <w:marTop w:val="0"/>
              <w:marBottom w:val="0"/>
              <w:divBdr>
                <w:top w:val="none" w:sz="0" w:space="0" w:color="auto"/>
                <w:left w:val="none" w:sz="0" w:space="0" w:color="auto"/>
                <w:bottom w:val="none" w:sz="0" w:space="0" w:color="auto"/>
                <w:right w:val="none" w:sz="0" w:space="0" w:color="auto"/>
              </w:divBdr>
            </w:div>
            <w:div w:id="870455225">
              <w:marLeft w:val="0"/>
              <w:marRight w:val="0"/>
              <w:marTop w:val="0"/>
              <w:marBottom w:val="0"/>
              <w:divBdr>
                <w:top w:val="none" w:sz="0" w:space="0" w:color="auto"/>
                <w:left w:val="none" w:sz="0" w:space="0" w:color="auto"/>
                <w:bottom w:val="none" w:sz="0" w:space="0" w:color="auto"/>
                <w:right w:val="none" w:sz="0" w:space="0" w:color="auto"/>
              </w:divBdr>
            </w:div>
            <w:div w:id="1155533602">
              <w:marLeft w:val="0"/>
              <w:marRight w:val="0"/>
              <w:marTop w:val="0"/>
              <w:marBottom w:val="0"/>
              <w:divBdr>
                <w:top w:val="none" w:sz="0" w:space="0" w:color="auto"/>
                <w:left w:val="none" w:sz="0" w:space="0" w:color="auto"/>
                <w:bottom w:val="none" w:sz="0" w:space="0" w:color="auto"/>
                <w:right w:val="none" w:sz="0" w:space="0" w:color="auto"/>
              </w:divBdr>
            </w:div>
            <w:div w:id="1618752955">
              <w:marLeft w:val="0"/>
              <w:marRight w:val="0"/>
              <w:marTop w:val="0"/>
              <w:marBottom w:val="0"/>
              <w:divBdr>
                <w:top w:val="none" w:sz="0" w:space="0" w:color="auto"/>
                <w:left w:val="none" w:sz="0" w:space="0" w:color="auto"/>
                <w:bottom w:val="none" w:sz="0" w:space="0" w:color="auto"/>
                <w:right w:val="none" w:sz="0" w:space="0" w:color="auto"/>
              </w:divBdr>
            </w:div>
            <w:div w:id="2143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3946">
      <w:bodyDiv w:val="1"/>
      <w:marLeft w:val="0"/>
      <w:marRight w:val="0"/>
      <w:marTop w:val="0"/>
      <w:marBottom w:val="0"/>
      <w:divBdr>
        <w:top w:val="none" w:sz="0" w:space="0" w:color="auto"/>
        <w:left w:val="none" w:sz="0" w:space="0" w:color="auto"/>
        <w:bottom w:val="none" w:sz="0" w:space="0" w:color="auto"/>
        <w:right w:val="none" w:sz="0" w:space="0" w:color="auto"/>
      </w:divBdr>
      <w:divsChild>
        <w:div w:id="1952275061">
          <w:marLeft w:val="0"/>
          <w:marRight w:val="0"/>
          <w:marTop w:val="0"/>
          <w:marBottom w:val="0"/>
          <w:divBdr>
            <w:top w:val="none" w:sz="0" w:space="0" w:color="auto"/>
            <w:left w:val="none" w:sz="0" w:space="0" w:color="auto"/>
            <w:bottom w:val="none" w:sz="0" w:space="0" w:color="auto"/>
            <w:right w:val="none" w:sz="0" w:space="0" w:color="auto"/>
          </w:divBdr>
        </w:div>
        <w:div w:id="1367217218">
          <w:marLeft w:val="0"/>
          <w:marRight w:val="0"/>
          <w:marTop w:val="0"/>
          <w:marBottom w:val="0"/>
          <w:divBdr>
            <w:top w:val="none" w:sz="0" w:space="0" w:color="auto"/>
            <w:left w:val="none" w:sz="0" w:space="0" w:color="auto"/>
            <w:bottom w:val="none" w:sz="0" w:space="0" w:color="auto"/>
            <w:right w:val="none" w:sz="0" w:space="0" w:color="auto"/>
          </w:divBdr>
        </w:div>
        <w:div w:id="956451549">
          <w:marLeft w:val="0"/>
          <w:marRight w:val="0"/>
          <w:marTop w:val="0"/>
          <w:marBottom w:val="0"/>
          <w:divBdr>
            <w:top w:val="none" w:sz="0" w:space="0" w:color="auto"/>
            <w:left w:val="none" w:sz="0" w:space="0" w:color="auto"/>
            <w:bottom w:val="none" w:sz="0" w:space="0" w:color="auto"/>
            <w:right w:val="none" w:sz="0" w:space="0" w:color="auto"/>
          </w:divBdr>
        </w:div>
      </w:divsChild>
    </w:div>
    <w:div w:id="765804000">
      <w:bodyDiv w:val="1"/>
      <w:marLeft w:val="0"/>
      <w:marRight w:val="0"/>
      <w:marTop w:val="0"/>
      <w:marBottom w:val="0"/>
      <w:divBdr>
        <w:top w:val="none" w:sz="0" w:space="0" w:color="auto"/>
        <w:left w:val="none" w:sz="0" w:space="0" w:color="auto"/>
        <w:bottom w:val="none" w:sz="0" w:space="0" w:color="auto"/>
        <w:right w:val="none" w:sz="0" w:space="0" w:color="auto"/>
      </w:divBdr>
      <w:divsChild>
        <w:div w:id="360395514">
          <w:marLeft w:val="0"/>
          <w:marRight w:val="0"/>
          <w:marTop w:val="0"/>
          <w:marBottom w:val="0"/>
          <w:divBdr>
            <w:top w:val="none" w:sz="0" w:space="0" w:color="auto"/>
            <w:left w:val="none" w:sz="0" w:space="0" w:color="auto"/>
            <w:bottom w:val="none" w:sz="0" w:space="0" w:color="auto"/>
            <w:right w:val="none" w:sz="0" w:space="0" w:color="auto"/>
          </w:divBdr>
        </w:div>
        <w:div w:id="1077898044">
          <w:marLeft w:val="0"/>
          <w:marRight w:val="0"/>
          <w:marTop w:val="0"/>
          <w:marBottom w:val="0"/>
          <w:divBdr>
            <w:top w:val="none" w:sz="0" w:space="0" w:color="auto"/>
            <w:left w:val="none" w:sz="0" w:space="0" w:color="auto"/>
            <w:bottom w:val="none" w:sz="0" w:space="0" w:color="auto"/>
            <w:right w:val="none" w:sz="0" w:space="0" w:color="auto"/>
          </w:divBdr>
        </w:div>
        <w:div w:id="1988195386">
          <w:marLeft w:val="0"/>
          <w:marRight w:val="0"/>
          <w:marTop w:val="0"/>
          <w:marBottom w:val="0"/>
          <w:divBdr>
            <w:top w:val="none" w:sz="0" w:space="0" w:color="auto"/>
            <w:left w:val="none" w:sz="0" w:space="0" w:color="auto"/>
            <w:bottom w:val="none" w:sz="0" w:space="0" w:color="auto"/>
            <w:right w:val="none" w:sz="0" w:space="0" w:color="auto"/>
          </w:divBdr>
        </w:div>
        <w:div w:id="2046515127">
          <w:marLeft w:val="0"/>
          <w:marRight w:val="0"/>
          <w:marTop w:val="0"/>
          <w:marBottom w:val="0"/>
          <w:divBdr>
            <w:top w:val="none" w:sz="0" w:space="0" w:color="auto"/>
            <w:left w:val="none" w:sz="0" w:space="0" w:color="auto"/>
            <w:bottom w:val="none" w:sz="0" w:space="0" w:color="auto"/>
            <w:right w:val="none" w:sz="0" w:space="0" w:color="auto"/>
          </w:divBdr>
        </w:div>
      </w:divsChild>
    </w:div>
    <w:div w:id="768232847">
      <w:bodyDiv w:val="1"/>
      <w:marLeft w:val="0"/>
      <w:marRight w:val="0"/>
      <w:marTop w:val="0"/>
      <w:marBottom w:val="0"/>
      <w:divBdr>
        <w:top w:val="none" w:sz="0" w:space="0" w:color="auto"/>
        <w:left w:val="none" w:sz="0" w:space="0" w:color="auto"/>
        <w:bottom w:val="none" w:sz="0" w:space="0" w:color="auto"/>
        <w:right w:val="none" w:sz="0" w:space="0" w:color="auto"/>
      </w:divBdr>
      <w:divsChild>
        <w:div w:id="156188564">
          <w:marLeft w:val="0"/>
          <w:marRight w:val="0"/>
          <w:marTop w:val="0"/>
          <w:marBottom w:val="0"/>
          <w:divBdr>
            <w:top w:val="none" w:sz="0" w:space="0" w:color="auto"/>
            <w:left w:val="none" w:sz="0" w:space="0" w:color="auto"/>
            <w:bottom w:val="none" w:sz="0" w:space="0" w:color="auto"/>
            <w:right w:val="none" w:sz="0" w:space="0" w:color="auto"/>
          </w:divBdr>
        </w:div>
      </w:divsChild>
    </w:div>
    <w:div w:id="774909963">
      <w:bodyDiv w:val="1"/>
      <w:marLeft w:val="0"/>
      <w:marRight w:val="0"/>
      <w:marTop w:val="0"/>
      <w:marBottom w:val="0"/>
      <w:divBdr>
        <w:top w:val="none" w:sz="0" w:space="0" w:color="auto"/>
        <w:left w:val="none" w:sz="0" w:space="0" w:color="auto"/>
        <w:bottom w:val="none" w:sz="0" w:space="0" w:color="auto"/>
        <w:right w:val="none" w:sz="0" w:space="0" w:color="auto"/>
      </w:divBdr>
    </w:div>
    <w:div w:id="777412213">
      <w:bodyDiv w:val="1"/>
      <w:marLeft w:val="0"/>
      <w:marRight w:val="0"/>
      <w:marTop w:val="0"/>
      <w:marBottom w:val="0"/>
      <w:divBdr>
        <w:top w:val="none" w:sz="0" w:space="0" w:color="auto"/>
        <w:left w:val="none" w:sz="0" w:space="0" w:color="auto"/>
        <w:bottom w:val="none" w:sz="0" w:space="0" w:color="auto"/>
        <w:right w:val="none" w:sz="0" w:space="0" w:color="auto"/>
      </w:divBdr>
    </w:div>
    <w:div w:id="779881652">
      <w:bodyDiv w:val="1"/>
      <w:marLeft w:val="0"/>
      <w:marRight w:val="0"/>
      <w:marTop w:val="0"/>
      <w:marBottom w:val="0"/>
      <w:divBdr>
        <w:top w:val="none" w:sz="0" w:space="0" w:color="auto"/>
        <w:left w:val="none" w:sz="0" w:space="0" w:color="auto"/>
        <w:bottom w:val="none" w:sz="0" w:space="0" w:color="auto"/>
        <w:right w:val="none" w:sz="0" w:space="0" w:color="auto"/>
      </w:divBdr>
    </w:div>
    <w:div w:id="784008492">
      <w:bodyDiv w:val="1"/>
      <w:marLeft w:val="0"/>
      <w:marRight w:val="0"/>
      <w:marTop w:val="0"/>
      <w:marBottom w:val="0"/>
      <w:divBdr>
        <w:top w:val="none" w:sz="0" w:space="0" w:color="auto"/>
        <w:left w:val="none" w:sz="0" w:space="0" w:color="auto"/>
        <w:bottom w:val="none" w:sz="0" w:space="0" w:color="auto"/>
        <w:right w:val="none" w:sz="0" w:space="0" w:color="auto"/>
      </w:divBdr>
    </w:div>
    <w:div w:id="809135443">
      <w:bodyDiv w:val="1"/>
      <w:marLeft w:val="0"/>
      <w:marRight w:val="0"/>
      <w:marTop w:val="0"/>
      <w:marBottom w:val="0"/>
      <w:divBdr>
        <w:top w:val="none" w:sz="0" w:space="0" w:color="auto"/>
        <w:left w:val="none" w:sz="0" w:space="0" w:color="auto"/>
        <w:bottom w:val="none" w:sz="0" w:space="0" w:color="auto"/>
        <w:right w:val="none" w:sz="0" w:space="0" w:color="auto"/>
      </w:divBdr>
    </w:div>
    <w:div w:id="812524656">
      <w:bodyDiv w:val="1"/>
      <w:marLeft w:val="0"/>
      <w:marRight w:val="0"/>
      <w:marTop w:val="0"/>
      <w:marBottom w:val="0"/>
      <w:divBdr>
        <w:top w:val="none" w:sz="0" w:space="0" w:color="auto"/>
        <w:left w:val="none" w:sz="0" w:space="0" w:color="auto"/>
        <w:bottom w:val="none" w:sz="0" w:space="0" w:color="auto"/>
        <w:right w:val="none" w:sz="0" w:space="0" w:color="auto"/>
      </w:divBdr>
      <w:divsChild>
        <w:div w:id="1450663294">
          <w:marLeft w:val="0"/>
          <w:marRight w:val="0"/>
          <w:marTop w:val="0"/>
          <w:marBottom w:val="0"/>
          <w:divBdr>
            <w:top w:val="none" w:sz="0" w:space="0" w:color="auto"/>
            <w:left w:val="none" w:sz="0" w:space="0" w:color="auto"/>
            <w:bottom w:val="none" w:sz="0" w:space="0" w:color="auto"/>
            <w:right w:val="none" w:sz="0" w:space="0" w:color="auto"/>
          </w:divBdr>
        </w:div>
        <w:div w:id="1345981610">
          <w:marLeft w:val="0"/>
          <w:marRight w:val="0"/>
          <w:marTop w:val="0"/>
          <w:marBottom w:val="0"/>
          <w:divBdr>
            <w:top w:val="none" w:sz="0" w:space="0" w:color="auto"/>
            <w:left w:val="none" w:sz="0" w:space="0" w:color="auto"/>
            <w:bottom w:val="none" w:sz="0" w:space="0" w:color="auto"/>
            <w:right w:val="none" w:sz="0" w:space="0" w:color="auto"/>
          </w:divBdr>
        </w:div>
        <w:div w:id="1396007753">
          <w:marLeft w:val="0"/>
          <w:marRight w:val="0"/>
          <w:marTop w:val="0"/>
          <w:marBottom w:val="0"/>
          <w:divBdr>
            <w:top w:val="none" w:sz="0" w:space="0" w:color="auto"/>
            <w:left w:val="none" w:sz="0" w:space="0" w:color="auto"/>
            <w:bottom w:val="none" w:sz="0" w:space="0" w:color="auto"/>
            <w:right w:val="none" w:sz="0" w:space="0" w:color="auto"/>
          </w:divBdr>
        </w:div>
        <w:div w:id="2140145167">
          <w:marLeft w:val="0"/>
          <w:marRight w:val="0"/>
          <w:marTop w:val="0"/>
          <w:marBottom w:val="0"/>
          <w:divBdr>
            <w:top w:val="none" w:sz="0" w:space="0" w:color="auto"/>
            <w:left w:val="none" w:sz="0" w:space="0" w:color="auto"/>
            <w:bottom w:val="none" w:sz="0" w:space="0" w:color="auto"/>
            <w:right w:val="none" w:sz="0" w:space="0" w:color="auto"/>
          </w:divBdr>
        </w:div>
        <w:div w:id="96563625">
          <w:marLeft w:val="0"/>
          <w:marRight w:val="0"/>
          <w:marTop w:val="0"/>
          <w:marBottom w:val="0"/>
          <w:divBdr>
            <w:top w:val="none" w:sz="0" w:space="0" w:color="auto"/>
            <w:left w:val="none" w:sz="0" w:space="0" w:color="auto"/>
            <w:bottom w:val="none" w:sz="0" w:space="0" w:color="auto"/>
            <w:right w:val="none" w:sz="0" w:space="0" w:color="auto"/>
          </w:divBdr>
        </w:div>
        <w:div w:id="2129203002">
          <w:marLeft w:val="0"/>
          <w:marRight w:val="0"/>
          <w:marTop w:val="0"/>
          <w:marBottom w:val="0"/>
          <w:divBdr>
            <w:top w:val="none" w:sz="0" w:space="0" w:color="auto"/>
            <w:left w:val="none" w:sz="0" w:space="0" w:color="auto"/>
            <w:bottom w:val="none" w:sz="0" w:space="0" w:color="auto"/>
            <w:right w:val="none" w:sz="0" w:space="0" w:color="auto"/>
          </w:divBdr>
        </w:div>
      </w:divsChild>
    </w:div>
    <w:div w:id="828591770">
      <w:bodyDiv w:val="1"/>
      <w:marLeft w:val="0"/>
      <w:marRight w:val="0"/>
      <w:marTop w:val="0"/>
      <w:marBottom w:val="0"/>
      <w:divBdr>
        <w:top w:val="none" w:sz="0" w:space="0" w:color="auto"/>
        <w:left w:val="none" w:sz="0" w:space="0" w:color="auto"/>
        <w:bottom w:val="none" w:sz="0" w:space="0" w:color="auto"/>
        <w:right w:val="none" w:sz="0" w:space="0" w:color="auto"/>
      </w:divBdr>
      <w:divsChild>
        <w:div w:id="528882934">
          <w:marLeft w:val="0"/>
          <w:marRight w:val="0"/>
          <w:marTop w:val="0"/>
          <w:marBottom w:val="0"/>
          <w:divBdr>
            <w:top w:val="none" w:sz="0" w:space="0" w:color="auto"/>
            <w:left w:val="none" w:sz="0" w:space="0" w:color="auto"/>
            <w:bottom w:val="none" w:sz="0" w:space="0" w:color="auto"/>
            <w:right w:val="none" w:sz="0" w:space="0" w:color="auto"/>
          </w:divBdr>
        </w:div>
        <w:div w:id="668993101">
          <w:marLeft w:val="0"/>
          <w:marRight w:val="0"/>
          <w:marTop w:val="0"/>
          <w:marBottom w:val="0"/>
          <w:divBdr>
            <w:top w:val="none" w:sz="0" w:space="0" w:color="auto"/>
            <w:left w:val="none" w:sz="0" w:space="0" w:color="auto"/>
            <w:bottom w:val="none" w:sz="0" w:space="0" w:color="auto"/>
            <w:right w:val="none" w:sz="0" w:space="0" w:color="auto"/>
          </w:divBdr>
        </w:div>
        <w:div w:id="1658533048">
          <w:marLeft w:val="0"/>
          <w:marRight w:val="0"/>
          <w:marTop w:val="0"/>
          <w:marBottom w:val="0"/>
          <w:divBdr>
            <w:top w:val="none" w:sz="0" w:space="0" w:color="auto"/>
            <w:left w:val="none" w:sz="0" w:space="0" w:color="auto"/>
            <w:bottom w:val="none" w:sz="0" w:space="0" w:color="auto"/>
            <w:right w:val="none" w:sz="0" w:space="0" w:color="auto"/>
          </w:divBdr>
        </w:div>
      </w:divsChild>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7966086">
      <w:bodyDiv w:val="1"/>
      <w:marLeft w:val="0"/>
      <w:marRight w:val="0"/>
      <w:marTop w:val="0"/>
      <w:marBottom w:val="0"/>
      <w:divBdr>
        <w:top w:val="none" w:sz="0" w:space="0" w:color="auto"/>
        <w:left w:val="none" w:sz="0" w:space="0" w:color="auto"/>
        <w:bottom w:val="none" w:sz="0" w:space="0" w:color="auto"/>
        <w:right w:val="none" w:sz="0" w:space="0" w:color="auto"/>
      </w:divBdr>
    </w:div>
    <w:div w:id="838693370">
      <w:bodyDiv w:val="1"/>
      <w:marLeft w:val="0"/>
      <w:marRight w:val="0"/>
      <w:marTop w:val="0"/>
      <w:marBottom w:val="0"/>
      <w:divBdr>
        <w:top w:val="none" w:sz="0" w:space="0" w:color="auto"/>
        <w:left w:val="none" w:sz="0" w:space="0" w:color="auto"/>
        <w:bottom w:val="none" w:sz="0" w:space="0" w:color="auto"/>
        <w:right w:val="none" w:sz="0" w:space="0" w:color="auto"/>
      </w:divBdr>
      <w:divsChild>
        <w:div w:id="72237866">
          <w:marLeft w:val="6"/>
          <w:marRight w:val="0"/>
          <w:marTop w:val="0"/>
          <w:marBottom w:val="0"/>
          <w:divBdr>
            <w:top w:val="none" w:sz="0" w:space="0" w:color="auto"/>
            <w:left w:val="none" w:sz="0" w:space="0" w:color="auto"/>
            <w:bottom w:val="none" w:sz="0" w:space="0" w:color="auto"/>
            <w:right w:val="none" w:sz="0" w:space="0" w:color="auto"/>
          </w:divBdr>
        </w:div>
        <w:div w:id="362367412">
          <w:marLeft w:val="6"/>
          <w:marRight w:val="0"/>
          <w:marTop w:val="0"/>
          <w:marBottom w:val="0"/>
          <w:divBdr>
            <w:top w:val="none" w:sz="0" w:space="0" w:color="auto"/>
            <w:left w:val="none" w:sz="0" w:space="0" w:color="auto"/>
            <w:bottom w:val="none" w:sz="0" w:space="0" w:color="auto"/>
            <w:right w:val="none" w:sz="0" w:space="0" w:color="auto"/>
          </w:divBdr>
        </w:div>
        <w:div w:id="425229188">
          <w:marLeft w:val="6"/>
          <w:marRight w:val="0"/>
          <w:marTop w:val="0"/>
          <w:marBottom w:val="0"/>
          <w:divBdr>
            <w:top w:val="none" w:sz="0" w:space="0" w:color="auto"/>
            <w:left w:val="none" w:sz="0" w:space="0" w:color="auto"/>
            <w:bottom w:val="none" w:sz="0" w:space="0" w:color="auto"/>
            <w:right w:val="none" w:sz="0" w:space="0" w:color="auto"/>
          </w:divBdr>
        </w:div>
        <w:div w:id="607813631">
          <w:marLeft w:val="6"/>
          <w:marRight w:val="0"/>
          <w:marTop w:val="0"/>
          <w:marBottom w:val="0"/>
          <w:divBdr>
            <w:top w:val="none" w:sz="0" w:space="0" w:color="auto"/>
            <w:left w:val="none" w:sz="0" w:space="0" w:color="auto"/>
            <w:bottom w:val="none" w:sz="0" w:space="0" w:color="auto"/>
            <w:right w:val="none" w:sz="0" w:space="0" w:color="auto"/>
          </w:divBdr>
        </w:div>
        <w:div w:id="711344710">
          <w:marLeft w:val="6"/>
          <w:marRight w:val="0"/>
          <w:marTop w:val="0"/>
          <w:marBottom w:val="0"/>
          <w:divBdr>
            <w:top w:val="none" w:sz="0" w:space="0" w:color="auto"/>
            <w:left w:val="none" w:sz="0" w:space="0" w:color="auto"/>
            <w:bottom w:val="none" w:sz="0" w:space="0" w:color="auto"/>
            <w:right w:val="none" w:sz="0" w:space="0" w:color="auto"/>
          </w:divBdr>
        </w:div>
      </w:divsChild>
    </w:div>
    <w:div w:id="839084938">
      <w:bodyDiv w:val="1"/>
      <w:marLeft w:val="0"/>
      <w:marRight w:val="0"/>
      <w:marTop w:val="0"/>
      <w:marBottom w:val="0"/>
      <w:divBdr>
        <w:top w:val="none" w:sz="0" w:space="0" w:color="auto"/>
        <w:left w:val="none" w:sz="0" w:space="0" w:color="auto"/>
        <w:bottom w:val="none" w:sz="0" w:space="0" w:color="auto"/>
        <w:right w:val="none" w:sz="0" w:space="0" w:color="auto"/>
      </w:divBdr>
      <w:divsChild>
        <w:div w:id="11225764">
          <w:marLeft w:val="0"/>
          <w:marRight w:val="0"/>
          <w:marTop w:val="0"/>
          <w:marBottom w:val="0"/>
          <w:divBdr>
            <w:top w:val="none" w:sz="0" w:space="0" w:color="auto"/>
            <w:left w:val="none" w:sz="0" w:space="0" w:color="auto"/>
            <w:bottom w:val="none" w:sz="0" w:space="0" w:color="auto"/>
            <w:right w:val="none" w:sz="0" w:space="0" w:color="auto"/>
          </w:divBdr>
        </w:div>
        <w:div w:id="247471125">
          <w:marLeft w:val="0"/>
          <w:marRight w:val="0"/>
          <w:marTop w:val="0"/>
          <w:marBottom w:val="0"/>
          <w:divBdr>
            <w:top w:val="none" w:sz="0" w:space="0" w:color="auto"/>
            <w:left w:val="none" w:sz="0" w:space="0" w:color="auto"/>
            <w:bottom w:val="none" w:sz="0" w:space="0" w:color="auto"/>
            <w:right w:val="none" w:sz="0" w:space="0" w:color="auto"/>
          </w:divBdr>
        </w:div>
        <w:div w:id="336881799">
          <w:marLeft w:val="0"/>
          <w:marRight w:val="0"/>
          <w:marTop w:val="0"/>
          <w:marBottom w:val="0"/>
          <w:divBdr>
            <w:top w:val="none" w:sz="0" w:space="0" w:color="auto"/>
            <w:left w:val="none" w:sz="0" w:space="0" w:color="auto"/>
            <w:bottom w:val="none" w:sz="0" w:space="0" w:color="auto"/>
            <w:right w:val="none" w:sz="0" w:space="0" w:color="auto"/>
          </w:divBdr>
        </w:div>
        <w:div w:id="452481744">
          <w:marLeft w:val="0"/>
          <w:marRight w:val="0"/>
          <w:marTop w:val="0"/>
          <w:marBottom w:val="0"/>
          <w:divBdr>
            <w:top w:val="none" w:sz="0" w:space="0" w:color="auto"/>
            <w:left w:val="none" w:sz="0" w:space="0" w:color="auto"/>
            <w:bottom w:val="none" w:sz="0" w:space="0" w:color="auto"/>
            <w:right w:val="none" w:sz="0" w:space="0" w:color="auto"/>
          </w:divBdr>
        </w:div>
        <w:div w:id="1411656980">
          <w:marLeft w:val="0"/>
          <w:marRight w:val="0"/>
          <w:marTop w:val="0"/>
          <w:marBottom w:val="0"/>
          <w:divBdr>
            <w:top w:val="none" w:sz="0" w:space="0" w:color="auto"/>
            <w:left w:val="none" w:sz="0" w:space="0" w:color="auto"/>
            <w:bottom w:val="none" w:sz="0" w:space="0" w:color="auto"/>
            <w:right w:val="none" w:sz="0" w:space="0" w:color="auto"/>
          </w:divBdr>
        </w:div>
      </w:divsChild>
    </w:div>
    <w:div w:id="839851167">
      <w:bodyDiv w:val="1"/>
      <w:marLeft w:val="0"/>
      <w:marRight w:val="0"/>
      <w:marTop w:val="0"/>
      <w:marBottom w:val="0"/>
      <w:divBdr>
        <w:top w:val="none" w:sz="0" w:space="0" w:color="auto"/>
        <w:left w:val="none" w:sz="0" w:space="0" w:color="auto"/>
        <w:bottom w:val="none" w:sz="0" w:space="0" w:color="auto"/>
        <w:right w:val="none" w:sz="0" w:space="0" w:color="auto"/>
      </w:divBdr>
      <w:divsChild>
        <w:div w:id="260726825">
          <w:marLeft w:val="0"/>
          <w:marRight w:val="0"/>
          <w:marTop w:val="0"/>
          <w:marBottom w:val="0"/>
          <w:divBdr>
            <w:top w:val="none" w:sz="0" w:space="0" w:color="auto"/>
            <w:left w:val="none" w:sz="0" w:space="0" w:color="auto"/>
            <w:bottom w:val="none" w:sz="0" w:space="0" w:color="auto"/>
            <w:right w:val="none" w:sz="0" w:space="0" w:color="auto"/>
          </w:divBdr>
        </w:div>
        <w:div w:id="388647082">
          <w:marLeft w:val="270"/>
          <w:marRight w:val="0"/>
          <w:marTop w:val="0"/>
          <w:marBottom w:val="0"/>
          <w:divBdr>
            <w:top w:val="none" w:sz="0" w:space="0" w:color="auto"/>
            <w:left w:val="none" w:sz="0" w:space="0" w:color="auto"/>
            <w:bottom w:val="none" w:sz="0" w:space="0" w:color="auto"/>
            <w:right w:val="none" w:sz="0" w:space="0" w:color="auto"/>
          </w:divBdr>
        </w:div>
        <w:div w:id="457184360">
          <w:marLeft w:val="0"/>
          <w:marRight w:val="0"/>
          <w:marTop w:val="0"/>
          <w:marBottom w:val="0"/>
          <w:divBdr>
            <w:top w:val="none" w:sz="0" w:space="0" w:color="auto"/>
            <w:left w:val="none" w:sz="0" w:space="0" w:color="auto"/>
            <w:bottom w:val="none" w:sz="0" w:space="0" w:color="auto"/>
            <w:right w:val="none" w:sz="0" w:space="0" w:color="auto"/>
          </w:divBdr>
        </w:div>
        <w:div w:id="562986398">
          <w:marLeft w:val="0"/>
          <w:marRight w:val="0"/>
          <w:marTop w:val="0"/>
          <w:marBottom w:val="0"/>
          <w:divBdr>
            <w:top w:val="none" w:sz="0" w:space="0" w:color="auto"/>
            <w:left w:val="none" w:sz="0" w:space="0" w:color="auto"/>
            <w:bottom w:val="none" w:sz="0" w:space="0" w:color="auto"/>
            <w:right w:val="none" w:sz="0" w:space="0" w:color="auto"/>
          </w:divBdr>
        </w:div>
        <w:div w:id="641886701">
          <w:marLeft w:val="270"/>
          <w:marRight w:val="0"/>
          <w:marTop w:val="0"/>
          <w:marBottom w:val="0"/>
          <w:divBdr>
            <w:top w:val="none" w:sz="0" w:space="0" w:color="auto"/>
            <w:left w:val="none" w:sz="0" w:space="0" w:color="auto"/>
            <w:bottom w:val="none" w:sz="0" w:space="0" w:color="auto"/>
            <w:right w:val="none" w:sz="0" w:space="0" w:color="auto"/>
          </w:divBdr>
        </w:div>
        <w:div w:id="774784863">
          <w:marLeft w:val="270"/>
          <w:marRight w:val="0"/>
          <w:marTop w:val="0"/>
          <w:marBottom w:val="0"/>
          <w:divBdr>
            <w:top w:val="none" w:sz="0" w:space="0" w:color="auto"/>
            <w:left w:val="none" w:sz="0" w:space="0" w:color="auto"/>
            <w:bottom w:val="none" w:sz="0" w:space="0" w:color="auto"/>
            <w:right w:val="none" w:sz="0" w:space="0" w:color="auto"/>
          </w:divBdr>
        </w:div>
        <w:div w:id="914120363">
          <w:marLeft w:val="0"/>
          <w:marRight w:val="0"/>
          <w:marTop w:val="0"/>
          <w:marBottom w:val="0"/>
          <w:divBdr>
            <w:top w:val="none" w:sz="0" w:space="0" w:color="auto"/>
            <w:left w:val="none" w:sz="0" w:space="0" w:color="auto"/>
            <w:bottom w:val="none" w:sz="0" w:space="0" w:color="auto"/>
            <w:right w:val="none" w:sz="0" w:space="0" w:color="auto"/>
          </w:divBdr>
        </w:div>
        <w:div w:id="1118178160">
          <w:marLeft w:val="270"/>
          <w:marRight w:val="0"/>
          <w:marTop w:val="0"/>
          <w:marBottom w:val="0"/>
          <w:divBdr>
            <w:top w:val="none" w:sz="0" w:space="0" w:color="auto"/>
            <w:left w:val="none" w:sz="0" w:space="0" w:color="auto"/>
            <w:bottom w:val="none" w:sz="0" w:space="0" w:color="auto"/>
            <w:right w:val="none" w:sz="0" w:space="0" w:color="auto"/>
          </w:divBdr>
        </w:div>
        <w:div w:id="1118375656">
          <w:marLeft w:val="270"/>
          <w:marRight w:val="0"/>
          <w:marTop w:val="0"/>
          <w:marBottom w:val="0"/>
          <w:divBdr>
            <w:top w:val="none" w:sz="0" w:space="0" w:color="auto"/>
            <w:left w:val="none" w:sz="0" w:space="0" w:color="auto"/>
            <w:bottom w:val="none" w:sz="0" w:space="0" w:color="auto"/>
            <w:right w:val="none" w:sz="0" w:space="0" w:color="auto"/>
          </w:divBdr>
        </w:div>
        <w:div w:id="1120732288">
          <w:marLeft w:val="0"/>
          <w:marRight w:val="0"/>
          <w:marTop w:val="0"/>
          <w:marBottom w:val="0"/>
          <w:divBdr>
            <w:top w:val="none" w:sz="0" w:space="0" w:color="auto"/>
            <w:left w:val="none" w:sz="0" w:space="0" w:color="auto"/>
            <w:bottom w:val="none" w:sz="0" w:space="0" w:color="auto"/>
            <w:right w:val="none" w:sz="0" w:space="0" w:color="auto"/>
          </w:divBdr>
        </w:div>
        <w:div w:id="1159230291">
          <w:marLeft w:val="270"/>
          <w:marRight w:val="0"/>
          <w:marTop w:val="0"/>
          <w:marBottom w:val="0"/>
          <w:divBdr>
            <w:top w:val="none" w:sz="0" w:space="0" w:color="auto"/>
            <w:left w:val="none" w:sz="0" w:space="0" w:color="auto"/>
            <w:bottom w:val="none" w:sz="0" w:space="0" w:color="auto"/>
            <w:right w:val="none" w:sz="0" w:space="0" w:color="auto"/>
          </w:divBdr>
        </w:div>
        <w:div w:id="1200781395">
          <w:marLeft w:val="270"/>
          <w:marRight w:val="0"/>
          <w:marTop w:val="0"/>
          <w:marBottom w:val="0"/>
          <w:divBdr>
            <w:top w:val="none" w:sz="0" w:space="0" w:color="auto"/>
            <w:left w:val="none" w:sz="0" w:space="0" w:color="auto"/>
            <w:bottom w:val="none" w:sz="0" w:space="0" w:color="auto"/>
            <w:right w:val="none" w:sz="0" w:space="0" w:color="auto"/>
          </w:divBdr>
        </w:div>
        <w:div w:id="1229461231">
          <w:marLeft w:val="270"/>
          <w:marRight w:val="0"/>
          <w:marTop w:val="0"/>
          <w:marBottom w:val="0"/>
          <w:divBdr>
            <w:top w:val="none" w:sz="0" w:space="0" w:color="auto"/>
            <w:left w:val="none" w:sz="0" w:space="0" w:color="auto"/>
            <w:bottom w:val="none" w:sz="0" w:space="0" w:color="auto"/>
            <w:right w:val="none" w:sz="0" w:space="0" w:color="auto"/>
          </w:divBdr>
        </w:div>
        <w:div w:id="1234008925">
          <w:marLeft w:val="0"/>
          <w:marRight w:val="0"/>
          <w:marTop w:val="0"/>
          <w:marBottom w:val="0"/>
          <w:divBdr>
            <w:top w:val="none" w:sz="0" w:space="0" w:color="auto"/>
            <w:left w:val="none" w:sz="0" w:space="0" w:color="auto"/>
            <w:bottom w:val="none" w:sz="0" w:space="0" w:color="auto"/>
            <w:right w:val="none" w:sz="0" w:space="0" w:color="auto"/>
          </w:divBdr>
        </w:div>
        <w:div w:id="1243219849">
          <w:marLeft w:val="270"/>
          <w:marRight w:val="0"/>
          <w:marTop w:val="0"/>
          <w:marBottom w:val="0"/>
          <w:divBdr>
            <w:top w:val="none" w:sz="0" w:space="0" w:color="auto"/>
            <w:left w:val="none" w:sz="0" w:space="0" w:color="auto"/>
            <w:bottom w:val="none" w:sz="0" w:space="0" w:color="auto"/>
            <w:right w:val="none" w:sz="0" w:space="0" w:color="auto"/>
          </w:divBdr>
        </w:div>
        <w:div w:id="1367179120">
          <w:marLeft w:val="270"/>
          <w:marRight w:val="0"/>
          <w:marTop w:val="0"/>
          <w:marBottom w:val="0"/>
          <w:divBdr>
            <w:top w:val="none" w:sz="0" w:space="0" w:color="auto"/>
            <w:left w:val="none" w:sz="0" w:space="0" w:color="auto"/>
            <w:bottom w:val="none" w:sz="0" w:space="0" w:color="auto"/>
            <w:right w:val="none" w:sz="0" w:space="0" w:color="auto"/>
          </w:divBdr>
        </w:div>
        <w:div w:id="1451902395">
          <w:marLeft w:val="270"/>
          <w:marRight w:val="0"/>
          <w:marTop w:val="0"/>
          <w:marBottom w:val="0"/>
          <w:divBdr>
            <w:top w:val="none" w:sz="0" w:space="0" w:color="auto"/>
            <w:left w:val="none" w:sz="0" w:space="0" w:color="auto"/>
            <w:bottom w:val="none" w:sz="0" w:space="0" w:color="auto"/>
            <w:right w:val="none" w:sz="0" w:space="0" w:color="auto"/>
          </w:divBdr>
        </w:div>
        <w:div w:id="1468936785">
          <w:marLeft w:val="0"/>
          <w:marRight w:val="0"/>
          <w:marTop w:val="0"/>
          <w:marBottom w:val="0"/>
          <w:divBdr>
            <w:top w:val="none" w:sz="0" w:space="0" w:color="auto"/>
            <w:left w:val="none" w:sz="0" w:space="0" w:color="auto"/>
            <w:bottom w:val="none" w:sz="0" w:space="0" w:color="auto"/>
            <w:right w:val="none" w:sz="0" w:space="0" w:color="auto"/>
          </w:divBdr>
        </w:div>
        <w:div w:id="1529030587">
          <w:marLeft w:val="270"/>
          <w:marRight w:val="0"/>
          <w:marTop w:val="0"/>
          <w:marBottom w:val="0"/>
          <w:divBdr>
            <w:top w:val="none" w:sz="0" w:space="0" w:color="auto"/>
            <w:left w:val="none" w:sz="0" w:space="0" w:color="auto"/>
            <w:bottom w:val="none" w:sz="0" w:space="0" w:color="auto"/>
            <w:right w:val="none" w:sz="0" w:space="0" w:color="auto"/>
          </w:divBdr>
        </w:div>
        <w:div w:id="1537355860">
          <w:marLeft w:val="0"/>
          <w:marRight w:val="0"/>
          <w:marTop w:val="0"/>
          <w:marBottom w:val="0"/>
          <w:divBdr>
            <w:top w:val="none" w:sz="0" w:space="0" w:color="auto"/>
            <w:left w:val="none" w:sz="0" w:space="0" w:color="auto"/>
            <w:bottom w:val="none" w:sz="0" w:space="0" w:color="auto"/>
            <w:right w:val="none" w:sz="0" w:space="0" w:color="auto"/>
          </w:divBdr>
        </w:div>
        <w:div w:id="1545873990">
          <w:marLeft w:val="270"/>
          <w:marRight w:val="0"/>
          <w:marTop w:val="0"/>
          <w:marBottom w:val="0"/>
          <w:divBdr>
            <w:top w:val="none" w:sz="0" w:space="0" w:color="auto"/>
            <w:left w:val="none" w:sz="0" w:space="0" w:color="auto"/>
            <w:bottom w:val="none" w:sz="0" w:space="0" w:color="auto"/>
            <w:right w:val="none" w:sz="0" w:space="0" w:color="auto"/>
          </w:divBdr>
        </w:div>
        <w:div w:id="1925409057">
          <w:marLeft w:val="270"/>
          <w:marRight w:val="0"/>
          <w:marTop w:val="0"/>
          <w:marBottom w:val="0"/>
          <w:divBdr>
            <w:top w:val="none" w:sz="0" w:space="0" w:color="auto"/>
            <w:left w:val="none" w:sz="0" w:space="0" w:color="auto"/>
            <w:bottom w:val="none" w:sz="0" w:space="0" w:color="auto"/>
            <w:right w:val="none" w:sz="0" w:space="0" w:color="auto"/>
          </w:divBdr>
        </w:div>
      </w:divsChild>
    </w:div>
    <w:div w:id="840893525">
      <w:bodyDiv w:val="1"/>
      <w:marLeft w:val="0"/>
      <w:marRight w:val="0"/>
      <w:marTop w:val="0"/>
      <w:marBottom w:val="0"/>
      <w:divBdr>
        <w:top w:val="none" w:sz="0" w:space="0" w:color="auto"/>
        <w:left w:val="none" w:sz="0" w:space="0" w:color="auto"/>
        <w:bottom w:val="none" w:sz="0" w:space="0" w:color="auto"/>
        <w:right w:val="none" w:sz="0" w:space="0" w:color="auto"/>
      </w:divBdr>
      <w:divsChild>
        <w:div w:id="996958693">
          <w:marLeft w:val="0"/>
          <w:marRight w:val="0"/>
          <w:marTop w:val="0"/>
          <w:marBottom w:val="0"/>
          <w:divBdr>
            <w:top w:val="none" w:sz="0" w:space="0" w:color="auto"/>
            <w:left w:val="none" w:sz="0" w:space="0" w:color="auto"/>
            <w:bottom w:val="none" w:sz="0" w:space="0" w:color="auto"/>
            <w:right w:val="none" w:sz="0" w:space="0" w:color="auto"/>
          </w:divBdr>
        </w:div>
        <w:div w:id="1096247311">
          <w:marLeft w:val="0"/>
          <w:marRight w:val="0"/>
          <w:marTop w:val="0"/>
          <w:marBottom w:val="0"/>
          <w:divBdr>
            <w:top w:val="none" w:sz="0" w:space="0" w:color="auto"/>
            <w:left w:val="none" w:sz="0" w:space="0" w:color="auto"/>
            <w:bottom w:val="none" w:sz="0" w:space="0" w:color="auto"/>
            <w:right w:val="none" w:sz="0" w:space="0" w:color="auto"/>
          </w:divBdr>
        </w:div>
        <w:div w:id="639925181">
          <w:marLeft w:val="0"/>
          <w:marRight w:val="0"/>
          <w:marTop w:val="0"/>
          <w:marBottom w:val="0"/>
          <w:divBdr>
            <w:top w:val="none" w:sz="0" w:space="0" w:color="auto"/>
            <w:left w:val="none" w:sz="0" w:space="0" w:color="auto"/>
            <w:bottom w:val="none" w:sz="0" w:space="0" w:color="auto"/>
            <w:right w:val="none" w:sz="0" w:space="0" w:color="auto"/>
          </w:divBdr>
        </w:div>
      </w:divsChild>
    </w:div>
    <w:div w:id="845285727">
      <w:bodyDiv w:val="1"/>
      <w:marLeft w:val="0"/>
      <w:marRight w:val="0"/>
      <w:marTop w:val="0"/>
      <w:marBottom w:val="0"/>
      <w:divBdr>
        <w:top w:val="none" w:sz="0" w:space="0" w:color="auto"/>
        <w:left w:val="none" w:sz="0" w:space="0" w:color="auto"/>
        <w:bottom w:val="none" w:sz="0" w:space="0" w:color="auto"/>
        <w:right w:val="none" w:sz="0" w:space="0" w:color="auto"/>
      </w:divBdr>
    </w:div>
    <w:div w:id="849637977">
      <w:bodyDiv w:val="1"/>
      <w:marLeft w:val="0"/>
      <w:marRight w:val="0"/>
      <w:marTop w:val="0"/>
      <w:marBottom w:val="0"/>
      <w:divBdr>
        <w:top w:val="none" w:sz="0" w:space="0" w:color="auto"/>
        <w:left w:val="none" w:sz="0" w:space="0" w:color="auto"/>
        <w:bottom w:val="none" w:sz="0" w:space="0" w:color="auto"/>
        <w:right w:val="none" w:sz="0" w:space="0" w:color="auto"/>
      </w:divBdr>
    </w:div>
    <w:div w:id="850723924">
      <w:bodyDiv w:val="1"/>
      <w:marLeft w:val="0"/>
      <w:marRight w:val="0"/>
      <w:marTop w:val="0"/>
      <w:marBottom w:val="0"/>
      <w:divBdr>
        <w:top w:val="none" w:sz="0" w:space="0" w:color="auto"/>
        <w:left w:val="none" w:sz="0" w:space="0" w:color="auto"/>
        <w:bottom w:val="none" w:sz="0" w:space="0" w:color="auto"/>
        <w:right w:val="none" w:sz="0" w:space="0" w:color="auto"/>
      </w:divBdr>
    </w:div>
    <w:div w:id="852114311">
      <w:bodyDiv w:val="1"/>
      <w:marLeft w:val="0"/>
      <w:marRight w:val="0"/>
      <w:marTop w:val="0"/>
      <w:marBottom w:val="0"/>
      <w:divBdr>
        <w:top w:val="none" w:sz="0" w:space="0" w:color="auto"/>
        <w:left w:val="none" w:sz="0" w:space="0" w:color="auto"/>
        <w:bottom w:val="none" w:sz="0" w:space="0" w:color="auto"/>
        <w:right w:val="none" w:sz="0" w:space="0" w:color="auto"/>
      </w:divBdr>
    </w:div>
    <w:div w:id="853346134">
      <w:bodyDiv w:val="1"/>
      <w:marLeft w:val="0"/>
      <w:marRight w:val="0"/>
      <w:marTop w:val="0"/>
      <w:marBottom w:val="0"/>
      <w:divBdr>
        <w:top w:val="none" w:sz="0" w:space="0" w:color="auto"/>
        <w:left w:val="none" w:sz="0" w:space="0" w:color="auto"/>
        <w:bottom w:val="none" w:sz="0" w:space="0" w:color="auto"/>
        <w:right w:val="none" w:sz="0" w:space="0" w:color="auto"/>
      </w:divBdr>
    </w:div>
    <w:div w:id="864095366">
      <w:bodyDiv w:val="1"/>
      <w:marLeft w:val="0"/>
      <w:marRight w:val="0"/>
      <w:marTop w:val="0"/>
      <w:marBottom w:val="0"/>
      <w:divBdr>
        <w:top w:val="none" w:sz="0" w:space="0" w:color="auto"/>
        <w:left w:val="none" w:sz="0" w:space="0" w:color="auto"/>
        <w:bottom w:val="none" w:sz="0" w:space="0" w:color="auto"/>
        <w:right w:val="none" w:sz="0" w:space="0" w:color="auto"/>
      </w:divBdr>
    </w:div>
    <w:div w:id="865217775">
      <w:bodyDiv w:val="1"/>
      <w:marLeft w:val="0"/>
      <w:marRight w:val="0"/>
      <w:marTop w:val="0"/>
      <w:marBottom w:val="0"/>
      <w:divBdr>
        <w:top w:val="none" w:sz="0" w:space="0" w:color="auto"/>
        <w:left w:val="none" w:sz="0" w:space="0" w:color="auto"/>
        <w:bottom w:val="none" w:sz="0" w:space="0" w:color="auto"/>
        <w:right w:val="none" w:sz="0" w:space="0" w:color="auto"/>
      </w:divBdr>
    </w:div>
    <w:div w:id="867833843">
      <w:bodyDiv w:val="1"/>
      <w:marLeft w:val="0"/>
      <w:marRight w:val="0"/>
      <w:marTop w:val="0"/>
      <w:marBottom w:val="0"/>
      <w:divBdr>
        <w:top w:val="none" w:sz="0" w:space="0" w:color="auto"/>
        <w:left w:val="none" w:sz="0" w:space="0" w:color="auto"/>
        <w:bottom w:val="none" w:sz="0" w:space="0" w:color="auto"/>
        <w:right w:val="none" w:sz="0" w:space="0" w:color="auto"/>
      </w:divBdr>
    </w:div>
    <w:div w:id="871040021">
      <w:bodyDiv w:val="1"/>
      <w:marLeft w:val="0"/>
      <w:marRight w:val="0"/>
      <w:marTop w:val="0"/>
      <w:marBottom w:val="0"/>
      <w:divBdr>
        <w:top w:val="none" w:sz="0" w:space="0" w:color="auto"/>
        <w:left w:val="none" w:sz="0" w:space="0" w:color="auto"/>
        <w:bottom w:val="none" w:sz="0" w:space="0" w:color="auto"/>
        <w:right w:val="none" w:sz="0" w:space="0" w:color="auto"/>
      </w:divBdr>
      <w:divsChild>
        <w:div w:id="179854838">
          <w:marLeft w:val="0"/>
          <w:marRight w:val="0"/>
          <w:marTop w:val="0"/>
          <w:marBottom w:val="0"/>
          <w:divBdr>
            <w:top w:val="none" w:sz="0" w:space="0" w:color="auto"/>
            <w:left w:val="none" w:sz="0" w:space="0" w:color="auto"/>
            <w:bottom w:val="none" w:sz="0" w:space="0" w:color="auto"/>
            <w:right w:val="none" w:sz="0" w:space="0" w:color="auto"/>
          </w:divBdr>
        </w:div>
        <w:div w:id="961807811">
          <w:marLeft w:val="0"/>
          <w:marRight w:val="0"/>
          <w:marTop w:val="0"/>
          <w:marBottom w:val="0"/>
          <w:divBdr>
            <w:top w:val="none" w:sz="0" w:space="0" w:color="auto"/>
            <w:left w:val="none" w:sz="0" w:space="0" w:color="auto"/>
            <w:bottom w:val="none" w:sz="0" w:space="0" w:color="auto"/>
            <w:right w:val="none" w:sz="0" w:space="0" w:color="auto"/>
          </w:divBdr>
        </w:div>
        <w:div w:id="1514880135">
          <w:marLeft w:val="0"/>
          <w:marRight w:val="0"/>
          <w:marTop w:val="0"/>
          <w:marBottom w:val="0"/>
          <w:divBdr>
            <w:top w:val="none" w:sz="0" w:space="0" w:color="auto"/>
            <w:left w:val="none" w:sz="0" w:space="0" w:color="auto"/>
            <w:bottom w:val="none" w:sz="0" w:space="0" w:color="auto"/>
            <w:right w:val="none" w:sz="0" w:space="0" w:color="auto"/>
          </w:divBdr>
        </w:div>
      </w:divsChild>
    </w:div>
    <w:div w:id="874199356">
      <w:bodyDiv w:val="1"/>
      <w:marLeft w:val="0"/>
      <w:marRight w:val="0"/>
      <w:marTop w:val="0"/>
      <w:marBottom w:val="0"/>
      <w:divBdr>
        <w:top w:val="none" w:sz="0" w:space="0" w:color="auto"/>
        <w:left w:val="none" w:sz="0" w:space="0" w:color="auto"/>
        <w:bottom w:val="none" w:sz="0" w:space="0" w:color="auto"/>
        <w:right w:val="none" w:sz="0" w:space="0" w:color="auto"/>
      </w:divBdr>
      <w:divsChild>
        <w:div w:id="191188412">
          <w:marLeft w:val="0"/>
          <w:marRight w:val="0"/>
          <w:marTop w:val="0"/>
          <w:marBottom w:val="0"/>
          <w:divBdr>
            <w:top w:val="none" w:sz="0" w:space="0" w:color="auto"/>
            <w:left w:val="none" w:sz="0" w:space="0" w:color="auto"/>
            <w:bottom w:val="none" w:sz="0" w:space="0" w:color="auto"/>
            <w:right w:val="none" w:sz="0" w:space="0" w:color="auto"/>
          </w:divBdr>
        </w:div>
        <w:div w:id="1138231230">
          <w:marLeft w:val="0"/>
          <w:marRight w:val="0"/>
          <w:marTop w:val="0"/>
          <w:marBottom w:val="0"/>
          <w:divBdr>
            <w:top w:val="none" w:sz="0" w:space="0" w:color="auto"/>
            <w:left w:val="none" w:sz="0" w:space="0" w:color="auto"/>
            <w:bottom w:val="none" w:sz="0" w:space="0" w:color="auto"/>
            <w:right w:val="none" w:sz="0" w:space="0" w:color="auto"/>
          </w:divBdr>
        </w:div>
        <w:div w:id="1336609766">
          <w:marLeft w:val="0"/>
          <w:marRight w:val="0"/>
          <w:marTop w:val="0"/>
          <w:marBottom w:val="0"/>
          <w:divBdr>
            <w:top w:val="none" w:sz="0" w:space="0" w:color="auto"/>
            <w:left w:val="none" w:sz="0" w:space="0" w:color="auto"/>
            <w:bottom w:val="none" w:sz="0" w:space="0" w:color="auto"/>
            <w:right w:val="none" w:sz="0" w:space="0" w:color="auto"/>
          </w:divBdr>
        </w:div>
        <w:div w:id="2065831316">
          <w:marLeft w:val="0"/>
          <w:marRight w:val="0"/>
          <w:marTop w:val="0"/>
          <w:marBottom w:val="0"/>
          <w:divBdr>
            <w:top w:val="none" w:sz="0" w:space="0" w:color="auto"/>
            <w:left w:val="none" w:sz="0" w:space="0" w:color="auto"/>
            <w:bottom w:val="none" w:sz="0" w:space="0" w:color="auto"/>
            <w:right w:val="none" w:sz="0" w:space="0" w:color="auto"/>
          </w:divBdr>
        </w:div>
      </w:divsChild>
    </w:div>
    <w:div w:id="875969823">
      <w:bodyDiv w:val="1"/>
      <w:marLeft w:val="0"/>
      <w:marRight w:val="0"/>
      <w:marTop w:val="0"/>
      <w:marBottom w:val="0"/>
      <w:divBdr>
        <w:top w:val="none" w:sz="0" w:space="0" w:color="auto"/>
        <w:left w:val="none" w:sz="0" w:space="0" w:color="auto"/>
        <w:bottom w:val="none" w:sz="0" w:space="0" w:color="auto"/>
        <w:right w:val="none" w:sz="0" w:space="0" w:color="auto"/>
      </w:divBdr>
    </w:div>
    <w:div w:id="889682311">
      <w:bodyDiv w:val="1"/>
      <w:marLeft w:val="0"/>
      <w:marRight w:val="0"/>
      <w:marTop w:val="0"/>
      <w:marBottom w:val="0"/>
      <w:divBdr>
        <w:top w:val="none" w:sz="0" w:space="0" w:color="auto"/>
        <w:left w:val="none" w:sz="0" w:space="0" w:color="auto"/>
        <w:bottom w:val="none" w:sz="0" w:space="0" w:color="auto"/>
        <w:right w:val="none" w:sz="0" w:space="0" w:color="auto"/>
      </w:divBdr>
    </w:div>
    <w:div w:id="890380844">
      <w:bodyDiv w:val="1"/>
      <w:marLeft w:val="0"/>
      <w:marRight w:val="0"/>
      <w:marTop w:val="0"/>
      <w:marBottom w:val="0"/>
      <w:divBdr>
        <w:top w:val="none" w:sz="0" w:space="0" w:color="auto"/>
        <w:left w:val="none" w:sz="0" w:space="0" w:color="auto"/>
        <w:bottom w:val="none" w:sz="0" w:space="0" w:color="auto"/>
        <w:right w:val="none" w:sz="0" w:space="0" w:color="auto"/>
      </w:divBdr>
    </w:div>
    <w:div w:id="890922864">
      <w:bodyDiv w:val="1"/>
      <w:marLeft w:val="0"/>
      <w:marRight w:val="0"/>
      <w:marTop w:val="0"/>
      <w:marBottom w:val="0"/>
      <w:divBdr>
        <w:top w:val="none" w:sz="0" w:space="0" w:color="auto"/>
        <w:left w:val="none" w:sz="0" w:space="0" w:color="auto"/>
        <w:bottom w:val="none" w:sz="0" w:space="0" w:color="auto"/>
        <w:right w:val="none" w:sz="0" w:space="0" w:color="auto"/>
      </w:divBdr>
      <w:divsChild>
        <w:div w:id="1265768851">
          <w:marLeft w:val="0"/>
          <w:marRight w:val="0"/>
          <w:marTop w:val="0"/>
          <w:marBottom w:val="0"/>
          <w:divBdr>
            <w:top w:val="none" w:sz="0" w:space="0" w:color="auto"/>
            <w:left w:val="none" w:sz="0" w:space="0" w:color="auto"/>
            <w:bottom w:val="none" w:sz="0" w:space="0" w:color="auto"/>
            <w:right w:val="none" w:sz="0" w:space="0" w:color="auto"/>
          </w:divBdr>
        </w:div>
        <w:div w:id="1879538018">
          <w:marLeft w:val="0"/>
          <w:marRight w:val="0"/>
          <w:marTop w:val="0"/>
          <w:marBottom w:val="0"/>
          <w:divBdr>
            <w:top w:val="none" w:sz="0" w:space="0" w:color="auto"/>
            <w:left w:val="none" w:sz="0" w:space="0" w:color="auto"/>
            <w:bottom w:val="none" w:sz="0" w:space="0" w:color="auto"/>
            <w:right w:val="none" w:sz="0" w:space="0" w:color="auto"/>
          </w:divBdr>
        </w:div>
      </w:divsChild>
    </w:div>
    <w:div w:id="893780147">
      <w:bodyDiv w:val="1"/>
      <w:marLeft w:val="0"/>
      <w:marRight w:val="0"/>
      <w:marTop w:val="0"/>
      <w:marBottom w:val="0"/>
      <w:divBdr>
        <w:top w:val="none" w:sz="0" w:space="0" w:color="auto"/>
        <w:left w:val="none" w:sz="0" w:space="0" w:color="auto"/>
        <w:bottom w:val="none" w:sz="0" w:space="0" w:color="auto"/>
        <w:right w:val="none" w:sz="0" w:space="0" w:color="auto"/>
      </w:divBdr>
    </w:div>
    <w:div w:id="893976611">
      <w:bodyDiv w:val="1"/>
      <w:marLeft w:val="0"/>
      <w:marRight w:val="0"/>
      <w:marTop w:val="0"/>
      <w:marBottom w:val="0"/>
      <w:divBdr>
        <w:top w:val="none" w:sz="0" w:space="0" w:color="auto"/>
        <w:left w:val="none" w:sz="0" w:space="0" w:color="auto"/>
        <w:bottom w:val="none" w:sz="0" w:space="0" w:color="auto"/>
        <w:right w:val="none" w:sz="0" w:space="0" w:color="auto"/>
      </w:divBdr>
    </w:div>
    <w:div w:id="902565187">
      <w:bodyDiv w:val="1"/>
      <w:marLeft w:val="0"/>
      <w:marRight w:val="0"/>
      <w:marTop w:val="0"/>
      <w:marBottom w:val="0"/>
      <w:divBdr>
        <w:top w:val="none" w:sz="0" w:space="0" w:color="auto"/>
        <w:left w:val="none" w:sz="0" w:space="0" w:color="auto"/>
        <w:bottom w:val="none" w:sz="0" w:space="0" w:color="auto"/>
        <w:right w:val="none" w:sz="0" w:space="0" w:color="auto"/>
      </w:divBdr>
    </w:div>
    <w:div w:id="903370759">
      <w:bodyDiv w:val="1"/>
      <w:marLeft w:val="0"/>
      <w:marRight w:val="0"/>
      <w:marTop w:val="0"/>
      <w:marBottom w:val="0"/>
      <w:divBdr>
        <w:top w:val="none" w:sz="0" w:space="0" w:color="auto"/>
        <w:left w:val="none" w:sz="0" w:space="0" w:color="auto"/>
        <w:bottom w:val="none" w:sz="0" w:space="0" w:color="auto"/>
        <w:right w:val="none" w:sz="0" w:space="0" w:color="auto"/>
      </w:divBdr>
    </w:div>
    <w:div w:id="904343377">
      <w:bodyDiv w:val="1"/>
      <w:marLeft w:val="0"/>
      <w:marRight w:val="0"/>
      <w:marTop w:val="0"/>
      <w:marBottom w:val="0"/>
      <w:divBdr>
        <w:top w:val="none" w:sz="0" w:space="0" w:color="auto"/>
        <w:left w:val="none" w:sz="0" w:space="0" w:color="auto"/>
        <w:bottom w:val="none" w:sz="0" w:space="0" w:color="auto"/>
        <w:right w:val="none" w:sz="0" w:space="0" w:color="auto"/>
      </w:divBdr>
    </w:div>
    <w:div w:id="908882875">
      <w:bodyDiv w:val="1"/>
      <w:marLeft w:val="0"/>
      <w:marRight w:val="0"/>
      <w:marTop w:val="0"/>
      <w:marBottom w:val="0"/>
      <w:divBdr>
        <w:top w:val="none" w:sz="0" w:space="0" w:color="auto"/>
        <w:left w:val="none" w:sz="0" w:space="0" w:color="auto"/>
        <w:bottom w:val="none" w:sz="0" w:space="0" w:color="auto"/>
        <w:right w:val="none" w:sz="0" w:space="0" w:color="auto"/>
      </w:divBdr>
    </w:div>
    <w:div w:id="913899896">
      <w:bodyDiv w:val="1"/>
      <w:marLeft w:val="0"/>
      <w:marRight w:val="0"/>
      <w:marTop w:val="0"/>
      <w:marBottom w:val="0"/>
      <w:divBdr>
        <w:top w:val="none" w:sz="0" w:space="0" w:color="auto"/>
        <w:left w:val="none" w:sz="0" w:space="0" w:color="auto"/>
        <w:bottom w:val="none" w:sz="0" w:space="0" w:color="auto"/>
        <w:right w:val="none" w:sz="0" w:space="0" w:color="auto"/>
      </w:divBdr>
    </w:div>
    <w:div w:id="923880408">
      <w:bodyDiv w:val="1"/>
      <w:marLeft w:val="0"/>
      <w:marRight w:val="0"/>
      <w:marTop w:val="0"/>
      <w:marBottom w:val="0"/>
      <w:divBdr>
        <w:top w:val="none" w:sz="0" w:space="0" w:color="auto"/>
        <w:left w:val="none" w:sz="0" w:space="0" w:color="auto"/>
        <w:bottom w:val="none" w:sz="0" w:space="0" w:color="auto"/>
        <w:right w:val="none" w:sz="0" w:space="0" w:color="auto"/>
      </w:divBdr>
      <w:divsChild>
        <w:div w:id="1522089444">
          <w:marLeft w:val="0"/>
          <w:marRight w:val="0"/>
          <w:marTop w:val="0"/>
          <w:marBottom w:val="0"/>
          <w:divBdr>
            <w:top w:val="none" w:sz="0" w:space="0" w:color="auto"/>
            <w:left w:val="none" w:sz="0" w:space="0" w:color="auto"/>
            <w:bottom w:val="none" w:sz="0" w:space="0" w:color="auto"/>
            <w:right w:val="none" w:sz="0" w:space="0" w:color="auto"/>
          </w:divBdr>
        </w:div>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923957893">
      <w:bodyDiv w:val="1"/>
      <w:marLeft w:val="0"/>
      <w:marRight w:val="0"/>
      <w:marTop w:val="0"/>
      <w:marBottom w:val="0"/>
      <w:divBdr>
        <w:top w:val="none" w:sz="0" w:space="0" w:color="auto"/>
        <w:left w:val="none" w:sz="0" w:space="0" w:color="auto"/>
        <w:bottom w:val="none" w:sz="0" w:space="0" w:color="auto"/>
        <w:right w:val="none" w:sz="0" w:space="0" w:color="auto"/>
      </w:divBdr>
    </w:div>
    <w:div w:id="924073615">
      <w:bodyDiv w:val="1"/>
      <w:marLeft w:val="0"/>
      <w:marRight w:val="0"/>
      <w:marTop w:val="0"/>
      <w:marBottom w:val="0"/>
      <w:divBdr>
        <w:top w:val="none" w:sz="0" w:space="0" w:color="auto"/>
        <w:left w:val="none" w:sz="0" w:space="0" w:color="auto"/>
        <w:bottom w:val="none" w:sz="0" w:space="0" w:color="auto"/>
        <w:right w:val="none" w:sz="0" w:space="0" w:color="auto"/>
      </w:divBdr>
    </w:div>
    <w:div w:id="927419402">
      <w:bodyDiv w:val="1"/>
      <w:marLeft w:val="0"/>
      <w:marRight w:val="0"/>
      <w:marTop w:val="0"/>
      <w:marBottom w:val="0"/>
      <w:divBdr>
        <w:top w:val="none" w:sz="0" w:space="0" w:color="auto"/>
        <w:left w:val="none" w:sz="0" w:space="0" w:color="auto"/>
        <w:bottom w:val="none" w:sz="0" w:space="0" w:color="auto"/>
        <w:right w:val="none" w:sz="0" w:space="0" w:color="auto"/>
      </w:divBdr>
    </w:div>
    <w:div w:id="933441632">
      <w:bodyDiv w:val="1"/>
      <w:marLeft w:val="0"/>
      <w:marRight w:val="0"/>
      <w:marTop w:val="0"/>
      <w:marBottom w:val="0"/>
      <w:divBdr>
        <w:top w:val="none" w:sz="0" w:space="0" w:color="auto"/>
        <w:left w:val="none" w:sz="0" w:space="0" w:color="auto"/>
        <w:bottom w:val="none" w:sz="0" w:space="0" w:color="auto"/>
        <w:right w:val="none" w:sz="0" w:space="0" w:color="auto"/>
      </w:divBdr>
    </w:div>
    <w:div w:id="934636435">
      <w:bodyDiv w:val="1"/>
      <w:marLeft w:val="0"/>
      <w:marRight w:val="0"/>
      <w:marTop w:val="0"/>
      <w:marBottom w:val="0"/>
      <w:divBdr>
        <w:top w:val="none" w:sz="0" w:space="0" w:color="auto"/>
        <w:left w:val="none" w:sz="0" w:space="0" w:color="auto"/>
        <w:bottom w:val="none" w:sz="0" w:space="0" w:color="auto"/>
        <w:right w:val="none" w:sz="0" w:space="0" w:color="auto"/>
      </w:divBdr>
    </w:div>
    <w:div w:id="954866684">
      <w:bodyDiv w:val="1"/>
      <w:marLeft w:val="0"/>
      <w:marRight w:val="0"/>
      <w:marTop w:val="0"/>
      <w:marBottom w:val="0"/>
      <w:divBdr>
        <w:top w:val="none" w:sz="0" w:space="0" w:color="auto"/>
        <w:left w:val="none" w:sz="0" w:space="0" w:color="auto"/>
        <w:bottom w:val="none" w:sz="0" w:space="0" w:color="auto"/>
        <w:right w:val="none" w:sz="0" w:space="0" w:color="auto"/>
      </w:divBdr>
    </w:div>
    <w:div w:id="964389559">
      <w:bodyDiv w:val="1"/>
      <w:marLeft w:val="0"/>
      <w:marRight w:val="0"/>
      <w:marTop w:val="0"/>
      <w:marBottom w:val="0"/>
      <w:divBdr>
        <w:top w:val="none" w:sz="0" w:space="0" w:color="auto"/>
        <w:left w:val="none" w:sz="0" w:space="0" w:color="auto"/>
        <w:bottom w:val="none" w:sz="0" w:space="0" w:color="auto"/>
        <w:right w:val="none" w:sz="0" w:space="0" w:color="auto"/>
      </w:divBdr>
    </w:div>
    <w:div w:id="972752864">
      <w:bodyDiv w:val="1"/>
      <w:marLeft w:val="0"/>
      <w:marRight w:val="0"/>
      <w:marTop w:val="0"/>
      <w:marBottom w:val="0"/>
      <w:divBdr>
        <w:top w:val="none" w:sz="0" w:space="0" w:color="auto"/>
        <w:left w:val="none" w:sz="0" w:space="0" w:color="auto"/>
        <w:bottom w:val="none" w:sz="0" w:space="0" w:color="auto"/>
        <w:right w:val="none" w:sz="0" w:space="0" w:color="auto"/>
      </w:divBdr>
    </w:div>
    <w:div w:id="980764708">
      <w:bodyDiv w:val="1"/>
      <w:marLeft w:val="0"/>
      <w:marRight w:val="0"/>
      <w:marTop w:val="0"/>
      <w:marBottom w:val="0"/>
      <w:divBdr>
        <w:top w:val="none" w:sz="0" w:space="0" w:color="auto"/>
        <w:left w:val="none" w:sz="0" w:space="0" w:color="auto"/>
        <w:bottom w:val="none" w:sz="0" w:space="0" w:color="auto"/>
        <w:right w:val="none" w:sz="0" w:space="0" w:color="auto"/>
      </w:divBdr>
    </w:div>
    <w:div w:id="982194614">
      <w:bodyDiv w:val="1"/>
      <w:marLeft w:val="0"/>
      <w:marRight w:val="0"/>
      <w:marTop w:val="0"/>
      <w:marBottom w:val="0"/>
      <w:divBdr>
        <w:top w:val="none" w:sz="0" w:space="0" w:color="auto"/>
        <w:left w:val="none" w:sz="0" w:space="0" w:color="auto"/>
        <w:bottom w:val="none" w:sz="0" w:space="0" w:color="auto"/>
        <w:right w:val="none" w:sz="0" w:space="0" w:color="auto"/>
      </w:divBdr>
    </w:div>
    <w:div w:id="984554741">
      <w:bodyDiv w:val="1"/>
      <w:marLeft w:val="0"/>
      <w:marRight w:val="0"/>
      <w:marTop w:val="0"/>
      <w:marBottom w:val="0"/>
      <w:divBdr>
        <w:top w:val="none" w:sz="0" w:space="0" w:color="auto"/>
        <w:left w:val="none" w:sz="0" w:space="0" w:color="auto"/>
        <w:bottom w:val="none" w:sz="0" w:space="0" w:color="auto"/>
        <w:right w:val="none" w:sz="0" w:space="0" w:color="auto"/>
      </w:divBdr>
      <w:divsChild>
        <w:div w:id="592324937">
          <w:marLeft w:val="0"/>
          <w:marRight w:val="0"/>
          <w:marTop w:val="0"/>
          <w:marBottom w:val="0"/>
          <w:divBdr>
            <w:top w:val="none" w:sz="0" w:space="0" w:color="auto"/>
            <w:left w:val="none" w:sz="0" w:space="0" w:color="auto"/>
            <w:bottom w:val="none" w:sz="0" w:space="0" w:color="auto"/>
            <w:right w:val="none" w:sz="0" w:space="0" w:color="auto"/>
          </w:divBdr>
        </w:div>
        <w:div w:id="993877731">
          <w:marLeft w:val="0"/>
          <w:marRight w:val="0"/>
          <w:marTop w:val="0"/>
          <w:marBottom w:val="0"/>
          <w:divBdr>
            <w:top w:val="none" w:sz="0" w:space="0" w:color="auto"/>
            <w:left w:val="none" w:sz="0" w:space="0" w:color="auto"/>
            <w:bottom w:val="none" w:sz="0" w:space="0" w:color="auto"/>
            <w:right w:val="none" w:sz="0" w:space="0" w:color="auto"/>
          </w:divBdr>
        </w:div>
        <w:div w:id="1374887790">
          <w:marLeft w:val="0"/>
          <w:marRight w:val="0"/>
          <w:marTop w:val="0"/>
          <w:marBottom w:val="0"/>
          <w:divBdr>
            <w:top w:val="none" w:sz="0" w:space="0" w:color="auto"/>
            <w:left w:val="none" w:sz="0" w:space="0" w:color="auto"/>
            <w:bottom w:val="none" w:sz="0" w:space="0" w:color="auto"/>
            <w:right w:val="none" w:sz="0" w:space="0" w:color="auto"/>
          </w:divBdr>
        </w:div>
        <w:div w:id="1584491618">
          <w:marLeft w:val="0"/>
          <w:marRight w:val="0"/>
          <w:marTop w:val="0"/>
          <w:marBottom w:val="0"/>
          <w:divBdr>
            <w:top w:val="none" w:sz="0" w:space="0" w:color="auto"/>
            <w:left w:val="none" w:sz="0" w:space="0" w:color="auto"/>
            <w:bottom w:val="none" w:sz="0" w:space="0" w:color="auto"/>
            <w:right w:val="none" w:sz="0" w:space="0" w:color="auto"/>
          </w:divBdr>
        </w:div>
        <w:div w:id="1606839495">
          <w:marLeft w:val="0"/>
          <w:marRight w:val="0"/>
          <w:marTop w:val="0"/>
          <w:marBottom w:val="0"/>
          <w:divBdr>
            <w:top w:val="none" w:sz="0" w:space="0" w:color="auto"/>
            <w:left w:val="none" w:sz="0" w:space="0" w:color="auto"/>
            <w:bottom w:val="none" w:sz="0" w:space="0" w:color="auto"/>
            <w:right w:val="none" w:sz="0" w:space="0" w:color="auto"/>
          </w:divBdr>
        </w:div>
      </w:divsChild>
    </w:div>
    <w:div w:id="984941554">
      <w:bodyDiv w:val="1"/>
      <w:marLeft w:val="0"/>
      <w:marRight w:val="0"/>
      <w:marTop w:val="0"/>
      <w:marBottom w:val="0"/>
      <w:divBdr>
        <w:top w:val="none" w:sz="0" w:space="0" w:color="auto"/>
        <w:left w:val="none" w:sz="0" w:space="0" w:color="auto"/>
        <w:bottom w:val="none" w:sz="0" w:space="0" w:color="auto"/>
        <w:right w:val="none" w:sz="0" w:space="0" w:color="auto"/>
      </w:divBdr>
    </w:div>
    <w:div w:id="988367331">
      <w:bodyDiv w:val="1"/>
      <w:marLeft w:val="0"/>
      <w:marRight w:val="0"/>
      <w:marTop w:val="0"/>
      <w:marBottom w:val="0"/>
      <w:divBdr>
        <w:top w:val="none" w:sz="0" w:space="0" w:color="auto"/>
        <w:left w:val="none" w:sz="0" w:space="0" w:color="auto"/>
        <w:bottom w:val="none" w:sz="0" w:space="0" w:color="auto"/>
        <w:right w:val="none" w:sz="0" w:space="0" w:color="auto"/>
      </w:divBdr>
    </w:div>
    <w:div w:id="992686495">
      <w:bodyDiv w:val="1"/>
      <w:marLeft w:val="0"/>
      <w:marRight w:val="0"/>
      <w:marTop w:val="0"/>
      <w:marBottom w:val="0"/>
      <w:divBdr>
        <w:top w:val="none" w:sz="0" w:space="0" w:color="auto"/>
        <w:left w:val="none" w:sz="0" w:space="0" w:color="auto"/>
        <w:bottom w:val="none" w:sz="0" w:space="0" w:color="auto"/>
        <w:right w:val="none" w:sz="0" w:space="0" w:color="auto"/>
      </w:divBdr>
    </w:div>
    <w:div w:id="992875212">
      <w:bodyDiv w:val="1"/>
      <w:marLeft w:val="0"/>
      <w:marRight w:val="0"/>
      <w:marTop w:val="0"/>
      <w:marBottom w:val="0"/>
      <w:divBdr>
        <w:top w:val="none" w:sz="0" w:space="0" w:color="auto"/>
        <w:left w:val="none" w:sz="0" w:space="0" w:color="auto"/>
        <w:bottom w:val="none" w:sz="0" w:space="0" w:color="auto"/>
        <w:right w:val="none" w:sz="0" w:space="0" w:color="auto"/>
      </w:divBdr>
      <w:divsChild>
        <w:div w:id="530923836">
          <w:marLeft w:val="0"/>
          <w:marRight w:val="0"/>
          <w:marTop w:val="0"/>
          <w:marBottom w:val="0"/>
          <w:divBdr>
            <w:top w:val="none" w:sz="0" w:space="0" w:color="auto"/>
            <w:left w:val="none" w:sz="0" w:space="0" w:color="auto"/>
            <w:bottom w:val="none" w:sz="0" w:space="0" w:color="auto"/>
            <w:right w:val="none" w:sz="0" w:space="0" w:color="auto"/>
          </w:divBdr>
        </w:div>
      </w:divsChild>
    </w:div>
    <w:div w:id="994457731">
      <w:bodyDiv w:val="1"/>
      <w:marLeft w:val="0"/>
      <w:marRight w:val="0"/>
      <w:marTop w:val="0"/>
      <w:marBottom w:val="0"/>
      <w:divBdr>
        <w:top w:val="none" w:sz="0" w:space="0" w:color="auto"/>
        <w:left w:val="none" w:sz="0" w:space="0" w:color="auto"/>
        <w:bottom w:val="none" w:sz="0" w:space="0" w:color="auto"/>
        <w:right w:val="none" w:sz="0" w:space="0" w:color="auto"/>
      </w:divBdr>
    </w:div>
    <w:div w:id="996029681">
      <w:bodyDiv w:val="1"/>
      <w:marLeft w:val="0"/>
      <w:marRight w:val="0"/>
      <w:marTop w:val="0"/>
      <w:marBottom w:val="0"/>
      <w:divBdr>
        <w:top w:val="none" w:sz="0" w:space="0" w:color="auto"/>
        <w:left w:val="none" w:sz="0" w:space="0" w:color="auto"/>
        <w:bottom w:val="none" w:sz="0" w:space="0" w:color="auto"/>
        <w:right w:val="none" w:sz="0" w:space="0" w:color="auto"/>
      </w:divBdr>
    </w:div>
    <w:div w:id="1006831087">
      <w:bodyDiv w:val="1"/>
      <w:marLeft w:val="0"/>
      <w:marRight w:val="0"/>
      <w:marTop w:val="0"/>
      <w:marBottom w:val="0"/>
      <w:divBdr>
        <w:top w:val="none" w:sz="0" w:space="0" w:color="auto"/>
        <w:left w:val="none" w:sz="0" w:space="0" w:color="auto"/>
        <w:bottom w:val="none" w:sz="0" w:space="0" w:color="auto"/>
        <w:right w:val="none" w:sz="0" w:space="0" w:color="auto"/>
      </w:divBdr>
    </w:div>
    <w:div w:id="1010989884">
      <w:bodyDiv w:val="1"/>
      <w:marLeft w:val="0"/>
      <w:marRight w:val="0"/>
      <w:marTop w:val="0"/>
      <w:marBottom w:val="0"/>
      <w:divBdr>
        <w:top w:val="none" w:sz="0" w:space="0" w:color="auto"/>
        <w:left w:val="none" w:sz="0" w:space="0" w:color="auto"/>
        <w:bottom w:val="none" w:sz="0" w:space="0" w:color="auto"/>
        <w:right w:val="none" w:sz="0" w:space="0" w:color="auto"/>
      </w:divBdr>
    </w:div>
    <w:div w:id="1013414301">
      <w:bodyDiv w:val="1"/>
      <w:marLeft w:val="0"/>
      <w:marRight w:val="0"/>
      <w:marTop w:val="0"/>
      <w:marBottom w:val="0"/>
      <w:divBdr>
        <w:top w:val="none" w:sz="0" w:space="0" w:color="auto"/>
        <w:left w:val="none" w:sz="0" w:space="0" w:color="auto"/>
        <w:bottom w:val="none" w:sz="0" w:space="0" w:color="auto"/>
        <w:right w:val="none" w:sz="0" w:space="0" w:color="auto"/>
      </w:divBdr>
    </w:div>
    <w:div w:id="1021666045">
      <w:bodyDiv w:val="1"/>
      <w:marLeft w:val="0"/>
      <w:marRight w:val="0"/>
      <w:marTop w:val="0"/>
      <w:marBottom w:val="0"/>
      <w:divBdr>
        <w:top w:val="none" w:sz="0" w:space="0" w:color="auto"/>
        <w:left w:val="none" w:sz="0" w:space="0" w:color="auto"/>
        <w:bottom w:val="none" w:sz="0" w:space="0" w:color="auto"/>
        <w:right w:val="none" w:sz="0" w:space="0" w:color="auto"/>
      </w:divBdr>
    </w:div>
    <w:div w:id="1024399853">
      <w:bodyDiv w:val="1"/>
      <w:marLeft w:val="0"/>
      <w:marRight w:val="0"/>
      <w:marTop w:val="0"/>
      <w:marBottom w:val="0"/>
      <w:divBdr>
        <w:top w:val="none" w:sz="0" w:space="0" w:color="auto"/>
        <w:left w:val="none" w:sz="0" w:space="0" w:color="auto"/>
        <w:bottom w:val="none" w:sz="0" w:space="0" w:color="auto"/>
        <w:right w:val="none" w:sz="0" w:space="0" w:color="auto"/>
      </w:divBdr>
    </w:div>
    <w:div w:id="1025403417">
      <w:bodyDiv w:val="1"/>
      <w:marLeft w:val="0"/>
      <w:marRight w:val="0"/>
      <w:marTop w:val="0"/>
      <w:marBottom w:val="0"/>
      <w:divBdr>
        <w:top w:val="none" w:sz="0" w:space="0" w:color="auto"/>
        <w:left w:val="none" w:sz="0" w:space="0" w:color="auto"/>
        <w:bottom w:val="none" w:sz="0" w:space="0" w:color="auto"/>
        <w:right w:val="none" w:sz="0" w:space="0" w:color="auto"/>
      </w:divBdr>
    </w:div>
    <w:div w:id="1029137477">
      <w:bodyDiv w:val="1"/>
      <w:marLeft w:val="0"/>
      <w:marRight w:val="0"/>
      <w:marTop w:val="0"/>
      <w:marBottom w:val="0"/>
      <w:divBdr>
        <w:top w:val="none" w:sz="0" w:space="0" w:color="auto"/>
        <w:left w:val="none" w:sz="0" w:space="0" w:color="auto"/>
        <w:bottom w:val="none" w:sz="0" w:space="0" w:color="auto"/>
        <w:right w:val="none" w:sz="0" w:space="0" w:color="auto"/>
      </w:divBdr>
    </w:div>
    <w:div w:id="1034891598">
      <w:bodyDiv w:val="1"/>
      <w:marLeft w:val="0"/>
      <w:marRight w:val="0"/>
      <w:marTop w:val="0"/>
      <w:marBottom w:val="0"/>
      <w:divBdr>
        <w:top w:val="none" w:sz="0" w:space="0" w:color="auto"/>
        <w:left w:val="none" w:sz="0" w:space="0" w:color="auto"/>
        <w:bottom w:val="none" w:sz="0" w:space="0" w:color="auto"/>
        <w:right w:val="none" w:sz="0" w:space="0" w:color="auto"/>
      </w:divBdr>
    </w:div>
    <w:div w:id="1035275961">
      <w:bodyDiv w:val="1"/>
      <w:marLeft w:val="0"/>
      <w:marRight w:val="0"/>
      <w:marTop w:val="0"/>
      <w:marBottom w:val="0"/>
      <w:divBdr>
        <w:top w:val="none" w:sz="0" w:space="0" w:color="auto"/>
        <w:left w:val="none" w:sz="0" w:space="0" w:color="auto"/>
        <w:bottom w:val="none" w:sz="0" w:space="0" w:color="auto"/>
        <w:right w:val="none" w:sz="0" w:space="0" w:color="auto"/>
      </w:divBdr>
      <w:divsChild>
        <w:div w:id="649212645">
          <w:marLeft w:val="0"/>
          <w:marRight w:val="0"/>
          <w:marTop w:val="0"/>
          <w:marBottom w:val="0"/>
          <w:divBdr>
            <w:top w:val="none" w:sz="0" w:space="0" w:color="auto"/>
            <w:left w:val="none" w:sz="0" w:space="0" w:color="auto"/>
            <w:bottom w:val="none" w:sz="0" w:space="0" w:color="auto"/>
            <w:right w:val="none" w:sz="0" w:space="0" w:color="auto"/>
          </w:divBdr>
        </w:div>
        <w:div w:id="1305771112">
          <w:marLeft w:val="0"/>
          <w:marRight w:val="0"/>
          <w:marTop w:val="0"/>
          <w:marBottom w:val="0"/>
          <w:divBdr>
            <w:top w:val="none" w:sz="0" w:space="0" w:color="auto"/>
            <w:left w:val="none" w:sz="0" w:space="0" w:color="auto"/>
            <w:bottom w:val="none" w:sz="0" w:space="0" w:color="auto"/>
            <w:right w:val="none" w:sz="0" w:space="0" w:color="auto"/>
          </w:divBdr>
        </w:div>
        <w:div w:id="1449087681">
          <w:marLeft w:val="0"/>
          <w:marRight w:val="0"/>
          <w:marTop w:val="0"/>
          <w:marBottom w:val="0"/>
          <w:divBdr>
            <w:top w:val="none" w:sz="0" w:space="0" w:color="auto"/>
            <w:left w:val="none" w:sz="0" w:space="0" w:color="auto"/>
            <w:bottom w:val="none" w:sz="0" w:space="0" w:color="auto"/>
            <w:right w:val="none" w:sz="0" w:space="0" w:color="auto"/>
          </w:divBdr>
        </w:div>
        <w:div w:id="2132895830">
          <w:marLeft w:val="0"/>
          <w:marRight w:val="0"/>
          <w:marTop w:val="0"/>
          <w:marBottom w:val="0"/>
          <w:divBdr>
            <w:top w:val="none" w:sz="0" w:space="0" w:color="auto"/>
            <w:left w:val="none" w:sz="0" w:space="0" w:color="auto"/>
            <w:bottom w:val="none" w:sz="0" w:space="0" w:color="auto"/>
            <w:right w:val="none" w:sz="0" w:space="0" w:color="auto"/>
          </w:divBdr>
        </w:div>
      </w:divsChild>
    </w:div>
    <w:div w:id="1037123418">
      <w:bodyDiv w:val="1"/>
      <w:marLeft w:val="0"/>
      <w:marRight w:val="0"/>
      <w:marTop w:val="0"/>
      <w:marBottom w:val="0"/>
      <w:divBdr>
        <w:top w:val="none" w:sz="0" w:space="0" w:color="auto"/>
        <w:left w:val="none" w:sz="0" w:space="0" w:color="auto"/>
        <w:bottom w:val="none" w:sz="0" w:space="0" w:color="auto"/>
        <w:right w:val="none" w:sz="0" w:space="0" w:color="auto"/>
      </w:divBdr>
      <w:divsChild>
        <w:div w:id="42994577">
          <w:marLeft w:val="0"/>
          <w:marRight w:val="0"/>
          <w:marTop w:val="0"/>
          <w:marBottom w:val="0"/>
          <w:divBdr>
            <w:top w:val="none" w:sz="0" w:space="0" w:color="auto"/>
            <w:left w:val="none" w:sz="0" w:space="0" w:color="auto"/>
            <w:bottom w:val="none" w:sz="0" w:space="0" w:color="auto"/>
            <w:right w:val="none" w:sz="0" w:space="0" w:color="auto"/>
          </w:divBdr>
        </w:div>
        <w:div w:id="399211110">
          <w:marLeft w:val="0"/>
          <w:marRight w:val="0"/>
          <w:marTop w:val="0"/>
          <w:marBottom w:val="0"/>
          <w:divBdr>
            <w:top w:val="none" w:sz="0" w:space="0" w:color="auto"/>
            <w:left w:val="none" w:sz="0" w:space="0" w:color="auto"/>
            <w:bottom w:val="none" w:sz="0" w:space="0" w:color="auto"/>
            <w:right w:val="none" w:sz="0" w:space="0" w:color="auto"/>
          </w:divBdr>
        </w:div>
        <w:div w:id="557397773">
          <w:marLeft w:val="0"/>
          <w:marRight w:val="0"/>
          <w:marTop w:val="0"/>
          <w:marBottom w:val="0"/>
          <w:divBdr>
            <w:top w:val="none" w:sz="0" w:space="0" w:color="auto"/>
            <w:left w:val="none" w:sz="0" w:space="0" w:color="auto"/>
            <w:bottom w:val="none" w:sz="0" w:space="0" w:color="auto"/>
            <w:right w:val="none" w:sz="0" w:space="0" w:color="auto"/>
          </w:divBdr>
        </w:div>
        <w:div w:id="877284281">
          <w:marLeft w:val="0"/>
          <w:marRight w:val="0"/>
          <w:marTop w:val="0"/>
          <w:marBottom w:val="0"/>
          <w:divBdr>
            <w:top w:val="none" w:sz="0" w:space="0" w:color="auto"/>
            <w:left w:val="none" w:sz="0" w:space="0" w:color="auto"/>
            <w:bottom w:val="none" w:sz="0" w:space="0" w:color="auto"/>
            <w:right w:val="none" w:sz="0" w:space="0" w:color="auto"/>
          </w:divBdr>
        </w:div>
        <w:div w:id="1065227814">
          <w:marLeft w:val="0"/>
          <w:marRight w:val="0"/>
          <w:marTop w:val="0"/>
          <w:marBottom w:val="0"/>
          <w:divBdr>
            <w:top w:val="none" w:sz="0" w:space="0" w:color="auto"/>
            <w:left w:val="none" w:sz="0" w:space="0" w:color="auto"/>
            <w:bottom w:val="none" w:sz="0" w:space="0" w:color="auto"/>
            <w:right w:val="none" w:sz="0" w:space="0" w:color="auto"/>
          </w:divBdr>
        </w:div>
        <w:div w:id="1079984015">
          <w:marLeft w:val="0"/>
          <w:marRight w:val="0"/>
          <w:marTop w:val="0"/>
          <w:marBottom w:val="0"/>
          <w:divBdr>
            <w:top w:val="none" w:sz="0" w:space="0" w:color="auto"/>
            <w:left w:val="none" w:sz="0" w:space="0" w:color="auto"/>
            <w:bottom w:val="none" w:sz="0" w:space="0" w:color="auto"/>
            <w:right w:val="none" w:sz="0" w:space="0" w:color="auto"/>
          </w:divBdr>
        </w:div>
        <w:div w:id="1280258120">
          <w:marLeft w:val="0"/>
          <w:marRight w:val="0"/>
          <w:marTop w:val="0"/>
          <w:marBottom w:val="0"/>
          <w:divBdr>
            <w:top w:val="none" w:sz="0" w:space="0" w:color="auto"/>
            <w:left w:val="none" w:sz="0" w:space="0" w:color="auto"/>
            <w:bottom w:val="none" w:sz="0" w:space="0" w:color="auto"/>
            <w:right w:val="none" w:sz="0" w:space="0" w:color="auto"/>
          </w:divBdr>
        </w:div>
        <w:div w:id="1505516857">
          <w:marLeft w:val="0"/>
          <w:marRight w:val="0"/>
          <w:marTop w:val="0"/>
          <w:marBottom w:val="0"/>
          <w:divBdr>
            <w:top w:val="none" w:sz="0" w:space="0" w:color="auto"/>
            <w:left w:val="none" w:sz="0" w:space="0" w:color="auto"/>
            <w:bottom w:val="none" w:sz="0" w:space="0" w:color="auto"/>
            <w:right w:val="none" w:sz="0" w:space="0" w:color="auto"/>
          </w:divBdr>
        </w:div>
        <w:div w:id="1737780283">
          <w:marLeft w:val="0"/>
          <w:marRight w:val="0"/>
          <w:marTop w:val="0"/>
          <w:marBottom w:val="0"/>
          <w:divBdr>
            <w:top w:val="none" w:sz="0" w:space="0" w:color="auto"/>
            <w:left w:val="none" w:sz="0" w:space="0" w:color="auto"/>
            <w:bottom w:val="none" w:sz="0" w:space="0" w:color="auto"/>
            <w:right w:val="none" w:sz="0" w:space="0" w:color="auto"/>
          </w:divBdr>
        </w:div>
      </w:divsChild>
    </w:div>
    <w:div w:id="1038623433">
      <w:bodyDiv w:val="1"/>
      <w:marLeft w:val="0"/>
      <w:marRight w:val="0"/>
      <w:marTop w:val="0"/>
      <w:marBottom w:val="0"/>
      <w:divBdr>
        <w:top w:val="none" w:sz="0" w:space="0" w:color="auto"/>
        <w:left w:val="none" w:sz="0" w:space="0" w:color="auto"/>
        <w:bottom w:val="none" w:sz="0" w:space="0" w:color="auto"/>
        <w:right w:val="none" w:sz="0" w:space="0" w:color="auto"/>
      </w:divBdr>
    </w:div>
    <w:div w:id="1042746563">
      <w:bodyDiv w:val="1"/>
      <w:marLeft w:val="0"/>
      <w:marRight w:val="0"/>
      <w:marTop w:val="0"/>
      <w:marBottom w:val="0"/>
      <w:divBdr>
        <w:top w:val="none" w:sz="0" w:space="0" w:color="auto"/>
        <w:left w:val="none" w:sz="0" w:space="0" w:color="auto"/>
        <w:bottom w:val="none" w:sz="0" w:space="0" w:color="auto"/>
        <w:right w:val="none" w:sz="0" w:space="0" w:color="auto"/>
      </w:divBdr>
      <w:divsChild>
        <w:div w:id="174924253">
          <w:marLeft w:val="0"/>
          <w:marRight w:val="0"/>
          <w:marTop w:val="0"/>
          <w:marBottom w:val="0"/>
          <w:divBdr>
            <w:top w:val="none" w:sz="0" w:space="0" w:color="auto"/>
            <w:left w:val="none" w:sz="0" w:space="0" w:color="auto"/>
            <w:bottom w:val="none" w:sz="0" w:space="0" w:color="auto"/>
            <w:right w:val="none" w:sz="0" w:space="0" w:color="auto"/>
          </w:divBdr>
          <w:divsChild>
            <w:div w:id="379744177">
              <w:marLeft w:val="0"/>
              <w:marRight w:val="0"/>
              <w:marTop w:val="0"/>
              <w:marBottom w:val="0"/>
              <w:divBdr>
                <w:top w:val="none" w:sz="0" w:space="0" w:color="auto"/>
                <w:left w:val="none" w:sz="0" w:space="0" w:color="auto"/>
                <w:bottom w:val="none" w:sz="0" w:space="0" w:color="auto"/>
                <w:right w:val="none" w:sz="0" w:space="0" w:color="auto"/>
              </w:divBdr>
            </w:div>
            <w:div w:id="5920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4926">
      <w:bodyDiv w:val="1"/>
      <w:marLeft w:val="0"/>
      <w:marRight w:val="0"/>
      <w:marTop w:val="0"/>
      <w:marBottom w:val="0"/>
      <w:divBdr>
        <w:top w:val="none" w:sz="0" w:space="0" w:color="auto"/>
        <w:left w:val="none" w:sz="0" w:space="0" w:color="auto"/>
        <w:bottom w:val="none" w:sz="0" w:space="0" w:color="auto"/>
        <w:right w:val="none" w:sz="0" w:space="0" w:color="auto"/>
      </w:divBdr>
    </w:div>
    <w:div w:id="1055660707">
      <w:bodyDiv w:val="1"/>
      <w:marLeft w:val="0"/>
      <w:marRight w:val="0"/>
      <w:marTop w:val="0"/>
      <w:marBottom w:val="0"/>
      <w:divBdr>
        <w:top w:val="none" w:sz="0" w:space="0" w:color="auto"/>
        <w:left w:val="none" w:sz="0" w:space="0" w:color="auto"/>
        <w:bottom w:val="none" w:sz="0" w:space="0" w:color="auto"/>
        <w:right w:val="none" w:sz="0" w:space="0" w:color="auto"/>
      </w:divBdr>
    </w:div>
    <w:div w:id="1065176798">
      <w:bodyDiv w:val="1"/>
      <w:marLeft w:val="0"/>
      <w:marRight w:val="0"/>
      <w:marTop w:val="0"/>
      <w:marBottom w:val="0"/>
      <w:divBdr>
        <w:top w:val="none" w:sz="0" w:space="0" w:color="auto"/>
        <w:left w:val="none" w:sz="0" w:space="0" w:color="auto"/>
        <w:bottom w:val="none" w:sz="0" w:space="0" w:color="auto"/>
        <w:right w:val="none" w:sz="0" w:space="0" w:color="auto"/>
      </w:divBdr>
    </w:div>
    <w:div w:id="1069227043">
      <w:bodyDiv w:val="1"/>
      <w:marLeft w:val="0"/>
      <w:marRight w:val="0"/>
      <w:marTop w:val="0"/>
      <w:marBottom w:val="0"/>
      <w:divBdr>
        <w:top w:val="none" w:sz="0" w:space="0" w:color="auto"/>
        <w:left w:val="none" w:sz="0" w:space="0" w:color="auto"/>
        <w:bottom w:val="none" w:sz="0" w:space="0" w:color="auto"/>
        <w:right w:val="none" w:sz="0" w:space="0" w:color="auto"/>
      </w:divBdr>
    </w:div>
    <w:div w:id="1069421319">
      <w:bodyDiv w:val="1"/>
      <w:marLeft w:val="0"/>
      <w:marRight w:val="0"/>
      <w:marTop w:val="0"/>
      <w:marBottom w:val="0"/>
      <w:divBdr>
        <w:top w:val="none" w:sz="0" w:space="0" w:color="auto"/>
        <w:left w:val="none" w:sz="0" w:space="0" w:color="auto"/>
        <w:bottom w:val="none" w:sz="0" w:space="0" w:color="auto"/>
        <w:right w:val="none" w:sz="0" w:space="0" w:color="auto"/>
      </w:divBdr>
    </w:div>
    <w:div w:id="1071582038">
      <w:bodyDiv w:val="1"/>
      <w:marLeft w:val="0"/>
      <w:marRight w:val="0"/>
      <w:marTop w:val="0"/>
      <w:marBottom w:val="0"/>
      <w:divBdr>
        <w:top w:val="none" w:sz="0" w:space="0" w:color="auto"/>
        <w:left w:val="none" w:sz="0" w:space="0" w:color="auto"/>
        <w:bottom w:val="none" w:sz="0" w:space="0" w:color="auto"/>
        <w:right w:val="none" w:sz="0" w:space="0" w:color="auto"/>
      </w:divBdr>
    </w:div>
    <w:div w:id="1077821386">
      <w:bodyDiv w:val="1"/>
      <w:marLeft w:val="0"/>
      <w:marRight w:val="0"/>
      <w:marTop w:val="0"/>
      <w:marBottom w:val="0"/>
      <w:divBdr>
        <w:top w:val="none" w:sz="0" w:space="0" w:color="auto"/>
        <w:left w:val="none" w:sz="0" w:space="0" w:color="auto"/>
        <w:bottom w:val="none" w:sz="0" w:space="0" w:color="auto"/>
        <w:right w:val="none" w:sz="0" w:space="0" w:color="auto"/>
      </w:divBdr>
    </w:div>
    <w:div w:id="1081609829">
      <w:bodyDiv w:val="1"/>
      <w:marLeft w:val="0"/>
      <w:marRight w:val="0"/>
      <w:marTop w:val="0"/>
      <w:marBottom w:val="0"/>
      <w:divBdr>
        <w:top w:val="none" w:sz="0" w:space="0" w:color="auto"/>
        <w:left w:val="none" w:sz="0" w:space="0" w:color="auto"/>
        <w:bottom w:val="none" w:sz="0" w:space="0" w:color="auto"/>
        <w:right w:val="none" w:sz="0" w:space="0" w:color="auto"/>
      </w:divBdr>
      <w:divsChild>
        <w:div w:id="106895206">
          <w:marLeft w:val="0"/>
          <w:marRight w:val="0"/>
          <w:marTop w:val="0"/>
          <w:marBottom w:val="0"/>
          <w:divBdr>
            <w:top w:val="none" w:sz="0" w:space="0" w:color="auto"/>
            <w:left w:val="none" w:sz="0" w:space="0" w:color="auto"/>
            <w:bottom w:val="none" w:sz="0" w:space="0" w:color="auto"/>
            <w:right w:val="none" w:sz="0" w:space="0" w:color="auto"/>
          </w:divBdr>
        </w:div>
        <w:div w:id="572200172">
          <w:marLeft w:val="0"/>
          <w:marRight w:val="0"/>
          <w:marTop w:val="0"/>
          <w:marBottom w:val="0"/>
          <w:divBdr>
            <w:top w:val="none" w:sz="0" w:space="0" w:color="auto"/>
            <w:left w:val="none" w:sz="0" w:space="0" w:color="auto"/>
            <w:bottom w:val="none" w:sz="0" w:space="0" w:color="auto"/>
            <w:right w:val="none" w:sz="0" w:space="0" w:color="auto"/>
          </w:divBdr>
        </w:div>
        <w:div w:id="778139888">
          <w:marLeft w:val="0"/>
          <w:marRight w:val="0"/>
          <w:marTop w:val="0"/>
          <w:marBottom w:val="0"/>
          <w:divBdr>
            <w:top w:val="none" w:sz="0" w:space="0" w:color="auto"/>
            <w:left w:val="none" w:sz="0" w:space="0" w:color="auto"/>
            <w:bottom w:val="none" w:sz="0" w:space="0" w:color="auto"/>
            <w:right w:val="none" w:sz="0" w:space="0" w:color="auto"/>
          </w:divBdr>
        </w:div>
        <w:div w:id="1698384825">
          <w:marLeft w:val="0"/>
          <w:marRight w:val="0"/>
          <w:marTop w:val="0"/>
          <w:marBottom w:val="0"/>
          <w:divBdr>
            <w:top w:val="none" w:sz="0" w:space="0" w:color="auto"/>
            <w:left w:val="none" w:sz="0" w:space="0" w:color="auto"/>
            <w:bottom w:val="none" w:sz="0" w:space="0" w:color="auto"/>
            <w:right w:val="none" w:sz="0" w:space="0" w:color="auto"/>
          </w:divBdr>
        </w:div>
      </w:divsChild>
    </w:div>
    <w:div w:id="1086850507">
      <w:bodyDiv w:val="1"/>
      <w:marLeft w:val="0"/>
      <w:marRight w:val="0"/>
      <w:marTop w:val="0"/>
      <w:marBottom w:val="0"/>
      <w:divBdr>
        <w:top w:val="none" w:sz="0" w:space="0" w:color="auto"/>
        <w:left w:val="none" w:sz="0" w:space="0" w:color="auto"/>
        <w:bottom w:val="none" w:sz="0" w:space="0" w:color="auto"/>
        <w:right w:val="none" w:sz="0" w:space="0" w:color="auto"/>
      </w:divBdr>
    </w:div>
    <w:div w:id="1090393148">
      <w:bodyDiv w:val="1"/>
      <w:marLeft w:val="0"/>
      <w:marRight w:val="0"/>
      <w:marTop w:val="0"/>
      <w:marBottom w:val="0"/>
      <w:divBdr>
        <w:top w:val="none" w:sz="0" w:space="0" w:color="auto"/>
        <w:left w:val="none" w:sz="0" w:space="0" w:color="auto"/>
        <w:bottom w:val="none" w:sz="0" w:space="0" w:color="auto"/>
        <w:right w:val="none" w:sz="0" w:space="0" w:color="auto"/>
      </w:divBdr>
    </w:div>
    <w:div w:id="1099258495">
      <w:bodyDiv w:val="1"/>
      <w:marLeft w:val="0"/>
      <w:marRight w:val="0"/>
      <w:marTop w:val="0"/>
      <w:marBottom w:val="0"/>
      <w:divBdr>
        <w:top w:val="none" w:sz="0" w:space="0" w:color="auto"/>
        <w:left w:val="none" w:sz="0" w:space="0" w:color="auto"/>
        <w:bottom w:val="none" w:sz="0" w:space="0" w:color="auto"/>
        <w:right w:val="none" w:sz="0" w:space="0" w:color="auto"/>
      </w:divBdr>
    </w:div>
    <w:div w:id="1106582576">
      <w:bodyDiv w:val="1"/>
      <w:marLeft w:val="0"/>
      <w:marRight w:val="0"/>
      <w:marTop w:val="0"/>
      <w:marBottom w:val="0"/>
      <w:divBdr>
        <w:top w:val="none" w:sz="0" w:space="0" w:color="auto"/>
        <w:left w:val="none" w:sz="0" w:space="0" w:color="auto"/>
        <w:bottom w:val="none" w:sz="0" w:space="0" w:color="auto"/>
        <w:right w:val="none" w:sz="0" w:space="0" w:color="auto"/>
      </w:divBdr>
      <w:divsChild>
        <w:div w:id="36320841">
          <w:marLeft w:val="0"/>
          <w:marRight w:val="0"/>
          <w:marTop w:val="0"/>
          <w:marBottom w:val="0"/>
          <w:divBdr>
            <w:top w:val="none" w:sz="0" w:space="0" w:color="auto"/>
            <w:left w:val="none" w:sz="0" w:space="0" w:color="auto"/>
            <w:bottom w:val="none" w:sz="0" w:space="0" w:color="auto"/>
            <w:right w:val="none" w:sz="0" w:space="0" w:color="auto"/>
          </w:divBdr>
        </w:div>
        <w:div w:id="238104040">
          <w:marLeft w:val="0"/>
          <w:marRight w:val="0"/>
          <w:marTop w:val="0"/>
          <w:marBottom w:val="0"/>
          <w:divBdr>
            <w:top w:val="none" w:sz="0" w:space="0" w:color="auto"/>
            <w:left w:val="none" w:sz="0" w:space="0" w:color="auto"/>
            <w:bottom w:val="none" w:sz="0" w:space="0" w:color="auto"/>
            <w:right w:val="none" w:sz="0" w:space="0" w:color="auto"/>
          </w:divBdr>
        </w:div>
        <w:div w:id="317734567">
          <w:marLeft w:val="0"/>
          <w:marRight w:val="0"/>
          <w:marTop w:val="0"/>
          <w:marBottom w:val="0"/>
          <w:divBdr>
            <w:top w:val="none" w:sz="0" w:space="0" w:color="auto"/>
            <w:left w:val="none" w:sz="0" w:space="0" w:color="auto"/>
            <w:bottom w:val="none" w:sz="0" w:space="0" w:color="auto"/>
            <w:right w:val="none" w:sz="0" w:space="0" w:color="auto"/>
          </w:divBdr>
        </w:div>
        <w:div w:id="351878456">
          <w:marLeft w:val="0"/>
          <w:marRight w:val="0"/>
          <w:marTop w:val="0"/>
          <w:marBottom w:val="0"/>
          <w:divBdr>
            <w:top w:val="none" w:sz="0" w:space="0" w:color="auto"/>
            <w:left w:val="none" w:sz="0" w:space="0" w:color="auto"/>
            <w:bottom w:val="none" w:sz="0" w:space="0" w:color="auto"/>
            <w:right w:val="none" w:sz="0" w:space="0" w:color="auto"/>
          </w:divBdr>
        </w:div>
        <w:div w:id="380175605">
          <w:marLeft w:val="0"/>
          <w:marRight w:val="0"/>
          <w:marTop w:val="0"/>
          <w:marBottom w:val="0"/>
          <w:divBdr>
            <w:top w:val="none" w:sz="0" w:space="0" w:color="auto"/>
            <w:left w:val="none" w:sz="0" w:space="0" w:color="auto"/>
            <w:bottom w:val="none" w:sz="0" w:space="0" w:color="auto"/>
            <w:right w:val="none" w:sz="0" w:space="0" w:color="auto"/>
          </w:divBdr>
        </w:div>
        <w:div w:id="425149475">
          <w:marLeft w:val="0"/>
          <w:marRight w:val="0"/>
          <w:marTop w:val="0"/>
          <w:marBottom w:val="0"/>
          <w:divBdr>
            <w:top w:val="none" w:sz="0" w:space="0" w:color="auto"/>
            <w:left w:val="none" w:sz="0" w:space="0" w:color="auto"/>
            <w:bottom w:val="none" w:sz="0" w:space="0" w:color="auto"/>
            <w:right w:val="none" w:sz="0" w:space="0" w:color="auto"/>
          </w:divBdr>
        </w:div>
        <w:div w:id="833683800">
          <w:marLeft w:val="0"/>
          <w:marRight w:val="0"/>
          <w:marTop w:val="0"/>
          <w:marBottom w:val="0"/>
          <w:divBdr>
            <w:top w:val="none" w:sz="0" w:space="0" w:color="auto"/>
            <w:left w:val="none" w:sz="0" w:space="0" w:color="auto"/>
            <w:bottom w:val="none" w:sz="0" w:space="0" w:color="auto"/>
            <w:right w:val="none" w:sz="0" w:space="0" w:color="auto"/>
          </w:divBdr>
        </w:div>
        <w:div w:id="909462473">
          <w:marLeft w:val="0"/>
          <w:marRight w:val="0"/>
          <w:marTop w:val="0"/>
          <w:marBottom w:val="0"/>
          <w:divBdr>
            <w:top w:val="none" w:sz="0" w:space="0" w:color="auto"/>
            <w:left w:val="none" w:sz="0" w:space="0" w:color="auto"/>
            <w:bottom w:val="none" w:sz="0" w:space="0" w:color="auto"/>
            <w:right w:val="none" w:sz="0" w:space="0" w:color="auto"/>
          </w:divBdr>
        </w:div>
        <w:div w:id="1032000746">
          <w:marLeft w:val="0"/>
          <w:marRight w:val="0"/>
          <w:marTop w:val="0"/>
          <w:marBottom w:val="0"/>
          <w:divBdr>
            <w:top w:val="none" w:sz="0" w:space="0" w:color="auto"/>
            <w:left w:val="none" w:sz="0" w:space="0" w:color="auto"/>
            <w:bottom w:val="none" w:sz="0" w:space="0" w:color="auto"/>
            <w:right w:val="none" w:sz="0" w:space="0" w:color="auto"/>
          </w:divBdr>
        </w:div>
        <w:div w:id="1572738143">
          <w:marLeft w:val="0"/>
          <w:marRight w:val="0"/>
          <w:marTop w:val="0"/>
          <w:marBottom w:val="0"/>
          <w:divBdr>
            <w:top w:val="none" w:sz="0" w:space="0" w:color="auto"/>
            <w:left w:val="none" w:sz="0" w:space="0" w:color="auto"/>
            <w:bottom w:val="none" w:sz="0" w:space="0" w:color="auto"/>
            <w:right w:val="none" w:sz="0" w:space="0" w:color="auto"/>
          </w:divBdr>
        </w:div>
        <w:div w:id="1862164363">
          <w:marLeft w:val="0"/>
          <w:marRight w:val="0"/>
          <w:marTop w:val="0"/>
          <w:marBottom w:val="0"/>
          <w:divBdr>
            <w:top w:val="none" w:sz="0" w:space="0" w:color="auto"/>
            <w:left w:val="none" w:sz="0" w:space="0" w:color="auto"/>
            <w:bottom w:val="none" w:sz="0" w:space="0" w:color="auto"/>
            <w:right w:val="none" w:sz="0" w:space="0" w:color="auto"/>
          </w:divBdr>
        </w:div>
        <w:div w:id="2125885891">
          <w:marLeft w:val="0"/>
          <w:marRight w:val="0"/>
          <w:marTop w:val="0"/>
          <w:marBottom w:val="0"/>
          <w:divBdr>
            <w:top w:val="none" w:sz="0" w:space="0" w:color="auto"/>
            <w:left w:val="none" w:sz="0" w:space="0" w:color="auto"/>
            <w:bottom w:val="none" w:sz="0" w:space="0" w:color="auto"/>
            <w:right w:val="none" w:sz="0" w:space="0" w:color="auto"/>
          </w:divBdr>
        </w:div>
      </w:divsChild>
    </w:div>
    <w:div w:id="1107820977">
      <w:bodyDiv w:val="1"/>
      <w:marLeft w:val="0"/>
      <w:marRight w:val="0"/>
      <w:marTop w:val="0"/>
      <w:marBottom w:val="0"/>
      <w:divBdr>
        <w:top w:val="none" w:sz="0" w:space="0" w:color="auto"/>
        <w:left w:val="none" w:sz="0" w:space="0" w:color="auto"/>
        <w:bottom w:val="none" w:sz="0" w:space="0" w:color="auto"/>
        <w:right w:val="none" w:sz="0" w:space="0" w:color="auto"/>
      </w:divBdr>
    </w:div>
    <w:div w:id="1108239785">
      <w:bodyDiv w:val="1"/>
      <w:marLeft w:val="0"/>
      <w:marRight w:val="0"/>
      <w:marTop w:val="0"/>
      <w:marBottom w:val="0"/>
      <w:divBdr>
        <w:top w:val="none" w:sz="0" w:space="0" w:color="auto"/>
        <w:left w:val="none" w:sz="0" w:space="0" w:color="auto"/>
        <w:bottom w:val="none" w:sz="0" w:space="0" w:color="auto"/>
        <w:right w:val="none" w:sz="0" w:space="0" w:color="auto"/>
      </w:divBdr>
    </w:div>
    <w:div w:id="1110783907">
      <w:bodyDiv w:val="1"/>
      <w:marLeft w:val="0"/>
      <w:marRight w:val="0"/>
      <w:marTop w:val="0"/>
      <w:marBottom w:val="0"/>
      <w:divBdr>
        <w:top w:val="none" w:sz="0" w:space="0" w:color="auto"/>
        <w:left w:val="none" w:sz="0" w:space="0" w:color="auto"/>
        <w:bottom w:val="none" w:sz="0" w:space="0" w:color="auto"/>
        <w:right w:val="none" w:sz="0" w:space="0" w:color="auto"/>
      </w:divBdr>
    </w:div>
    <w:div w:id="1120807148">
      <w:bodyDiv w:val="1"/>
      <w:marLeft w:val="0"/>
      <w:marRight w:val="0"/>
      <w:marTop w:val="0"/>
      <w:marBottom w:val="0"/>
      <w:divBdr>
        <w:top w:val="none" w:sz="0" w:space="0" w:color="auto"/>
        <w:left w:val="none" w:sz="0" w:space="0" w:color="auto"/>
        <w:bottom w:val="none" w:sz="0" w:space="0" w:color="auto"/>
        <w:right w:val="none" w:sz="0" w:space="0" w:color="auto"/>
      </w:divBdr>
    </w:div>
    <w:div w:id="1124228958">
      <w:bodyDiv w:val="1"/>
      <w:marLeft w:val="0"/>
      <w:marRight w:val="0"/>
      <w:marTop w:val="0"/>
      <w:marBottom w:val="0"/>
      <w:divBdr>
        <w:top w:val="none" w:sz="0" w:space="0" w:color="auto"/>
        <w:left w:val="none" w:sz="0" w:space="0" w:color="auto"/>
        <w:bottom w:val="none" w:sz="0" w:space="0" w:color="auto"/>
        <w:right w:val="none" w:sz="0" w:space="0" w:color="auto"/>
      </w:divBdr>
    </w:div>
    <w:div w:id="1128011698">
      <w:bodyDiv w:val="1"/>
      <w:marLeft w:val="0"/>
      <w:marRight w:val="0"/>
      <w:marTop w:val="0"/>
      <w:marBottom w:val="0"/>
      <w:divBdr>
        <w:top w:val="none" w:sz="0" w:space="0" w:color="auto"/>
        <w:left w:val="none" w:sz="0" w:space="0" w:color="auto"/>
        <w:bottom w:val="none" w:sz="0" w:space="0" w:color="auto"/>
        <w:right w:val="none" w:sz="0" w:space="0" w:color="auto"/>
      </w:divBdr>
      <w:divsChild>
        <w:div w:id="1216964350">
          <w:marLeft w:val="0"/>
          <w:marRight w:val="0"/>
          <w:marTop w:val="0"/>
          <w:marBottom w:val="0"/>
          <w:divBdr>
            <w:top w:val="none" w:sz="0" w:space="0" w:color="auto"/>
            <w:left w:val="none" w:sz="0" w:space="0" w:color="auto"/>
            <w:bottom w:val="none" w:sz="0" w:space="0" w:color="auto"/>
            <w:right w:val="none" w:sz="0" w:space="0" w:color="auto"/>
          </w:divBdr>
          <w:divsChild>
            <w:div w:id="798576020">
              <w:marLeft w:val="0"/>
              <w:marRight w:val="0"/>
              <w:marTop w:val="0"/>
              <w:marBottom w:val="0"/>
              <w:divBdr>
                <w:top w:val="none" w:sz="0" w:space="0" w:color="auto"/>
                <w:left w:val="none" w:sz="0" w:space="0" w:color="auto"/>
                <w:bottom w:val="none" w:sz="0" w:space="0" w:color="auto"/>
                <w:right w:val="none" w:sz="0" w:space="0" w:color="auto"/>
              </w:divBdr>
            </w:div>
            <w:div w:id="888107417">
              <w:marLeft w:val="0"/>
              <w:marRight w:val="0"/>
              <w:marTop w:val="0"/>
              <w:marBottom w:val="0"/>
              <w:divBdr>
                <w:top w:val="none" w:sz="0" w:space="0" w:color="auto"/>
                <w:left w:val="none" w:sz="0" w:space="0" w:color="auto"/>
                <w:bottom w:val="none" w:sz="0" w:space="0" w:color="auto"/>
                <w:right w:val="none" w:sz="0" w:space="0" w:color="auto"/>
              </w:divBdr>
            </w:div>
            <w:div w:id="1349672529">
              <w:marLeft w:val="0"/>
              <w:marRight w:val="0"/>
              <w:marTop w:val="0"/>
              <w:marBottom w:val="0"/>
              <w:divBdr>
                <w:top w:val="none" w:sz="0" w:space="0" w:color="auto"/>
                <w:left w:val="none" w:sz="0" w:space="0" w:color="auto"/>
                <w:bottom w:val="none" w:sz="0" w:space="0" w:color="auto"/>
                <w:right w:val="none" w:sz="0" w:space="0" w:color="auto"/>
              </w:divBdr>
            </w:div>
            <w:div w:id="1658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8574">
      <w:bodyDiv w:val="1"/>
      <w:marLeft w:val="0"/>
      <w:marRight w:val="0"/>
      <w:marTop w:val="0"/>
      <w:marBottom w:val="0"/>
      <w:divBdr>
        <w:top w:val="none" w:sz="0" w:space="0" w:color="auto"/>
        <w:left w:val="none" w:sz="0" w:space="0" w:color="auto"/>
        <w:bottom w:val="none" w:sz="0" w:space="0" w:color="auto"/>
        <w:right w:val="none" w:sz="0" w:space="0" w:color="auto"/>
      </w:divBdr>
    </w:div>
    <w:div w:id="1147631510">
      <w:bodyDiv w:val="1"/>
      <w:marLeft w:val="0"/>
      <w:marRight w:val="0"/>
      <w:marTop w:val="0"/>
      <w:marBottom w:val="0"/>
      <w:divBdr>
        <w:top w:val="none" w:sz="0" w:space="0" w:color="auto"/>
        <w:left w:val="none" w:sz="0" w:space="0" w:color="auto"/>
        <w:bottom w:val="none" w:sz="0" w:space="0" w:color="auto"/>
        <w:right w:val="none" w:sz="0" w:space="0" w:color="auto"/>
      </w:divBdr>
      <w:divsChild>
        <w:div w:id="1383098757">
          <w:marLeft w:val="0"/>
          <w:marRight w:val="0"/>
          <w:marTop w:val="0"/>
          <w:marBottom w:val="0"/>
          <w:divBdr>
            <w:top w:val="none" w:sz="0" w:space="0" w:color="auto"/>
            <w:left w:val="none" w:sz="0" w:space="0" w:color="auto"/>
            <w:bottom w:val="none" w:sz="0" w:space="0" w:color="auto"/>
            <w:right w:val="none" w:sz="0" w:space="0" w:color="auto"/>
          </w:divBdr>
          <w:divsChild>
            <w:div w:id="313292513">
              <w:marLeft w:val="0"/>
              <w:marRight w:val="0"/>
              <w:marTop w:val="0"/>
              <w:marBottom w:val="0"/>
              <w:divBdr>
                <w:top w:val="none" w:sz="0" w:space="0" w:color="auto"/>
                <w:left w:val="none" w:sz="0" w:space="0" w:color="auto"/>
                <w:bottom w:val="none" w:sz="0" w:space="0" w:color="auto"/>
                <w:right w:val="none" w:sz="0" w:space="0" w:color="auto"/>
              </w:divBdr>
            </w:div>
            <w:div w:id="1581677060">
              <w:marLeft w:val="0"/>
              <w:marRight w:val="0"/>
              <w:marTop w:val="0"/>
              <w:marBottom w:val="0"/>
              <w:divBdr>
                <w:top w:val="none" w:sz="0" w:space="0" w:color="auto"/>
                <w:left w:val="none" w:sz="0" w:space="0" w:color="auto"/>
                <w:bottom w:val="none" w:sz="0" w:space="0" w:color="auto"/>
                <w:right w:val="none" w:sz="0" w:space="0" w:color="auto"/>
              </w:divBdr>
            </w:div>
            <w:div w:id="1787386212">
              <w:marLeft w:val="0"/>
              <w:marRight w:val="0"/>
              <w:marTop w:val="0"/>
              <w:marBottom w:val="0"/>
              <w:divBdr>
                <w:top w:val="none" w:sz="0" w:space="0" w:color="auto"/>
                <w:left w:val="none" w:sz="0" w:space="0" w:color="auto"/>
                <w:bottom w:val="none" w:sz="0" w:space="0" w:color="auto"/>
                <w:right w:val="none" w:sz="0" w:space="0" w:color="auto"/>
              </w:divBdr>
            </w:div>
            <w:div w:id="1823891805">
              <w:marLeft w:val="0"/>
              <w:marRight w:val="0"/>
              <w:marTop w:val="0"/>
              <w:marBottom w:val="0"/>
              <w:divBdr>
                <w:top w:val="none" w:sz="0" w:space="0" w:color="auto"/>
                <w:left w:val="none" w:sz="0" w:space="0" w:color="auto"/>
                <w:bottom w:val="none" w:sz="0" w:space="0" w:color="auto"/>
                <w:right w:val="none" w:sz="0" w:space="0" w:color="auto"/>
              </w:divBdr>
            </w:div>
            <w:div w:id="20518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029">
      <w:bodyDiv w:val="1"/>
      <w:marLeft w:val="0"/>
      <w:marRight w:val="0"/>
      <w:marTop w:val="0"/>
      <w:marBottom w:val="0"/>
      <w:divBdr>
        <w:top w:val="none" w:sz="0" w:space="0" w:color="auto"/>
        <w:left w:val="none" w:sz="0" w:space="0" w:color="auto"/>
        <w:bottom w:val="none" w:sz="0" w:space="0" w:color="auto"/>
        <w:right w:val="none" w:sz="0" w:space="0" w:color="auto"/>
      </w:divBdr>
    </w:div>
    <w:div w:id="1152258943">
      <w:bodyDiv w:val="1"/>
      <w:marLeft w:val="0"/>
      <w:marRight w:val="0"/>
      <w:marTop w:val="0"/>
      <w:marBottom w:val="0"/>
      <w:divBdr>
        <w:top w:val="none" w:sz="0" w:space="0" w:color="auto"/>
        <w:left w:val="none" w:sz="0" w:space="0" w:color="auto"/>
        <w:bottom w:val="none" w:sz="0" w:space="0" w:color="auto"/>
        <w:right w:val="none" w:sz="0" w:space="0" w:color="auto"/>
      </w:divBdr>
      <w:divsChild>
        <w:div w:id="1882014868">
          <w:marLeft w:val="0"/>
          <w:marRight w:val="0"/>
          <w:marTop w:val="0"/>
          <w:marBottom w:val="0"/>
          <w:divBdr>
            <w:top w:val="none" w:sz="0" w:space="0" w:color="auto"/>
            <w:left w:val="none" w:sz="0" w:space="0" w:color="auto"/>
            <w:bottom w:val="none" w:sz="0" w:space="0" w:color="auto"/>
            <w:right w:val="none" w:sz="0" w:space="0" w:color="auto"/>
          </w:divBdr>
        </w:div>
        <w:div w:id="33503805">
          <w:marLeft w:val="0"/>
          <w:marRight w:val="0"/>
          <w:marTop w:val="0"/>
          <w:marBottom w:val="0"/>
          <w:divBdr>
            <w:top w:val="none" w:sz="0" w:space="0" w:color="auto"/>
            <w:left w:val="none" w:sz="0" w:space="0" w:color="auto"/>
            <w:bottom w:val="none" w:sz="0" w:space="0" w:color="auto"/>
            <w:right w:val="none" w:sz="0" w:space="0" w:color="auto"/>
          </w:divBdr>
        </w:div>
      </w:divsChild>
    </w:div>
    <w:div w:id="1157301513">
      <w:bodyDiv w:val="1"/>
      <w:marLeft w:val="0"/>
      <w:marRight w:val="0"/>
      <w:marTop w:val="0"/>
      <w:marBottom w:val="0"/>
      <w:divBdr>
        <w:top w:val="none" w:sz="0" w:space="0" w:color="auto"/>
        <w:left w:val="none" w:sz="0" w:space="0" w:color="auto"/>
        <w:bottom w:val="none" w:sz="0" w:space="0" w:color="auto"/>
        <w:right w:val="none" w:sz="0" w:space="0" w:color="auto"/>
      </w:divBdr>
    </w:div>
    <w:div w:id="1160119927">
      <w:bodyDiv w:val="1"/>
      <w:marLeft w:val="0"/>
      <w:marRight w:val="0"/>
      <w:marTop w:val="0"/>
      <w:marBottom w:val="0"/>
      <w:divBdr>
        <w:top w:val="none" w:sz="0" w:space="0" w:color="auto"/>
        <w:left w:val="none" w:sz="0" w:space="0" w:color="auto"/>
        <w:bottom w:val="none" w:sz="0" w:space="0" w:color="auto"/>
        <w:right w:val="none" w:sz="0" w:space="0" w:color="auto"/>
      </w:divBdr>
    </w:div>
    <w:div w:id="1164322716">
      <w:bodyDiv w:val="1"/>
      <w:marLeft w:val="0"/>
      <w:marRight w:val="0"/>
      <w:marTop w:val="0"/>
      <w:marBottom w:val="0"/>
      <w:divBdr>
        <w:top w:val="none" w:sz="0" w:space="0" w:color="auto"/>
        <w:left w:val="none" w:sz="0" w:space="0" w:color="auto"/>
        <w:bottom w:val="none" w:sz="0" w:space="0" w:color="auto"/>
        <w:right w:val="none" w:sz="0" w:space="0" w:color="auto"/>
      </w:divBdr>
    </w:div>
    <w:div w:id="1171943413">
      <w:bodyDiv w:val="1"/>
      <w:marLeft w:val="0"/>
      <w:marRight w:val="0"/>
      <w:marTop w:val="0"/>
      <w:marBottom w:val="0"/>
      <w:divBdr>
        <w:top w:val="none" w:sz="0" w:space="0" w:color="auto"/>
        <w:left w:val="none" w:sz="0" w:space="0" w:color="auto"/>
        <w:bottom w:val="none" w:sz="0" w:space="0" w:color="auto"/>
        <w:right w:val="none" w:sz="0" w:space="0" w:color="auto"/>
      </w:divBdr>
    </w:div>
    <w:div w:id="1174343043">
      <w:bodyDiv w:val="1"/>
      <w:marLeft w:val="0"/>
      <w:marRight w:val="0"/>
      <w:marTop w:val="0"/>
      <w:marBottom w:val="0"/>
      <w:divBdr>
        <w:top w:val="none" w:sz="0" w:space="0" w:color="auto"/>
        <w:left w:val="none" w:sz="0" w:space="0" w:color="auto"/>
        <w:bottom w:val="none" w:sz="0" w:space="0" w:color="auto"/>
        <w:right w:val="none" w:sz="0" w:space="0" w:color="auto"/>
      </w:divBdr>
    </w:div>
    <w:div w:id="1174954019">
      <w:bodyDiv w:val="1"/>
      <w:marLeft w:val="0"/>
      <w:marRight w:val="0"/>
      <w:marTop w:val="0"/>
      <w:marBottom w:val="0"/>
      <w:divBdr>
        <w:top w:val="none" w:sz="0" w:space="0" w:color="auto"/>
        <w:left w:val="none" w:sz="0" w:space="0" w:color="auto"/>
        <w:bottom w:val="none" w:sz="0" w:space="0" w:color="auto"/>
        <w:right w:val="none" w:sz="0" w:space="0" w:color="auto"/>
      </w:divBdr>
    </w:div>
    <w:div w:id="1178428734">
      <w:bodyDiv w:val="1"/>
      <w:marLeft w:val="0"/>
      <w:marRight w:val="0"/>
      <w:marTop w:val="0"/>
      <w:marBottom w:val="0"/>
      <w:divBdr>
        <w:top w:val="none" w:sz="0" w:space="0" w:color="auto"/>
        <w:left w:val="none" w:sz="0" w:space="0" w:color="auto"/>
        <w:bottom w:val="none" w:sz="0" w:space="0" w:color="auto"/>
        <w:right w:val="none" w:sz="0" w:space="0" w:color="auto"/>
      </w:divBdr>
    </w:div>
    <w:div w:id="1179468706">
      <w:bodyDiv w:val="1"/>
      <w:marLeft w:val="0"/>
      <w:marRight w:val="0"/>
      <w:marTop w:val="0"/>
      <w:marBottom w:val="0"/>
      <w:divBdr>
        <w:top w:val="none" w:sz="0" w:space="0" w:color="auto"/>
        <w:left w:val="none" w:sz="0" w:space="0" w:color="auto"/>
        <w:bottom w:val="none" w:sz="0" w:space="0" w:color="auto"/>
        <w:right w:val="none" w:sz="0" w:space="0" w:color="auto"/>
      </w:divBdr>
    </w:div>
    <w:div w:id="1181090263">
      <w:bodyDiv w:val="1"/>
      <w:marLeft w:val="0"/>
      <w:marRight w:val="0"/>
      <w:marTop w:val="0"/>
      <w:marBottom w:val="0"/>
      <w:divBdr>
        <w:top w:val="none" w:sz="0" w:space="0" w:color="auto"/>
        <w:left w:val="none" w:sz="0" w:space="0" w:color="auto"/>
        <w:bottom w:val="none" w:sz="0" w:space="0" w:color="auto"/>
        <w:right w:val="none" w:sz="0" w:space="0" w:color="auto"/>
      </w:divBdr>
    </w:div>
    <w:div w:id="1187519702">
      <w:bodyDiv w:val="1"/>
      <w:marLeft w:val="0"/>
      <w:marRight w:val="0"/>
      <w:marTop w:val="0"/>
      <w:marBottom w:val="0"/>
      <w:divBdr>
        <w:top w:val="none" w:sz="0" w:space="0" w:color="auto"/>
        <w:left w:val="none" w:sz="0" w:space="0" w:color="auto"/>
        <w:bottom w:val="none" w:sz="0" w:space="0" w:color="auto"/>
        <w:right w:val="none" w:sz="0" w:space="0" w:color="auto"/>
      </w:divBdr>
    </w:div>
    <w:div w:id="1193879588">
      <w:bodyDiv w:val="1"/>
      <w:marLeft w:val="0"/>
      <w:marRight w:val="0"/>
      <w:marTop w:val="0"/>
      <w:marBottom w:val="0"/>
      <w:divBdr>
        <w:top w:val="none" w:sz="0" w:space="0" w:color="auto"/>
        <w:left w:val="none" w:sz="0" w:space="0" w:color="auto"/>
        <w:bottom w:val="none" w:sz="0" w:space="0" w:color="auto"/>
        <w:right w:val="none" w:sz="0" w:space="0" w:color="auto"/>
      </w:divBdr>
    </w:div>
    <w:div w:id="1198733324">
      <w:bodyDiv w:val="1"/>
      <w:marLeft w:val="0"/>
      <w:marRight w:val="0"/>
      <w:marTop w:val="0"/>
      <w:marBottom w:val="0"/>
      <w:divBdr>
        <w:top w:val="none" w:sz="0" w:space="0" w:color="auto"/>
        <w:left w:val="none" w:sz="0" w:space="0" w:color="auto"/>
        <w:bottom w:val="none" w:sz="0" w:space="0" w:color="auto"/>
        <w:right w:val="none" w:sz="0" w:space="0" w:color="auto"/>
      </w:divBdr>
      <w:divsChild>
        <w:div w:id="50615001">
          <w:marLeft w:val="0"/>
          <w:marRight w:val="0"/>
          <w:marTop w:val="0"/>
          <w:marBottom w:val="0"/>
          <w:divBdr>
            <w:top w:val="none" w:sz="0" w:space="0" w:color="auto"/>
            <w:left w:val="none" w:sz="0" w:space="0" w:color="auto"/>
            <w:bottom w:val="none" w:sz="0" w:space="0" w:color="auto"/>
            <w:right w:val="none" w:sz="0" w:space="0" w:color="auto"/>
          </w:divBdr>
        </w:div>
        <w:div w:id="465128322">
          <w:marLeft w:val="0"/>
          <w:marRight w:val="0"/>
          <w:marTop w:val="0"/>
          <w:marBottom w:val="0"/>
          <w:divBdr>
            <w:top w:val="none" w:sz="0" w:space="0" w:color="auto"/>
            <w:left w:val="none" w:sz="0" w:space="0" w:color="auto"/>
            <w:bottom w:val="none" w:sz="0" w:space="0" w:color="auto"/>
            <w:right w:val="none" w:sz="0" w:space="0" w:color="auto"/>
          </w:divBdr>
        </w:div>
        <w:div w:id="780415922">
          <w:marLeft w:val="0"/>
          <w:marRight w:val="0"/>
          <w:marTop w:val="0"/>
          <w:marBottom w:val="0"/>
          <w:divBdr>
            <w:top w:val="none" w:sz="0" w:space="0" w:color="auto"/>
            <w:left w:val="none" w:sz="0" w:space="0" w:color="auto"/>
            <w:bottom w:val="none" w:sz="0" w:space="0" w:color="auto"/>
            <w:right w:val="none" w:sz="0" w:space="0" w:color="auto"/>
          </w:divBdr>
        </w:div>
        <w:div w:id="945965478">
          <w:marLeft w:val="0"/>
          <w:marRight w:val="0"/>
          <w:marTop w:val="0"/>
          <w:marBottom w:val="0"/>
          <w:divBdr>
            <w:top w:val="none" w:sz="0" w:space="0" w:color="auto"/>
            <w:left w:val="none" w:sz="0" w:space="0" w:color="auto"/>
            <w:bottom w:val="none" w:sz="0" w:space="0" w:color="auto"/>
            <w:right w:val="none" w:sz="0" w:space="0" w:color="auto"/>
          </w:divBdr>
        </w:div>
        <w:div w:id="1911190427">
          <w:marLeft w:val="0"/>
          <w:marRight w:val="0"/>
          <w:marTop w:val="0"/>
          <w:marBottom w:val="0"/>
          <w:divBdr>
            <w:top w:val="none" w:sz="0" w:space="0" w:color="auto"/>
            <w:left w:val="none" w:sz="0" w:space="0" w:color="auto"/>
            <w:bottom w:val="none" w:sz="0" w:space="0" w:color="auto"/>
            <w:right w:val="none" w:sz="0" w:space="0" w:color="auto"/>
          </w:divBdr>
        </w:div>
        <w:div w:id="2105804008">
          <w:marLeft w:val="0"/>
          <w:marRight w:val="0"/>
          <w:marTop w:val="0"/>
          <w:marBottom w:val="0"/>
          <w:divBdr>
            <w:top w:val="none" w:sz="0" w:space="0" w:color="auto"/>
            <w:left w:val="none" w:sz="0" w:space="0" w:color="auto"/>
            <w:bottom w:val="none" w:sz="0" w:space="0" w:color="auto"/>
            <w:right w:val="none" w:sz="0" w:space="0" w:color="auto"/>
          </w:divBdr>
        </w:div>
      </w:divsChild>
    </w:div>
    <w:div w:id="1200901480">
      <w:bodyDiv w:val="1"/>
      <w:marLeft w:val="0"/>
      <w:marRight w:val="0"/>
      <w:marTop w:val="0"/>
      <w:marBottom w:val="0"/>
      <w:divBdr>
        <w:top w:val="none" w:sz="0" w:space="0" w:color="auto"/>
        <w:left w:val="none" w:sz="0" w:space="0" w:color="auto"/>
        <w:bottom w:val="none" w:sz="0" w:space="0" w:color="auto"/>
        <w:right w:val="none" w:sz="0" w:space="0" w:color="auto"/>
      </w:divBdr>
    </w:div>
    <w:div w:id="1204564784">
      <w:bodyDiv w:val="1"/>
      <w:marLeft w:val="0"/>
      <w:marRight w:val="0"/>
      <w:marTop w:val="0"/>
      <w:marBottom w:val="0"/>
      <w:divBdr>
        <w:top w:val="none" w:sz="0" w:space="0" w:color="auto"/>
        <w:left w:val="none" w:sz="0" w:space="0" w:color="auto"/>
        <w:bottom w:val="none" w:sz="0" w:space="0" w:color="auto"/>
        <w:right w:val="none" w:sz="0" w:space="0" w:color="auto"/>
      </w:divBdr>
    </w:div>
    <w:div w:id="1206605110">
      <w:bodyDiv w:val="1"/>
      <w:marLeft w:val="0"/>
      <w:marRight w:val="0"/>
      <w:marTop w:val="0"/>
      <w:marBottom w:val="0"/>
      <w:divBdr>
        <w:top w:val="none" w:sz="0" w:space="0" w:color="auto"/>
        <w:left w:val="none" w:sz="0" w:space="0" w:color="auto"/>
        <w:bottom w:val="none" w:sz="0" w:space="0" w:color="auto"/>
        <w:right w:val="none" w:sz="0" w:space="0" w:color="auto"/>
      </w:divBdr>
      <w:divsChild>
        <w:div w:id="1566604552">
          <w:marLeft w:val="0"/>
          <w:marRight w:val="0"/>
          <w:marTop w:val="0"/>
          <w:marBottom w:val="0"/>
          <w:divBdr>
            <w:top w:val="none" w:sz="0" w:space="0" w:color="auto"/>
            <w:left w:val="none" w:sz="0" w:space="0" w:color="auto"/>
            <w:bottom w:val="none" w:sz="0" w:space="0" w:color="auto"/>
            <w:right w:val="none" w:sz="0" w:space="0" w:color="auto"/>
          </w:divBdr>
        </w:div>
        <w:div w:id="1010982337">
          <w:marLeft w:val="0"/>
          <w:marRight w:val="0"/>
          <w:marTop w:val="0"/>
          <w:marBottom w:val="0"/>
          <w:divBdr>
            <w:top w:val="none" w:sz="0" w:space="0" w:color="auto"/>
            <w:left w:val="none" w:sz="0" w:space="0" w:color="auto"/>
            <w:bottom w:val="none" w:sz="0" w:space="0" w:color="auto"/>
            <w:right w:val="none" w:sz="0" w:space="0" w:color="auto"/>
          </w:divBdr>
        </w:div>
        <w:div w:id="1727727128">
          <w:marLeft w:val="0"/>
          <w:marRight w:val="0"/>
          <w:marTop w:val="0"/>
          <w:marBottom w:val="0"/>
          <w:divBdr>
            <w:top w:val="none" w:sz="0" w:space="0" w:color="auto"/>
            <w:left w:val="none" w:sz="0" w:space="0" w:color="auto"/>
            <w:bottom w:val="none" w:sz="0" w:space="0" w:color="auto"/>
            <w:right w:val="none" w:sz="0" w:space="0" w:color="auto"/>
          </w:divBdr>
        </w:div>
      </w:divsChild>
    </w:div>
    <w:div w:id="1211186482">
      <w:bodyDiv w:val="1"/>
      <w:marLeft w:val="0"/>
      <w:marRight w:val="0"/>
      <w:marTop w:val="0"/>
      <w:marBottom w:val="0"/>
      <w:divBdr>
        <w:top w:val="none" w:sz="0" w:space="0" w:color="auto"/>
        <w:left w:val="none" w:sz="0" w:space="0" w:color="auto"/>
        <w:bottom w:val="none" w:sz="0" w:space="0" w:color="auto"/>
        <w:right w:val="none" w:sz="0" w:space="0" w:color="auto"/>
      </w:divBdr>
    </w:div>
    <w:div w:id="1216040952">
      <w:bodyDiv w:val="1"/>
      <w:marLeft w:val="0"/>
      <w:marRight w:val="0"/>
      <w:marTop w:val="0"/>
      <w:marBottom w:val="0"/>
      <w:divBdr>
        <w:top w:val="none" w:sz="0" w:space="0" w:color="auto"/>
        <w:left w:val="none" w:sz="0" w:space="0" w:color="auto"/>
        <w:bottom w:val="none" w:sz="0" w:space="0" w:color="auto"/>
        <w:right w:val="none" w:sz="0" w:space="0" w:color="auto"/>
      </w:divBdr>
    </w:div>
    <w:div w:id="1226380314">
      <w:bodyDiv w:val="1"/>
      <w:marLeft w:val="0"/>
      <w:marRight w:val="0"/>
      <w:marTop w:val="0"/>
      <w:marBottom w:val="0"/>
      <w:divBdr>
        <w:top w:val="none" w:sz="0" w:space="0" w:color="auto"/>
        <w:left w:val="none" w:sz="0" w:space="0" w:color="auto"/>
        <w:bottom w:val="none" w:sz="0" w:space="0" w:color="auto"/>
        <w:right w:val="none" w:sz="0" w:space="0" w:color="auto"/>
      </w:divBdr>
    </w:div>
    <w:div w:id="1226797966">
      <w:bodyDiv w:val="1"/>
      <w:marLeft w:val="0"/>
      <w:marRight w:val="0"/>
      <w:marTop w:val="0"/>
      <w:marBottom w:val="0"/>
      <w:divBdr>
        <w:top w:val="none" w:sz="0" w:space="0" w:color="auto"/>
        <w:left w:val="none" w:sz="0" w:space="0" w:color="auto"/>
        <w:bottom w:val="none" w:sz="0" w:space="0" w:color="auto"/>
        <w:right w:val="none" w:sz="0" w:space="0" w:color="auto"/>
      </w:divBdr>
      <w:divsChild>
        <w:div w:id="492138412">
          <w:marLeft w:val="0"/>
          <w:marRight w:val="0"/>
          <w:marTop w:val="0"/>
          <w:marBottom w:val="0"/>
          <w:divBdr>
            <w:top w:val="none" w:sz="0" w:space="0" w:color="auto"/>
            <w:left w:val="none" w:sz="0" w:space="0" w:color="auto"/>
            <w:bottom w:val="none" w:sz="0" w:space="0" w:color="auto"/>
            <w:right w:val="none" w:sz="0" w:space="0" w:color="auto"/>
          </w:divBdr>
        </w:div>
        <w:div w:id="1223059278">
          <w:marLeft w:val="0"/>
          <w:marRight w:val="0"/>
          <w:marTop w:val="0"/>
          <w:marBottom w:val="0"/>
          <w:divBdr>
            <w:top w:val="none" w:sz="0" w:space="0" w:color="auto"/>
            <w:left w:val="none" w:sz="0" w:space="0" w:color="auto"/>
            <w:bottom w:val="none" w:sz="0" w:space="0" w:color="auto"/>
            <w:right w:val="none" w:sz="0" w:space="0" w:color="auto"/>
          </w:divBdr>
        </w:div>
        <w:div w:id="1403915269">
          <w:marLeft w:val="0"/>
          <w:marRight w:val="0"/>
          <w:marTop w:val="0"/>
          <w:marBottom w:val="0"/>
          <w:divBdr>
            <w:top w:val="none" w:sz="0" w:space="0" w:color="auto"/>
            <w:left w:val="none" w:sz="0" w:space="0" w:color="auto"/>
            <w:bottom w:val="none" w:sz="0" w:space="0" w:color="auto"/>
            <w:right w:val="none" w:sz="0" w:space="0" w:color="auto"/>
          </w:divBdr>
        </w:div>
      </w:divsChild>
    </w:div>
    <w:div w:id="1232471247">
      <w:bodyDiv w:val="1"/>
      <w:marLeft w:val="0"/>
      <w:marRight w:val="0"/>
      <w:marTop w:val="0"/>
      <w:marBottom w:val="0"/>
      <w:divBdr>
        <w:top w:val="none" w:sz="0" w:space="0" w:color="auto"/>
        <w:left w:val="none" w:sz="0" w:space="0" w:color="auto"/>
        <w:bottom w:val="none" w:sz="0" w:space="0" w:color="auto"/>
        <w:right w:val="none" w:sz="0" w:space="0" w:color="auto"/>
      </w:divBdr>
    </w:div>
    <w:div w:id="1245185954">
      <w:bodyDiv w:val="1"/>
      <w:marLeft w:val="0"/>
      <w:marRight w:val="0"/>
      <w:marTop w:val="0"/>
      <w:marBottom w:val="0"/>
      <w:divBdr>
        <w:top w:val="none" w:sz="0" w:space="0" w:color="auto"/>
        <w:left w:val="none" w:sz="0" w:space="0" w:color="auto"/>
        <w:bottom w:val="none" w:sz="0" w:space="0" w:color="auto"/>
        <w:right w:val="none" w:sz="0" w:space="0" w:color="auto"/>
      </w:divBdr>
    </w:div>
    <w:div w:id="1247575348">
      <w:bodyDiv w:val="1"/>
      <w:marLeft w:val="0"/>
      <w:marRight w:val="0"/>
      <w:marTop w:val="0"/>
      <w:marBottom w:val="0"/>
      <w:divBdr>
        <w:top w:val="none" w:sz="0" w:space="0" w:color="auto"/>
        <w:left w:val="none" w:sz="0" w:space="0" w:color="auto"/>
        <w:bottom w:val="none" w:sz="0" w:space="0" w:color="auto"/>
        <w:right w:val="none" w:sz="0" w:space="0" w:color="auto"/>
      </w:divBdr>
    </w:div>
    <w:div w:id="1252852173">
      <w:bodyDiv w:val="1"/>
      <w:marLeft w:val="0"/>
      <w:marRight w:val="0"/>
      <w:marTop w:val="0"/>
      <w:marBottom w:val="0"/>
      <w:divBdr>
        <w:top w:val="none" w:sz="0" w:space="0" w:color="auto"/>
        <w:left w:val="none" w:sz="0" w:space="0" w:color="auto"/>
        <w:bottom w:val="none" w:sz="0" w:space="0" w:color="auto"/>
        <w:right w:val="none" w:sz="0" w:space="0" w:color="auto"/>
      </w:divBdr>
    </w:div>
    <w:div w:id="1254364833">
      <w:bodyDiv w:val="1"/>
      <w:marLeft w:val="0"/>
      <w:marRight w:val="0"/>
      <w:marTop w:val="0"/>
      <w:marBottom w:val="0"/>
      <w:divBdr>
        <w:top w:val="none" w:sz="0" w:space="0" w:color="auto"/>
        <w:left w:val="none" w:sz="0" w:space="0" w:color="auto"/>
        <w:bottom w:val="none" w:sz="0" w:space="0" w:color="auto"/>
        <w:right w:val="none" w:sz="0" w:space="0" w:color="auto"/>
      </w:divBdr>
    </w:div>
    <w:div w:id="1254509866">
      <w:bodyDiv w:val="1"/>
      <w:marLeft w:val="0"/>
      <w:marRight w:val="0"/>
      <w:marTop w:val="0"/>
      <w:marBottom w:val="0"/>
      <w:divBdr>
        <w:top w:val="none" w:sz="0" w:space="0" w:color="auto"/>
        <w:left w:val="none" w:sz="0" w:space="0" w:color="auto"/>
        <w:bottom w:val="none" w:sz="0" w:space="0" w:color="auto"/>
        <w:right w:val="none" w:sz="0" w:space="0" w:color="auto"/>
      </w:divBdr>
      <w:divsChild>
        <w:div w:id="489561958">
          <w:marLeft w:val="0"/>
          <w:marRight w:val="0"/>
          <w:marTop w:val="0"/>
          <w:marBottom w:val="0"/>
          <w:divBdr>
            <w:top w:val="none" w:sz="0" w:space="0" w:color="auto"/>
            <w:left w:val="none" w:sz="0" w:space="0" w:color="auto"/>
            <w:bottom w:val="none" w:sz="0" w:space="0" w:color="auto"/>
            <w:right w:val="none" w:sz="0" w:space="0" w:color="auto"/>
          </w:divBdr>
        </w:div>
        <w:div w:id="430443294">
          <w:marLeft w:val="0"/>
          <w:marRight w:val="0"/>
          <w:marTop w:val="0"/>
          <w:marBottom w:val="0"/>
          <w:divBdr>
            <w:top w:val="none" w:sz="0" w:space="0" w:color="auto"/>
            <w:left w:val="none" w:sz="0" w:space="0" w:color="auto"/>
            <w:bottom w:val="none" w:sz="0" w:space="0" w:color="auto"/>
            <w:right w:val="none" w:sz="0" w:space="0" w:color="auto"/>
          </w:divBdr>
        </w:div>
        <w:div w:id="28340750">
          <w:marLeft w:val="0"/>
          <w:marRight w:val="0"/>
          <w:marTop w:val="0"/>
          <w:marBottom w:val="0"/>
          <w:divBdr>
            <w:top w:val="none" w:sz="0" w:space="0" w:color="auto"/>
            <w:left w:val="none" w:sz="0" w:space="0" w:color="auto"/>
            <w:bottom w:val="none" w:sz="0" w:space="0" w:color="auto"/>
            <w:right w:val="none" w:sz="0" w:space="0" w:color="auto"/>
          </w:divBdr>
        </w:div>
        <w:div w:id="983201364">
          <w:marLeft w:val="0"/>
          <w:marRight w:val="0"/>
          <w:marTop w:val="0"/>
          <w:marBottom w:val="0"/>
          <w:divBdr>
            <w:top w:val="none" w:sz="0" w:space="0" w:color="auto"/>
            <w:left w:val="none" w:sz="0" w:space="0" w:color="auto"/>
            <w:bottom w:val="none" w:sz="0" w:space="0" w:color="auto"/>
            <w:right w:val="none" w:sz="0" w:space="0" w:color="auto"/>
          </w:divBdr>
        </w:div>
        <w:div w:id="727991216">
          <w:marLeft w:val="0"/>
          <w:marRight w:val="0"/>
          <w:marTop w:val="0"/>
          <w:marBottom w:val="0"/>
          <w:divBdr>
            <w:top w:val="none" w:sz="0" w:space="0" w:color="auto"/>
            <w:left w:val="none" w:sz="0" w:space="0" w:color="auto"/>
            <w:bottom w:val="none" w:sz="0" w:space="0" w:color="auto"/>
            <w:right w:val="none" w:sz="0" w:space="0" w:color="auto"/>
          </w:divBdr>
        </w:div>
        <w:div w:id="1616862697">
          <w:marLeft w:val="0"/>
          <w:marRight w:val="0"/>
          <w:marTop w:val="0"/>
          <w:marBottom w:val="0"/>
          <w:divBdr>
            <w:top w:val="none" w:sz="0" w:space="0" w:color="auto"/>
            <w:left w:val="none" w:sz="0" w:space="0" w:color="auto"/>
            <w:bottom w:val="none" w:sz="0" w:space="0" w:color="auto"/>
            <w:right w:val="none" w:sz="0" w:space="0" w:color="auto"/>
          </w:divBdr>
        </w:div>
      </w:divsChild>
    </w:div>
    <w:div w:id="1257444286">
      <w:bodyDiv w:val="1"/>
      <w:marLeft w:val="0"/>
      <w:marRight w:val="0"/>
      <w:marTop w:val="0"/>
      <w:marBottom w:val="0"/>
      <w:divBdr>
        <w:top w:val="none" w:sz="0" w:space="0" w:color="auto"/>
        <w:left w:val="none" w:sz="0" w:space="0" w:color="auto"/>
        <w:bottom w:val="none" w:sz="0" w:space="0" w:color="auto"/>
        <w:right w:val="none" w:sz="0" w:space="0" w:color="auto"/>
      </w:divBdr>
    </w:div>
    <w:div w:id="1260023911">
      <w:bodyDiv w:val="1"/>
      <w:marLeft w:val="0"/>
      <w:marRight w:val="0"/>
      <w:marTop w:val="0"/>
      <w:marBottom w:val="0"/>
      <w:divBdr>
        <w:top w:val="none" w:sz="0" w:space="0" w:color="auto"/>
        <w:left w:val="none" w:sz="0" w:space="0" w:color="auto"/>
        <w:bottom w:val="none" w:sz="0" w:space="0" w:color="auto"/>
        <w:right w:val="none" w:sz="0" w:space="0" w:color="auto"/>
      </w:divBdr>
    </w:div>
    <w:div w:id="1269776737">
      <w:bodyDiv w:val="1"/>
      <w:marLeft w:val="0"/>
      <w:marRight w:val="0"/>
      <w:marTop w:val="0"/>
      <w:marBottom w:val="0"/>
      <w:divBdr>
        <w:top w:val="none" w:sz="0" w:space="0" w:color="auto"/>
        <w:left w:val="none" w:sz="0" w:space="0" w:color="auto"/>
        <w:bottom w:val="none" w:sz="0" w:space="0" w:color="auto"/>
        <w:right w:val="none" w:sz="0" w:space="0" w:color="auto"/>
      </w:divBdr>
      <w:divsChild>
        <w:div w:id="427507725">
          <w:marLeft w:val="0"/>
          <w:marRight w:val="0"/>
          <w:marTop w:val="0"/>
          <w:marBottom w:val="0"/>
          <w:divBdr>
            <w:top w:val="none" w:sz="0" w:space="0" w:color="auto"/>
            <w:left w:val="none" w:sz="0" w:space="0" w:color="auto"/>
            <w:bottom w:val="none" w:sz="0" w:space="0" w:color="auto"/>
            <w:right w:val="none" w:sz="0" w:space="0" w:color="auto"/>
          </w:divBdr>
        </w:div>
        <w:div w:id="1255090291">
          <w:marLeft w:val="0"/>
          <w:marRight w:val="0"/>
          <w:marTop w:val="0"/>
          <w:marBottom w:val="0"/>
          <w:divBdr>
            <w:top w:val="none" w:sz="0" w:space="0" w:color="auto"/>
            <w:left w:val="none" w:sz="0" w:space="0" w:color="auto"/>
            <w:bottom w:val="none" w:sz="0" w:space="0" w:color="auto"/>
            <w:right w:val="none" w:sz="0" w:space="0" w:color="auto"/>
          </w:divBdr>
        </w:div>
        <w:div w:id="1392659852">
          <w:marLeft w:val="0"/>
          <w:marRight w:val="0"/>
          <w:marTop w:val="0"/>
          <w:marBottom w:val="0"/>
          <w:divBdr>
            <w:top w:val="none" w:sz="0" w:space="0" w:color="auto"/>
            <w:left w:val="none" w:sz="0" w:space="0" w:color="auto"/>
            <w:bottom w:val="none" w:sz="0" w:space="0" w:color="auto"/>
            <w:right w:val="none" w:sz="0" w:space="0" w:color="auto"/>
          </w:divBdr>
        </w:div>
        <w:div w:id="1620989223">
          <w:marLeft w:val="0"/>
          <w:marRight w:val="0"/>
          <w:marTop w:val="0"/>
          <w:marBottom w:val="0"/>
          <w:divBdr>
            <w:top w:val="none" w:sz="0" w:space="0" w:color="auto"/>
            <w:left w:val="none" w:sz="0" w:space="0" w:color="auto"/>
            <w:bottom w:val="none" w:sz="0" w:space="0" w:color="auto"/>
            <w:right w:val="none" w:sz="0" w:space="0" w:color="auto"/>
          </w:divBdr>
        </w:div>
      </w:divsChild>
    </w:div>
    <w:div w:id="1271085658">
      <w:bodyDiv w:val="1"/>
      <w:marLeft w:val="0"/>
      <w:marRight w:val="0"/>
      <w:marTop w:val="0"/>
      <w:marBottom w:val="0"/>
      <w:divBdr>
        <w:top w:val="none" w:sz="0" w:space="0" w:color="auto"/>
        <w:left w:val="none" w:sz="0" w:space="0" w:color="auto"/>
        <w:bottom w:val="none" w:sz="0" w:space="0" w:color="auto"/>
        <w:right w:val="none" w:sz="0" w:space="0" w:color="auto"/>
      </w:divBdr>
    </w:div>
    <w:div w:id="1275021205">
      <w:bodyDiv w:val="1"/>
      <w:marLeft w:val="0"/>
      <w:marRight w:val="0"/>
      <w:marTop w:val="0"/>
      <w:marBottom w:val="0"/>
      <w:divBdr>
        <w:top w:val="none" w:sz="0" w:space="0" w:color="auto"/>
        <w:left w:val="none" w:sz="0" w:space="0" w:color="auto"/>
        <w:bottom w:val="none" w:sz="0" w:space="0" w:color="auto"/>
        <w:right w:val="none" w:sz="0" w:space="0" w:color="auto"/>
      </w:divBdr>
    </w:div>
    <w:div w:id="1275862288">
      <w:bodyDiv w:val="1"/>
      <w:marLeft w:val="0"/>
      <w:marRight w:val="0"/>
      <w:marTop w:val="0"/>
      <w:marBottom w:val="0"/>
      <w:divBdr>
        <w:top w:val="none" w:sz="0" w:space="0" w:color="auto"/>
        <w:left w:val="none" w:sz="0" w:space="0" w:color="auto"/>
        <w:bottom w:val="none" w:sz="0" w:space="0" w:color="auto"/>
        <w:right w:val="none" w:sz="0" w:space="0" w:color="auto"/>
      </w:divBdr>
    </w:div>
    <w:div w:id="1278027448">
      <w:bodyDiv w:val="1"/>
      <w:marLeft w:val="0"/>
      <w:marRight w:val="0"/>
      <w:marTop w:val="0"/>
      <w:marBottom w:val="0"/>
      <w:divBdr>
        <w:top w:val="none" w:sz="0" w:space="0" w:color="auto"/>
        <w:left w:val="none" w:sz="0" w:space="0" w:color="auto"/>
        <w:bottom w:val="none" w:sz="0" w:space="0" w:color="auto"/>
        <w:right w:val="none" w:sz="0" w:space="0" w:color="auto"/>
      </w:divBdr>
    </w:div>
    <w:div w:id="1291671358">
      <w:bodyDiv w:val="1"/>
      <w:marLeft w:val="0"/>
      <w:marRight w:val="0"/>
      <w:marTop w:val="0"/>
      <w:marBottom w:val="0"/>
      <w:divBdr>
        <w:top w:val="none" w:sz="0" w:space="0" w:color="auto"/>
        <w:left w:val="none" w:sz="0" w:space="0" w:color="auto"/>
        <w:bottom w:val="none" w:sz="0" w:space="0" w:color="auto"/>
        <w:right w:val="none" w:sz="0" w:space="0" w:color="auto"/>
      </w:divBdr>
    </w:div>
    <w:div w:id="1292903431">
      <w:bodyDiv w:val="1"/>
      <w:marLeft w:val="0"/>
      <w:marRight w:val="0"/>
      <w:marTop w:val="0"/>
      <w:marBottom w:val="0"/>
      <w:divBdr>
        <w:top w:val="none" w:sz="0" w:space="0" w:color="auto"/>
        <w:left w:val="none" w:sz="0" w:space="0" w:color="auto"/>
        <w:bottom w:val="none" w:sz="0" w:space="0" w:color="auto"/>
        <w:right w:val="none" w:sz="0" w:space="0" w:color="auto"/>
      </w:divBdr>
      <w:divsChild>
        <w:div w:id="1363360297">
          <w:marLeft w:val="0"/>
          <w:marRight w:val="0"/>
          <w:marTop w:val="0"/>
          <w:marBottom w:val="0"/>
          <w:divBdr>
            <w:top w:val="none" w:sz="0" w:space="0" w:color="auto"/>
            <w:left w:val="none" w:sz="0" w:space="0" w:color="auto"/>
            <w:bottom w:val="none" w:sz="0" w:space="0" w:color="auto"/>
            <w:right w:val="none" w:sz="0" w:space="0" w:color="auto"/>
          </w:divBdr>
        </w:div>
        <w:div w:id="1853373647">
          <w:marLeft w:val="0"/>
          <w:marRight w:val="0"/>
          <w:marTop w:val="0"/>
          <w:marBottom w:val="0"/>
          <w:divBdr>
            <w:top w:val="none" w:sz="0" w:space="0" w:color="auto"/>
            <w:left w:val="none" w:sz="0" w:space="0" w:color="auto"/>
            <w:bottom w:val="none" w:sz="0" w:space="0" w:color="auto"/>
            <w:right w:val="none" w:sz="0" w:space="0" w:color="auto"/>
          </w:divBdr>
        </w:div>
        <w:div w:id="1877346323">
          <w:marLeft w:val="0"/>
          <w:marRight w:val="0"/>
          <w:marTop w:val="0"/>
          <w:marBottom w:val="0"/>
          <w:divBdr>
            <w:top w:val="none" w:sz="0" w:space="0" w:color="auto"/>
            <w:left w:val="none" w:sz="0" w:space="0" w:color="auto"/>
            <w:bottom w:val="none" w:sz="0" w:space="0" w:color="auto"/>
            <w:right w:val="none" w:sz="0" w:space="0" w:color="auto"/>
          </w:divBdr>
        </w:div>
        <w:div w:id="1939872472">
          <w:marLeft w:val="0"/>
          <w:marRight w:val="0"/>
          <w:marTop w:val="0"/>
          <w:marBottom w:val="0"/>
          <w:divBdr>
            <w:top w:val="none" w:sz="0" w:space="0" w:color="auto"/>
            <w:left w:val="none" w:sz="0" w:space="0" w:color="auto"/>
            <w:bottom w:val="none" w:sz="0" w:space="0" w:color="auto"/>
            <w:right w:val="none" w:sz="0" w:space="0" w:color="auto"/>
          </w:divBdr>
        </w:div>
      </w:divsChild>
    </w:div>
    <w:div w:id="1294214257">
      <w:bodyDiv w:val="1"/>
      <w:marLeft w:val="0"/>
      <w:marRight w:val="0"/>
      <w:marTop w:val="0"/>
      <w:marBottom w:val="0"/>
      <w:divBdr>
        <w:top w:val="none" w:sz="0" w:space="0" w:color="auto"/>
        <w:left w:val="none" w:sz="0" w:space="0" w:color="auto"/>
        <w:bottom w:val="none" w:sz="0" w:space="0" w:color="auto"/>
        <w:right w:val="none" w:sz="0" w:space="0" w:color="auto"/>
      </w:divBdr>
    </w:div>
    <w:div w:id="1296257800">
      <w:bodyDiv w:val="1"/>
      <w:marLeft w:val="0"/>
      <w:marRight w:val="0"/>
      <w:marTop w:val="0"/>
      <w:marBottom w:val="0"/>
      <w:divBdr>
        <w:top w:val="none" w:sz="0" w:space="0" w:color="auto"/>
        <w:left w:val="none" w:sz="0" w:space="0" w:color="auto"/>
        <w:bottom w:val="none" w:sz="0" w:space="0" w:color="auto"/>
        <w:right w:val="none" w:sz="0" w:space="0" w:color="auto"/>
      </w:divBdr>
    </w:div>
    <w:div w:id="1296566851">
      <w:bodyDiv w:val="1"/>
      <w:marLeft w:val="0"/>
      <w:marRight w:val="0"/>
      <w:marTop w:val="0"/>
      <w:marBottom w:val="0"/>
      <w:divBdr>
        <w:top w:val="none" w:sz="0" w:space="0" w:color="auto"/>
        <w:left w:val="none" w:sz="0" w:space="0" w:color="auto"/>
        <w:bottom w:val="none" w:sz="0" w:space="0" w:color="auto"/>
        <w:right w:val="none" w:sz="0" w:space="0" w:color="auto"/>
      </w:divBdr>
    </w:div>
    <w:div w:id="1299186443">
      <w:bodyDiv w:val="1"/>
      <w:marLeft w:val="0"/>
      <w:marRight w:val="0"/>
      <w:marTop w:val="0"/>
      <w:marBottom w:val="0"/>
      <w:divBdr>
        <w:top w:val="none" w:sz="0" w:space="0" w:color="auto"/>
        <w:left w:val="none" w:sz="0" w:space="0" w:color="auto"/>
        <w:bottom w:val="none" w:sz="0" w:space="0" w:color="auto"/>
        <w:right w:val="none" w:sz="0" w:space="0" w:color="auto"/>
      </w:divBdr>
      <w:divsChild>
        <w:div w:id="520512867">
          <w:marLeft w:val="0"/>
          <w:marRight w:val="0"/>
          <w:marTop w:val="0"/>
          <w:marBottom w:val="0"/>
          <w:divBdr>
            <w:top w:val="none" w:sz="0" w:space="0" w:color="auto"/>
            <w:left w:val="none" w:sz="0" w:space="0" w:color="auto"/>
            <w:bottom w:val="none" w:sz="0" w:space="0" w:color="auto"/>
            <w:right w:val="none" w:sz="0" w:space="0" w:color="auto"/>
          </w:divBdr>
        </w:div>
        <w:div w:id="808203612">
          <w:marLeft w:val="0"/>
          <w:marRight w:val="0"/>
          <w:marTop w:val="0"/>
          <w:marBottom w:val="0"/>
          <w:divBdr>
            <w:top w:val="none" w:sz="0" w:space="0" w:color="auto"/>
            <w:left w:val="none" w:sz="0" w:space="0" w:color="auto"/>
            <w:bottom w:val="none" w:sz="0" w:space="0" w:color="auto"/>
            <w:right w:val="none" w:sz="0" w:space="0" w:color="auto"/>
          </w:divBdr>
        </w:div>
        <w:div w:id="729310115">
          <w:marLeft w:val="0"/>
          <w:marRight w:val="0"/>
          <w:marTop w:val="0"/>
          <w:marBottom w:val="0"/>
          <w:divBdr>
            <w:top w:val="none" w:sz="0" w:space="0" w:color="auto"/>
            <w:left w:val="none" w:sz="0" w:space="0" w:color="auto"/>
            <w:bottom w:val="none" w:sz="0" w:space="0" w:color="auto"/>
            <w:right w:val="none" w:sz="0" w:space="0" w:color="auto"/>
          </w:divBdr>
        </w:div>
        <w:div w:id="158737268">
          <w:marLeft w:val="0"/>
          <w:marRight w:val="0"/>
          <w:marTop w:val="0"/>
          <w:marBottom w:val="0"/>
          <w:divBdr>
            <w:top w:val="none" w:sz="0" w:space="0" w:color="auto"/>
            <w:left w:val="none" w:sz="0" w:space="0" w:color="auto"/>
            <w:bottom w:val="none" w:sz="0" w:space="0" w:color="auto"/>
            <w:right w:val="none" w:sz="0" w:space="0" w:color="auto"/>
          </w:divBdr>
        </w:div>
        <w:div w:id="692995406">
          <w:marLeft w:val="0"/>
          <w:marRight w:val="0"/>
          <w:marTop w:val="0"/>
          <w:marBottom w:val="0"/>
          <w:divBdr>
            <w:top w:val="none" w:sz="0" w:space="0" w:color="auto"/>
            <w:left w:val="none" w:sz="0" w:space="0" w:color="auto"/>
            <w:bottom w:val="none" w:sz="0" w:space="0" w:color="auto"/>
            <w:right w:val="none" w:sz="0" w:space="0" w:color="auto"/>
          </w:divBdr>
        </w:div>
        <w:div w:id="1321930111">
          <w:marLeft w:val="0"/>
          <w:marRight w:val="0"/>
          <w:marTop w:val="0"/>
          <w:marBottom w:val="0"/>
          <w:divBdr>
            <w:top w:val="none" w:sz="0" w:space="0" w:color="auto"/>
            <w:left w:val="none" w:sz="0" w:space="0" w:color="auto"/>
            <w:bottom w:val="none" w:sz="0" w:space="0" w:color="auto"/>
            <w:right w:val="none" w:sz="0" w:space="0" w:color="auto"/>
          </w:divBdr>
        </w:div>
        <w:div w:id="1070738497">
          <w:marLeft w:val="0"/>
          <w:marRight w:val="0"/>
          <w:marTop w:val="0"/>
          <w:marBottom w:val="0"/>
          <w:divBdr>
            <w:top w:val="none" w:sz="0" w:space="0" w:color="auto"/>
            <w:left w:val="none" w:sz="0" w:space="0" w:color="auto"/>
            <w:bottom w:val="none" w:sz="0" w:space="0" w:color="auto"/>
            <w:right w:val="none" w:sz="0" w:space="0" w:color="auto"/>
          </w:divBdr>
        </w:div>
        <w:div w:id="1092386693">
          <w:marLeft w:val="0"/>
          <w:marRight w:val="0"/>
          <w:marTop w:val="0"/>
          <w:marBottom w:val="0"/>
          <w:divBdr>
            <w:top w:val="none" w:sz="0" w:space="0" w:color="auto"/>
            <w:left w:val="none" w:sz="0" w:space="0" w:color="auto"/>
            <w:bottom w:val="none" w:sz="0" w:space="0" w:color="auto"/>
            <w:right w:val="none" w:sz="0" w:space="0" w:color="auto"/>
          </w:divBdr>
        </w:div>
      </w:divsChild>
    </w:div>
    <w:div w:id="1302686665">
      <w:bodyDiv w:val="1"/>
      <w:marLeft w:val="0"/>
      <w:marRight w:val="0"/>
      <w:marTop w:val="0"/>
      <w:marBottom w:val="0"/>
      <w:divBdr>
        <w:top w:val="none" w:sz="0" w:space="0" w:color="auto"/>
        <w:left w:val="none" w:sz="0" w:space="0" w:color="auto"/>
        <w:bottom w:val="none" w:sz="0" w:space="0" w:color="auto"/>
        <w:right w:val="none" w:sz="0" w:space="0" w:color="auto"/>
      </w:divBdr>
    </w:div>
    <w:div w:id="1308322823">
      <w:bodyDiv w:val="1"/>
      <w:marLeft w:val="0"/>
      <w:marRight w:val="0"/>
      <w:marTop w:val="0"/>
      <w:marBottom w:val="0"/>
      <w:divBdr>
        <w:top w:val="none" w:sz="0" w:space="0" w:color="auto"/>
        <w:left w:val="none" w:sz="0" w:space="0" w:color="auto"/>
        <w:bottom w:val="none" w:sz="0" w:space="0" w:color="auto"/>
        <w:right w:val="none" w:sz="0" w:space="0" w:color="auto"/>
      </w:divBdr>
    </w:div>
    <w:div w:id="1312558552">
      <w:bodyDiv w:val="1"/>
      <w:marLeft w:val="0"/>
      <w:marRight w:val="0"/>
      <w:marTop w:val="0"/>
      <w:marBottom w:val="0"/>
      <w:divBdr>
        <w:top w:val="none" w:sz="0" w:space="0" w:color="auto"/>
        <w:left w:val="none" w:sz="0" w:space="0" w:color="auto"/>
        <w:bottom w:val="none" w:sz="0" w:space="0" w:color="auto"/>
        <w:right w:val="none" w:sz="0" w:space="0" w:color="auto"/>
      </w:divBdr>
    </w:div>
    <w:div w:id="1313218482">
      <w:bodyDiv w:val="1"/>
      <w:marLeft w:val="0"/>
      <w:marRight w:val="0"/>
      <w:marTop w:val="0"/>
      <w:marBottom w:val="0"/>
      <w:divBdr>
        <w:top w:val="none" w:sz="0" w:space="0" w:color="auto"/>
        <w:left w:val="none" w:sz="0" w:space="0" w:color="auto"/>
        <w:bottom w:val="none" w:sz="0" w:space="0" w:color="auto"/>
        <w:right w:val="none" w:sz="0" w:space="0" w:color="auto"/>
      </w:divBdr>
    </w:div>
    <w:div w:id="1313604760">
      <w:bodyDiv w:val="1"/>
      <w:marLeft w:val="0"/>
      <w:marRight w:val="0"/>
      <w:marTop w:val="0"/>
      <w:marBottom w:val="0"/>
      <w:divBdr>
        <w:top w:val="none" w:sz="0" w:space="0" w:color="auto"/>
        <w:left w:val="none" w:sz="0" w:space="0" w:color="auto"/>
        <w:bottom w:val="none" w:sz="0" w:space="0" w:color="auto"/>
        <w:right w:val="none" w:sz="0" w:space="0" w:color="auto"/>
      </w:divBdr>
      <w:divsChild>
        <w:div w:id="569968582">
          <w:marLeft w:val="0"/>
          <w:marRight w:val="0"/>
          <w:marTop w:val="0"/>
          <w:marBottom w:val="0"/>
          <w:divBdr>
            <w:top w:val="none" w:sz="0" w:space="0" w:color="auto"/>
            <w:left w:val="none" w:sz="0" w:space="0" w:color="auto"/>
            <w:bottom w:val="none" w:sz="0" w:space="0" w:color="auto"/>
            <w:right w:val="none" w:sz="0" w:space="0" w:color="auto"/>
          </w:divBdr>
        </w:div>
        <w:div w:id="1139415858">
          <w:marLeft w:val="0"/>
          <w:marRight w:val="0"/>
          <w:marTop w:val="0"/>
          <w:marBottom w:val="0"/>
          <w:divBdr>
            <w:top w:val="none" w:sz="0" w:space="0" w:color="auto"/>
            <w:left w:val="none" w:sz="0" w:space="0" w:color="auto"/>
            <w:bottom w:val="none" w:sz="0" w:space="0" w:color="auto"/>
            <w:right w:val="none" w:sz="0" w:space="0" w:color="auto"/>
          </w:divBdr>
        </w:div>
        <w:div w:id="1562444686">
          <w:marLeft w:val="0"/>
          <w:marRight w:val="0"/>
          <w:marTop w:val="0"/>
          <w:marBottom w:val="0"/>
          <w:divBdr>
            <w:top w:val="none" w:sz="0" w:space="0" w:color="auto"/>
            <w:left w:val="none" w:sz="0" w:space="0" w:color="auto"/>
            <w:bottom w:val="none" w:sz="0" w:space="0" w:color="auto"/>
            <w:right w:val="none" w:sz="0" w:space="0" w:color="auto"/>
          </w:divBdr>
        </w:div>
        <w:div w:id="1760567277">
          <w:marLeft w:val="0"/>
          <w:marRight w:val="0"/>
          <w:marTop w:val="0"/>
          <w:marBottom w:val="0"/>
          <w:divBdr>
            <w:top w:val="none" w:sz="0" w:space="0" w:color="auto"/>
            <w:left w:val="none" w:sz="0" w:space="0" w:color="auto"/>
            <w:bottom w:val="none" w:sz="0" w:space="0" w:color="auto"/>
            <w:right w:val="none" w:sz="0" w:space="0" w:color="auto"/>
          </w:divBdr>
        </w:div>
      </w:divsChild>
    </w:div>
    <w:div w:id="1315986149">
      <w:bodyDiv w:val="1"/>
      <w:marLeft w:val="0"/>
      <w:marRight w:val="0"/>
      <w:marTop w:val="0"/>
      <w:marBottom w:val="0"/>
      <w:divBdr>
        <w:top w:val="none" w:sz="0" w:space="0" w:color="auto"/>
        <w:left w:val="none" w:sz="0" w:space="0" w:color="auto"/>
        <w:bottom w:val="none" w:sz="0" w:space="0" w:color="auto"/>
        <w:right w:val="none" w:sz="0" w:space="0" w:color="auto"/>
      </w:divBdr>
    </w:div>
    <w:div w:id="1317488804">
      <w:bodyDiv w:val="1"/>
      <w:marLeft w:val="0"/>
      <w:marRight w:val="0"/>
      <w:marTop w:val="0"/>
      <w:marBottom w:val="0"/>
      <w:divBdr>
        <w:top w:val="none" w:sz="0" w:space="0" w:color="auto"/>
        <w:left w:val="none" w:sz="0" w:space="0" w:color="auto"/>
        <w:bottom w:val="none" w:sz="0" w:space="0" w:color="auto"/>
        <w:right w:val="none" w:sz="0" w:space="0" w:color="auto"/>
      </w:divBdr>
    </w:div>
    <w:div w:id="1318337049">
      <w:bodyDiv w:val="1"/>
      <w:marLeft w:val="0"/>
      <w:marRight w:val="0"/>
      <w:marTop w:val="0"/>
      <w:marBottom w:val="0"/>
      <w:divBdr>
        <w:top w:val="none" w:sz="0" w:space="0" w:color="auto"/>
        <w:left w:val="none" w:sz="0" w:space="0" w:color="auto"/>
        <w:bottom w:val="none" w:sz="0" w:space="0" w:color="auto"/>
        <w:right w:val="none" w:sz="0" w:space="0" w:color="auto"/>
      </w:divBdr>
    </w:div>
    <w:div w:id="1335255815">
      <w:bodyDiv w:val="1"/>
      <w:marLeft w:val="0"/>
      <w:marRight w:val="0"/>
      <w:marTop w:val="0"/>
      <w:marBottom w:val="0"/>
      <w:divBdr>
        <w:top w:val="none" w:sz="0" w:space="0" w:color="auto"/>
        <w:left w:val="none" w:sz="0" w:space="0" w:color="auto"/>
        <w:bottom w:val="none" w:sz="0" w:space="0" w:color="auto"/>
        <w:right w:val="none" w:sz="0" w:space="0" w:color="auto"/>
      </w:divBdr>
    </w:div>
    <w:div w:id="1335382015">
      <w:bodyDiv w:val="1"/>
      <w:marLeft w:val="0"/>
      <w:marRight w:val="0"/>
      <w:marTop w:val="0"/>
      <w:marBottom w:val="0"/>
      <w:divBdr>
        <w:top w:val="none" w:sz="0" w:space="0" w:color="auto"/>
        <w:left w:val="none" w:sz="0" w:space="0" w:color="auto"/>
        <w:bottom w:val="none" w:sz="0" w:space="0" w:color="auto"/>
        <w:right w:val="none" w:sz="0" w:space="0" w:color="auto"/>
      </w:divBdr>
    </w:div>
    <w:div w:id="1336107363">
      <w:bodyDiv w:val="1"/>
      <w:marLeft w:val="0"/>
      <w:marRight w:val="0"/>
      <w:marTop w:val="0"/>
      <w:marBottom w:val="0"/>
      <w:divBdr>
        <w:top w:val="none" w:sz="0" w:space="0" w:color="auto"/>
        <w:left w:val="none" w:sz="0" w:space="0" w:color="auto"/>
        <w:bottom w:val="none" w:sz="0" w:space="0" w:color="auto"/>
        <w:right w:val="none" w:sz="0" w:space="0" w:color="auto"/>
      </w:divBdr>
      <w:divsChild>
        <w:div w:id="1358390534">
          <w:marLeft w:val="0"/>
          <w:marRight w:val="0"/>
          <w:marTop w:val="0"/>
          <w:marBottom w:val="0"/>
          <w:divBdr>
            <w:top w:val="none" w:sz="0" w:space="0" w:color="auto"/>
            <w:left w:val="none" w:sz="0" w:space="0" w:color="auto"/>
            <w:bottom w:val="none" w:sz="0" w:space="0" w:color="auto"/>
            <w:right w:val="none" w:sz="0" w:space="0" w:color="auto"/>
          </w:divBdr>
        </w:div>
        <w:div w:id="1453085838">
          <w:marLeft w:val="0"/>
          <w:marRight w:val="0"/>
          <w:marTop w:val="0"/>
          <w:marBottom w:val="0"/>
          <w:divBdr>
            <w:top w:val="none" w:sz="0" w:space="0" w:color="auto"/>
            <w:left w:val="none" w:sz="0" w:space="0" w:color="auto"/>
            <w:bottom w:val="none" w:sz="0" w:space="0" w:color="auto"/>
            <w:right w:val="none" w:sz="0" w:space="0" w:color="auto"/>
          </w:divBdr>
        </w:div>
        <w:div w:id="1516310999">
          <w:marLeft w:val="0"/>
          <w:marRight w:val="0"/>
          <w:marTop w:val="0"/>
          <w:marBottom w:val="0"/>
          <w:divBdr>
            <w:top w:val="none" w:sz="0" w:space="0" w:color="auto"/>
            <w:left w:val="none" w:sz="0" w:space="0" w:color="auto"/>
            <w:bottom w:val="none" w:sz="0" w:space="0" w:color="auto"/>
            <w:right w:val="none" w:sz="0" w:space="0" w:color="auto"/>
          </w:divBdr>
        </w:div>
        <w:div w:id="2138377562">
          <w:marLeft w:val="0"/>
          <w:marRight w:val="0"/>
          <w:marTop w:val="0"/>
          <w:marBottom w:val="0"/>
          <w:divBdr>
            <w:top w:val="none" w:sz="0" w:space="0" w:color="auto"/>
            <w:left w:val="none" w:sz="0" w:space="0" w:color="auto"/>
            <w:bottom w:val="none" w:sz="0" w:space="0" w:color="auto"/>
            <w:right w:val="none" w:sz="0" w:space="0" w:color="auto"/>
          </w:divBdr>
        </w:div>
      </w:divsChild>
    </w:div>
    <w:div w:id="1336609742">
      <w:bodyDiv w:val="1"/>
      <w:marLeft w:val="0"/>
      <w:marRight w:val="0"/>
      <w:marTop w:val="0"/>
      <w:marBottom w:val="0"/>
      <w:divBdr>
        <w:top w:val="none" w:sz="0" w:space="0" w:color="auto"/>
        <w:left w:val="none" w:sz="0" w:space="0" w:color="auto"/>
        <w:bottom w:val="none" w:sz="0" w:space="0" w:color="auto"/>
        <w:right w:val="none" w:sz="0" w:space="0" w:color="auto"/>
      </w:divBdr>
    </w:div>
    <w:div w:id="1355418239">
      <w:bodyDiv w:val="1"/>
      <w:marLeft w:val="0"/>
      <w:marRight w:val="0"/>
      <w:marTop w:val="0"/>
      <w:marBottom w:val="0"/>
      <w:divBdr>
        <w:top w:val="none" w:sz="0" w:space="0" w:color="auto"/>
        <w:left w:val="none" w:sz="0" w:space="0" w:color="auto"/>
        <w:bottom w:val="none" w:sz="0" w:space="0" w:color="auto"/>
        <w:right w:val="none" w:sz="0" w:space="0" w:color="auto"/>
      </w:divBdr>
    </w:div>
    <w:div w:id="1356231007">
      <w:bodyDiv w:val="1"/>
      <w:marLeft w:val="0"/>
      <w:marRight w:val="0"/>
      <w:marTop w:val="0"/>
      <w:marBottom w:val="0"/>
      <w:divBdr>
        <w:top w:val="none" w:sz="0" w:space="0" w:color="auto"/>
        <w:left w:val="none" w:sz="0" w:space="0" w:color="auto"/>
        <w:bottom w:val="none" w:sz="0" w:space="0" w:color="auto"/>
        <w:right w:val="none" w:sz="0" w:space="0" w:color="auto"/>
      </w:divBdr>
    </w:div>
    <w:div w:id="1360621673">
      <w:bodyDiv w:val="1"/>
      <w:marLeft w:val="0"/>
      <w:marRight w:val="0"/>
      <w:marTop w:val="0"/>
      <w:marBottom w:val="0"/>
      <w:divBdr>
        <w:top w:val="none" w:sz="0" w:space="0" w:color="auto"/>
        <w:left w:val="none" w:sz="0" w:space="0" w:color="auto"/>
        <w:bottom w:val="none" w:sz="0" w:space="0" w:color="auto"/>
        <w:right w:val="none" w:sz="0" w:space="0" w:color="auto"/>
      </w:divBdr>
    </w:div>
    <w:div w:id="1366903643">
      <w:bodyDiv w:val="1"/>
      <w:marLeft w:val="0"/>
      <w:marRight w:val="0"/>
      <w:marTop w:val="0"/>
      <w:marBottom w:val="0"/>
      <w:divBdr>
        <w:top w:val="none" w:sz="0" w:space="0" w:color="auto"/>
        <w:left w:val="none" w:sz="0" w:space="0" w:color="auto"/>
        <w:bottom w:val="none" w:sz="0" w:space="0" w:color="auto"/>
        <w:right w:val="none" w:sz="0" w:space="0" w:color="auto"/>
      </w:divBdr>
    </w:div>
    <w:div w:id="1367176753">
      <w:bodyDiv w:val="1"/>
      <w:marLeft w:val="0"/>
      <w:marRight w:val="0"/>
      <w:marTop w:val="0"/>
      <w:marBottom w:val="0"/>
      <w:divBdr>
        <w:top w:val="none" w:sz="0" w:space="0" w:color="auto"/>
        <w:left w:val="none" w:sz="0" w:space="0" w:color="auto"/>
        <w:bottom w:val="none" w:sz="0" w:space="0" w:color="auto"/>
        <w:right w:val="none" w:sz="0" w:space="0" w:color="auto"/>
      </w:divBdr>
      <w:divsChild>
        <w:div w:id="27027357">
          <w:marLeft w:val="0"/>
          <w:marRight w:val="0"/>
          <w:marTop w:val="0"/>
          <w:marBottom w:val="0"/>
          <w:divBdr>
            <w:top w:val="none" w:sz="0" w:space="0" w:color="auto"/>
            <w:left w:val="none" w:sz="0" w:space="0" w:color="auto"/>
            <w:bottom w:val="none" w:sz="0" w:space="0" w:color="auto"/>
            <w:right w:val="none" w:sz="0" w:space="0" w:color="auto"/>
          </w:divBdr>
        </w:div>
        <w:div w:id="708603961">
          <w:marLeft w:val="0"/>
          <w:marRight w:val="0"/>
          <w:marTop w:val="0"/>
          <w:marBottom w:val="0"/>
          <w:divBdr>
            <w:top w:val="none" w:sz="0" w:space="0" w:color="auto"/>
            <w:left w:val="none" w:sz="0" w:space="0" w:color="auto"/>
            <w:bottom w:val="none" w:sz="0" w:space="0" w:color="auto"/>
            <w:right w:val="none" w:sz="0" w:space="0" w:color="auto"/>
          </w:divBdr>
        </w:div>
        <w:div w:id="1885287283">
          <w:marLeft w:val="0"/>
          <w:marRight w:val="0"/>
          <w:marTop w:val="0"/>
          <w:marBottom w:val="0"/>
          <w:divBdr>
            <w:top w:val="none" w:sz="0" w:space="0" w:color="auto"/>
            <w:left w:val="none" w:sz="0" w:space="0" w:color="auto"/>
            <w:bottom w:val="none" w:sz="0" w:space="0" w:color="auto"/>
            <w:right w:val="none" w:sz="0" w:space="0" w:color="auto"/>
          </w:divBdr>
        </w:div>
        <w:div w:id="1530755885">
          <w:marLeft w:val="0"/>
          <w:marRight w:val="0"/>
          <w:marTop w:val="0"/>
          <w:marBottom w:val="0"/>
          <w:divBdr>
            <w:top w:val="none" w:sz="0" w:space="0" w:color="auto"/>
            <w:left w:val="none" w:sz="0" w:space="0" w:color="auto"/>
            <w:bottom w:val="none" w:sz="0" w:space="0" w:color="auto"/>
            <w:right w:val="none" w:sz="0" w:space="0" w:color="auto"/>
          </w:divBdr>
        </w:div>
        <w:div w:id="414211108">
          <w:marLeft w:val="0"/>
          <w:marRight w:val="0"/>
          <w:marTop w:val="0"/>
          <w:marBottom w:val="0"/>
          <w:divBdr>
            <w:top w:val="none" w:sz="0" w:space="0" w:color="auto"/>
            <w:left w:val="none" w:sz="0" w:space="0" w:color="auto"/>
            <w:bottom w:val="none" w:sz="0" w:space="0" w:color="auto"/>
            <w:right w:val="none" w:sz="0" w:space="0" w:color="auto"/>
          </w:divBdr>
        </w:div>
        <w:div w:id="59914096">
          <w:marLeft w:val="0"/>
          <w:marRight w:val="0"/>
          <w:marTop w:val="0"/>
          <w:marBottom w:val="0"/>
          <w:divBdr>
            <w:top w:val="none" w:sz="0" w:space="0" w:color="auto"/>
            <w:left w:val="none" w:sz="0" w:space="0" w:color="auto"/>
            <w:bottom w:val="none" w:sz="0" w:space="0" w:color="auto"/>
            <w:right w:val="none" w:sz="0" w:space="0" w:color="auto"/>
          </w:divBdr>
        </w:div>
      </w:divsChild>
    </w:div>
    <w:div w:id="1377582992">
      <w:bodyDiv w:val="1"/>
      <w:marLeft w:val="0"/>
      <w:marRight w:val="0"/>
      <w:marTop w:val="0"/>
      <w:marBottom w:val="0"/>
      <w:divBdr>
        <w:top w:val="none" w:sz="0" w:space="0" w:color="auto"/>
        <w:left w:val="none" w:sz="0" w:space="0" w:color="auto"/>
        <w:bottom w:val="none" w:sz="0" w:space="0" w:color="auto"/>
        <w:right w:val="none" w:sz="0" w:space="0" w:color="auto"/>
      </w:divBdr>
      <w:divsChild>
        <w:div w:id="650644006">
          <w:marLeft w:val="0"/>
          <w:marRight w:val="0"/>
          <w:marTop w:val="0"/>
          <w:marBottom w:val="0"/>
          <w:divBdr>
            <w:top w:val="none" w:sz="0" w:space="0" w:color="auto"/>
            <w:left w:val="none" w:sz="0" w:space="0" w:color="auto"/>
            <w:bottom w:val="none" w:sz="0" w:space="0" w:color="auto"/>
            <w:right w:val="none" w:sz="0" w:space="0" w:color="auto"/>
          </w:divBdr>
        </w:div>
        <w:div w:id="2118015043">
          <w:marLeft w:val="0"/>
          <w:marRight w:val="0"/>
          <w:marTop w:val="0"/>
          <w:marBottom w:val="0"/>
          <w:divBdr>
            <w:top w:val="none" w:sz="0" w:space="0" w:color="auto"/>
            <w:left w:val="none" w:sz="0" w:space="0" w:color="auto"/>
            <w:bottom w:val="none" w:sz="0" w:space="0" w:color="auto"/>
            <w:right w:val="none" w:sz="0" w:space="0" w:color="auto"/>
          </w:divBdr>
        </w:div>
      </w:divsChild>
    </w:div>
    <w:div w:id="1378041669">
      <w:bodyDiv w:val="1"/>
      <w:marLeft w:val="0"/>
      <w:marRight w:val="0"/>
      <w:marTop w:val="0"/>
      <w:marBottom w:val="0"/>
      <w:divBdr>
        <w:top w:val="none" w:sz="0" w:space="0" w:color="auto"/>
        <w:left w:val="none" w:sz="0" w:space="0" w:color="auto"/>
        <w:bottom w:val="none" w:sz="0" w:space="0" w:color="auto"/>
        <w:right w:val="none" w:sz="0" w:space="0" w:color="auto"/>
      </w:divBdr>
      <w:divsChild>
        <w:div w:id="323320545">
          <w:marLeft w:val="0"/>
          <w:marRight w:val="0"/>
          <w:marTop w:val="0"/>
          <w:marBottom w:val="0"/>
          <w:divBdr>
            <w:top w:val="none" w:sz="0" w:space="0" w:color="auto"/>
            <w:left w:val="none" w:sz="0" w:space="0" w:color="auto"/>
            <w:bottom w:val="none" w:sz="0" w:space="0" w:color="auto"/>
            <w:right w:val="none" w:sz="0" w:space="0" w:color="auto"/>
          </w:divBdr>
        </w:div>
        <w:div w:id="355431158">
          <w:marLeft w:val="0"/>
          <w:marRight w:val="0"/>
          <w:marTop w:val="0"/>
          <w:marBottom w:val="0"/>
          <w:divBdr>
            <w:top w:val="none" w:sz="0" w:space="0" w:color="auto"/>
            <w:left w:val="none" w:sz="0" w:space="0" w:color="auto"/>
            <w:bottom w:val="none" w:sz="0" w:space="0" w:color="auto"/>
            <w:right w:val="none" w:sz="0" w:space="0" w:color="auto"/>
          </w:divBdr>
        </w:div>
        <w:div w:id="663319309">
          <w:marLeft w:val="0"/>
          <w:marRight w:val="0"/>
          <w:marTop w:val="0"/>
          <w:marBottom w:val="0"/>
          <w:divBdr>
            <w:top w:val="none" w:sz="0" w:space="0" w:color="auto"/>
            <w:left w:val="none" w:sz="0" w:space="0" w:color="auto"/>
            <w:bottom w:val="none" w:sz="0" w:space="0" w:color="auto"/>
            <w:right w:val="none" w:sz="0" w:space="0" w:color="auto"/>
          </w:divBdr>
        </w:div>
        <w:div w:id="779764142">
          <w:marLeft w:val="0"/>
          <w:marRight w:val="0"/>
          <w:marTop w:val="0"/>
          <w:marBottom w:val="0"/>
          <w:divBdr>
            <w:top w:val="none" w:sz="0" w:space="0" w:color="auto"/>
            <w:left w:val="none" w:sz="0" w:space="0" w:color="auto"/>
            <w:bottom w:val="none" w:sz="0" w:space="0" w:color="auto"/>
            <w:right w:val="none" w:sz="0" w:space="0" w:color="auto"/>
          </w:divBdr>
        </w:div>
        <w:div w:id="806356150">
          <w:marLeft w:val="0"/>
          <w:marRight w:val="0"/>
          <w:marTop w:val="0"/>
          <w:marBottom w:val="0"/>
          <w:divBdr>
            <w:top w:val="none" w:sz="0" w:space="0" w:color="auto"/>
            <w:left w:val="none" w:sz="0" w:space="0" w:color="auto"/>
            <w:bottom w:val="none" w:sz="0" w:space="0" w:color="auto"/>
            <w:right w:val="none" w:sz="0" w:space="0" w:color="auto"/>
          </w:divBdr>
        </w:div>
        <w:div w:id="990526320">
          <w:marLeft w:val="0"/>
          <w:marRight w:val="0"/>
          <w:marTop w:val="0"/>
          <w:marBottom w:val="0"/>
          <w:divBdr>
            <w:top w:val="none" w:sz="0" w:space="0" w:color="auto"/>
            <w:left w:val="none" w:sz="0" w:space="0" w:color="auto"/>
            <w:bottom w:val="none" w:sz="0" w:space="0" w:color="auto"/>
            <w:right w:val="none" w:sz="0" w:space="0" w:color="auto"/>
          </w:divBdr>
        </w:div>
        <w:div w:id="1083794390">
          <w:marLeft w:val="0"/>
          <w:marRight w:val="0"/>
          <w:marTop w:val="0"/>
          <w:marBottom w:val="0"/>
          <w:divBdr>
            <w:top w:val="none" w:sz="0" w:space="0" w:color="auto"/>
            <w:left w:val="none" w:sz="0" w:space="0" w:color="auto"/>
            <w:bottom w:val="none" w:sz="0" w:space="0" w:color="auto"/>
            <w:right w:val="none" w:sz="0" w:space="0" w:color="auto"/>
          </w:divBdr>
        </w:div>
        <w:div w:id="1103644831">
          <w:marLeft w:val="0"/>
          <w:marRight w:val="0"/>
          <w:marTop w:val="0"/>
          <w:marBottom w:val="0"/>
          <w:divBdr>
            <w:top w:val="none" w:sz="0" w:space="0" w:color="auto"/>
            <w:left w:val="none" w:sz="0" w:space="0" w:color="auto"/>
            <w:bottom w:val="none" w:sz="0" w:space="0" w:color="auto"/>
            <w:right w:val="none" w:sz="0" w:space="0" w:color="auto"/>
          </w:divBdr>
        </w:div>
        <w:div w:id="1470703269">
          <w:marLeft w:val="0"/>
          <w:marRight w:val="0"/>
          <w:marTop w:val="0"/>
          <w:marBottom w:val="0"/>
          <w:divBdr>
            <w:top w:val="none" w:sz="0" w:space="0" w:color="auto"/>
            <w:left w:val="none" w:sz="0" w:space="0" w:color="auto"/>
            <w:bottom w:val="none" w:sz="0" w:space="0" w:color="auto"/>
            <w:right w:val="none" w:sz="0" w:space="0" w:color="auto"/>
          </w:divBdr>
        </w:div>
        <w:div w:id="1574121621">
          <w:marLeft w:val="0"/>
          <w:marRight w:val="0"/>
          <w:marTop w:val="0"/>
          <w:marBottom w:val="0"/>
          <w:divBdr>
            <w:top w:val="none" w:sz="0" w:space="0" w:color="auto"/>
            <w:left w:val="none" w:sz="0" w:space="0" w:color="auto"/>
            <w:bottom w:val="none" w:sz="0" w:space="0" w:color="auto"/>
            <w:right w:val="none" w:sz="0" w:space="0" w:color="auto"/>
          </w:divBdr>
        </w:div>
        <w:div w:id="1654795066">
          <w:marLeft w:val="0"/>
          <w:marRight w:val="0"/>
          <w:marTop w:val="0"/>
          <w:marBottom w:val="0"/>
          <w:divBdr>
            <w:top w:val="none" w:sz="0" w:space="0" w:color="auto"/>
            <w:left w:val="none" w:sz="0" w:space="0" w:color="auto"/>
            <w:bottom w:val="none" w:sz="0" w:space="0" w:color="auto"/>
            <w:right w:val="none" w:sz="0" w:space="0" w:color="auto"/>
          </w:divBdr>
        </w:div>
        <w:div w:id="1751393412">
          <w:marLeft w:val="0"/>
          <w:marRight w:val="0"/>
          <w:marTop w:val="0"/>
          <w:marBottom w:val="0"/>
          <w:divBdr>
            <w:top w:val="none" w:sz="0" w:space="0" w:color="auto"/>
            <w:left w:val="none" w:sz="0" w:space="0" w:color="auto"/>
            <w:bottom w:val="none" w:sz="0" w:space="0" w:color="auto"/>
            <w:right w:val="none" w:sz="0" w:space="0" w:color="auto"/>
          </w:divBdr>
        </w:div>
        <w:div w:id="1792741690">
          <w:marLeft w:val="0"/>
          <w:marRight w:val="0"/>
          <w:marTop w:val="0"/>
          <w:marBottom w:val="0"/>
          <w:divBdr>
            <w:top w:val="none" w:sz="0" w:space="0" w:color="auto"/>
            <w:left w:val="none" w:sz="0" w:space="0" w:color="auto"/>
            <w:bottom w:val="none" w:sz="0" w:space="0" w:color="auto"/>
            <w:right w:val="none" w:sz="0" w:space="0" w:color="auto"/>
          </w:divBdr>
        </w:div>
        <w:div w:id="1987278948">
          <w:marLeft w:val="0"/>
          <w:marRight w:val="0"/>
          <w:marTop w:val="0"/>
          <w:marBottom w:val="0"/>
          <w:divBdr>
            <w:top w:val="none" w:sz="0" w:space="0" w:color="auto"/>
            <w:left w:val="none" w:sz="0" w:space="0" w:color="auto"/>
            <w:bottom w:val="none" w:sz="0" w:space="0" w:color="auto"/>
            <w:right w:val="none" w:sz="0" w:space="0" w:color="auto"/>
          </w:divBdr>
        </w:div>
        <w:div w:id="2059622364">
          <w:marLeft w:val="0"/>
          <w:marRight w:val="0"/>
          <w:marTop w:val="0"/>
          <w:marBottom w:val="0"/>
          <w:divBdr>
            <w:top w:val="none" w:sz="0" w:space="0" w:color="auto"/>
            <w:left w:val="none" w:sz="0" w:space="0" w:color="auto"/>
            <w:bottom w:val="none" w:sz="0" w:space="0" w:color="auto"/>
            <w:right w:val="none" w:sz="0" w:space="0" w:color="auto"/>
          </w:divBdr>
        </w:div>
      </w:divsChild>
    </w:div>
    <w:div w:id="1380397040">
      <w:bodyDiv w:val="1"/>
      <w:marLeft w:val="0"/>
      <w:marRight w:val="0"/>
      <w:marTop w:val="0"/>
      <w:marBottom w:val="0"/>
      <w:divBdr>
        <w:top w:val="none" w:sz="0" w:space="0" w:color="auto"/>
        <w:left w:val="none" w:sz="0" w:space="0" w:color="auto"/>
        <w:bottom w:val="none" w:sz="0" w:space="0" w:color="auto"/>
        <w:right w:val="none" w:sz="0" w:space="0" w:color="auto"/>
      </w:divBdr>
    </w:div>
    <w:div w:id="1387878653">
      <w:bodyDiv w:val="1"/>
      <w:marLeft w:val="0"/>
      <w:marRight w:val="0"/>
      <w:marTop w:val="0"/>
      <w:marBottom w:val="0"/>
      <w:divBdr>
        <w:top w:val="none" w:sz="0" w:space="0" w:color="auto"/>
        <w:left w:val="none" w:sz="0" w:space="0" w:color="auto"/>
        <w:bottom w:val="none" w:sz="0" w:space="0" w:color="auto"/>
        <w:right w:val="none" w:sz="0" w:space="0" w:color="auto"/>
      </w:divBdr>
    </w:div>
    <w:div w:id="1397897725">
      <w:bodyDiv w:val="1"/>
      <w:marLeft w:val="0"/>
      <w:marRight w:val="0"/>
      <w:marTop w:val="0"/>
      <w:marBottom w:val="0"/>
      <w:divBdr>
        <w:top w:val="none" w:sz="0" w:space="0" w:color="auto"/>
        <w:left w:val="none" w:sz="0" w:space="0" w:color="auto"/>
        <w:bottom w:val="none" w:sz="0" w:space="0" w:color="auto"/>
        <w:right w:val="none" w:sz="0" w:space="0" w:color="auto"/>
      </w:divBdr>
    </w:div>
    <w:div w:id="1398481441">
      <w:bodyDiv w:val="1"/>
      <w:marLeft w:val="0"/>
      <w:marRight w:val="0"/>
      <w:marTop w:val="0"/>
      <w:marBottom w:val="0"/>
      <w:divBdr>
        <w:top w:val="none" w:sz="0" w:space="0" w:color="auto"/>
        <w:left w:val="none" w:sz="0" w:space="0" w:color="auto"/>
        <w:bottom w:val="none" w:sz="0" w:space="0" w:color="auto"/>
        <w:right w:val="none" w:sz="0" w:space="0" w:color="auto"/>
      </w:divBdr>
    </w:div>
    <w:div w:id="1400008965">
      <w:bodyDiv w:val="1"/>
      <w:marLeft w:val="0"/>
      <w:marRight w:val="0"/>
      <w:marTop w:val="0"/>
      <w:marBottom w:val="0"/>
      <w:divBdr>
        <w:top w:val="none" w:sz="0" w:space="0" w:color="auto"/>
        <w:left w:val="none" w:sz="0" w:space="0" w:color="auto"/>
        <w:bottom w:val="none" w:sz="0" w:space="0" w:color="auto"/>
        <w:right w:val="none" w:sz="0" w:space="0" w:color="auto"/>
      </w:divBdr>
    </w:div>
    <w:div w:id="1400859983">
      <w:bodyDiv w:val="1"/>
      <w:marLeft w:val="0"/>
      <w:marRight w:val="0"/>
      <w:marTop w:val="0"/>
      <w:marBottom w:val="0"/>
      <w:divBdr>
        <w:top w:val="none" w:sz="0" w:space="0" w:color="auto"/>
        <w:left w:val="none" w:sz="0" w:space="0" w:color="auto"/>
        <w:bottom w:val="none" w:sz="0" w:space="0" w:color="auto"/>
        <w:right w:val="none" w:sz="0" w:space="0" w:color="auto"/>
      </w:divBdr>
    </w:div>
    <w:div w:id="1405420344">
      <w:bodyDiv w:val="1"/>
      <w:marLeft w:val="0"/>
      <w:marRight w:val="0"/>
      <w:marTop w:val="0"/>
      <w:marBottom w:val="0"/>
      <w:divBdr>
        <w:top w:val="none" w:sz="0" w:space="0" w:color="auto"/>
        <w:left w:val="none" w:sz="0" w:space="0" w:color="auto"/>
        <w:bottom w:val="none" w:sz="0" w:space="0" w:color="auto"/>
        <w:right w:val="none" w:sz="0" w:space="0" w:color="auto"/>
      </w:divBdr>
    </w:div>
    <w:div w:id="1406418818">
      <w:bodyDiv w:val="1"/>
      <w:marLeft w:val="0"/>
      <w:marRight w:val="0"/>
      <w:marTop w:val="0"/>
      <w:marBottom w:val="0"/>
      <w:divBdr>
        <w:top w:val="none" w:sz="0" w:space="0" w:color="auto"/>
        <w:left w:val="none" w:sz="0" w:space="0" w:color="auto"/>
        <w:bottom w:val="none" w:sz="0" w:space="0" w:color="auto"/>
        <w:right w:val="none" w:sz="0" w:space="0" w:color="auto"/>
      </w:divBdr>
    </w:div>
    <w:div w:id="1406881309">
      <w:bodyDiv w:val="1"/>
      <w:marLeft w:val="0"/>
      <w:marRight w:val="0"/>
      <w:marTop w:val="0"/>
      <w:marBottom w:val="0"/>
      <w:divBdr>
        <w:top w:val="none" w:sz="0" w:space="0" w:color="auto"/>
        <w:left w:val="none" w:sz="0" w:space="0" w:color="auto"/>
        <w:bottom w:val="none" w:sz="0" w:space="0" w:color="auto"/>
        <w:right w:val="none" w:sz="0" w:space="0" w:color="auto"/>
      </w:divBdr>
    </w:div>
    <w:div w:id="1411732534">
      <w:bodyDiv w:val="1"/>
      <w:marLeft w:val="0"/>
      <w:marRight w:val="0"/>
      <w:marTop w:val="0"/>
      <w:marBottom w:val="0"/>
      <w:divBdr>
        <w:top w:val="none" w:sz="0" w:space="0" w:color="auto"/>
        <w:left w:val="none" w:sz="0" w:space="0" w:color="auto"/>
        <w:bottom w:val="none" w:sz="0" w:space="0" w:color="auto"/>
        <w:right w:val="none" w:sz="0" w:space="0" w:color="auto"/>
      </w:divBdr>
      <w:divsChild>
        <w:div w:id="848451559">
          <w:marLeft w:val="0"/>
          <w:marRight w:val="0"/>
          <w:marTop w:val="0"/>
          <w:marBottom w:val="0"/>
          <w:divBdr>
            <w:top w:val="none" w:sz="0" w:space="0" w:color="auto"/>
            <w:left w:val="none" w:sz="0" w:space="0" w:color="auto"/>
            <w:bottom w:val="none" w:sz="0" w:space="0" w:color="auto"/>
            <w:right w:val="none" w:sz="0" w:space="0" w:color="auto"/>
          </w:divBdr>
        </w:div>
        <w:div w:id="1623271962">
          <w:marLeft w:val="0"/>
          <w:marRight w:val="0"/>
          <w:marTop w:val="0"/>
          <w:marBottom w:val="0"/>
          <w:divBdr>
            <w:top w:val="none" w:sz="0" w:space="0" w:color="auto"/>
            <w:left w:val="none" w:sz="0" w:space="0" w:color="auto"/>
            <w:bottom w:val="none" w:sz="0" w:space="0" w:color="auto"/>
            <w:right w:val="none" w:sz="0" w:space="0" w:color="auto"/>
          </w:divBdr>
        </w:div>
      </w:divsChild>
    </w:div>
    <w:div w:id="1413821792">
      <w:bodyDiv w:val="1"/>
      <w:marLeft w:val="0"/>
      <w:marRight w:val="0"/>
      <w:marTop w:val="0"/>
      <w:marBottom w:val="0"/>
      <w:divBdr>
        <w:top w:val="none" w:sz="0" w:space="0" w:color="auto"/>
        <w:left w:val="none" w:sz="0" w:space="0" w:color="auto"/>
        <w:bottom w:val="none" w:sz="0" w:space="0" w:color="auto"/>
        <w:right w:val="none" w:sz="0" w:space="0" w:color="auto"/>
      </w:divBdr>
      <w:divsChild>
        <w:div w:id="164631689">
          <w:marLeft w:val="2534"/>
          <w:marRight w:val="0"/>
          <w:marTop w:val="0"/>
          <w:marBottom w:val="0"/>
          <w:divBdr>
            <w:top w:val="none" w:sz="0" w:space="0" w:color="auto"/>
            <w:left w:val="none" w:sz="0" w:space="0" w:color="auto"/>
            <w:bottom w:val="none" w:sz="0" w:space="0" w:color="auto"/>
            <w:right w:val="none" w:sz="0" w:space="0" w:color="auto"/>
          </w:divBdr>
        </w:div>
        <w:div w:id="1663385775">
          <w:marLeft w:val="1411"/>
          <w:marRight w:val="0"/>
          <w:marTop w:val="0"/>
          <w:marBottom w:val="0"/>
          <w:divBdr>
            <w:top w:val="none" w:sz="0" w:space="0" w:color="auto"/>
            <w:left w:val="none" w:sz="0" w:space="0" w:color="auto"/>
            <w:bottom w:val="none" w:sz="0" w:space="0" w:color="auto"/>
            <w:right w:val="none" w:sz="0" w:space="0" w:color="auto"/>
          </w:divBdr>
        </w:div>
      </w:divsChild>
    </w:div>
    <w:div w:id="1420832809">
      <w:bodyDiv w:val="1"/>
      <w:marLeft w:val="0"/>
      <w:marRight w:val="0"/>
      <w:marTop w:val="0"/>
      <w:marBottom w:val="0"/>
      <w:divBdr>
        <w:top w:val="none" w:sz="0" w:space="0" w:color="auto"/>
        <w:left w:val="none" w:sz="0" w:space="0" w:color="auto"/>
        <w:bottom w:val="none" w:sz="0" w:space="0" w:color="auto"/>
        <w:right w:val="none" w:sz="0" w:space="0" w:color="auto"/>
      </w:divBdr>
    </w:div>
    <w:div w:id="1422290225">
      <w:bodyDiv w:val="1"/>
      <w:marLeft w:val="0"/>
      <w:marRight w:val="0"/>
      <w:marTop w:val="0"/>
      <w:marBottom w:val="0"/>
      <w:divBdr>
        <w:top w:val="none" w:sz="0" w:space="0" w:color="auto"/>
        <w:left w:val="none" w:sz="0" w:space="0" w:color="auto"/>
        <w:bottom w:val="none" w:sz="0" w:space="0" w:color="auto"/>
        <w:right w:val="none" w:sz="0" w:space="0" w:color="auto"/>
      </w:divBdr>
    </w:div>
    <w:div w:id="1425304975">
      <w:bodyDiv w:val="1"/>
      <w:marLeft w:val="0"/>
      <w:marRight w:val="0"/>
      <w:marTop w:val="0"/>
      <w:marBottom w:val="0"/>
      <w:divBdr>
        <w:top w:val="none" w:sz="0" w:space="0" w:color="auto"/>
        <w:left w:val="none" w:sz="0" w:space="0" w:color="auto"/>
        <w:bottom w:val="none" w:sz="0" w:space="0" w:color="auto"/>
        <w:right w:val="none" w:sz="0" w:space="0" w:color="auto"/>
      </w:divBdr>
      <w:divsChild>
        <w:div w:id="468013660">
          <w:marLeft w:val="0"/>
          <w:marRight w:val="0"/>
          <w:marTop w:val="0"/>
          <w:marBottom w:val="0"/>
          <w:divBdr>
            <w:top w:val="none" w:sz="0" w:space="0" w:color="auto"/>
            <w:left w:val="none" w:sz="0" w:space="0" w:color="auto"/>
            <w:bottom w:val="none" w:sz="0" w:space="0" w:color="auto"/>
            <w:right w:val="none" w:sz="0" w:space="0" w:color="auto"/>
          </w:divBdr>
        </w:div>
        <w:div w:id="495655501">
          <w:marLeft w:val="39"/>
          <w:marRight w:val="0"/>
          <w:marTop w:val="0"/>
          <w:marBottom w:val="0"/>
          <w:divBdr>
            <w:top w:val="none" w:sz="0" w:space="0" w:color="auto"/>
            <w:left w:val="none" w:sz="0" w:space="0" w:color="auto"/>
            <w:bottom w:val="none" w:sz="0" w:space="0" w:color="auto"/>
            <w:right w:val="none" w:sz="0" w:space="0" w:color="auto"/>
          </w:divBdr>
        </w:div>
        <w:div w:id="501707025">
          <w:marLeft w:val="39"/>
          <w:marRight w:val="0"/>
          <w:marTop w:val="0"/>
          <w:marBottom w:val="0"/>
          <w:divBdr>
            <w:top w:val="none" w:sz="0" w:space="0" w:color="auto"/>
            <w:left w:val="none" w:sz="0" w:space="0" w:color="auto"/>
            <w:bottom w:val="none" w:sz="0" w:space="0" w:color="auto"/>
            <w:right w:val="none" w:sz="0" w:space="0" w:color="auto"/>
          </w:divBdr>
        </w:div>
        <w:div w:id="749620680">
          <w:marLeft w:val="39"/>
          <w:marRight w:val="0"/>
          <w:marTop w:val="0"/>
          <w:marBottom w:val="0"/>
          <w:divBdr>
            <w:top w:val="none" w:sz="0" w:space="0" w:color="auto"/>
            <w:left w:val="none" w:sz="0" w:space="0" w:color="auto"/>
            <w:bottom w:val="none" w:sz="0" w:space="0" w:color="auto"/>
            <w:right w:val="none" w:sz="0" w:space="0" w:color="auto"/>
          </w:divBdr>
        </w:div>
        <w:div w:id="806162433">
          <w:marLeft w:val="39"/>
          <w:marRight w:val="0"/>
          <w:marTop w:val="0"/>
          <w:marBottom w:val="0"/>
          <w:divBdr>
            <w:top w:val="none" w:sz="0" w:space="0" w:color="auto"/>
            <w:left w:val="none" w:sz="0" w:space="0" w:color="auto"/>
            <w:bottom w:val="none" w:sz="0" w:space="0" w:color="auto"/>
            <w:right w:val="none" w:sz="0" w:space="0" w:color="auto"/>
          </w:divBdr>
        </w:div>
        <w:div w:id="1002660546">
          <w:marLeft w:val="39"/>
          <w:marRight w:val="0"/>
          <w:marTop w:val="0"/>
          <w:marBottom w:val="0"/>
          <w:divBdr>
            <w:top w:val="none" w:sz="0" w:space="0" w:color="auto"/>
            <w:left w:val="none" w:sz="0" w:space="0" w:color="auto"/>
            <w:bottom w:val="none" w:sz="0" w:space="0" w:color="auto"/>
            <w:right w:val="none" w:sz="0" w:space="0" w:color="auto"/>
          </w:divBdr>
        </w:div>
        <w:div w:id="1178932218">
          <w:marLeft w:val="39"/>
          <w:marRight w:val="0"/>
          <w:marTop w:val="0"/>
          <w:marBottom w:val="0"/>
          <w:divBdr>
            <w:top w:val="none" w:sz="0" w:space="0" w:color="auto"/>
            <w:left w:val="none" w:sz="0" w:space="0" w:color="auto"/>
            <w:bottom w:val="none" w:sz="0" w:space="0" w:color="auto"/>
            <w:right w:val="none" w:sz="0" w:space="0" w:color="auto"/>
          </w:divBdr>
        </w:div>
        <w:div w:id="1294941781">
          <w:marLeft w:val="39"/>
          <w:marRight w:val="0"/>
          <w:marTop w:val="0"/>
          <w:marBottom w:val="0"/>
          <w:divBdr>
            <w:top w:val="none" w:sz="0" w:space="0" w:color="auto"/>
            <w:left w:val="none" w:sz="0" w:space="0" w:color="auto"/>
            <w:bottom w:val="none" w:sz="0" w:space="0" w:color="auto"/>
            <w:right w:val="none" w:sz="0" w:space="0" w:color="auto"/>
          </w:divBdr>
        </w:div>
        <w:div w:id="1636062151">
          <w:marLeft w:val="39"/>
          <w:marRight w:val="0"/>
          <w:marTop w:val="0"/>
          <w:marBottom w:val="0"/>
          <w:divBdr>
            <w:top w:val="none" w:sz="0" w:space="0" w:color="auto"/>
            <w:left w:val="none" w:sz="0" w:space="0" w:color="auto"/>
            <w:bottom w:val="none" w:sz="0" w:space="0" w:color="auto"/>
            <w:right w:val="none" w:sz="0" w:space="0" w:color="auto"/>
          </w:divBdr>
        </w:div>
        <w:div w:id="1715884557">
          <w:marLeft w:val="39"/>
          <w:marRight w:val="0"/>
          <w:marTop w:val="0"/>
          <w:marBottom w:val="0"/>
          <w:divBdr>
            <w:top w:val="none" w:sz="0" w:space="0" w:color="auto"/>
            <w:left w:val="none" w:sz="0" w:space="0" w:color="auto"/>
            <w:bottom w:val="none" w:sz="0" w:space="0" w:color="auto"/>
            <w:right w:val="none" w:sz="0" w:space="0" w:color="auto"/>
          </w:divBdr>
        </w:div>
        <w:div w:id="2121679618">
          <w:marLeft w:val="39"/>
          <w:marRight w:val="0"/>
          <w:marTop w:val="0"/>
          <w:marBottom w:val="0"/>
          <w:divBdr>
            <w:top w:val="none" w:sz="0" w:space="0" w:color="auto"/>
            <w:left w:val="none" w:sz="0" w:space="0" w:color="auto"/>
            <w:bottom w:val="none" w:sz="0" w:space="0" w:color="auto"/>
            <w:right w:val="none" w:sz="0" w:space="0" w:color="auto"/>
          </w:divBdr>
        </w:div>
        <w:div w:id="2122456870">
          <w:marLeft w:val="39"/>
          <w:marRight w:val="0"/>
          <w:marTop w:val="0"/>
          <w:marBottom w:val="0"/>
          <w:divBdr>
            <w:top w:val="none" w:sz="0" w:space="0" w:color="auto"/>
            <w:left w:val="none" w:sz="0" w:space="0" w:color="auto"/>
            <w:bottom w:val="none" w:sz="0" w:space="0" w:color="auto"/>
            <w:right w:val="none" w:sz="0" w:space="0" w:color="auto"/>
          </w:divBdr>
        </w:div>
      </w:divsChild>
    </w:div>
    <w:div w:id="1425759772">
      <w:bodyDiv w:val="1"/>
      <w:marLeft w:val="0"/>
      <w:marRight w:val="0"/>
      <w:marTop w:val="0"/>
      <w:marBottom w:val="0"/>
      <w:divBdr>
        <w:top w:val="none" w:sz="0" w:space="0" w:color="auto"/>
        <w:left w:val="none" w:sz="0" w:space="0" w:color="auto"/>
        <w:bottom w:val="none" w:sz="0" w:space="0" w:color="auto"/>
        <w:right w:val="none" w:sz="0" w:space="0" w:color="auto"/>
      </w:divBdr>
    </w:div>
    <w:div w:id="1429080083">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50975054">
      <w:bodyDiv w:val="1"/>
      <w:marLeft w:val="0"/>
      <w:marRight w:val="0"/>
      <w:marTop w:val="0"/>
      <w:marBottom w:val="0"/>
      <w:divBdr>
        <w:top w:val="none" w:sz="0" w:space="0" w:color="auto"/>
        <w:left w:val="none" w:sz="0" w:space="0" w:color="auto"/>
        <w:bottom w:val="none" w:sz="0" w:space="0" w:color="auto"/>
        <w:right w:val="none" w:sz="0" w:space="0" w:color="auto"/>
      </w:divBdr>
    </w:div>
    <w:div w:id="1454246291">
      <w:bodyDiv w:val="1"/>
      <w:marLeft w:val="0"/>
      <w:marRight w:val="0"/>
      <w:marTop w:val="0"/>
      <w:marBottom w:val="0"/>
      <w:divBdr>
        <w:top w:val="none" w:sz="0" w:space="0" w:color="auto"/>
        <w:left w:val="none" w:sz="0" w:space="0" w:color="auto"/>
        <w:bottom w:val="none" w:sz="0" w:space="0" w:color="auto"/>
        <w:right w:val="none" w:sz="0" w:space="0" w:color="auto"/>
      </w:divBdr>
    </w:div>
    <w:div w:id="1468012601">
      <w:bodyDiv w:val="1"/>
      <w:marLeft w:val="0"/>
      <w:marRight w:val="0"/>
      <w:marTop w:val="0"/>
      <w:marBottom w:val="0"/>
      <w:divBdr>
        <w:top w:val="none" w:sz="0" w:space="0" w:color="auto"/>
        <w:left w:val="none" w:sz="0" w:space="0" w:color="auto"/>
        <w:bottom w:val="none" w:sz="0" w:space="0" w:color="auto"/>
        <w:right w:val="none" w:sz="0" w:space="0" w:color="auto"/>
      </w:divBdr>
      <w:divsChild>
        <w:div w:id="1015575072">
          <w:marLeft w:val="0"/>
          <w:marRight w:val="0"/>
          <w:marTop w:val="0"/>
          <w:marBottom w:val="0"/>
          <w:divBdr>
            <w:top w:val="none" w:sz="0" w:space="0" w:color="auto"/>
            <w:left w:val="none" w:sz="0" w:space="0" w:color="auto"/>
            <w:bottom w:val="none" w:sz="0" w:space="0" w:color="auto"/>
            <w:right w:val="none" w:sz="0" w:space="0" w:color="auto"/>
          </w:divBdr>
        </w:div>
        <w:div w:id="1876698365">
          <w:marLeft w:val="0"/>
          <w:marRight w:val="0"/>
          <w:marTop w:val="0"/>
          <w:marBottom w:val="0"/>
          <w:divBdr>
            <w:top w:val="none" w:sz="0" w:space="0" w:color="auto"/>
            <w:left w:val="none" w:sz="0" w:space="0" w:color="auto"/>
            <w:bottom w:val="none" w:sz="0" w:space="0" w:color="auto"/>
            <w:right w:val="none" w:sz="0" w:space="0" w:color="auto"/>
          </w:divBdr>
        </w:div>
        <w:div w:id="359203435">
          <w:marLeft w:val="0"/>
          <w:marRight w:val="0"/>
          <w:marTop w:val="0"/>
          <w:marBottom w:val="0"/>
          <w:divBdr>
            <w:top w:val="none" w:sz="0" w:space="0" w:color="auto"/>
            <w:left w:val="none" w:sz="0" w:space="0" w:color="auto"/>
            <w:bottom w:val="none" w:sz="0" w:space="0" w:color="auto"/>
            <w:right w:val="none" w:sz="0" w:space="0" w:color="auto"/>
          </w:divBdr>
        </w:div>
      </w:divsChild>
    </w:div>
    <w:div w:id="1471704469">
      <w:bodyDiv w:val="1"/>
      <w:marLeft w:val="0"/>
      <w:marRight w:val="0"/>
      <w:marTop w:val="0"/>
      <w:marBottom w:val="0"/>
      <w:divBdr>
        <w:top w:val="none" w:sz="0" w:space="0" w:color="auto"/>
        <w:left w:val="none" w:sz="0" w:space="0" w:color="auto"/>
        <w:bottom w:val="none" w:sz="0" w:space="0" w:color="auto"/>
        <w:right w:val="none" w:sz="0" w:space="0" w:color="auto"/>
      </w:divBdr>
    </w:div>
    <w:div w:id="1472095989">
      <w:bodyDiv w:val="1"/>
      <w:marLeft w:val="0"/>
      <w:marRight w:val="0"/>
      <w:marTop w:val="0"/>
      <w:marBottom w:val="0"/>
      <w:divBdr>
        <w:top w:val="none" w:sz="0" w:space="0" w:color="auto"/>
        <w:left w:val="none" w:sz="0" w:space="0" w:color="auto"/>
        <w:bottom w:val="none" w:sz="0" w:space="0" w:color="auto"/>
        <w:right w:val="none" w:sz="0" w:space="0" w:color="auto"/>
      </w:divBdr>
    </w:div>
    <w:div w:id="1473446992">
      <w:bodyDiv w:val="1"/>
      <w:marLeft w:val="0"/>
      <w:marRight w:val="0"/>
      <w:marTop w:val="0"/>
      <w:marBottom w:val="0"/>
      <w:divBdr>
        <w:top w:val="none" w:sz="0" w:space="0" w:color="auto"/>
        <w:left w:val="none" w:sz="0" w:space="0" w:color="auto"/>
        <w:bottom w:val="none" w:sz="0" w:space="0" w:color="auto"/>
        <w:right w:val="none" w:sz="0" w:space="0" w:color="auto"/>
      </w:divBdr>
      <w:divsChild>
        <w:div w:id="26614107">
          <w:marLeft w:val="0"/>
          <w:marRight w:val="0"/>
          <w:marTop w:val="0"/>
          <w:marBottom w:val="0"/>
          <w:divBdr>
            <w:top w:val="none" w:sz="0" w:space="0" w:color="auto"/>
            <w:left w:val="none" w:sz="0" w:space="0" w:color="auto"/>
            <w:bottom w:val="none" w:sz="0" w:space="0" w:color="auto"/>
            <w:right w:val="none" w:sz="0" w:space="0" w:color="auto"/>
          </w:divBdr>
        </w:div>
        <w:div w:id="1161963487">
          <w:marLeft w:val="0"/>
          <w:marRight w:val="0"/>
          <w:marTop w:val="0"/>
          <w:marBottom w:val="0"/>
          <w:divBdr>
            <w:top w:val="none" w:sz="0" w:space="0" w:color="auto"/>
            <w:left w:val="none" w:sz="0" w:space="0" w:color="auto"/>
            <w:bottom w:val="none" w:sz="0" w:space="0" w:color="auto"/>
            <w:right w:val="none" w:sz="0" w:space="0" w:color="auto"/>
          </w:divBdr>
        </w:div>
        <w:div w:id="800196174">
          <w:marLeft w:val="0"/>
          <w:marRight w:val="0"/>
          <w:marTop w:val="0"/>
          <w:marBottom w:val="0"/>
          <w:divBdr>
            <w:top w:val="none" w:sz="0" w:space="0" w:color="auto"/>
            <w:left w:val="none" w:sz="0" w:space="0" w:color="auto"/>
            <w:bottom w:val="none" w:sz="0" w:space="0" w:color="auto"/>
            <w:right w:val="none" w:sz="0" w:space="0" w:color="auto"/>
          </w:divBdr>
        </w:div>
      </w:divsChild>
    </w:div>
    <w:div w:id="1475678279">
      <w:bodyDiv w:val="1"/>
      <w:marLeft w:val="0"/>
      <w:marRight w:val="0"/>
      <w:marTop w:val="0"/>
      <w:marBottom w:val="0"/>
      <w:divBdr>
        <w:top w:val="none" w:sz="0" w:space="0" w:color="auto"/>
        <w:left w:val="none" w:sz="0" w:space="0" w:color="auto"/>
        <w:bottom w:val="none" w:sz="0" w:space="0" w:color="auto"/>
        <w:right w:val="none" w:sz="0" w:space="0" w:color="auto"/>
      </w:divBdr>
    </w:div>
    <w:div w:id="1477650589">
      <w:bodyDiv w:val="1"/>
      <w:marLeft w:val="0"/>
      <w:marRight w:val="0"/>
      <w:marTop w:val="0"/>
      <w:marBottom w:val="0"/>
      <w:divBdr>
        <w:top w:val="none" w:sz="0" w:space="0" w:color="auto"/>
        <w:left w:val="none" w:sz="0" w:space="0" w:color="auto"/>
        <w:bottom w:val="none" w:sz="0" w:space="0" w:color="auto"/>
        <w:right w:val="none" w:sz="0" w:space="0" w:color="auto"/>
      </w:divBdr>
    </w:div>
    <w:div w:id="1477719409">
      <w:bodyDiv w:val="1"/>
      <w:marLeft w:val="0"/>
      <w:marRight w:val="0"/>
      <w:marTop w:val="0"/>
      <w:marBottom w:val="0"/>
      <w:divBdr>
        <w:top w:val="none" w:sz="0" w:space="0" w:color="auto"/>
        <w:left w:val="none" w:sz="0" w:space="0" w:color="auto"/>
        <w:bottom w:val="none" w:sz="0" w:space="0" w:color="auto"/>
        <w:right w:val="none" w:sz="0" w:space="0" w:color="auto"/>
      </w:divBdr>
    </w:div>
    <w:div w:id="1477912921">
      <w:bodyDiv w:val="1"/>
      <w:marLeft w:val="0"/>
      <w:marRight w:val="0"/>
      <w:marTop w:val="0"/>
      <w:marBottom w:val="0"/>
      <w:divBdr>
        <w:top w:val="none" w:sz="0" w:space="0" w:color="auto"/>
        <w:left w:val="none" w:sz="0" w:space="0" w:color="auto"/>
        <w:bottom w:val="none" w:sz="0" w:space="0" w:color="auto"/>
        <w:right w:val="none" w:sz="0" w:space="0" w:color="auto"/>
      </w:divBdr>
    </w:div>
    <w:div w:id="1480001933">
      <w:bodyDiv w:val="1"/>
      <w:marLeft w:val="0"/>
      <w:marRight w:val="0"/>
      <w:marTop w:val="0"/>
      <w:marBottom w:val="0"/>
      <w:divBdr>
        <w:top w:val="none" w:sz="0" w:space="0" w:color="auto"/>
        <w:left w:val="none" w:sz="0" w:space="0" w:color="auto"/>
        <w:bottom w:val="none" w:sz="0" w:space="0" w:color="auto"/>
        <w:right w:val="none" w:sz="0" w:space="0" w:color="auto"/>
      </w:divBdr>
      <w:divsChild>
        <w:div w:id="1010720079">
          <w:marLeft w:val="0"/>
          <w:marRight w:val="0"/>
          <w:marTop w:val="0"/>
          <w:marBottom w:val="0"/>
          <w:divBdr>
            <w:top w:val="none" w:sz="0" w:space="0" w:color="auto"/>
            <w:left w:val="none" w:sz="0" w:space="0" w:color="auto"/>
            <w:bottom w:val="none" w:sz="0" w:space="0" w:color="auto"/>
            <w:right w:val="none" w:sz="0" w:space="0" w:color="auto"/>
          </w:divBdr>
        </w:div>
        <w:div w:id="1163471210">
          <w:marLeft w:val="0"/>
          <w:marRight w:val="0"/>
          <w:marTop w:val="0"/>
          <w:marBottom w:val="0"/>
          <w:divBdr>
            <w:top w:val="none" w:sz="0" w:space="0" w:color="auto"/>
            <w:left w:val="none" w:sz="0" w:space="0" w:color="auto"/>
            <w:bottom w:val="none" w:sz="0" w:space="0" w:color="auto"/>
            <w:right w:val="none" w:sz="0" w:space="0" w:color="auto"/>
          </w:divBdr>
        </w:div>
        <w:div w:id="1319846052">
          <w:marLeft w:val="0"/>
          <w:marRight w:val="0"/>
          <w:marTop w:val="0"/>
          <w:marBottom w:val="0"/>
          <w:divBdr>
            <w:top w:val="none" w:sz="0" w:space="0" w:color="auto"/>
            <w:left w:val="none" w:sz="0" w:space="0" w:color="auto"/>
            <w:bottom w:val="none" w:sz="0" w:space="0" w:color="auto"/>
            <w:right w:val="none" w:sz="0" w:space="0" w:color="auto"/>
          </w:divBdr>
        </w:div>
        <w:div w:id="1419906182">
          <w:marLeft w:val="0"/>
          <w:marRight w:val="0"/>
          <w:marTop w:val="0"/>
          <w:marBottom w:val="0"/>
          <w:divBdr>
            <w:top w:val="none" w:sz="0" w:space="0" w:color="auto"/>
            <w:left w:val="none" w:sz="0" w:space="0" w:color="auto"/>
            <w:bottom w:val="none" w:sz="0" w:space="0" w:color="auto"/>
            <w:right w:val="none" w:sz="0" w:space="0" w:color="auto"/>
          </w:divBdr>
        </w:div>
        <w:div w:id="1530870967">
          <w:marLeft w:val="0"/>
          <w:marRight w:val="0"/>
          <w:marTop w:val="0"/>
          <w:marBottom w:val="0"/>
          <w:divBdr>
            <w:top w:val="none" w:sz="0" w:space="0" w:color="auto"/>
            <w:left w:val="none" w:sz="0" w:space="0" w:color="auto"/>
            <w:bottom w:val="none" w:sz="0" w:space="0" w:color="auto"/>
            <w:right w:val="none" w:sz="0" w:space="0" w:color="auto"/>
          </w:divBdr>
        </w:div>
        <w:div w:id="1954632177">
          <w:marLeft w:val="0"/>
          <w:marRight w:val="0"/>
          <w:marTop w:val="0"/>
          <w:marBottom w:val="0"/>
          <w:divBdr>
            <w:top w:val="none" w:sz="0" w:space="0" w:color="auto"/>
            <w:left w:val="none" w:sz="0" w:space="0" w:color="auto"/>
            <w:bottom w:val="none" w:sz="0" w:space="0" w:color="auto"/>
            <w:right w:val="none" w:sz="0" w:space="0" w:color="auto"/>
          </w:divBdr>
        </w:div>
        <w:div w:id="2013873819">
          <w:marLeft w:val="0"/>
          <w:marRight w:val="0"/>
          <w:marTop w:val="0"/>
          <w:marBottom w:val="0"/>
          <w:divBdr>
            <w:top w:val="none" w:sz="0" w:space="0" w:color="auto"/>
            <w:left w:val="none" w:sz="0" w:space="0" w:color="auto"/>
            <w:bottom w:val="none" w:sz="0" w:space="0" w:color="auto"/>
            <w:right w:val="none" w:sz="0" w:space="0" w:color="auto"/>
          </w:divBdr>
        </w:div>
      </w:divsChild>
    </w:div>
    <w:div w:id="1480611168">
      <w:bodyDiv w:val="1"/>
      <w:marLeft w:val="0"/>
      <w:marRight w:val="0"/>
      <w:marTop w:val="0"/>
      <w:marBottom w:val="0"/>
      <w:divBdr>
        <w:top w:val="none" w:sz="0" w:space="0" w:color="auto"/>
        <w:left w:val="none" w:sz="0" w:space="0" w:color="auto"/>
        <w:bottom w:val="none" w:sz="0" w:space="0" w:color="auto"/>
        <w:right w:val="none" w:sz="0" w:space="0" w:color="auto"/>
      </w:divBdr>
    </w:div>
    <w:div w:id="1484543363">
      <w:bodyDiv w:val="1"/>
      <w:marLeft w:val="0"/>
      <w:marRight w:val="0"/>
      <w:marTop w:val="0"/>
      <w:marBottom w:val="0"/>
      <w:divBdr>
        <w:top w:val="none" w:sz="0" w:space="0" w:color="auto"/>
        <w:left w:val="none" w:sz="0" w:space="0" w:color="auto"/>
        <w:bottom w:val="none" w:sz="0" w:space="0" w:color="auto"/>
        <w:right w:val="none" w:sz="0" w:space="0" w:color="auto"/>
      </w:divBdr>
    </w:div>
    <w:div w:id="1489788664">
      <w:bodyDiv w:val="1"/>
      <w:marLeft w:val="0"/>
      <w:marRight w:val="0"/>
      <w:marTop w:val="0"/>
      <w:marBottom w:val="0"/>
      <w:divBdr>
        <w:top w:val="none" w:sz="0" w:space="0" w:color="auto"/>
        <w:left w:val="none" w:sz="0" w:space="0" w:color="auto"/>
        <w:bottom w:val="none" w:sz="0" w:space="0" w:color="auto"/>
        <w:right w:val="none" w:sz="0" w:space="0" w:color="auto"/>
      </w:divBdr>
      <w:divsChild>
        <w:div w:id="2041933837">
          <w:marLeft w:val="0"/>
          <w:marRight w:val="0"/>
          <w:marTop w:val="0"/>
          <w:marBottom w:val="0"/>
          <w:divBdr>
            <w:top w:val="none" w:sz="0" w:space="0" w:color="auto"/>
            <w:left w:val="none" w:sz="0" w:space="0" w:color="auto"/>
            <w:bottom w:val="none" w:sz="0" w:space="0" w:color="auto"/>
            <w:right w:val="none" w:sz="0" w:space="0" w:color="auto"/>
          </w:divBdr>
        </w:div>
        <w:div w:id="1209030424">
          <w:marLeft w:val="0"/>
          <w:marRight w:val="0"/>
          <w:marTop w:val="0"/>
          <w:marBottom w:val="0"/>
          <w:divBdr>
            <w:top w:val="none" w:sz="0" w:space="0" w:color="auto"/>
            <w:left w:val="none" w:sz="0" w:space="0" w:color="auto"/>
            <w:bottom w:val="none" w:sz="0" w:space="0" w:color="auto"/>
            <w:right w:val="none" w:sz="0" w:space="0" w:color="auto"/>
          </w:divBdr>
        </w:div>
      </w:divsChild>
    </w:div>
    <w:div w:id="1496458884">
      <w:bodyDiv w:val="1"/>
      <w:marLeft w:val="0"/>
      <w:marRight w:val="0"/>
      <w:marTop w:val="0"/>
      <w:marBottom w:val="0"/>
      <w:divBdr>
        <w:top w:val="none" w:sz="0" w:space="0" w:color="auto"/>
        <w:left w:val="none" w:sz="0" w:space="0" w:color="auto"/>
        <w:bottom w:val="none" w:sz="0" w:space="0" w:color="auto"/>
        <w:right w:val="none" w:sz="0" w:space="0" w:color="auto"/>
      </w:divBdr>
    </w:div>
    <w:div w:id="1498305759">
      <w:bodyDiv w:val="1"/>
      <w:marLeft w:val="0"/>
      <w:marRight w:val="0"/>
      <w:marTop w:val="0"/>
      <w:marBottom w:val="0"/>
      <w:divBdr>
        <w:top w:val="none" w:sz="0" w:space="0" w:color="auto"/>
        <w:left w:val="none" w:sz="0" w:space="0" w:color="auto"/>
        <w:bottom w:val="none" w:sz="0" w:space="0" w:color="auto"/>
        <w:right w:val="none" w:sz="0" w:space="0" w:color="auto"/>
      </w:divBdr>
    </w:div>
    <w:div w:id="1502356024">
      <w:bodyDiv w:val="1"/>
      <w:marLeft w:val="0"/>
      <w:marRight w:val="0"/>
      <w:marTop w:val="0"/>
      <w:marBottom w:val="0"/>
      <w:divBdr>
        <w:top w:val="none" w:sz="0" w:space="0" w:color="auto"/>
        <w:left w:val="none" w:sz="0" w:space="0" w:color="auto"/>
        <w:bottom w:val="none" w:sz="0" w:space="0" w:color="auto"/>
        <w:right w:val="none" w:sz="0" w:space="0" w:color="auto"/>
      </w:divBdr>
      <w:divsChild>
        <w:div w:id="668411612">
          <w:marLeft w:val="0"/>
          <w:marRight w:val="0"/>
          <w:marTop w:val="0"/>
          <w:marBottom w:val="0"/>
          <w:divBdr>
            <w:top w:val="none" w:sz="0" w:space="0" w:color="auto"/>
            <w:left w:val="none" w:sz="0" w:space="0" w:color="auto"/>
            <w:bottom w:val="none" w:sz="0" w:space="0" w:color="auto"/>
            <w:right w:val="none" w:sz="0" w:space="0" w:color="auto"/>
          </w:divBdr>
        </w:div>
        <w:div w:id="882404021">
          <w:marLeft w:val="0"/>
          <w:marRight w:val="0"/>
          <w:marTop w:val="0"/>
          <w:marBottom w:val="0"/>
          <w:divBdr>
            <w:top w:val="none" w:sz="0" w:space="0" w:color="auto"/>
            <w:left w:val="none" w:sz="0" w:space="0" w:color="auto"/>
            <w:bottom w:val="none" w:sz="0" w:space="0" w:color="auto"/>
            <w:right w:val="none" w:sz="0" w:space="0" w:color="auto"/>
          </w:divBdr>
        </w:div>
        <w:div w:id="1042247753">
          <w:marLeft w:val="0"/>
          <w:marRight w:val="0"/>
          <w:marTop w:val="0"/>
          <w:marBottom w:val="0"/>
          <w:divBdr>
            <w:top w:val="none" w:sz="0" w:space="0" w:color="auto"/>
            <w:left w:val="none" w:sz="0" w:space="0" w:color="auto"/>
            <w:bottom w:val="none" w:sz="0" w:space="0" w:color="auto"/>
            <w:right w:val="none" w:sz="0" w:space="0" w:color="auto"/>
          </w:divBdr>
        </w:div>
        <w:div w:id="1523275285">
          <w:marLeft w:val="0"/>
          <w:marRight w:val="0"/>
          <w:marTop w:val="0"/>
          <w:marBottom w:val="0"/>
          <w:divBdr>
            <w:top w:val="none" w:sz="0" w:space="0" w:color="auto"/>
            <w:left w:val="none" w:sz="0" w:space="0" w:color="auto"/>
            <w:bottom w:val="none" w:sz="0" w:space="0" w:color="auto"/>
            <w:right w:val="none" w:sz="0" w:space="0" w:color="auto"/>
          </w:divBdr>
        </w:div>
        <w:div w:id="1740860516">
          <w:marLeft w:val="0"/>
          <w:marRight w:val="0"/>
          <w:marTop w:val="0"/>
          <w:marBottom w:val="0"/>
          <w:divBdr>
            <w:top w:val="none" w:sz="0" w:space="0" w:color="auto"/>
            <w:left w:val="none" w:sz="0" w:space="0" w:color="auto"/>
            <w:bottom w:val="none" w:sz="0" w:space="0" w:color="auto"/>
            <w:right w:val="none" w:sz="0" w:space="0" w:color="auto"/>
          </w:divBdr>
        </w:div>
        <w:div w:id="2070640699">
          <w:marLeft w:val="0"/>
          <w:marRight w:val="0"/>
          <w:marTop w:val="0"/>
          <w:marBottom w:val="0"/>
          <w:divBdr>
            <w:top w:val="none" w:sz="0" w:space="0" w:color="auto"/>
            <w:left w:val="none" w:sz="0" w:space="0" w:color="auto"/>
            <w:bottom w:val="none" w:sz="0" w:space="0" w:color="auto"/>
            <w:right w:val="none" w:sz="0" w:space="0" w:color="auto"/>
          </w:divBdr>
        </w:div>
      </w:divsChild>
    </w:div>
    <w:div w:id="1504051945">
      <w:bodyDiv w:val="1"/>
      <w:marLeft w:val="0"/>
      <w:marRight w:val="0"/>
      <w:marTop w:val="0"/>
      <w:marBottom w:val="0"/>
      <w:divBdr>
        <w:top w:val="none" w:sz="0" w:space="0" w:color="auto"/>
        <w:left w:val="none" w:sz="0" w:space="0" w:color="auto"/>
        <w:bottom w:val="none" w:sz="0" w:space="0" w:color="auto"/>
        <w:right w:val="none" w:sz="0" w:space="0" w:color="auto"/>
      </w:divBdr>
    </w:div>
    <w:div w:id="1512916061">
      <w:bodyDiv w:val="1"/>
      <w:marLeft w:val="0"/>
      <w:marRight w:val="0"/>
      <w:marTop w:val="0"/>
      <w:marBottom w:val="0"/>
      <w:divBdr>
        <w:top w:val="none" w:sz="0" w:space="0" w:color="auto"/>
        <w:left w:val="none" w:sz="0" w:space="0" w:color="auto"/>
        <w:bottom w:val="none" w:sz="0" w:space="0" w:color="auto"/>
        <w:right w:val="none" w:sz="0" w:space="0" w:color="auto"/>
      </w:divBdr>
    </w:div>
    <w:div w:id="1513257990">
      <w:bodyDiv w:val="1"/>
      <w:marLeft w:val="0"/>
      <w:marRight w:val="0"/>
      <w:marTop w:val="0"/>
      <w:marBottom w:val="0"/>
      <w:divBdr>
        <w:top w:val="none" w:sz="0" w:space="0" w:color="auto"/>
        <w:left w:val="none" w:sz="0" w:space="0" w:color="auto"/>
        <w:bottom w:val="none" w:sz="0" w:space="0" w:color="auto"/>
        <w:right w:val="none" w:sz="0" w:space="0" w:color="auto"/>
      </w:divBdr>
    </w:div>
    <w:div w:id="1516505371">
      <w:bodyDiv w:val="1"/>
      <w:marLeft w:val="0"/>
      <w:marRight w:val="0"/>
      <w:marTop w:val="0"/>
      <w:marBottom w:val="0"/>
      <w:divBdr>
        <w:top w:val="none" w:sz="0" w:space="0" w:color="auto"/>
        <w:left w:val="none" w:sz="0" w:space="0" w:color="auto"/>
        <w:bottom w:val="none" w:sz="0" w:space="0" w:color="auto"/>
        <w:right w:val="none" w:sz="0" w:space="0" w:color="auto"/>
      </w:divBdr>
    </w:div>
    <w:div w:id="1527252777">
      <w:bodyDiv w:val="1"/>
      <w:marLeft w:val="0"/>
      <w:marRight w:val="0"/>
      <w:marTop w:val="0"/>
      <w:marBottom w:val="0"/>
      <w:divBdr>
        <w:top w:val="none" w:sz="0" w:space="0" w:color="auto"/>
        <w:left w:val="none" w:sz="0" w:space="0" w:color="auto"/>
        <w:bottom w:val="none" w:sz="0" w:space="0" w:color="auto"/>
        <w:right w:val="none" w:sz="0" w:space="0" w:color="auto"/>
      </w:divBdr>
    </w:div>
    <w:div w:id="1533760914">
      <w:bodyDiv w:val="1"/>
      <w:marLeft w:val="0"/>
      <w:marRight w:val="0"/>
      <w:marTop w:val="0"/>
      <w:marBottom w:val="0"/>
      <w:divBdr>
        <w:top w:val="none" w:sz="0" w:space="0" w:color="auto"/>
        <w:left w:val="none" w:sz="0" w:space="0" w:color="auto"/>
        <w:bottom w:val="none" w:sz="0" w:space="0" w:color="auto"/>
        <w:right w:val="none" w:sz="0" w:space="0" w:color="auto"/>
      </w:divBdr>
    </w:div>
    <w:div w:id="1533763996">
      <w:bodyDiv w:val="1"/>
      <w:marLeft w:val="0"/>
      <w:marRight w:val="0"/>
      <w:marTop w:val="0"/>
      <w:marBottom w:val="0"/>
      <w:divBdr>
        <w:top w:val="none" w:sz="0" w:space="0" w:color="auto"/>
        <w:left w:val="none" w:sz="0" w:space="0" w:color="auto"/>
        <w:bottom w:val="none" w:sz="0" w:space="0" w:color="auto"/>
        <w:right w:val="none" w:sz="0" w:space="0" w:color="auto"/>
      </w:divBdr>
      <w:divsChild>
        <w:div w:id="1550530346">
          <w:marLeft w:val="0"/>
          <w:marRight w:val="0"/>
          <w:marTop w:val="0"/>
          <w:marBottom w:val="0"/>
          <w:divBdr>
            <w:top w:val="none" w:sz="0" w:space="0" w:color="auto"/>
            <w:left w:val="none" w:sz="0" w:space="0" w:color="auto"/>
            <w:bottom w:val="none" w:sz="0" w:space="0" w:color="auto"/>
            <w:right w:val="none" w:sz="0" w:space="0" w:color="auto"/>
          </w:divBdr>
        </w:div>
        <w:div w:id="1593079770">
          <w:marLeft w:val="0"/>
          <w:marRight w:val="0"/>
          <w:marTop w:val="0"/>
          <w:marBottom w:val="0"/>
          <w:divBdr>
            <w:top w:val="none" w:sz="0" w:space="0" w:color="auto"/>
            <w:left w:val="none" w:sz="0" w:space="0" w:color="auto"/>
            <w:bottom w:val="none" w:sz="0" w:space="0" w:color="auto"/>
            <w:right w:val="none" w:sz="0" w:space="0" w:color="auto"/>
          </w:divBdr>
        </w:div>
        <w:div w:id="291911669">
          <w:marLeft w:val="0"/>
          <w:marRight w:val="0"/>
          <w:marTop w:val="0"/>
          <w:marBottom w:val="0"/>
          <w:divBdr>
            <w:top w:val="none" w:sz="0" w:space="0" w:color="auto"/>
            <w:left w:val="none" w:sz="0" w:space="0" w:color="auto"/>
            <w:bottom w:val="none" w:sz="0" w:space="0" w:color="auto"/>
            <w:right w:val="none" w:sz="0" w:space="0" w:color="auto"/>
          </w:divBdr>
        </w:div>
      </w:divsChild>
    </w:div>
    <w:div w:id="1533958173">
      <w:bodyDiv w:val="1"/>
      <w:marLeft w:val="0"/>
      <w:marRight w:val="0"/>
      <w:marTop w:val="0"/>
      <w:marBottom w:val="0"/>
      <w:divBdr>
        <w:top w:val="none" w:sz="0" w:space="0" w:color="auto"/>
        <w:left w:val="none" w:sz="0" w:space="0" w:color="auto"/>
        <w:bottom w:val="none" w:sz="0" w:space="0" w:color="auto"/>
        <w:right w:val="none" w:sz="0" w:space="0" w:color="auto"/>
      </w:divBdr>
      <w:divsChild>
        <w:div w:id="266154438">
          <w:marLeft w:val="0"/>
          <w:marRight w:val="0"/>
          <w:marTop w:val="0"/>
          <w:marBottom w:val="0"/>
          <w:divBdr>
            <w:top w:val="none" w:sz="0" w:space="0" w:color="auto"/>
            <w:left w:val="none" w:sz="0" w:space="0" w:color="auto"/>
            <w:bottom w:val="none" w:sz="0" w:space="0" w:color="auto"/>
            <w:right w:val="none" w:sz="0" w:space="0" w:color="auto"/>
          </w:divBdr>
        </w:div>
        <w:div w:id="424303511">
          <w:marLeft w:val="0"/>
          <w:marRight w:val="0"/>
          <w:marTop w:val="0"/>
          <w:marBottom w:val="0"/>
          <w:divBdr>
            <w:top w:val="none" w:sz="0" w:space="0" w:color="auto"/>
            <w:left w:val="none" w:sz="0" w:space="0" w:color="auto"/>
            <w:bottom w:val="none" w:sz="0" w:space="0" w:color="auto"/>
            <w:right w:val="none" w:sz="0" w:space="0" w:color="auto"/>
          </w:divBdr>
        </w:div>
        <w:div w:id="934168271">
          <w:marLeft w:val="0"/>
          <w:marRight w:val="0"/>
          <w:marTop w:val="0"/>
          <w:marBottom w:val="0"/>
          <w:divBdr>
            <w:top w:val="none" w:sz="0" w:space="0" w:color="auto"/>
            <w:left w:val="none" w:sz="0" w:space="0" w:color="auto"/>
            <w:bottom w:val="none" w:sz="0" w:space="0" w:color="auto"/>
            <w:right w:val="none" w:sz="0" w:space="0" w:color="auto"/>
          </w:divBdr>
        </w:div>
        <w:div w:id="1539078797">
          <w:marLeft w:val="0"/>
          <w:marRight w:val="0"/>
          <w:marTop w:val="0"/>
          <w:marBottom w:val="0"/>
          <w:divBdr>
            <w:top w:val="none" w:sz="0" w:space="0" w:color="auto"/>
            <w:left w:val="none" w:sz="0" w:space="0" w:color="auto"/>
            <w:bottom w:val="none" w:sz="0" w:space="0" w:color="auto"/>
            <w:right w:val="none" w:sz="0" w:space="0" w:color="auto"/>
          </w:divBdr>
        </w:div>
        <w:div w:id="2125881607">
          <w:marLeft w:val="0"/>
          <w:marRight w:val="0"/>
          <w:marTop w:val="0"/>
          <w:marBottom w:val="0"/>
          <w:divBdr>
            <w:top w:val="none" w:sz="0" w:space="0" w:color="auto"/>
            <w:left w:val="none" w:sz="0" w:space="0" w:color="auto"/>
            <w:bottom w:val="none" w:sz="0" w:space="0" w:color="auto"/>
            <w:right w:val="none" w:sz="0" w:space="0" w:color="auto"/>
          </w:divBdr>
        </w:div>
      </w:divsChild>
    </w:div>
    <w:div w:id="1538666817">
      <w:bodyDiv w:val="1"/>
      <w:marLeft w:val="0"/>
      <w:marRight w:val="0"/>
      <w:marTop w:val="0"/>
      <w:marBottom w:val="0"/>
      <w:divBdr>
        <w:top w:val="none" w:sz="0" w:space="0" w:color="auto"/>
        <w:left w:val="none" w:sz="0" w:space="0" w:color="auto"/>
        <w:bottom w:val="none" w:sz="0" w:space="0" w:color="auto"/>
        <w:right w:val="none" w:sz="0" w:space="0" w:color="auto"/>
      </w:divBdr>
    </w:div>
    <w:div w:id="1540125873">
      <w:bodyDiv w:val="1"/>
      <w:marLeft w:val="0"/>
      <w:marRight w:val="0"/>
      <w:marTop w:val="0"/>
      <w:marBottom w:val="0"/>
      <w:divBdr>
        <w:top w:val="none" w:sz="0" w:space="0" w:color="auto"/>
        <w:left w:val="none" w:sz="0" w:space="0" w:color="auto"/>
        <w:bottom w:val="none" w:sz="0" w:space="0" w:color="auto"/>
        <w:right w:val="none" w:sz="0" w:space="0" w:color="auto"/>
      </w:divBdr>
    </w:div>
    <w:div w:id="1547837749">
      <w:bodyDiv w:val="1"/>
      <w:marLeft w:val="0"/>
      <w:marRight w:val="0"/>
      <w:marTop w:val="0"/>
      <w:marBottom w:val="0"/>
      <w:divBdr>
        <w:top w:val="none" w:sz="0" w:space="0" w:color="auto"/>
        <w:left w:val="none" w:sz="0" w:space="0" w:color="auto"/>
        <w:bottom w:val="none" w:sz="0" w:space="0" w:color="auto"/>
        <w:right w:val="none" w:sz="0" w:space="0" w:color="auto"/>
      </w:divBdr>
    </w:div>
    <w:div w:id="1549951706">
      <w:bodyDiv w:val="1"/>
      <w:marLeft w:val="0"/>
      <w:marRight w:val="0"/>
      <w:marTop w:val="0"/>
      <w:marBottom w:val="0"/>
      <w:divBdr>
        <w:top w:val="none" w:sz="0" w:space="0" w:color="auto"/>
        <w:left w:val="none" w:sz="0" w:space="0" w:color="auto"/>
        <w:bottom w:val="none" w:sz="0" w:space="0" w:color="auto"/>
        <w:right w:val="none" w:sz="0" w:space="0" w:color="auto"/>
      </w:divBdr>
    </w:div>
    <w:div w:id="1553153152">
      <w:bodyDiv w:val="1"/>
      <w:marLeft w:val="0"/>
      <w:marRight w:val="0"/>
      <w:marTop w:val="0"/>
      <w:marBottom w:val="0"/>
      <w:divBdr>
        <w:top w:val="none" w:sz="0" w:space="0" w:color="auto"/>
        <w:left w:val="none" w:sz="0" w:space="0" w:color="auto"/>
        <w:bottom w:val="none" w:sz="0" w:space="0" w:color="auto"/>
        <w:right w:val="none" w:sz="0" w:space="0" w:color="auto"/>
      </w:divBdr>
    </w:div>
    <w:div w:id="1554582150">
      <w:bodyDiv w:val="1"/>
      <w:marLeft w:val="0"/>
      <w:marRight w:val="0"/>
      <w:marTop w:val="0"/>
      <w:marBottom w:val="0"/>
      <w:divBdr>
        <w:top w:val="none" w:sz="0" w:space="0" w:color="auto"/>
        <w:left w:val="none" w:sz="0" w:space="0" w:color="auto"/>
        <w:bottom w:val="none" w:sz="0" w:space="0" w:color="auto"/>
        <w:right w:val="none" w:sz="0" w:space="0" w:color="auto"/>
      </w:divBdr>
      <w:divsChild>
        <w:div w:id="527833621">
          <w:marLeft w:val="0"/>
          <w:marRight w:val="0"/>
          <w:marTop w:val="0"/>
          <w:marBottom w:val="0"/>
          <w:divBdr>
            <w:top w:val="none" w:sz="0" w:space="0" w:color="auto"/>
            <w:left w:val="none" w:sz="0" w:space="0" w:color="auto"/>
            <w:bottom w:val="none" w:sz="0" w:space="0" w:color="auto"/>
            <w:right w:val="none" w:sz="0" w:space="0" w:color="auto"/>
          </w:divBdr>
        </w:div>
        <w:div w:id="831069512">
          <w:marLeft w:val="0"/>
          <w:marRight w:val="0"/>
          <w:marTop w:val="0"/>
          <w:marBottom w:val="0"/>
          <w:divBdr>
            <w:top w:val="none" w:sz="0" w:space="0" w:color="auto"/>
            <w:left w:val="none" w:sz="0" w:space="0" w:color="auto"/>
            <w:bottom w:val="none" w:sz="0" w:space="0" w:color="auto"/>
            <w:right w:val="none" w:sz="0" w:space="0" w:color="auto"/>
          </w:divBdr>
        </w:div>
        <w:div w:id="1549145786">
          <w:marLeft w:val="0"/>
          <w:marRight w:val="0"/>
          <w:marTop w:val="0"/>
          <w:marBottom w:val="0"/>
          <w:divBdr>
            <w:top w:val="none" w:sz="0" w:space="0" w:color="auto"/>
            <w:left w:val="none" w:sz="0" w:space="0" w:color="auto"/>
            <w:bottom w:val="none" w:sz="0" w:space="0" w:color="auto"/>
            <w:right w:val="none" w:sz="0" w:space="0" w:color="auto"/>
          </w:divBdr>
        </w:div>
        <w:div w:id="2050907318">
          <w:marLeft w:val="0"/>
          <w:marRight w:val="0"/>
          <w:marTop w:val="0"/>
          <w:marBottom w:val="0"/>
          <w:divBdr>
            <w:top w:val="none" w:sz="0" w:space="0" w:color="auto"/>
            <w:left w:val="none" w:sz="0" w:space="0" w:color="auto"/>
            <w:bottom w:val="none" w:sz="0" w:space="0" w:color="auto"/>
            <w:right w:val="none" w:sz="0" w:space="0" w:color="auto"/>
          </w:divBdr>
        </w:div>
      </w:divsChild>
    </w:div>
    <w:div w:id="1557548460">
      <w:bodyDiv w:val="1"/>
      <w:marLeft w:val="0"/>
      <w:marRight w:val="0"/>
      <w:marTop w:val="0"/>
      <w:marBottom w:val="0"/>
      <w:divBdr>
        <w:top w:val="none" w:sz="0" w:space="0" w:color="auto"/>
        <w:left w:val="none" w:sz="0" w:space="0" w:color="auto"/>
        <w:bottom w:val="none" w:sz="0" w:space="0" w:color="auto"/>
        <w:right w:val="none" w:sz="0" w:space="0" w:color="auto"/>
      </w:divBdr>
    </w:div>
    <w:div w:id="1565992897">
      <w:bodyDiv w:val="1"/>
      <w:marLeft w:val="0"/>
      <w:marRight w:val="0"/>
      <w:marTop w:val="0"/>
      <w:marBottom w:val="0"/>
      <w:divBdr>
        <w:top w:val="none" w:sz="0" w:space="0" w:color="auto"/>
        <w:left w:val="none" w:sz="0" w:space="0" w:color="auto"/>
        <w:bottom w:val="none" w:sz="0" w:space="0" w:color="auto"/>
        <w:right w:val="none" w:sz="0" w:space="0" w:color="auto"/>
      </w:divBdr>
    </w:div>
    <w:div w:id="1566526521">
      <w:bodyDiv w:val="1"/>
      <w:marLeft w:val="0"/>
      <w:marRight w:val="0"/>
      <w:marTop w:val="0"/>
      <w:marBottom w:val="0"/>
      <w:divBdr>
        <w:top w:val="none" w:sz="0" w:space="0" w:color="auto"/>
        <w:left w:val="none" w:sz="0" w:space="0" w:color="auto"/>
        <w:bottom w:val="none" w:sz="0" w:space="0" w:color="auto"/>
        <w:right w:val="none" w:sz="0" w:space="0" w:color="auto"/>
      </w:divBdr>
    </w:div>
    <w:div w:id="1570532121">
      <w:bodyDiv w:val="1"/>
      <w:marLeft w:val="0"/>
      <w:marRight w:val="0"/>
      <w:marTop w:val="0"/>
      <w:marBottom w:val="0"/>
      <w:divBdr>
        <w:top w:val="none" w:sz="0" w:space="0" w:color="auto"/>
        <w:left w:val="none" w:sz="0" w:space="0" w:color="auto"/>
        <w:bottom w:val="none" w:sz="0" w:space="0" w:color="auto"/>
        <w:right w:val="none" w:sz="0" w:space="0" w:color="auto"/>
      </w:divBdr>
    </w:div>
    <w:div w:id="1573999432">
      <w:bodyDiv w:val="1"/>
      <w:marLeft w:val="0"/>
      <w:marRight w:val="0"/>
      <w:marTop w:val="0"/>
      <w:marBottom w:val="0"/>
      <w:divBdr>
        <w:top w:val="none" w:sz="0" w:space="0" w:color="auto"/>
        <w:left w:val="none" w:sz="0" w:space="0" w:color="auto"/>
        <w:bottom w:val="none" w:sz="0" w:space="0" w:color="auto"/>
        <w:right w:val="none" w:sz="0" w:space="0" w:color="auto"/>
      </w:divBdr>
    </w:div>
    <w:div w:id="1577130569">
      <w:bodyDiv w:val="1"/>
      <w:marLeft w:val="0"/>
      <w:marRight w:val="0"/>
      <w:marTop w:val="0"/>
      <w:marBottom w:val="0"/>
      <w:divBdr>
        <w:top w:val="none" w:sz="0" w:space="0" w:color="auto"/>
        <w:left w:val="none" w:sz="0" w:space="0" w:color="auto"/>
        <w:bottom w:val="none" w:sz="0" w:space="0" w:color="auto"/>
        <w:right w:val="none" w:sz="0" w:space="0" w:color="auto"/>
      </w:divBdr>
    </w:div>
    <w:div w:id="1590624958">
      <w:bodyDiv w:val="1"/>
      <w:marLeft w:val="0"/>
      <w:marRight w:val="0"/>
      <w:marTop w:val="0"/>
      <w:marBottom w:val="0"/>
      <w:divBdr>
        <w:top w:val="none" w:sz="0" w:space="0" w:color="auto"/>
        <w:left w:val="none" w:sz="0" w:space="0" w:color="auto"/>
        <w:bottom w:val="none" w:sz="0" w:space="0" w:color="auto"/>
        <w:right w:val="none" w:sz="0" w:space="0" w:color="auto"/>
      </w:divBdr>
      <w:divsChild>
        <w:div w:id="712853581">
          <w:marLeft w:val="0"/>
          <w:marRight w:val="0"/>
          <w:marTop w:val="0"/>
          <w:marBottom w:val="0"/>
          <w:divBdr>
            <w:top w:val="none" w:sz="0" w:space="0" w:color="auto"/>
            <w:left w:val="none" w:sz="0" w:space="0" w:color="auto"/>
            <w:bottom w:val="none" w:sz="0" w:space="0" w:color="auto"/>
            <w:right w:val="none" w:sz="0" w:space="0" w:color="auto"/>
          </w:divBdr>
        </w:div>
        <w:div w:id="716660558">
          <w:marLeft w:val="0"/>
          <w:marRight w:val="0"/>
          <w:marTop w:val="0"/>
          <w:marBottom w:val="0"/>
          <w:divBdr>
            <w:top w:val="none" w:sz="0" w:space="0" w:color="auto"/>
            <w:left w:val="none" w:sz="0" w:space="0" w:color="auto"/>
            <w:bottom w:val="none" w:sz="0" w:space="0" w:color="auto"/>
            <w:right w:val="none" w:sz="0" w:space="0" w:color="auto"/>
          </w:divBdr>
        </w:div>
        <w:div w:id="1406217622">
          <w:marLeft w:val="0"/>
          <w:marRight w:val="0"/>
          <w:marTop w:val="0"/>
          <w:marBottom w:val="0"/>
          <w:divBdr>
            <w:top w:val="none" w:sz="0" w:space="0" w:color="auto"/>
            <w:left w:val="none" w:sz="0" w:space="0" w:color="auto"/>
            <w:bottom w:val="none" w:sz="0" w:space="0" w:color="auto"/>
            <w:right w:val="none" w:sz="0" w:space="0" w:color="auto"/>
          </w:divBdr>
        </w:div>
        <w:div w:id="1446389715">
          <w:marLeft w:val="0"/>
          <w:marRight w:val="0"/>
          <w:marTop w:val="0"/>
          <w:marBottom w:val="0"/>
          <w:divBdr>
            <w:top w:val="none" w:sz="0" w:space="0" w:color="auto"/>
            <w:left w:val="none" w:sz="0" w:space="0" w:color="auto"/>
            <w:bottom w:val="none" w:sz="0" w:space="0" w:color="auto"/>
            <w:right w:val="none" w:sz="0" w:space="0" w:color="auto"/>
          </w:divBdr>
        </w:div>
        <w:div w:id="1664620505">
          <w:marLeft w:val="0"/>
          <w:marRight w:val="0"/>
          <w:marTop w:val="0"/>
          <w:marBottom w:val="0"/>
          <w:divBdr>
            <w:top w:val="none" w:sz="0" w:space="0" w:color="auto"/>
            <w:left w:val="none" w:sz="0" w:space="0" w:color="auto"/>
            <w:bottom w:val="none" w:sz="0" w:space="0" w:color="auto"/>
            <w:right w:val="none" w:sz="0" w:space="0" w:color="auto"/>
          </w:divBdr>
        </w:div>
        <w:div w:id="1665472770">
          <w:marLeft w:val="0"/>
          <w:marRight w:val="0"/>
          <w:marTop w:val="0"/>
          <w:marBottom w:val="0"/>
          <w:divBdr>
            <w:top w:val="none" w:sz="0" w:space="0" w:color="auto"/>
            <w:left w:val="none" w:sz="0" w:space="0" w:color="auto"/>
            <w:bottom w:val="none" w:sz="0" w:space="0" w:color="auto"/>
            <w:right w:val="none" w:sz="0" w:space="0" w:color="auto"/>
          </w:divBdr>
        </w:div>
        <w:div w:id="1772703954">
          <w:marLeft w:val="0"/>
          <w:marRight w:val="0"/>
          <w:marTop w:val="0"/>
          <w:marBottom w:val="0"/>
          <w:divBdr>
            <w:top w:val="none" w:sz="0" w:space="0" w:color="auto"/>
            <w:left w:val="none" w:sz="0" w:space="0" w:color="auto"/>
            <w:bottom w:val="none" w:sz="0" w:space="0" w:color="auto"/>
            <w:right w:val="none" w:sz="0" w:space="0" w:color="auto"/>
          </w:divBdr>
        </w:div>
        <w:div w:id="1867206019">
          <w:marLeft w:val="0"/>
          <w:marRight w:val="0"/>
          <w:marTop w:val="0"/>
          <w:marBottom w:val="0"/>
          <w:divBdr>
            <w:top w:val="none" w:sz="0" w:space="0" w:color="auto"/>
            <w:left w:val="none" w:sz="0" w:space="0" w:color="auto"/>
            <w:bottom w:val="none" w:sz="0" w:space="0" w:color="auto"/>
            <w:right w:val="none" w:sz="0" w:space="0" w:color="auto"/>
          </w:divBdr>
        </w:div>
      </w:divsChild>
    </w:div>
    <w:div w:id="1590891691">
      <w:bodyDiv w:val="1"/>
      <w:marLeft w:val="0"/>
      <w:marRight w:val="0"/>
      <w:marTop w:val="0"/>
      <w:marBottom w:val="0"/>
      <w:divBdr>
        <w:top w:val="none" w:sz="0" w:space="0" w:color="auto"/>
        <w:left w:val="none" w:sz="0" w:space="0" w:color="auto"/>
        <w:bottom w:val="none" w:sz="0" w:space="0" w:color="auto"/>
        <w:right w:val="none" w:sz="0" w:space="0" w:color="auto"/>
      </w:divBdr>
    </w:div>
    <w:div w:id="1591349668">
      <w:bodyDiv w:val="1"/>
      <w:marLeft w:val="0"/>
      <w:marRight w:val="0"/>
      <w:marTop w:val="0"/>
      <w:marBottom w:val="0"/>
      <w:divBdr>
        <w:top w:val="none" w:sz="0" w:space="0" w:color="auto"/>
        <w:left w:val="none" w:sz="0" w:space="0" w:color="auto"/>
        <w:bottom w:val="none" w:sz="0" w:space="0" w:color="auto"/>
        <w:right w:val="none" w:sz="0" w:space="0" w:color="auto"/>
      </w:divBdr>
    </w:div>
    <w:div w:id="1596132613">
      <w:bodyDiv w:val="1"/>
      <w:marLeft w:val="0"/>
      <w:marRight w:val="0"/>
      <w:marTop w:val="0"/>
      <w:marBottom w:val="0"/>
      <w:divBdr>
        <w:top w:val="none" w:sz="0" w:space="0" w:color="auto"/>
        <w:left w:val="none" w:sz="0" w:space="0" w:color="auto"/>
        <w:bottom w:val="none" w:sz="0" w:space="0" w:color="auto"/>
        <w:right w:val="none" w:sz="0" w:space="0" w:color="auto"/>
      </w:divBdr>
    </w:div>
    <w:div w:id="1599946582">
      <w:bodyDiv w:val="1"/>
      <w:marLeft w:val="0"/>
      <w:marRight w:val="0"/>
      <w:marTop w:val="0"/>
      <w:marBottom w:val="0"/>
      <w:divBdr>
        <w:top w:val="none" w:sz="0" w:space="0" w:color="auto"/>
        <w:left w:val="none" w:sz="0" w:space="0" w:color="auto"/>
        <w:bottom w:val="none" w:sz="0" w:space="0" w:color="auto"/>
        <w:right w:val="none" w:sz="0" w:space="0" w:color="auto"/>
      </w:divBdr>
      <w:divsChild>
        <w:div w:id="473570434">
          <w:marLeft w:val="0"/>
          <w:marRight w:val="0"/>
          <w:marTop w:val="0"/>
          <w:marBottom w:val="0"/>
          <w:divBdr>
            <w:top w:val="none" w:sz="0" w:space="0" w:color="auto"/>
            <w:left w:val="none" w:sz="0" w:space="0" w:color="auto"/>
            <w:bottom w:val="none" w:sz="0" w:space="0" w:color="auto"/>
            <w:right w:val="none" w:sz="0" w:space="0" w:color="auto"/>
          </w:divBdr>
        </w:div>
        <w:div w:id="649871053">
          <w:marLeft w:val="0"/>
          <w:marRight w:val="0"/>
          <w:marTop w:val="0"/>
          <w:marBottom w:val="0"/>
          <w:divBdr>
            <w:top w:val="none" w:sz="0" w:space="0" w:color="auto"/>
            <w:left w:val="none" w:sz="0" w:space="0" w:color="auto"/>
            <w:bottom w:val="none" w:sz="0" w:space="0" w:color="auto"/>
            <w:right w:val="none" w:sz="0" w:space="0" w:color="auto"/>
          </w:divBdr>
        </w:div>
        <w:div w:id="1335112294">
          <w:marLeft w:val="0"/>
          <w:marRight w:val="0"/>
          <w:marTop w:val="0"/>
          <w:marBottom w:val="0"/>
          <w:divBdr>
            <w:top w:val="none" w:sz="0" w:space="0" w:color="auto"/>
            <w:left w:val="none" w:sz="0" w:space="0" w:color="auto"/>
            <w:bottom w:val="none" w:sz="0" w:space="0" w:color="auto"/>
            <w:right w:val="none" w:sz="0" w:space="0" w:color="auto"/>
          </w:divBdr>
        </w:div>
        <w:div w:id="424040883">
          <w:marLeft w:val="0"/>
          <w:marRight w:val="0"/>
          <w:marTop w:val="0"/>
          <w:marBottom w:val="0"/>
          <w:divBdr>
            <w:top w:val="none" w:sz="0" w:space="0" w:color="auto"/>
            <w:left w:val="none" w:sz="0" w:space="0" w:color="auto"/>
            <w:bottom w:val="none" w:sz="0" w:space="0" w:color="auto"/>
            <w:right w:val="none" w:sz="0" w:space="0" w:color="auto"/>
          </w:divBdr>
        </w:div>
        <w:div w:id="1448894457">
          <w:marLeft w:val="0"/>
          <w:marRight w:val="0"/>
          <w:marTop w:val="0"/>
          <w:marBottom w:val="0"/>
          <w:divBdr>
            <w:top w:val="none" w:sz="0" w:space="0" w:color="auto"/>
            <w:left w:val="none" w:sz="0" w:space="0" w:color="auto"/>
            <w:bottom w:val="none" w:sz="0" w:space="0" w:color="auto"/>
            <w:right w:val="none" w:sz="0" w:space="0" w:color="auto"/>
          </w:divBdr>
        </w:div>
        <w:div w:id="81725913">
          <w:marLeft w:val="0"/>
          <w:marRight w:val="0"/>
          <w:marTop w:val="0"/>
          <w:marBottom w:val="0"/>
          <w:divBdr>
            <w:top w:val="none" w:sz="0" w:space="0" w:color="auto"/>
            <w:left w:val="none" w:sz="0" w:space="0" w:color="auto"/>
            <w:bottom w:val="none" w:sz="0" w:space="0" w:color="auto"/>
            <w:right w:val="none" w:sz="0" w:space="0" w:color="auto"/>
          </w:divBdr>
        </w:div>
        <w:div w:id="1421874040">
          <w:marLeft w:val="0"/>
          <w:marRight w:val="0"/>
          <w:marTop w:val="0"/>
          <w:marBottom w:val="0"/>
          <w:divBdr>
            <w:top w:val="none" w:sz="0" w:space="0" w:color="auto"/>
            <w:left w:val="none" w:sz="0" w:space="0" w:color="auto"/>
            <w:bottom w:val="none" w:sz="0" w:space="0" w:color="auto"/>
            <w:right w:val="none" w:sz="0" w:space="0" w:color="auto"/>
          </w:divBdr>
        </w:div>
        <w:div w:id="1865898227">
          <w:marLeft w:val="0"/>
          <w:marRight w:val="0"/>
          <w:marTop w:val="0"/>
          <w:marBottom w:val="0"/>
          <w:divBdr>
            <w:top w:val="none" w:sz="0" w:space="0" w:color="auto"/>
            <w:left w:val="none" w:sz="0" w:space="0" w:color="auto"/>
            <w:bottom w:val="none" w:sz="0" w:space="0" w:color="auto"/>
            <w:right w:val="none" w:sz="0" w:space="0" w:color="auto"/>
          </w:divBdr>
        </w:div>
        <w:div w:id="2050258834">
          <w:marLeft w:val="0"/>
          <w:marRight w:val="0"/>
          <w:marTop w:val="0"/>
          <w:marBottom w:val="0"/>
          <w:divBdr>
            <w:top w:val="none" w:sz="0" w:space="0" w:color="auto"/>
            <w:left w:val="none" w:sz="0" w:space="0" w:color="auto"/>
            <w:bottom w:val="none" w:sz="0" w:space="0" w:color="auto"/>
            <w:right w:val="none" w:sz="0" w:space="0" w:color="auto"/>
          </w:divBdr>
        </w:div>
        <w:div w:id="1275795663">
          <w:marLeft w:val="0"/>
          <w:marRight w:val="0"/>
          <w:marTop w:val="0"/>
          <w:marBottom w:val="0"/>
          <w:divBdr>
            <w:top w:val="none" w:sz="0" w:space="0" w:color="auto"/>
            <w:left w:val="none" w:sz="0" w:space="0" w:color="auto"/>
            <w:bottom w:val="none" w:sz="0" w:space="0" w:color="auto"/>
            <w:right w:val="none" w:sz="0" w:space="0" w:color="auto"/>
          </w:divBdr>
        </w:div>
      </w:divsChild>
    </w:div>
    <w:div w:id="1602175904">
      <w:bodyDiv w:val="1"/>
      <w:marLeft w:val="0"/>
      <w:marRight w:val="0"/>
      <w:marTop w:val="0"/>
      <w:marBottom w:val="0"/>
      <w:divBdr>
        <w:top w:val="none" w:sz="0" w:space="0" w:color="auto"/>
        <w:left w:val="none" w:sz="0" w:space="0" w:color="auto"/>
        <w:bottom w:val="none" w:sz="0" w:space="0" w:color="auto"/>
        <w:right w:val="none" w:sz="0" w:space="0" w:color="auto"/>
      </w:divBdr>
    </w:div>
    <w:div w:id="1602569416">
      <w:bodyDiv w:val="1"/>
      <w:marLeft w:val="0"/>
      <w:marRight w:val="0"/>
      <w:marTop w:val="0"/>
      <w:marBottom w:val="0"/>
      <w:divBdr>
        <w:top w:val="none" w:sz="0" w:space="0" w:color="auto"/>
        <w:left w:val="none" w:sz="0" w:space="0" w:color="auto"/>
        <w:bottom w:val="none" w:sz="0" w:space="0" w:color="auto"/>
        <w:right w:val="none" w:sz="0" w:space="0" w:color="auto"/>
      </w:divBdr>
    </w:div>
    <w:div w:id="1604456686">
      <w:bodyDiv w:val="1"/>
      <w:marLeft w:val="0"/>
      <w:marRight w:val="0"/>
      <w:marTop w:val="0"/>
      <w:marBottom w:val="0"/>
      <w:divBdr>
        <w:top w:val="none" w:sz="0" w:space="0" w:color="auto"/>
        <w:left w:val="none" w:sz="0" w:space="0" w:color="auto"/>
        <w:bottom w:val="none" w:sz="0" w:space="0" w:color="auto"/>
        <w:right w:val="none" w:sz="0" w:space="0" w:color="auto"/>
      </w:divBdr>
    </w:div>
    <w:div w:id="1615208174">
      <w:bodyDiv w:val="1"/>
      <w:marLeft w:val="0"/>
      <w:marRight w:val="0"/>
      <w:marTop w:val="0"/>
      <w:marBottom w:val="0"/>
      <w:divBdr>
        <w:top w:val="none" w:sz="0" w:space="0" w:color="auto"/>
        <w:left w:val="none" w:sz="0" w:space="0" w:color="auto"/>
        <w:bottom w:val="none" w:sz="0" w:space="0" w:color="auto"/>
        <w:right w:val="none" w:sz="0" w:space="0" w:color="auto"/>
      </w:divBdr>
    </w:div>
    <w:div w:id="1616861005">
      <w:bodyDiv w:val="1"/>
      <w:marLeft w:val="0"/>
      <w:marRight w:val="0"/>
      <w:marTop w:val="0"/>
      <w:marBottom w:val="0"/>
      <w:divBdr>
        <w:top w:val="none" w:sz="0" w:space="0" w:color="auto"/>
        <w:left w:val="none" w:sz="0" w:space="0" w:color="auto"/>
        <w:bottom w:val="none" w:sz="0" w:space="0" w:color="auto"/>
        <w:right w:val="none" w:sz="0" w:space="0" w:color="auto"/>
      </w:divBdr>
    </w:div>
    <w:div w:id="1619870496">
      <w:bodyDiv w:val="1"/>
      <w:marLeft w:val="0"/>
      <w:marRight w:val="0"/>
      <w:marTop w:val="0"/>
      <w:marBottom w:val="0"/>
      <w:divBdr>
        <w:top w:val="none" w:sz="0" w:space="0" w:color="auto"/>
        <w:left w:val="none" w:sz="0" w:space="0" w:color="auto"/>
        <w:bottom w:val="none" w:sz="0" w:space="0" w:color="auto"/>
        <w:right w:val="none" w:sz="0" w:space="0" w:color="auto"/>
      </w:divBdr>
      <w:divsChild>
        <w:div w:id="13044305">
          <w:marLeft w:val="2534"/>
          <w:marRight w:val="0"/>
          <w:marTop w:val="0"/>
          <w:marBottom w:val="0"/>
          <w:divBdr>
            <w:top w:val="none" w:sz="0" w:space="0" w:color="auto"/>
            <w:left w:val="none" w:sz="0" w:space="0" w:color="auto"/>
            <w:bottom w:val="none" w:sz="0" w:space="0" w:color="auto"/>
            <w:right w:val="none" w:sz="0" w:space="0" w:color="auto"/>
          </w:divBdr>
        </w:div>
        <w:div w:id="250116976">
          <w:marLeft w:val="1411"/>
          <w:marRight w:val="0"/>
          <w:marTop w:val="0"/>
          <w:marBottom w:val="0"/>
          <w:divBdr>
            <w:top w:val="none" w:sz="0" w:space="0" w:color="auto"/>
            <w:left w:val="none" w:sz="0" w:space="0" w:color="auto"/>
            <w:bottom w:val="none" w:sz="0" w:space="0" w:color="auto"/>
            <w:right w:val="none" w:sz="0" w:space="0" w:color="auto"/>
          </w:divBdr>
        </w:div>
        <w:div w:id="807556515">
          <w:marLeft w:val="2534"/>
          <w:marRight w:val="0"/>
          <w:marTop w:val="0"/>
          <w:marBottom w:val="0"/>
          <w:divBdr>
            <w:top w:val="none" w:sz="0" w:space="0" w:color="auto"/>
            <w:left w:val="none" w:sz="0" w:space="0" w:color="auto"/>
            <w:bottom w:val="none" w:sz="0" w:space="0" w:color="auto"/>
            <w:right w:val="none" w:sz="0" w:space="0" w:color="auto"/>
          </w:divBdr>
        </w:div>
        <w:div w:id="1405294286">
          <w:marLeft w:val="2534"/>
          <w:marRight w:val="0"/>
          <w:marTop w:val="0"/>
          <w:marBottom w:val="0"/>
          <w:divBdr>
            <w:top w:val="none" w:sz="0" w:space="0" w:color="auto"/>
            <w:left w:val="none" w:sz="0" w:space="0" w:color="auto"/>
            <w:bottom w:val="none" w:sz="0" w:space="0" w:color="auto"/>
            <w:right w:val="none" w:sz="0" w:space="0" w:color="auto"/>
          </w:divBdr>
        </w:div>
      </w:divsChild>
    </w:div>
    <w:div w:id="1624455153">
      <w:bodyDiv w:val="1"/>
      <w:marLeft w:val="0"/>
      <w:marRight w:val="0"/>
      <w:marTop w:val="0"/>
      <w:marBottom w:val="0"/>
      <w:divBdr>
        <w:top w:val="none" w:sz="0" w:space="0" w:color="auto"/>
        <w:left w:val="none" w:sz="0" w:space="0" w:color="auto"/>
        <w:bottom w:val="none" w:sz="0" w:space="0" w:color="auto"/>
        <w:right w:val="none" w:sz="0" w:space="0" w:color="auto"/>
      </w:divBdr>
    </w:div>
    <w:div w:id="1629775343">
      <w:bodyDiv w:val="1"/>
      <w:marLeft w:val="0"/>
      <w:marRight w:val="0"/>
      <w:marTop w:val="0"/>
      <w:marBottom w:val="0"/>
      <w:divBdr>
        <w:top w:val="none" w:sz="0" w:space="0" w:color="auto"/>
        <w:left w:val="none" w:sz="0" w:space="0" w:color="auto"/>
        <w:bottom w:val="none" w:sz="0" w:space="0" w:color="auto"/>
        <w:right w:val="none" w:sz="0" w:space="0" w:color="auto"/>
      </w:divBdr>
    </w:div>
    <w:div w:id="1636056753">
      <w:bodyDiv w:val="1"/>
      <w:marLeft w:val="0"/>
      <w:marRight w:val="0"/>
      <w:marTop w:val="0"/>
      <w:marBottom w:val="0"/>
      <w:divBdr>
        <w:top w:val="none" w:sz="0" w:space="0" w:color="auto"/>
        <w:left w:val="none" w:sz="0" w:space="0" w:color="auto"/>
        <w:bottom w:val="none" w:sz="0" w:space="0" w:color="auto"/>
        <w:right w:val="none" w:sz="0" w:space="0" w:color="auto"/>
      </w:divBdr>
      <w:divsChild>
        <w:div w:id="1787389575">
          <w:marLeft w:val="0"/>
          <w:marRight w:val="0"/>
          <w:marTop w:val="0"/>
          <w:marBottom w:val="0"/>
          <w:divBdr>
            <w:top w:val="none" w:sz="0" w:space="0" w:color="auto"/>
            <w:left w:val="none" w:sz="0" w:space="0" w:color="auto"/>
            <w:bottom w:val="none" w:sz="0" w:space="0" w:color="auto"/>
            <w:right w:val="none" w:sz="0" w:space="0" w:color="auto"/>
          </w:divBdr>
        </w:div>
        <w:div w:id="15234642">
          <w:marLeft w:val="0"/>
          <w:marRight w:val="0"/>
          <w:marTop w:val="0"/>
          <w:marBottom w:val="0"/>
          <w:divBdr>
            <w:top w:val="none" w:sz="0" w:space="0" w:color="auto"/>
            <w:left w:val="none" w:sz="0" w:space="0" w:color="auto"/>
            <w:bottom w:val="none" w:sz="0" w:space="0" w:color="auto"/>
            <w:right w:val="none" w:sz="0" w:space="0" w:color="auto"/>
          </w:divBdr>
        </w:div>
        <w:div w:id="1450932110">
          <w:marLeft w:val="0"/>
          <w:marRight w:val="0"/>
          <w:marTop w:val="0"/>
          <w:marBottom w:val="0"/>
          <w:divBdr>
            <w:top w:val="none" w:sz="0" w:space="0" w:color="auto"/>
            <w:left w:val="none" w:sz="0" w:space="0" w:color="auto"/>
            <w:bottom w:val="none" w:sz="0" w:space="0" w:color="auto"/>
            <w:right w:val="none" w:sz="0" w:space="0" w:color="auto"/>
          </w:divBdr>
        </w:div>
        <w:div w:id="1029377902">
          <w:marLeft w:val="0"/>
          <w:marRight w:val="0"/>
          <w:marTop w:val="0"/>
          <w:marBottom w:val="0"/>
          <w:divBdr>
            <w:top w:val="none" w:sz="0" w:space="0" w:color="auto"/>
            <w:left w:val="none" w:sz="0" w:space="0" w:color="auto"/>
            <w:bottom w:val="none" w:sz="0" w:space="0" w:color="auto"/>
            <w:right w:val="none" w:sz="0" w:space="0" w:color="auto"/>
          </w:divBdr>
        </w:div>
        <w:div w:id="66609747">
          <w:marLeft w:val="0"/>
          <w:marRight w:val="0"/>
          <w:marTop w:val="0"/>
          <w:marBottom w:val="0"/>
          <w:divBdr>
            <w:top w:val="none" w:sz="0" w:space="0" w:color="auto"/>
            <w:left w:val="none" w:sz="0" w:space="0" w:color="auto"/>
            <w:bottom w:val="none" w:sz="0" w:space="0" w:color="auto"/>
            <w:right w:val="none" w:sz="0" w:space="0" w:color="auto"/>
          </w:divBdr>
        </w:div>
        <w:div w:id="672146454">
          <w:marLeft w:val="0"/>
          <w:marRight w:val="0"/>
          <w:marTop w:val="0"/>
          <w:marBottom w:val="0"/>
          <w:divBdr>
            <w:top w:val="none" w:sz="0" w:space="0" w:color="auto"/>
            <w:left w:val="none" w:sz="0" w:space="0" w:color="auto"/>
            <w:bottom w:val="none" w:sz="0" w:space="0" w:color="auto"/>
            <w:right w:val="none" w:sz="0" w:space="0" w:color="auto"/>
          </w:divBdr>
        </w:div>
      </w:divsChild>
    </w:div>
    <w:div w:id="1637755433">
      <w:bodyDiv w:val="1"/>
      <w:marLeft w:val="0"/>
      <w:marRight w:val="0"/>
      <w:marTop w:val="0"/>
      <w:marBottom w:val="0"/>
      <w:divBdr>
        <w:top w:val="none" w:sz="0" w:space="0" w:color="auto"/>
        <w:left w:val="none" w:sz="0" w:space="0" w:color="auto"/>
        <w:bottom w:val="none" w:sz="0" w:space="0" w:color="auto"/>
        <w:right w:val="none" w:sz="0" w:space="0" w:color="auto"/>
      </w:divBdr>
    </w:div>
    <w:div w:id="1642151281">
      <w:bodyDiv w:val="1"/>
      <w:marLeft w:val="0"/>
      <w:marRight w:val="0"/>
      <w:marTop w:val="0"/>
      <w:marBottom w:val="0"/>
      <w:divBdr>
        <w:top w:val="none" w:sz="0" w:space="0" w:color="auto"/>
        <w:left w:val="none" w:sz="0" w:space="0" w:color="auto"/>
        <w:bottom w:val="none" w:sz="0" w:space="0" w:color="auto"/>
        <w:right w:val="none" w:sz="0" w:space="0" w:color="auto"/>
      </w:divBdr>
    </w:div>
    <w:div w:id="1645235523">
      <w:bodyDiv w:val="1"/>
      <w:marLeft w:val="0"/>
      <w:marRight w:val="0"/>
      <w:marTop w:val="0"/>
      <w:marBottom w:val="0"/>
      <w:divBdr>
        <w:top w:val="none" w:sz="0" w:space="0" w:color="auto"/>
        <w:left w:val="none" w:sz="0" w:space="0" w:color="auto"/>
        <w:bottom w:val="none" w:sz="0" w:space="0" w:color="auto"/>
        <w:right w:val="none" w:sz="0" w:space="0" w:color="auto"/>
      </w:divBdr>
    </w:div>
    <w:div w:id="1647196907">
      <w:bodyDiv w:val="1"/>
      <w:marLeft w:val="0"/>
      <w:marRight w:val="0"/>
      <w:marTop w:val="0"/>
      <w:marBottom w:val="0"/>
      <w:divBdr>
        <w:top w:val="none" w:sz="0" w:space="0" w:color="auto"/>
        <w:left w:val="none" w:sz="0" w:space="0" w:color="auto"/>
        <w:bottom w:val="none" w:sz="0" w:space="0" w:color="auto"/>
        <w:right w:val="none" w:sz="0" w:space="0" w:color="auto"/>
      </w:divBdr>
    </w:div>
    <w:div w:id="1665085483">
      <w:bodyDiv w:val="1"/>
      <w:marLeft w:val="0"/>
      <w:marRight w:val="0"/>
      <w:marTop w:val="0"/>
      <w:marBottom w:val="0"/>
      <w:divBdr>
        <w:top w:val="none" w:sz="0" w:space="0" w:color="auto"/>
        <w:left w:val="none" w:sz="0" w:space="0" w:color="auto"/>
        <w:bottom w:val="none" w:sz="0" w:space="0" w:color="auto"/>
        <w:right w:val="none" w:sz="0" w:space="0" w:color="auto"/>
      </w:divBdr>
    </w:div>
    <w:div w:id="1666280811">
      <w:bodyDiv w:val="1"/>
      <w:marLeft w:val="0"/>
      <w:marRight w:val="0"/>
      <w:marTop w:val="0"/>
      <w:marBottom w:val="0"/>
      <w:divBdr>
        <w:top w:val="none" w:sz="0" w:space="0" w:color="auto"/>
        <w:left w:val="none" w:sz="0" w:space="0" w:color="auto"/>
        <w:bottom w:val="none" w:sz="0" w:space="0" w:color="auto"/>
        <w:right w:val="none" w:sz="0" w:space="0" w:color="auto"/>
      </w:divBdr>
    </w:div>
    <w:div w:id="1677882171">
      <w:bodyDiv w:val="1"/>
      <w:marLeft w:val="0"/>
      <w:marRight w:val="0"/>
      <w:marTop w:val="0"/>
      <w:marBottom w:val="0"/>
      <w:divBdr>
        <w:top w:val="none" w:sz="0" w:space="0" w:color="auto"/>
        <w:left w:val="none" w:sz="0" w:space="0" w:color="auto"/>
        <w:bottom w:val="none" w:sz="0" w:space="0" w:color="auto"/>
        <w:right w:val="none" w:sz="0" w:space="0" w:color="auto"/>
      </w:divBdr>
    </w:div>
    <w:div w:id="1681158707">
      <w:bodyDiv w:val="1"/>
      <w:marLeft w:val="0"/>
      <w:marRight w:val="0"/>
      <w:marTop w:val="0"/>
      <w:marBottom w:val="0"/>
      <w:divBdr>
        <w:top w:val="none" w:sz="0" w:space="0" w:color="auto"/>
        <w:left w:val="none" w:sz="0" w:space="0" w:color="auto"/>
        <w:bottom w:val="none" w:sz="0" w:space="0" w:color="auto"/>
        <w:right w:val="none" w:sz="0" w:space="0" w:color="auto"/>
      </w:divBdr>
    </w:div>
    <w:div w:id="1686251017">
      <w:bodyDiv w:val="1"/>
      <w:marLeft w:val="0"/>
      <w:marRight w:val="0"/>
      <w:marTop w:val="0"/>
      <w:marBottom w:val="0"/>
      <w:divBdr>
        <w:top w:val="none" w:sz="0" w:space="0" w:color="auto"/>
        <w:left w:val="none" w:sz="0" w:space="0" w:color="auto"/>
        <w:bottom w:val="none" w:sz="0" w:space="0" w:color="auto"/>
        <w:right w:val="none" w:sz="0" w:space="0" w:color="auto"/>
      </w:divBdr>
    </w:div>
    <w:div w:id="1687320729">
      <w:bodyDiv w:val="1"/>
      <w:marLeft w:val="0"/>
      <w:marRight w:val="0"/>
      <w:marTop w:val="0"/>
      <w:marBottom w:val="0"/>
      <w:divBdr>
        <w:top w:val="none" w:sz="0" w:space="0" w:color="auto"/>
        <w:left w:val="none" w:sz="0" w:space="0" w:color="auto"/>
        <w:bottom w:val="none" w:sz="0" w:space="0" w:color="auto"/>
        <w:right w:val="none" w:sz="0" w:space="0" w:color="auto"/>
      </w:divBdr>
      <w:divsChild>
        <w:div w:id="1354915946">
          <w:marLeft w:val="0"/>
          <w:marRight w:val="0"/>
          <w:marTop w:val="0"/>
          <w:marBottom w:val="0"/>
          <w:divBdr>
            <w:top w:val="none" w:sz="0" w:space="0" w:color="auto"/>
            <w:left w:val="none" w:sz="0" w:space="0" w:color="auto"/>
            <w:bottom w:val="none" w:sz="0" w:space="0" w:color="auto"/>
            <w:right w:val="none" w:sz="0" w:space="0" w:color="auto"/>
          </w:divBdr>
        </w:div>
        <w:div w:id="2041662065">
          <w:marLeft w:val="0"/>
          <w:marRight w:val="0"/>
          <w:marTop w:val="0"/>
          <w:marBottom w:val="0"/>
          <w:divBdr>
            <w:top w:val="none" w:sz="0" w:space="0" w:color="auto"/>
            <w:left w:val="none" w:sz="0" w:space="0" w:color="auto"/>
            <w:bottom w:val="none" w:sz="0" w:space="0" w:color="auto"/>
            <w:right w:val="none" w:sz="0" w:space="0" w:color="auto"/>
          </w:divBdr>
        </w:div>
        <w:div w:id="1589004319">
          <w:marLeft w:val="0"/>
          <w:marRight w:val="0"/>
          <w:marTop w:val="0"/>
          <w:marBottom w:val="0"/>
          <w:divBdr>
            <w:top w:val="none" w:sz="0" w:space="0" w:color="auto"/>
            <w:left w:val="none" w:sz="0" w:space="0" w:color="auto"/>
            <w:bottom w:val="none" w:sz="0" w:space="0" w:color="auto"/>
            <w:right w:val="none" w:sz="0" w:space="0" w:color="auto"/>
          </w:divBdr>
        </w:div>
      </w:divsChild>
    </w:div>
    <w:div w:id="1688479144">
      <w:bodyDiv w:val="1"/>
      <w:marLeft w:val="0"/>
      <w:marRight w:val="0"/>
      <w:marTop w:val="0"/>
      <w:marBottom w:val="0"/>
      <w:divBdr>
        <w:top w:val="none" w:sz="0" w:space="0" w:color="auto"/>
        <w:left w:val="none" w:sz="0" w:space="0" w:color="auto"/>
        <w:bottom w:val="none" w:sz="0" w:space="0" w:color="auto"/>
        <w:right w:val="none" w:sz="0" w:space="0" w:color="auto"/>
      </w:divBdr>
    </w:div>
    <w:div w:id="1689138404">
      <w:bodyDiv w:val="1"/>
      <w:marLeft w:val="0"/>
      <w:marRight w:val="0"/>
      <w:marTop w:val="0"/>
      <w:marBottom w:val="0"/>
      <w:divBdr>
        <w:top w:val="none" w:sz="0" w:space="0" w:color="auto"/>
        <w:left w:val="none" w:sz="0" w:space="0" w:color="auto"/>
        <w:bottom w:val="none" w:sz="0" w:space="0" w:color="auto"/>
        <w:right w:val="none" w:sz="0" w:space="0" w:color="auto"/>
      </w:divBdr>
    </w:div>
    <w:div w:id="1703823797">
      <w:bodyDiv w:val="1"/>
      <w:marLeft w:val="0"/>
      <w:marRight w:val="0"/>
      <w:marTop w:val="0"/>
      <w:marBottom w:val="0"/>
      <w:divBdr>
        <w:top w:val="none" w:sz="0" w:space="0" w:color="auto"/>
        <w:left w:val="none" w:sz="0" w:space="0" w:color="auto"/>
        <w:bottom w:val="none" w:sz="0" w:space="0" w:color="auto"/>
        <w:right w:val="none" w:sz="0" w:space="0" w:color="auto"/>
      </w:divBdr>
    </w:div>
    <w:div w:id="1704092210">
      <w:bodyDiv w:val="1"/>
      <w:marLeft w:val="0"/>
      <w:marRight w:val="0"/>
      <w:marTop w:val="0"/>
      <w:marBottom w:val="0"/>
      <w:divBdr>
        <w:top w:val="none" w:sz="0" w:space="0" w:color="auto"/>
        <w:left w:val="none" w:sz="0" w:space="0" w:color="auto"/>
        <w:bottom w:val="none" w:sz="0" w:space="0" w:color="auto"/>
        <w:right w:val="none" w:sz="0" w:space="0" w:color="auto"/>
      </w:divBdr>
      <w:divsChild>
        <w:div w:id="1558737122">
          <w:marLeft w:val="0"/>
          <w:marRight w:val="0"/>
          <w:marTop w:val="0"/>
          <w:marBottom w:val="0"/>
          <w:divBdr>
            <w:top w:val="none" w:sz="0" w:space="0" w:color="auto"/>
            <w:left w:val="none" w:sz="0" w:space="0" w:color="auto"/>
            <w:bottom w:val="none" w:sz="0" w:space="0" w:color="auto"/>
            <w:right w:val="none" w:sz="0" w:space="0" w:color="auto"/>
          </w:divBdr>
        </w:div>
        <w:div w:id="985089982">
          <w:marLeft w:val="0"/>
          <w:marRight w:val="0"/>
          <w:marTop w:val="0"/>
          <w:marBottom w:val="0"/>
          <w:divBdr>
            <w:top w:val="none" w:sz="0" w:space="0" w:color="auto"/>
            <w:left w:val="none" w:sz="0" w:space="0" w:color="auto"/>
            <w:bottom w:val="none" w:sz="0" w:space="0" w:color="auto"/>
            <w:right w:val="none" w:sz="0" w:space="0" w:color="auto"/>
          </w:divBdr>
        </w:div>
        <w:div w:id="1568761182">
          <w:marLeft w:val="0"/>
          <w:marRight w:val="0"/>
          <w:marTop w:val="0"/>
          <w:marBottom w:val="0"/>
          <w:divBdr>
            <w:top w:val="none" w:sz="0" w:space="0" w:color="auto"/>
            <w:left w:val="none" w:sz="0" w:space="0" w:color="auto"/>
            <w:bottom w:val="none" w:sz="0" w:space="0" w:color="auto"/>
            <w:right w:val="none" w:sz="0" w:space="0" w:color="auto"/>
          </w:divBdr>
        </w:div>
      </w:divsChild>
    </w:div>
    <w:div w:id="1714889109">
      <w:bodyDiv w:val="1"/>
      <w:marLeft w:val="0"/>
      <w:marRight w:val="0"/>
      <w:marTop w:val="0"/>
      <w:marBottom w:val="0"/>
      <w:divBdr>
        <w:top w:val="none" w:sz="0" w:space="0" w:color="auto"/>
        <w:left w:val="none" w:sz="0" w:space="0" w:color="auto"/>
        <w:bottom w:val="none" w:sz="0" w:space="0" w:color="auto"/>
        <w:right w:val="none" w:sz="0" w:space="0" w:color="auto"/>
      </w:divBdr>
    </w:div>
    <w:div w:id="1728802276">
      <w:bodyDiv w:val="1"/>
      <w:marLeft w:val="0"/>
      <w:marRight w:val="0"/>
      <w:marTop w:val="0"/>
      <w:marBottom w:val="0"/>
      <w:divBdr>
        <w:top w:val="none" w:sz="0" w:space="0" w:color="auto"/>
        <w:left w:val="none" w:sz="0" w:space="0" w:color="auto"/>
        <w:bottom w:val="none" w:sz="0" w:space="0" w:color="auto"/>
        <w:right w:val="none" w:sz="0" w:space="0" w:color="auto"/>
      </w:divBdr>
    </w:div>
    <w:div w:id="1732531956">
      <w:bodyDiv w:val="1"/>
      <w:marLeft w:val="0"/>
      <w:marRight w:val="0"/>
      <w:marTop w:val="0"/>
      <w:marBottom w:val="0"/>
      <w:divBdr>
        <w:top w:val="none" w:sz="0" w:space="0" w:color="auto"/>
        <w:left w:val="none" w:sz="0" w:space="0" w:color="auto"/>
        <w:bottom w:val="none" w:sz="0" w:space="0" w:color="auto"/>
        <w:right w:val="none" w:sz="0" w:space="0" w:color="auto"/>
      </w:divBdr>
    </w:div>
    <w:div w:id="1743719031">
      <w:bodyDiv w:val="1"/>
      <w:marLeft w:val="0"/>
      <w:marRight w:val="0"/>
      <w:marTop w:val="0"/>
      <w:marBottom w:val="0"/>
      <w:divBdr>
        <w:top w:val="none" w:sz="0" w:space="0" w:color="auto"/>
        <w:left w:val="none" w:sz="0" w:space="0" w:color="auto"/>
        <w:bottom w:val="none" w:sz="0" w:space="0" w:color="auto"/>
        <w:right w:val="none" w:sz="0" w:space="0" w:color="auto"/>
      </w:divBdr>
      <w:divsChild>
        <w:div w:id="106044099">
          <w:marLeft w:val="1728"/>
          <w:marRight w:val="0"/>
          <w:marTop w:val="130"/>
          <w:marBottom w:val="0"/>
          <w:divBdr>
            <w:top w:val="none" w:sz="0" w:space="0" w:color="auto"/>
            <w:left w:val="none" w:sz="0" w:space="0" w:color="auto"/>
            <w:bottom w:val="none" w:sz="0" w:space="0" w:color="auto"/>
            <w:right w:val="none" w:sz="0" w:space="0" w:color="auto"/>
          </w:divBdr>
        </w:div>
        <w:div w:id="194319665">
          <w:marLeft w:val="1728"/>
          <w:marRight w:val="0"/>
          <w:marTop w:val="130"/>
          <w:marBottom w:val="0"/>
          <w:divBdr>
            <w:top w:val="none" w:sz="0" w:space="0" w:color="auto"/>
            <w:left w:val="none" w:sz="0" w:space="0" w:color="auto"/>
            <w:bottom w:val="none" w:sz="0" w:space="0" w:color="auto"/>
            <w:right w:val="none" w:sz="0" w:space="0" w:color="auto"/>
          </w:divBdr>
        </w:div>
        <w:div w:id="388070539">
          <w:marLeft w:val="1066"/>
          <w:marRight w:val="0"/>
          <w:marTop w:val="144"/>
          <w:marBottom w:val="0"/>
          <w:divBdr>
            <w:top w:val="none" w:sz="0" w:space="0" w:color="auto"/>
            <w:left w:val="none" w:sz="0" w:space="0" w:color="auto"/>
            <w:bottom w:val="none" w:sz="0" w:space="0" w:color="auto"/>
            <w:right w:val="none" w:sz="0" w:space="0" w:color="auto"/>
          </w:divBdr>
        </w:div>
        <w:div w:id="676541632">
          <w:marLeft w:val="1066"/>
          <w:marRight w:val="0"/>
          <w:marTop w:val="144"/>
          <w:marBottom w:val="0"/>
          <w:divBdr>
            <w:top w:val="none" w:sz="0" w:space="0" w:color="auto"/>
            <w:left w:val="none" w:sz="0" w:space="0" w:color="auto"/>
            <w:bottom w:val="none" w:sz="0" w:space="0" w:color="auto"/>
            <w:right w:val="none" w:sz="0" w:space="0" w:color="auto"/>
          </w:divBdr>
        </w:div>
        <w:div w:id="1178152615">
          <w:marLeft w:val="1728"/>
          <w:marRight w:val="0"/>
          <w:marTop w:val="130"/>
          <w:marBottom w:val="0"/>
          <w:divBdr>
            <w:top w:val="none" w:sz="0" w:space="0" w:color="auto"/>
            <w:left w:val="none" w:sz="0" w:space="0" w:color="auto"/>
            <w:bottom w:val="none" w:sz="0" w:space="0" w:color="auto"/>
            <w:right w:val="none" w:sz="0" w:space="0" w:color="auto"/>
          </w:divBdr>
        </w:div>
        <w:div w:id="1274287565">
          <w:marLeft w:val="1066"/>
          <w:marRight w:val="0"/>
          <w:marTop w:val="144"/>
          <w:marBottom w:val="0"/>
          <w:divBdr>
            <w:top w:val="none" w:sz="0" w:space="0" w:color="auto"/>
            <w:left w:val="none" w:sz="0" w:space="0" w:color="auto"/>
            <w:bottom w:val="none" w:sz="0" w:space="0" w:color="auto"/>
            <w:right w:val="none" w:sz="0" w:space="0" w:color="auto"/>
          </w:divBdr>
        </w:div>
        <w:div w:id="1320770492">
          <w:marLeft w:val="1728"/>
          <w:marRight w:val="0"/>
          <w:marTop w:val="130"/>
          <w:marBottom w:val="0"/>
          <w:divBdr>
            <w:top w:val="none" w:sz="0" w:space="0" w:color="auto"/>
            <w:left w:val="none" w:sz="0" w:space="0" w:color="auto"/>
            <w:bottom w:val="none" w:sz="0" w:space="0" w:color="auto"/>
            <w:right w:val="none" w:sz="0" w:space="0" w:color="auto"/>
          </w:divBdr>
        </w:div>
      </w:divsChild>
    </w:div>
    <w:div w:id="1745491794">
      <w:bodyDiv w:val="1"/>
      <w:marLeft w:val="0"/>
      <w:marRight w:val="0"/>
      <w:marTop w:val="0"/>
      <w:marBottom w:val="0"/>
      <w:divBdr>
        <w:top w:val="none" w:sz="0" w:space="0" w:color="auto"/>
        <w:left w:val="none" w:sz="0" w:space="0" w:color="auto"/>
        <w:bottom w:val="none" w:sz="0" w:space="0" w:color="auto"/>
        <w:right w:val="none" w:sz="0" w:space="0" w:color="auto"/>
      </w:divBdr>
    </w:div>
    <w:div w:id="1745688069">
      <w:bodyDiv w:val="1"/>
      <w:marLeft w:val="0"/>
      <w:marRight w:val="0"/>
      <w:marTop w:val="0"/>
      <w:marBottom w:val="0"/>
      <w:divBdr>
        <w:top w:val="none" w:sz="0" w:space="0" w:color="auto"/>
        <w:left w:val="none" w:sz="0" w:space="0" w:color="auto"/>
        <w:bottom w:val="none" w:sz="0" w:space="0" w:color="auto"/>
        <w:right w:val="none" w:sz="0" w:space="0" w:color="auto"/>
      </w:divBdr>
    </w:div>
    <w:div w:id="1756514178">
      <w:bodyDiv w:val="1"/>
      <w:marLeft w:val="0"/>
      <w:marRight w:val="0"/>
      <w:marTop w:val="0"/>
      <w:marBottom w:val="0"/>
      <w:divBdr>
        <w:top w:val="none" w:sz="0" w:space="0" w:color="auto"/>
        <w:left w:val="none" w:sz="0" w:space="0" w:color="auto"/>
        <w:bottom w:val="none" w:sz="0" w:space="0" w:color="auto"/>
        <w:right w:val="none" w:sz="0" w:space="0" w:color="auto"/>
      </w:divBdr>
      <w:divsChild>
        <w:div w:id="115758306">
          <w:marLeft w:val="0"/>
          <w:marRight w:val="0"/>
          <w:marTop w:val="0"/>
          <w:marBottom w:val="0"/>
          <w:divBdr>
            <w:top w:val="none" w:sz="0" w:space="0" w:color="auto"/>
            <w:left w:val="none" w:sz="0" w:space="0" w:color="auto"/>
            <w:bottom w:val="none" w:sz="0" w:space="0" w:color="auto"/>
            <w:right w:val="none" w:sz="0" w:space="0" w:color="auto"/>
          </w:divBdr>
        </w:div>
        <w:div w:id="299457742">
          <w:marLeft w:val="0"/>
          <w:marRight w:val="0"/>
          <w:marTop w:val="0"/>
          <w:marBottom w:val="0"/>
          <w:divBdr>
            <w:top w:val="none" w:sz="0" w:space="0" w:color="auto"/>
            <w:left w:val="none" w:sz="0" w:space="0" w:color="auto"/>
            <w:bottom w:val="none" w:sz="0" w:space="0" w:color="auto"/>
            <w:right w:val="none" w:sz="0" w:space="0" w:color="auto"/>
          </w:divBdr>
        </w:div>
        <w:div w:id="1762405399">
          <w:marLeft w:val="0"/>
          <w:marRight w:val="0"/>
          <w:marTop w:val="0"/>
          <w:marBottom w:val="0"/>
          <w:divBdr>
            <w:top w:val="none" w:sz="0" w:space="0" w:color="auto"/>
            <w:left w:val="none" w:sz="0" w:space="0" w:color="auto"/>
            <w:bottom w:val="none" w:sz="0" w:space="0" w:color="auto"/>
            <w:right w:val="none" w:sz="0" w:space="0" w:color="auto"/>
          </w:divBdr>
        </w:div>
      </w:divsChild>
    </w:div>
    <w:div w:id="1764690862">
      <w:bodyDiv w:val="1"/>
      <w:marLeft w:val="0"/>
      <w:marRight w:val="0"/>
      <w:marTop w:val="0"/>
      <w:marBottom w:val="0"/>
      <w:divBdr>
        <w:top w:val="none" w:sz="0" w:space="0" w:color="auto"/>
        <w:left w:val="none" w:sz="0" w:space="0" w:color="auto"/>
        <w:bottom w:val="none" w:sz="0" w:space="0" w:color="auto"/>
        <w:right w:val="none" w:sz="0" w:space="0" w:color="auto"/>
      </w:divBdr>
    </w:div>
    <w:div w:id="1771926235">
      <w:bodyDiv w:val="1"/>
      <w:marLeft w:val="0"/>
      <w:marRight w:val="0"/>
      <w:marTop w:val="0"/>
      <w:marBottom w:val="0"/>
      <w:divBdr>
        <w:top w:val="none" w:sz="0" w:space="0" w:color="auto"/>
        <w:left w:val="none" w:sz="0" w:space="0" w:color="auto"/>
        <w:bottom w:val="none" w:sz="0" w:space="0" w:color="auto"/>
        <w:right w:val="none" w:sz="0" w:space="0" w:color="auto"/>
      </w:divBdr>
    </w:div>
    <w:div w:id="1778014471">
      <w:bodyDiv w:val="1"/>
      <w:marLeft w:val="0"/>
      <w:marRight w:val="0"/>
      <w:marTop w:val="0"/>
      <w:marBottom w:val="0"/>
      <w:divBdr>
        <w:top w:val="none" w:sz="0" w:space="0" w:color="auto"/>
        <w:left w:val="none" w:sz="0" w:space="0" w:color="auto"/>
        <w:bottom w:val="none" w:sz="0" w:space="0" w:color="auto"/>
        <w:right w:val="none" w:sz="0" w:space="0" w:color="auto"/>
      </w:divBdr>
    </w:div>
    <w:div w:id="1789853876">
      <w:bodyDiv w:val="1"/>
      <w:marLeft w:val="0"/>
      <w:marRight w:val="0"/>
      <w:marTop w:val="0"/>
      <w:marBottom w:val="0"/>
      <w:divBdr>
        <w:top w:val="none" w:sz="0" w:space="0" w:color="auto"/>
        <w:left w:val="none" w:sz="0" w:space="0" w:color="auto"/>
        <w:bottom w:val="none" w:sz="0" w:space="0" w:color="auto"/>
        <w:right w:val="none" w:sz="0" w:space="0" w:color="auto"/>
      </w:divBdr>
    </w:div>
    <w:div w:id="1793593985">
      <w:bodyDiv w:val="1"/>
      <w:marLeft w:val="0"/>
      <w:marRight w:val="0"/>
      <w:marTop w:val="0"/>
      <w:marBottom w:val="0"/>
      <w:divBdr>
        <w:top w:val="none" w:sz="0" w:space="0" w:color="auto"/>
        <w:left w:val="none" w:sz="0" w:space="0" w:color="auto"/>
        <w:bottom w:val="none" w:sz="0" w:space="0" w:color="auto"/>
        <w:right w:val="none" w:sz="0" w:space="0" w:color="auto"/>
      </w:divBdr>
      <w:divsChild>
        <w:div w:id="96562559">
          <w:marLeft w:val="0"/>
          <w:marRight w:val="0"/>
          <w:marTop w:val="0"/>
          <w:marBottom w:val="0"/>
          <w:divBdr>
            <w:top w:val="none" w:sz="0" w:space="0" w:color="auto"/>
            <w:left w:val="none" w:sz="0" w:space="0" w:color="auto"/>
            <w:bottom w:val="none" w:sz="0" w:space="0" w:color="auto"/>
            <w:right w:val="none" w:sz="0" w:space="0" w:color="auto"/>
          </w:divBdr>
        </w:div>
        <w:div w:id="1230186408">
          <w:marLeft w:val="0"/>
          <w:marRight w:val="0"/>
          <w:marTop w:val="0"/>
          <w:marBottom w:val="0"/>
          <w:divBdr>
            <w:top w:val="none" w:sz="0" w:space="0" w:color="auto"/>
            <w:left w:val="none" w:sz="0" w:space="0" w:color="auto"/>
            <w:bottom w:val="none" w:sz="0" w:space="0" w:color="auto"/>
            <w:right w:val="none" w:sz="0" w:space="0" w:color="auto"/>
          </w:divBdr>
        </w:div>
        <w:div w:id="1873103409">
          <w:marLeft w:val="0"/>
          <w:marRight w:val="0"/>
          <w:marTop w:val="0"/>
          <w:marBottom w:val="0"/>
          <w:divBdr>
            <w:top w:val="none" w:sz="0" w:space="0" w:color="auto"/>
            <w:left w:val="none" w:sz="0" w:space="0" w:color="auto"/>
            <w:bottom w:val="none" w:sz="0" w:space="0" w:color="auto"/>
            <w:right w:val="none" w:sz="0" w:space="0" w:color="auto"/>
          </w:divBdr>
        </w:div>
      </w:divsChild>
    </w:div>
    <w:div w:id="1796824158">
      <w:bodyDiv w:val="1"/>
      <w:marLeft w:val="0"/>
      <w:marRight w:val="0"/>
      <w:marTop w:val="0"/>
      <w:marBottom w:val="0"/>
      <w:divBdr>
        <w:top w:val="none" w:sz="0" w:space="0" w:color="auto"/>
        <w:left w:val="none" w:sz="0" w:space="0" w:color="auto"/>
        <w:bottom w:val="none" w:sz="0" w:space="0" w:color="auto"/>
        <w:right w:val="none" w:sz="0" w:space="0" w:color="auto"/>
      </w:divBdr>
    </w:div>
    <w:div w:id="1797748402">
      <w:bodyDiv w:val="1"/>
      <w:marLeft w:val="0"/>
      <w:marRight w:val="0"/>
      <w:marTop w:val="0"/>
      <w:marBottom w:val="0"/>
      <w:divBdr>
        <w:top w:val="none" w:sz="0" w:space="0" w:color="auto"/>
        <w:left w:val="none" w:sz="0" w:space="0" w:color="auto"/>
        <w:bottom w:val="none" w:sz="0" w:space="0" w:color="auto"/>
        <w:right w:val="none" w:sz="0" w:space="0" w:color="auto"/>
      </w:divBdr>
    </w:div>
    <w:div w:id="1802455702">
      <w:bodyDiv w:val="1"/>
      <w:marLeft w:val="0"/>
      <w:marRight w:val="0"/>
      <w:marTop w:val="0"/>
      <w:marBottom w:val="0"/>
      <w:divBdr>
        <w:top w:val="none" w:sz="0" w:space="0" w:color="auto"/>
        <w:left w:val="none" w:sz="0" w:space="0" w:color="auto"/>
        <w:bottom w:val="none" w:sz="0" w:space="0" w:color="auto"/>
        <w:right w:val="none" w:sz="0" w:space="0" w:color="auto"/>
      </w:divBdr>
    </w:div>
    <w:div w:id="1803690123">
      <w:bodyDiv w:val="1"/>
      <w:marLeft w:val="0"/>
      <w:marRight w:val="0"/>
      <w:marTop w:val="0"/>
      <w:marBottom w:val="0"/>
      <w:divBdr>
        <w:top w:val="none" w:sz="0" w:space="0" w:color="auto"/>
        <w:left w:val="none" w:sz="0" w:space="0" w:color="auto"/>
        <w:bottom w:val="none" w:sz="0" w:space="0" w:color="auto"/>
        <w:right w:val="none" w:sz="0" w:space="0" w:color="auto"/>
      </w:divBdr>
      <w:divsChild>
        <w:div w:id="279387231">
          <w:marLeft w:val="0"/>
          <w:marRight w:val="0"/>
          <w:marTop w:val="0"/>
          <w:marBottom w:val="0"/>
          <w:divBdr>
            <w:top w:val="none" w:sz="0" w:space="0" w:color="auto"/>
            <w:left w:val="none" w:sz="0" w:space="0" w:color="auto"/>
            <w:bottom w:val="none" w:sz="0" w:space="0" w:color="auto"/>
            <w:right w:val="none" w:sz="0" w:space="0" w:color="auto"/>
          </w:divBdr>
        </w:div>
        <w:div w:id="2145080112">
          <w:marLeft w:val="0"/>
          <w:marRight w:val="0"/>
          <w:marTop w:val="0"/>
          <w:marBottom w:val="0"/>
          <w:divBdr>
            <w:top w:val="none" w:sz="0" w:space="0" w:color="auto"/>
            <w:left w:val="none" w:sz="0" w:space="0" w:color="auto"/>
            <w:bottom w:val="none" w:sz="0" w:space="0" w:color="auto"/>
            <w:right w:val="none" w:sz="0" w:space="0" w:color="auto"/>
          </w:divBdr>
        </w:div>
      </w:divsChild>
    </w:div>
    <w:div w:id="1805392097">
      <w:bodyDiv w:val="1"/>
      <w:marLeft w:val="0"/>
      <w:marRight w:val="0"/>
      <w:marTop w:val="0"/>
      <w:marBottom w:val="0"/>
      <w:divBdr>
        <w:top w:val="none" w:sz="0" w:space="0" w:color="auto"/>
        <w:left w:val="none" w:sz="0" w:space="0" w:color="auto"/>
        <w:bottom w:val="none" w:sz="0" w:space="0" w:color="auto"/>
        <w:right w:val="none" w:sz="0" w:space="0" w:color="auto"/>
      </w:divBdr>
    </w:div>
    <w:div w:id="1812946059">
      <w:bodyDiv w:val="1"/>
      <w:marLeft w:val="0"/>
      <w:marRight w:val="0"/>
      <w:marTop w:val="0"/>
      <w:marBottom w:val="0"/>
      <w:divBdr>
        <w:top w:val="none" w:sz="0" w:space="0" w:color="auto"/>
        <w:left w:val="none" w:sz="0" w:space="0" w:color="auto"/>
        <w:bottom w:val="none" w:sz="0" w:space="0" w:color="auto"/>
        <w:right w:val="none" w:sz="0" w:space="0" w:color="auto"/>
      </w:divBdr>
      <w:divsChild>
        <w:div w:id="492916801">
          <w:marLeft w:val="0"/>
          <w:marRight w:val="0"/>
          <w:marTop w:val="0"/>
          <w:marBottom w:val="0"/>
          <w:divBdr>
            <w:top w:val="none" w:sz="0" w:space="0" w:color="auto"/>
            <w:left w:val="none" w:sz="0" w:space="0" w:color="auto"/>
            <w:bottom w:val="none" w:sz="0" w:space="0" w:color="auto"/>
            <w:right w:val="none" w:sz="0" w:space="0" w:color="auto"/>
          </w:divBdr>
        </w:div>
        <w:div w:id="773406578">
          <w:marLeft w:val="0"/>
          <w:marRight w:val="0"/>
          <w:marTop w:val="0"/>
          <w:marBottom w:val="0"/>
          <w:divBdr>
            <w:top w:val="none" w:sz="0" w:space="0" w:color="auto"/>
            <w:left w:val="none" w:sz="0" w:space="0" w:color="auto"/>
            <w:bottom w:val="none" w:sz="0" w:space="0" w:color="auto"/>
            <w:right w:val="none" w:sz="0" w:space="0" w:color="auto"/>
          </w:divBdr>
        </w:div>
        <w:div w:id="773747892">
          <w:marLeft w:val="0"/>
          <w:marRight w:val="0"/>
          <w:marTop w:val="0"/>
          <w:marBottom w:val="0"/>
          <w:divBdr>
            <w:top w:val="none" w:sz="0" w:space="0" w:color="auto"/>
            <w:left w:val="none" w:sz="0" w:space="0" w:color="auto"/>
            <w:bottom w:val="none" w:sz="0" w:space="0" w:color="auto"/>
            <w:right w:val="none" w:sz="0" w:space="0" w:color="auto"/>
          </w:divBdr>
        </w:div>
        <w:div w:id="944776202">
          <w:marLeft w:val="0"/>
          <w:marRight w:val="0"/>
          <w:marTop w:val="0"/>
          <w:marBottom w:val="0"/>
          <w:divBdr>
            <w:top w:val="none" w:sz="0" w:space="0" w:color="auto"/>
            <w:left w:val="none" w:sz="0" w:space="0" w:color="auto"/>
            <w:bottom w:val="none" w:sz="0" w:space="0" w:color="auto"/>
            <w:right w:val="none" w:sz="0" w:space="0" w:color="auto"/>
          </w:divBdr>
        </w:div>
        <w:div w:id="1867981474">
          <w:marLeft w:val="0"/>
          <w:marRight w:val="0"/>
          <w:marTop w:val="0"/>
          <w:marBottom w:val="0"/>
          <w:divBdr>
            <w:top w:val="none" w:sz="0" w:space="0" w:color="auto"/>
            <w:left w:val="none" w:sz="0" w:space="0" w:color="auto"/>
            <w:bottom w:val="none" w:sz="0" w:space="0" w:color="auto"/>
            <w:right w:val="none" w:sz="0" w:space="0" w:color="auto"/>
          </w:divBdr>
        </w:div>
        <w:div w:id="2131319423">
          <w:marLeft w:val="0"/>
          <w:marRight w:val="0"/>
          <w:marTop w:val="0"/>
          <w:marBottom w:val="0"/>
          <w:divBdr>
            <w:top w:val="none" w:sz="0" w:space="0" w:color="auto"/>
            <w:left w:val="none" w:sz="0" w:space="0" w:color="auto"/>
            <w:bottom w:val="none" w:sz="0" w:space="0" w:color="auto"/>
            <w:right w:val="none" w:sz="0" w:space="0" w:color="auto"/>
          </w:divBdr>
        </w:div>
      </w:divsChild>
    </w:div>
    <w:div w:id="1814254270">
      <w:bodyDiv w:val="1"/>
      <w:marLeft w:val="0"/>
      <w:marRight w:val="0"/>
      <w:marTop w:val="0"/>
      <w:marBottom w:val="0"/>
      <w:divBdr>
        <w:top w:val="none" w:sz="0" w:space="0" w:color="auto"/>
        <w:left w:val="none" w:sz="0" w:space="0" w:color="auto"/>
        <w:bottom w:val="none" w:sz="0" w:space="0" w:color="auto"/>
        <w:right w:val="none" w:sz="0" w:space="0" w:color="auto"/>
      </w:divBdr>
    </w:div>
    <w:div w:id="1814327361">
      <w:bodyDiv w:val="1"/>
      <w:marLeft w:val="0"/>
      <w:marRight w:val="0"/>
      <w:marTop w:val="0"/>
      <w:marBottom w:val="0"/>
      <w:divBdr>
        <w:top w:val="none" w:sz="0" w:space="0" w:color="auto"/>
        <w:left w:val="none" w:sz="0" w:space="0" w:color="auto"/>
        <w:bottom w:val="none" w:sz="0" w:space="0" w:color="auto"/>
        <w:right w:val="none" w:sz="0" w:space="0" w:color="auto"/>
      </w:divBdr>
    </w:div>
    <w:div w:id="1814442028">
      <w:bodyDiv w:val="1"/>
      <w:marLeft w:val="0"/>
      <w:marRight w:val="0"/>
      <w:marTop w:val="0"/>
      <w:marBottom w:val="0"/>
      <w:divBdr>
        <w:top w:val="none" w:sz="0" w:space="0" w:color="auto"/>
        <w:left w:val="none" w:sz="0" w:space="0" w:color="auto"/>
        <w:bottom w:val="none" w:sz="0" w:space="0" w:color="auto"/>
        <w:right w:val="none" w:sz="0" w:space="0" w:color="auto"/>
      </w:divBdr>
      <w:divsChild>
        <w:div w:id="80567108">
          <w:marLeft w:val="0"/>
          <w:marRight w:val="0"/>
          <w:marTop w:val="0"/>
          <w:marBottom w:val="0"/>
          <w:divBdr>
            <w:top w:val="none" w:sz="0" w:space="0" w:color="auto"/>
            <w:left w:val="none" w:sz="0" w:space="0" w:color="auto"/>
            <w:bottom w:val="none" w:sz="0" w:space="0" w:color="auto"/>
            <w:right w:val="none" w:sz="0" w:space="0" w:color="auto"/>
          </w:divBdr>
        </w:div>
        <w:div w:id="246037045">
          <w:marLeft w:val="0"/>
          <w:marRight w:val="0"/>
          <w:marTop w:val="0"/>
          <w:marBottom w:val="0"/>
          <w:divBdr>
            <w:top w:val="none" w:sz="0" w:space="0" w:color="auto"/>
            <w:left w:val="none" w:sz="0" w:space="0" w:color="auto"/>
            <w:bottom w:val="none" w:sz="0" w:space="0" w:color="auto"/>
            <w:right w:val="none" w:sz="0" w:space="0" w:color="auto"/>
          </w:divBdr>
        </w:div>
        <w:div w:id="397284426">
          <w:marLeft w:val="0"/>
          <w:marRight w:val="0"/>
          <w:marTop w:val="0"/>
          <w:marBottom w:val="0"/>
          <w:divBdr>
            <w:top w:val="none" w:sz="0" w:space="0" w:color="auto"/>
            <w:left w:val="none" w:sz="0" w:space="0" w:color="auto"/>
            <w:bottom w:val="none" w:sz="0" w:space="0" w:color="auto"/>
            <w:right w:val="none" w:sz="0" w:space="0" w:color="auto"/>
          </w:divBdr>
        </w:div>
        <w:div w:id="1515074043">
          <w:marLeft w:val="0"/>
          <w:marRight w:val="0"/>
          <w:marTop w:val="0"/>
          <w:marBottom w:val="0"/>
          <w:divBdr>
            <w:top w:val="none" w:sz="0" w:space="0" w:color="auto"/>
            <w:left w:val="none" w:sz="0" w:space="0" w:color="auto"/>
            <w:bottom w:val="none" w:sz="0" w:space="0" w:color="auto"/>
            <w:right w:val="none" w:sz="0" w:space="0" w:color="auto"/>
          </w:divBdr>
        </w:div>
        <w:div w:id="1703749431">
          <w:marLeft w:val="0"/>
          <w:marRight w:val="0"/>
          <w:marTop w:val="0"/>
          <w:marBottom w:val="0"/>
          <w:divBdr>
            <w:top w:val="none" w:sz="0" w:space="0" w:color="auto"/>
            <w:left w:val="none" w:sz="0" w:space="0" w:color="auto"/>
            <w:bottom w:val="none" w:sz="0" w:space="0" w:color="auto"/>
            <w:right w:val="none" w:sz="0" w:space="0" w:color="auto"/>
          </w:divBdr>
        </w:div>
        <w:div w:id="2130009804">
          <w:marLeft w:val="0"/>
          <w:marRight w:val="0"/>
          <w:marTop w:val="0"/>
          <w:marBottom w:val="0"/>
          <w:divBdr>
            <w:top w:val="none" w:sz="0" w:space="0" w:color="auto"/>
            <w:left w:val="none" w:sz="0" w:space="0" w:color="auto"/>
            <w:bottom w:val="none" w:sz="0" w:space="0" w:color="auto"/>
            <w:right w:val="none" w:sz="0" w:space="0" w:color="auto"/>
          </w:divBdr>
        </w:div>
      </w:divsChild>
    </w:div>
    <w:div w:id="1814983821">
      <w:bodyDiv w:val="1"/>
      <w:marLeft w:val="0"/>
      <w:marRight w:val="0"/>
      <w:marTop w:val="0"/>
      <w:marBottom w:val="0"/>
      <w:divBdr>
        <w:top w:val="none" w:sz="0" w:space="0" w:color="auto"/>
        <w:left w:val="none" w:sz="0" w:space="0" w:color="auto"/>
        <w:bottom w:val="none" w:sz="0" w:space="0" w:color="auto"/>
        <w:right w:val="none" w:sz="0" w:space="0" w:color="auto"/>
      </w:divBdr>
    </w:div>
    <w:div w:id="1819885496">
      <w:bodyDiv w:val="1"/>
      <w:marLeft w:val="0"/>
      <w:marRight w:val="0"/>
      <w:marTop w:val="0"/>
      <w:marBottom w:val="0"/>
      <w:divBdr>
        <w:top w:val="none" w:sz="0" w:space="0" w:color="auto"/>
        <w:left w:val="none" w:sz="0" w:space="0" w:color="auto"/>
        <w:bottom w:val="none" w:sz="0" w:space="0" w:color="auto"/>
        <w:right w:val="none" w:sz="0" w:space="0" w:color="auto"/>
      </w:divBdr>
    </w:div>
    <w:div w:id="1835030260">
      <w:bodyDiv w:val="1"/>
      <w:marLeft w:val="0"/>
      <w:marRight w:val="0"/>
      <w:marTop w:val="0"/>
      <w:marBottom w:val="0"/>
      <w:divBdr>
        <w:top w:val="none" w:sz="0" w:space="0" w:color="auto"/>
        <w:left w:val="none" w:sz="0" w:space="0" w:color="auto"/>
        <w:bottom w:val="none" w:sz="0" w:space="0" w:color="auto"/>
        <w:right w:val="none" w:sz="0" w:space="0" w:color="auto"/>
      </w:divBdr>
      <w:divsChild>
        <w:div w:id="642807933">
          <w:marLeft w:val="0"/>
          <w:marRight w:val="0"/>
          <w:marTop w:val="0"/>
          <w:marBottom w:val="0"/>
          <w:divBdr>
            <w:top w:val="none" w:sz="0" w:space="0" w:color="auto"/>
            <w:left w:val="none" w:sz="0" w:space="0" w:color="auto"/>
            <w:bottom w:val="none" w:sz="0" w:space="0" w:color="auto"/>
            <w:right w:val="none" w:sz="0" w:space="0" w:color="auto"/>
          </w:divBdr>
        </w:div>
        <w:div w:id="1844978992">
          <w:marLeft w:val="0"/>
          <w:marRight w:val="0"/>
          <w:marTop w:val="0"/>
          <w:marBottom w:val="0"/>
          <w:divBdr>
            <w:top w:val="none" w:sz="0" w:space="0" w:color="auto"/>
            <w:left w:val="none" w:sz="0" w:space="0" w:color="auto"/>
            <w:bottom w:val="none" w:sz="0" w:space="0" w:color="auto"/>
            <w:right w:val="none" w:sz="0" w:space="0" w:color="auto"/>
          </w:divBdr>
        </w:div>
        <w:div w:id="1928071021">
          <w:marLeft w:val="0"/>
          <w:marRight w:val="0"/>
          <w:marTop w:val="0"/>
          <w:marBottom w:val="0"/>
          <w:divBdr>
            <w:top w:val="none" w:sz="0" w:space="0" w:color="auto"/>
            <w:left w:val="none" w:sz="0" w:space="0" w:color="auto"/>
            <w:bottom w:val="none" w:sz="0" w:space="0" w:color="auto"/>
            <w:right w:val="none" w:sz="0" w:space="0" w:color="auto"/>
          </w:divBdr>
        </w:div>
      </w:divsChild>
    </w:div>
    <w:div w:id="1841265973">
      <w:bodyDiv w:val="1"/>
      <w:marLeft w:val="0"/>
      <w:marRight w:val="0"/>
      <w:marTop w:val="0"/>
      <w:marBottom w:val="0"/>
      <w:divBdr>
        <w:top w:val="none" w:sz="0" w:space="0" w:color="auto"/>
        <w:left w:val="none" w:sz="0" w:space="0" w:color="auto"/>
        <w:bottom w:val="none" w:sz="0" w:space="0" w:color="auto"/>
        <w:right w:val="none" w:sz="0" w:space="0" w:color="auto"/>
      </w:divBdr>
      <w:divsChild>
        <w:div w:id="525339119">
          <w:marLeft w:val="0"/>
          <w:marRight w:val="0"/>
          <w:marTop w:val="0"/>
          <w:marBottom w:val="0"/>
          <w:divBdr>
            <w:top w:val="none" w:sz="0" w:space="0" w:color="auto"/>
            <w:left w:val="none" w:sz="0" w:space="0" w:color="auto"/>
            <w:bottom w:val="none" w:sz="0" w:space="0" w:color="auto"/>
            <w:right w:val="none" w:sz="0" w:space="0" w:color="auto"/>
          </w:divBdr>
        </w:div>
        <w:div w:id="453716614">
          <w:marLeft w:val="0"/>
          <w:marRight w:val="0"/>
          <w:marTop w:val="0"/>
          <w:marBottom w:val="0"/>
          <w:divBdr>
            <w:top w:val="none" w:sz="0" w:space="0" w:color="auto"/>
            <w:left w:val="none" w:sz="0" w:space="0" w:color="auto"/>
            <w:bottom w:val="none" w:sz="0" w:space="0" w:color="auto"/>
            <w:right w:val="none" w:sz="0" w:space="0" w:color="auto"/>
          </w:divBdr>
        </w:div>
        <w:div w:id="1914121749">
          <w:marLeft w:val="0"/>
          <w:marRight w:val="0"/>
          <w:marTop w:val="0"/>
          <w:marBottom w:val="0"/>
          <w:divBdr>
            <w:top w:val="none" w:sz="0" w:space="0" w:color="auto"/>
            <w:left w:val="none" w:sz="0" w:space="0" w:color="auto"/>
            <w:bottom w:val="none" w:sz="0" w:space="0" w:color="auto"/>
            <w:right w:val="none" w:sz="0" w:space="0" w:color="auto"/>
          </w:divBdr>
        </w:div>
        <w:div w:id="2062778161">
          <w:marLeft w:val="0"/>
          <w:marRight w:val="0"/>
          <w:marTop w:val="0"/>
          <w:marBottom w:val="0"/>
          <w:divBdr>
            <w:top w:val="none" w:sz="0" w:space="0" w:color="auto"/>
            <w:left w:val="none" w:sz="0" w:space="0" w:color="auto"/>
            <w:bottom w:val="none" w:sz="0" w:space="0" w:color="auto"/>
            <w:right w:val="none" w:sz="0" w:space="0" w:color="auto"/>
          </w:divBdr>
        </w:div>
        <w:div w:id="885601210">
          <w:marLeft w:val="0"/>
          <w:marRight w:val="0"/>
          <w:marTop w:val="0"/>
          <w:marBottom w:val="0"/>
          <w:divBdr>
            <w:top w:val="none" w:sz="0" w:space="0" w:color="auto"/>
            <w:left w:val="none" w:sz="0" w:space="0" w:color="auto"/>
            <w:bottom w:val="none" w:sz="0" w:space="0" w:color="auto"/>
            <w:right w:val="none" w:sz="0" w:space="0" w:color="auto"/>
          </w:divBdr>
        </w:div>
      </w:divsChild>
    </w:div>
    <w:div w:id="1841381835">
      <w:bodyDiv w:val="1"/>
      <w:marLeft w:val="0"/>
      <w:marRight w:val="0"/>
      <w:marTop w:val="0"/>
      <w:marBottom w:val="0"/>
      <w:divBdr>
        <w:top w:val="none" w:sz="0" w:space="0" w:color="auto"/>
        <w:left w:val="none" w:sz="0" w:space="0" w:color="auto"/>
        <w:bottom w:val="none" w:sz="0" w:space="0" w:color="auto"/>
        <w:right w:val="none" w:sz="0" w:space="0" w:color="auto"/>
      </w:divBdr>
      <w:divsChild>
        <w:div w:id="284697231">
          <w:marLeft w:val="0"/>
          <w:marRight w:val="0"/>
          <w:marTop w:val="0"/>
          <w:marBottom w:val="0"/>
          <w:divBdr>
            <w:top w:val="none" w:sz="0" w:space="0" w:color="auto"/>
            <w:left w:val="none" w:sz="0" w:space="0" w:color="auto"/>
            <w:bottom w:val="none" w:sz="0" w:space="0" w:color="auto"/>
            <w:right w:val="none" w:sz="0" w:space="0" w:color="auto"/>
          </w:divBdr>
        </w:div>
        <w:div w:id="315649116">
          <w:marLeft w:val="0"/>
          <w:marRight w:val="0"/>
          <w:marTop w:val="0"/>
          <w:marBottom w:val="0"/>
          <w:divBdr>
            <w:top w:val="none" w:sz="0" w:space="0" w:color="auto"/>
            <w:left w:val="none" w:sz="0" w:space="0" w:color="auto"/>
            <w:bottom w:val="none" w:sz="0" w:space="0" w:color="auto"/>
            <w:right w:val="none" w:sz="0" w:space="0" w:color="auto"/>
          </w:divBdr>
        </w:div>
        <w:div w:id="599027505">
          <w:marLeft w:val="0"/>
          <w:marRight w:val="0"/>
          <w:marTop w:val="0"/>
          <w:marBottom w:val="0"/>
          <w:divBdr>
            <w:top w:val="none" w:sz="0" w:space="0" w:color="auto"/>
            <w:left w:val="none" w:sz="0" w:space="0" w:color="auto"/>
            <w:bottom w:val="none" w:sz="0" w:space="0" w:color="auto"/>
            <w:right w:val="none" w:sz="0" w:space="0" w:color="auto"/>
          </w:divBdr>
        </w:div>
        <w:div w:id="698162670">
          <w:marLeft w:val="0"/>
          <w:marRight w:val="0"/>
          <w:marTop w:val="0"/>
          <w:marBottom w:val="0"/>
          <w:divBdr>
            <w:top w:val="none" w:sz="0" w:space="0" w:color="auto"/>
            <w:left w:val="none" w:sz="0" w:space="0" w:color="auto"/>
            <w:bottom w:val="none" w:sz="0" w:space="0" w:color="auto"/>
            <w:right w:val="none" w:sz="0" w:space="0" w:color="auto"/>
          </w:divBdr>
        </w:div>
        <w:div w:id="724372486">
          <w:marLeft w:val="0"/>
          <w:marRight w:val="0"/>
          <w:marTop w:val="0"/>
          <w:marBottom w:val="0"/>
          <w:divBdr>
            <w:top w:val="none" w:sz="0" w:space="0" w:color="auto"/>
            <w:left w:val="none" w:sz="0" w:space="0" w:color="auto"/>
            <w:bottom w:val="none" w:sz="0" w:space="0" w:color="auto"/>
            <w:right w:val="none" w:sz="0" w:space="0" w:color="auto"/>
          </w:divBdr>
        </w:div>
        <w:div w:id="735125696">
          <w:marLeft w:val="0"/>
          <w:marRight w:val="0"/>
          <w:marTop w:val="0"/>
          <w:marBottom w:val="0"/>
          <w:divBdr>
            <w:top w:val="none" w:sz="0" w:space="0" w:color="auto"/>
            <w:left w:val="none" w:sz="0" w:space="0" w:color="auto"/>
            <w:bottom w:val="none" w:sz="0" w:space="0" w:color="auto"/>
            <w:right w:val="none" w:sz="0" w:space="0" w:color="auto"/>
          </w:divBdr>
        </w:div>
        <w:div w:id="785929339">
          <w:marLeft w:val="0"/>
          <w:marRight w:val="0"/>
          <w:marTop w:val="0"/>
          <w:marBottom w:val="0"/>
          <w:divBdr>
            <w:top w:val="none" w:sz="0" w:space="0" w:color="auto"/>
            <w:left w:val="none" w:sz="0" w:space="0" w:color="auto"/>
            <w:bottom w:val="none" w:sz="0" w:space="0" w:color="auto"/>
            <w:right w:val="none" w:sz="0" w:space="0" w:color="auto"/>
          </w:divBdr>
        </w:div>
        <w:div w:id="1273433947">
          <w:marLeft w:val="0"/>
          <w:marRight w:val="0"/>
          <w:marTop w:val="0"/>
          <w:marBottom w:val="0"/>
          <w:divBdr>
            <w:top w:val="none" w:sz="0" w:space="0" w:color="auto"/>
            <w:left w:val="none" w:sz="0" w:space="0" w:color="auto"/>
            <w:bottom w:val="none" w:sz="0" w:space="0" w:color="auto"/>
            <w:right w:val="none" w:sz="0" w:space="0" w:color="auto"/>
          </w:divBdr>
        </w:div>
        <w:div w:id="1405182831">
          <w:marLeft w:val="0"/>
          <w:marRight w:val="0"/>
          <w:marTop w:val="0"/>
          <w:marBottom w:val="0"/>
          <w:divBdr>
            <w:top w:val="none" w:sz="0" w:space="0" w:color="auto"/>
            <w:left w:val="none" w:sz="0" w:space="0" w:color="auto"/>
            <w:bottom w:val="none" w:sz="0" w:space="0" w:color="auto"/>
            <w:right w:val="none" w:sz="0" w:space="0" w:color="auto"/>
          </w:divBdr>
        </w:div>
        <w:div w:id="1490636663">
          <w:marLeft w:val="0"/>
          <w:marRight w:val="0"/>
          <w:marTop w:val="0"/>
          <w:marBottom w:val="0"/>
          <w:divBdr>
            <w:top w:val="none" w:sz="0" w:space="0" w:color="auto"/>
            <w:left w:val="none" w:sz="0" w:space="0" w:color="auto"/>
            <w:bottom w:val="none" w:sz="0" w:space="0" w:color="auto"/>
            <w:right w:val="none" w:sz="0" w:space="0" w:color="auto"/>
          </w:divBdr>
        </w:div>
        <w:div w:id="1506626893">
          <w:marLeft w:val="0"/>
          <w:marRight w:val="0"/>
          <w:marTop w:val="0"/>
          <w:marBottom w:val="0"/>
          <w:divBdr>
            <w:top w:val="none" w:sz="0" w:space="0" w:color="auto"/>
            <w:left w:val="none" w:sz="0" w:space="0" w:color="auto"/>
            <w:bottom w:val="none" w:sz="0" w:space="0" w:color="auto"/>
            <w:right w:val="none" w:sz="0" w:space="0" w:color="auto"/>
          </w:divBdr>
        </w:div>
        <w:div w:id="1559899203">
          <w:marLeft w:val="0"/>
          <w:marRight w:val="0"/>
          <w:marTop w:val="0"/>
          <w:marBottom w:val="0"/>
          <w:divBdr>
            <w:top w:val="none" w:sz="0" w:space="0" w:color="auto"/>
            <w:left w:val="none" w:sz="0" w:space="0" w:color="auto"/>
            <w:bottom w:val="none" w:sz="0" w:space="0" w:color="auto"/>
            <w:right w:val="none" w:sz="0" w:space="0" w:color="auto"/>
          </w:divBdr>
        </w:div>
      </w:divsChild>
    </w:div>
    <w:div w:id="1841696919">
      <w:bodyDiv w:val="1"/>
      <w:marLeft w:val="0"/>
      <w:marRight w:val="0"/>
      <w:marTop w:val="0"/>
      <w:marBottom w:val="0"/>
      <w:divBdr>
        <w:top w:val="none" w:sz="0" w:space="0" w:color="auto"/>
        <w:left w:val="none" w:sz="0" w:space="0" w:color="auto"/>
        <w:bottom w:val="none" w:sz="0" w:space="0" w:color="auto"/>
        <w:right w:val="none" w:sz="0" w:space="0" w:color="auto"/>
      </w:divBdr>
    </w:div>
    <w:div w:id="1842695595">
      <w:bodyDiv w:val="1"/>
      <w:marLeft w:val="0"/>
      <w:marRight w:val="0"/>
      <w:marTop w:val="0"/>
      <w:marBottom w:val="0"/>
      <w:divBdr>
        <w:top w:val="none" w:sz="0" w:space="0" w:color="auto"/>
        <w:left w:val="none" w:sz="0" w:space="0" w:color="auto"/>
        <w:bottom w:val="none" w:sz="0" w:space="0" w:color="auto"/>
        <w:right w:val="none" w:sz="0" w:space="0" w:color="auto"/>
      </w:divBdr>
    </w:div>
    <w:div w:id="1853373581">
      <w:bodyDiv w:val="1"/>
      <w:marLeft w:val="0"/>
      <w:marRight w:val="0"/>
      <w:marTop w:val="0"/>
      <w:marBottom w:val="0"/>
      <w:divBdr>
        <w:top w:val="none" w:sz="0" w:space="0" w:color="auto"/>
        <w:left w:val="none" w:sz="0" w:space="0" w:color="auto"/>
        <w:bottom w:val="none" w:sz="0" w:space="0" w:color="auto"/>
        <w:right w:val="none" w:sz="0" w:space="0" w:color="auto"/>
      </w:divBdr>
    </w:div>
    <w:div w:id="1862284526">
      <w:bodyDiv w:val="1"/>
      <w:marLeft w:val="0"/>
      <w:marRight w:val="0"/>
      <w:marTop w:val="0"/>
      <w:marBottom w:val="0"/>
      <w:divBdr>
        <w:top w:val="none" w:sz="0" w:space="0" w:color="auto"/>
        <w:left w:val="none" w:sz="0" w:space="0" w:color="auto"/>
        <w:bottom w:val="none" w:sz="0" w:space="0" w:color="auto"/>
        <w:right w:val="none" w:sz="0" w:space="0" w:color="auto"/>
      </w:divBdr>
      <w:divsChild>
        <w:div w:id="1347486480">
          <w:marLeft w:val="0"/>
          <w:marRight w:val="0"/>
          <w:marTop w:val="0"/>
          <w:marBottom w:val="0"/>
          <w:divBdr>
            <w:top w:val="none" w:sz="0" w:space="0" w:color="auto"/>
            <w:left w:val="none" w:sz="0" w:space="0" w:color="auto"/>
            <w:bottom w:val="none" w:sz="0" w:space="0" w:color="auto"/>
            <w:right w:val="none" w:sz="0" w:space="0" w:color="auto"/>
          </w:divBdr>
        </w:div>
        <w:div w:id="2023819770">
          <w:marLeft w:val="0"/>
          <w:marRight w:val="0"/>
          <w:marTop w:val="0"/>
          <w:marBottom w:val="0"/>
          <w:divBdr>
            <w:top w:val="none" w:sz="0" w:space="0" w:color="auto"/>
            <w:left w:val="none" w:sz="0" w:space="0" w:color="auto"/>
            <w:bottom w:val="none" w:sz="0" w:space="0" w:color="auto"/>
            <w:right w:val="none" w:sz="0" w:space="0" w:color="auto"/>
          </w:divBdr>
        </w:div>
        <w:div w:id="1198204331">
          <w:marLeft w:val="0"/>
          <w:marRight w:val="0"/>
          <w:marTop w:val="0"/>
          <w:marBottom w:val="0"/>
          <w:divBdr>
            <w:top w:val="none" w:sz="0" w:space="0" w:color="auto"/>
            <w:left w:val="none" w:sz="0" w:space="0" w:color="auto"/>
            <w:bottom w:val="none" w:sz="0" w:space="0" w:color="auto"/>
            <w:right w:val="none" w:sz="0" w:space="0" w:color="auto"/>
          </w:divBdr>
        </w:div>
        <w:div w:id="700672430">
          <w:marLeft w:val="0"/>
          <w:marRight w:val="0"/>
          <w:marTop w:val="0"/>
          <w:marBottom w:val="0"/>
          <w:divBdr>
            <w:top w:val="none" w:sz="0" w:space="0" w:color="auto"/>
            <w:left w:val="none" w:sz="0" w:space="0" w:color="auto"/>
            <w:bottom w:val="none" w:sz="0" w:space="0" w:color="auto"/>
            <w:right w:val="none" w:sz="0" w:space="0" w:color="auto"/>
          </w:divBdr>
        </w:div>
        <w:div w:id="1304775581">
          <w:marLeft w:val="0"/>
          <w:marRight w:val="0"/>
          <w:marTop w:val="0"/>
          <w:marBottom w:val="0"/>
          <w:divBdr>
            <w:top w:val="none" w:sz="0" w:space="0" w:color="auto"/>
            <w:left w:val="none" w:sz="0" w:space="0" w:color="auto"/>
            <w:bottom w:val="none" w:sz="0" w:space="0" w:color="auto"/>
            <w:right w:val="none" w:sz="0" w:space="0" w:color="auto"/>
          </w:divBdr>
        </w:div>
      </w:divsChild>
    </w:div>
    <w:div w:id="1865438030">
      <w:bodyDiv w:val="1"/>
      <w:marLeft w:val="0"/>
      <w:marRight w:val="0"/>
      <w:marTop w:val="0"/>
      <w:marBottom w:val="0"/>
      <w:divBdr>
        <w:top w:val="none" w:sz="0" w:space="0" w:color="auto"/>
        <w:left w:val="none" w:sz="0" w:space="0" w:color="auto"/>
        <w:bottom w:val="none" w:sz="0" w:space="0" w:color="auto"/>
        <w:right w:val="none" w:sz="0" w:space="0" w:color="auto"/>
      </w:divBdr>
    </w:div>
    <w:div w:id="1884361865">
      <w:bodyDiv w:val="1"/>
      <w:marLeft w:val="0"/>
      <w:marRight w:val="0"/>
      <w:marTop w:val="0"/>
      <w:marBottom w:val="0"/>
      <w:divBdr>
        <w:top w:val="none" w:sz="0" w:space="0" w:color="auto"/>
        <w:left w:val="none" w:sz="0" w:space="0" w:color="auto"/>
        <w:bottom w:val="none" w:sz="0" w:space="0" w:color="auto"/>
        <w:right w:val="none" w:sz="0" w:space="0" w:color="auto"/>
      </w:divBdr>
      <w:divsChild>
        <w:div w:id="287786511">
          <w:marLeft w:val="0"/>
          <w:marRight w:val="0"/>
          <w:marTop w:val="0"/>
          <w:marBottom w:val="0"/>
          <w:divBdr>
            <w:top w:val="none" w:sz="0" w:space="0" w:color="auto"/>
            <w:left w:val="none" w:sz="0" w:space="0" w:color="auto"/>
            <w:bottom w:val="none" w:sz="0" w:space="0" w:color="auto"/>
            <w:right w:val="none" w:sz="0" w:space="0" w:color="auto"/>
          </w:divBdr>
        </w:div>
        <w:div w:id="618997392">
          <w:marLeft w:val="0"/>
          <w:marRight w:val="0"/>
          <w:marTop w:val="0"/>
          <w:marBottom w:val="0"/>
          <w:divBdr>
            <w:top w:val="none" w:sz="0" w:space="0" w:color="auto"/>
            <w:left w:val="none" w:sz="0" w:space="0" w:color="auto"/>
            <w:bottom w:val="none" w:sz="0" w:space="0" w:color="auto"/>
            <w:right w:val="none" w:sz="0" w:space="0" w:color="auto"/>
          </w:divBdr>
        </w:div>
        <w:div w:id="1219129876">
          <w:marLeft w:val="0"/>
          <w:marRight w:val="0"/>
          <w:marTop w:val="0"/>
          <w:marBottom w:val="0"/>
          <w:divBdr>
            <w:top w:val="none" w:sz="0" w:space="0" w:color="auto"/>
            <w:left w:val="none" w:sz="0" w:space="0" w:color="auto"/>
            <w:bottom w:val="none" w:sz="0" w:space="0" w:color="auto"/>
            <w:right w:val="none" w:sz="0" w:space="0" w:color="auto"/>
          </w:divBdr>
        </w:div>
        <w:div w:id="2079283883">
          <w:marLeft w:val="0"/>
          <w:marRight w:val="0"/>
          <w:marTop w:val="0"/>
          <w:marBottom w:val="0"/>
          <w:divBdr>
            <w:top w:val="none" w:sz="0" w:space="0" w:color="auto"/>
            <w:left w:val="none" w:sz="0" w:space="0" w:color="auto"/>
            <w:bottom w:val="none" w:sz="0" w:space="0" w:color="auto"/>
            <w:right w:val="none" w:sz="0" w:space="0" w:color="auto"/>
          </w:divBdr>
        </w:div>
      </w:divsChild>
    </w:div>
    <w:div w:id="1891305988">
      <w:bodyDiv w:val="1"/>
      <w:marLeft w:val="0"/>
      <w:marRight w:val="0"/>
      <w:marTop w:val="0"/>
      <w:marBottom w:val="0"/>
      <w:divBdr>
        <w:top w:val="none" w:sz="0" w:space="0" w:color="auto"/>
        <w:left w:val="none" w:sz="0" w:space="0" w:color="auto"/>
        <w:bottom w:val="none" w:sz="0" w:space="0" w:color="auto"/>
        <w:right w:val="none" w:sz="0" w:space="0" w:color="auto"/>
      </w:divBdr>
      <w:divsChild>
        <w:div w:id="2037458301">
          <w:marLeft w:val="0"/>
          <w:marRight w:val="0"/>
          <w:marTop w:val="0"/>
          <w:marBottom w:val="0"/>
          <w:divBdr>
            <w:top w:val="none" w:sz="0" w:space="0" w:color="auto"/>
            <w:left w:val="none" w:sz="0" w:space="0" w:color="auto"/>
            <w:bottom w:val="none" w:sz="0" w:space="0" w:color="auto"/>
            <w:right w:val="none" w:sz="0" w:space="0" w:color="auto"/>
          </w:divBdr>
        </w:div>
        <w:div w:id="958685516">
          <w:marLeft w:val="0"/>
          <w:marRight w:val="0"/>
          <w:marTop w:val="0"/>
          <w:marBottom w:val="0"/>
          <w:divBdr>
            <w:top w:val="none" w:sz="0" w:space="0" w:color="auto"/>
            <w:left w:val="none" w:sz="0" w:space="0" w:color="auto"/>
            <w:bottom w:val="none" w:sz="0" w:space="0" w:color="auto"/>
            <w:right w:val="none" w:sz="0" w:space="0" w:color="auto"/>
          </w:divBdr>
        </w:div>
        <w:div w:id="920144968">
          <w:marLeft w:val="0"/>
          <w:marRight w:val="0"/>
          <w:marTop w:val="0"/>
          <w:marBottom w:val="0"/>
          <w:divBdr>
            <w:top w:val="none" w:sz="0" w:space="0" w:color="auto"/>
            <w:left w:val="none" w:sz="0" w:space="0" w:color="auto"/>
            <w:bottom w:val="none" w:sz="0" w:space="0" w:color="auto"/>
            <w:right w:val="none" w:sz="0" w:space="0" w:color="auto"/>
          </w:divBdr>
        </w:div>
        <w:div w:id="2097676315">
          <w:marLeft w:val="0"/>
          <w:marRight w:val="0"/>
          <w:marTop w:val="0"/>
          <w:marBottom w:val="0"/>
          <w:divBdr>
            <w:top w:val="none" w:sz="0" w:space="0" w:color="auto"/>
            <w:left w:val="none" w:sz="0" w:space="0" w:color="auto"/>
            <w:bottom w:val="none" w:sz="0" w:space="0" w:color="auto"/>
            <w:right w:val="none" w:sz="0" w:space="0" w:color="auto"/>
          </w:divBdr>
        </w:div>
        <w:div w:id="433675904">
          <w:marLeft w:val="0"/>
          <w:marRight w:val="0"/>
          <w:marTop w:val="0"/>
          <w:marBottom w:val="0"/>
          <w:divBdr>
            <w:top w:val="none" w:sz="0" w:space="0" w:color="auto"/>
            <w:left w:val="none" w:sz="0" w:space="0" w:color="auto"/>
            <w:bottom w:val="none" w:sz="0" w:space="0" w:color="auto"/>
            <w:right w:val="none" w:sz="0" w:space="0" w:color="auto"/>
          </w:divBdr>
        </w:div>
      </w:divsChild>
    </w:div>
    <w:div w:id="1899628077">
      <w:bodyDiv w:val="1"/>
      <w:marLeft w:val="0"/>
      <w:marRight w:val="0"/>
      <w:marTop w:val="0"/>
      <w:marBottom w:val="0"/>
      <w:divBdr>
        <w:top w:val="none" w:sz="0" w:space="0" w:color="auto"/>
        <w:left w:val="none" w:sz="0" w:space="0" w:color="auto"/>
        <w:bottom w:val="none" w:sz="0" w:space="0" w:color="auto"/>
        <w:right w:val="none" w:sz="0" w:space="0" w:color="auto"/>
      </w:divBdr>
    </w:div>
    <w:div w:id="1903951996">
      <w:bodyDiv w:val="1"/>
      <w:marLeft w:val="0"/>
      <w:marRight w:val="0"/>
      <w:marTop w:val="0"/>
      <w:marBottom w:val="0"/>
      <w:divBdr>
        <w:top w:val="none" w:sz="0" w:space="0" w:color="auto"/>
        <w:left w:val="none" w:sz="0" w:space="0" w:color="auto"/>
        <w:bottom w:val="none" w:sz="0" w:space="0" w:color="auto"/>
        <w:right w:val="none" w:sz="0" w:space="0" w:color="auto"/>
      </w:divBdr>
      <w:divsChild>
        <w:div w:id="133764878">
          <w:marLeft w:val="0"/>
          <w:marRight w:val="0"/>
          <w:marTop w:val="0"/>
          <w:marBottom w:val="0"/>
          <w:divBdr>
            <w:top w:val="none" w:sz="0" w:space="0" w:color="auto"/>
            <w:left w:val="none" w:sz="0" w:space="0" w:color="auto"/>
            <w:bottom w:val="none" w:sz="0" w:space="0" w:color="auto"/>
            <w:right w:val="none" w:sz="0" w:space="0" w:color="auto"/>
          </w:divBdr>
        </w:div>
        <w:div w:id="209927818">
          <w:marLeft w:val="0"/>
          <w:marRight w:val="0"/>
          <w:marTop w:val="0"/>
          <w:marBottom w:val="0"/>
          <w:divBdr>
            <w:top w:val="none" w:sz="0" w:space="0" w:color="auto"/>
            <w:left w:val="none" w:sz="0" w:space="0" w:color="auto"/>
            <w:bottom w:val="none" w:sz="0" w:space="0" w:color="auto"/>
            <w:right w:val="none" w:sz="0" w:space="0" w:color="auto"/>
          </w:divBdr>
        </w:div>
        <w:div w:id="420488369">
          <w:marLeft w:val="0"/>
          <w:marRight w:val="0"/>
          <w:marTop w:val="0"/>
          <w:marBottom w:val="0"/>
          <w:divBdr>
            <w:top w:val="none" w:sz="0" w:space="0" w:color="auto"/>
            <w:left w:val="none" w:sz="0" w:space="0" w:color="auto"/>
            <w:bottom w:val="none" w:sz="0" w:space="0" w:color="auto"/>
            <w:right w:val="none" w:sz="0" w:space="0" w:color="auto"/>
          </w:divBdr>
        </w:div>
        <w:div w:id="1047218594">
          <w:marLeft w:val="0"/>
          <w:marRight w:val="0"/>
          <w:marTop w:val="0"/>
          <w:marBottom w:val="0"/>
          <w:divBdr>
            <w:top w:val="none" w:sz="0" w:space="0" w:color="auto"/>
            <w:left w:val="none" w:sz="0" w:space="0" w:color="auto"/>
            <w:bottom w:val="none" w:sz="0" w:space="0" w:color="auto"/>
            <w:right w:val="none" w:sz="0" w:space="0" w:color="auto"/>
          </w:divBdr>
        </w:div>
        <w:div w:id="1104299941">
          <w:marLeft w:val="0"/>
          <w:marRight w:val="0"/>
          <w:marTop w:val="0"/>
          <w:marBottom w:val="0"/>
          <w:divBdr>
            <w:top w:val="none" w:sz="0" w:space="0" w:color="auto"/>
            <w:left w:val="none" w:sz="0" w:space="0" w:color="auto"/>
            <w:bottom w:val="none" w:sz="0" w:space="0" w:color="auto"/>
            <w:right w:val="none" w:sz="0" w:space="0" w:color="auto"/>
          </w:divBdr>
        </w:div>
      </w:divsChild>
    </w:div>
    <w:div w:id="1913345094">
      <w:bodyDiv w:val="1"/>
      <w:marLeft w:val="0"/>
      <w:marRight w:val="0"/>
      <w:marTop w:val="0"/>
      <w:marBottom w:val="0"/>
      <w:divBdr>
        <w:top w:val="none" w:sz="0" w:space="0" w:color="auto"/>
        <w:left w:val="none" w:sz="0" w:space="0" w:color="auto"/>
        <w:bottom w:val="none" w:sz="0" w:space="0" w:color="auto"/>
        <w:right w:val="none" w:sz="0" w:space="0" w:color="auto"/>
      </w:divBdr>
      <w:divsChild>
        <w:div w:id="284968893">
          <w:marLeft w:val="0"/>
          <w:marRight w:val="0"/>
          <w:marTop w:val="0"/>
          <w:marBottom w:val="0"/>
          <w:divBdr>
            <w:top w:val="none" w:sz="0" w:space="0" w:color="auto"/>
            <w:left w:val="none" w:sz="0" w:space="0" w:color="auto"/>
            <w:bottom w:val="none" w:sz="0" w:space="0" w:color="auto"/>
            <w:right w:val="none" w:sz="0" w:space="0" w:color="auto"/>
          </w:divBdr>
        </w:div>
        <w:div w:id="614480933">
          <w:marLeft w:val="0"/>
          <w:marRight w:val="0"/>
          <w:marTop w:val="0"/>
          <w:marBottom w:val="0"/>
          <w:divBdr>
            <w:top w:val="none" w:sz="0" w:space="0" w:color="auto"/>
            <w:left w:val="none" w:sz="0" w:space="0" w:color="auto"/>
            <w:bottom w:val="none" w:sz="0" w:space="0" w:color="auto"/>
            <w:right w:val="none" w:sz="0" w:space="0" w:color="auto"/>
          </w:divBdr>
        </w:div>
        <w:div w:id="1273895985">
          <w:marLeft w:val="0"/>
          <w:marRight w:val="0"/>
          <w:marTop w:val="0"/>
          <w:marBottom w:val="0"/>
          <w:divBdr>
            <w:top w:val="none" w:sz="0" w:space="0" w:color="auto"/>
            <w:left w:val="none" w:sz="0" w:space="0" w:color="auto"/>
            <w:bottom w:val="none" w:sz="0" w:space="0" w:color="auto"/>
            <w:right w:val="none" w:sz="0" w:space="0" w:color="auto"/>
          </w:divBdr>
        </w:div>
      </w:divsChild>
    </w:div>
    <w:div w:id="1914578854">
      <w:bodyDiv w:val="1"/>
      <w:marLeft w:val="0"/>
      <w:marRight w:val="0"/>
      <w:marTop w:val="0"/>
      <w:marBottom w:val="0"/>
      <w:divBdr>
        <w:top w:val="none" w:sz="0" w:space="0" w:color="auto"/>
        <w:left w:val="none" w:sz="0" w:space="0" w:color="auto"/>
        <w:bottom w:val="none" w:sz="0" w:space="0" w:color="auto"/>
        <w:right w:val="none" w:sz="0" w:space="0" w:color="auto"/>
      </w:divBdr>
    </w:div>
    <w:div w:id="1916359608">
      <w:bodyDiv w:val="1"/>
      <w:marLeft w:val="0"/>
      <w:marRight w:val="0"/>
      <w:marTop w:val="0"/>
      <w:marBottom w:val="0"/>
      <w:divBdr>
        <w:top w:val="none" w:sz="0" w:space="0" w:color="auto"/>
        <w:left w:val="none" w:sz="0" w:space="0" w:color="auto"/>
        <w:bottom w:val="none" w:sz="0" w:space="0" w:color="auto"/>
        <w:right w:val="none" w:sz="0" w:space="0" w:color="auto"/>
      </w:divBdr>
      <w:divsChild>
        <w:div w:id="828524853">
          <w:marLeft w:val="0"/>
          <w:marRight w:val="0"/>
          <w:marTop w:val="0"/>
          <w:marBottom w:val="0"/>
          <w:divBdr>
            <w:top w:val="none" w:sz="0" w:space="0" w:color="auto"/>
            <w:left w:val="none" w:sz="0" w:space="0" w:color="auto"/>
            <w:bottom w:val="none" w:sz="0" w:space="0" w:color="auto"/>
            <w:right w:val="none" w:sz="0" w:space="0" w:color="auto"/>
          </w:divBdr>
        </w:div>
        <w:div w:id="471990756">
          <w:marLeft w:val="0"/>
          <w:marRight w:val="0"/>
          <w:marTop w:val="0"/>
          <w:marBottom w:val="0"/>
          <w:divBdr>
            <w:top w:val="none" w:sz="0" w:space="0" w:color="auto"/>
            <w:left w:val="none" w:sz="0" w:space="0" w:color="auto"/>
            <w:bottom w:val="none" w:sz="0" w:space="0" w:color="auto"/>
            <w:right w:val="none" w:sz="0" w:space="0" w:color="auto"/>
          </w:divBdr>
        </w:div>
        <w:div w:id="570501233">
          <w:marLeft w:val="0"/>
          <w:marRight w:val="0"/>
          <w:marTop w:val="0"/>
          <w:marBottom w:val="0"/>
          <w:divBdr>
            <w:top w:val="none" w:sz="0" w:space="0" w:color="auto"/>
            <w:left w:val="none" w:sz="0" w:space="0" w:color="auto"/>
            <w:bottom w:val="none" w:sz="0" w:space="0" w:color="auto"/>
            <w:right w:val="none" w:sz="0" w:space="0" w:color="auto"/>
          </w:divBdr>
        </w:div>
        <w:div w:id="158733456">
          <w:marLeft w:val="0"/>
          <w:marRight w:val="0"/>
          <w:marTop w:val="0"/>
          <w:marBottom w:val="0"/>
          <w:divBdr>
            <w:top w:val="none" w:sz="0" w:space="0" w:color="auto"/>
            <w:left w:val="none" w:sz="0" w:space="0" w:color="auto"/>
            <w:bottom w:val="none" w:sz="0" w:space="0" w:color="auto"/>
            <w:right w:val="none" w:sz="0" w:space="0" w:color="auto"/>
          </w:divBdr>
        </w:div>
        <w:div w:id="1781335330">
          <w:marLeft w:val="0"/>
          <w:marRight w:val="0"/>
          <w:marTop w:val="0"/>
          <w:marBottom w:val="0"/>
          <w:divBdr>
            <w:top w:val="none" w:sz="0" w:space="0" w:color="auto"/>
            <w:left w:val="none" w:sz="0" w:space="0" w:color="auto"/>
            <w:bottom w:val="none" w:sz="0" w:space="0" w:color="auto"/>
            <w:right w:val="none" w:sz="0" w:space="0" w:color="auto"/>
          </w:divBdr>
        </w:div>
      </w:divsChild>
    </w:div>
    <w:div w:id="1918123752">
      <w:bodyDiv w:val="1"/>
      <w:marLeft w:val="0"/>
      <w:marRight w:val="0"/>
      <w:marTop w:val="0"/>
      <w:marBottom w:val="0"/>
      <w:divBdr>
        <w:top w:val="none" w:sz="0" w:space="0" w:color="auto"/>
        <w:left w:val="none" w:sz="0" w:space="0" w:color="auto"/>
        <w:bottom w:val="none" w:sz="0" w:space="0" w:color="auto"/>
        <w:right w:val="none" w:sz="0" w:space="0" w:color="auto"/>
      </w:divBdr>
    </w:div>
    <w:div w:id="1924996822">
      <w:bodyDiv w:val="1"/>
      <w:marLeft w:val="0"/>
      <w:marRight w:val="0"/>
      <w:marTop w:val="0"/>
      <w:marBottom w:val="0"/>
      <w:divBdr>
        <w:top w:val="none" w:sz="0" w:space="0" w:color="auto"/>
        <w:left w:val="none" w:sz="0" w:space="0" w:color="auto"/>
        <w:bottom w:val="none" w:sz="0" w:space="0" w:color="auto"/>
        <w:right w:val="none" w:sz="0" w:space="0" w:color="auto"/>
      </w:divBdr>
      <w:divsChild>
        <w:div w:id="1396707981">
          <w:marLeft w:val="0"/>
          <w:marRight w:val="0"/>
          <w:marTop w:val="0"/>
          <w:marBottom w:val="0"/>
          <w:divBdr>
            <w:top w:val="none" w:sz="0" w:space="0" w:color="auto"/>
            <w:left w:val="none" w:sz="0" w:space="0" w:color="auto"/>
            <w:bottom w:val="none" w:sz="0" w:space="0" w:color="auto"/>
            <w:right w:val="none" w:sz="0" w:space="0" w:color="auto"/>
          </w:divBdr>
        </w:div>
        <w:div w:id="653949709">
          <w:marLeft w:val="0"/>
          <w:marRight w:val="0"/>
          <w:marTop w:val="0"/>
          <w:marBottom w:val="0"/>
          <w:divBdr>
            <w:top w:val="none" w:sz="0" w:space="0" w:color="auto"/>
            <w:left w:val="none" w:sz="0" w:space="0" w:color="auto"/>
            <w:bottom w:val="none" w:sz="0" w:space="0" w:color="auto"/>
            <w:right w:val="none" w:sz="0" w:space="0" w:color="auto"/>
          </w:divBdr>
        </w:div>
        <w:div w:id="1061095403">
          <w:marLeft w:val="0"/>
          <w:marRight w:val="0"/>
          <w:marTop w:val="0"/>
          <w:marBottom w:val="0"/>
          <w:divBdr>
            <w:top w:val="none" w:sz="0" w:space="0" w:color="auto"/>
            <w:left w:val="none" w:sz="0" w:space="0" w:color="auto"/>
            <w:bottom w:val="none" w:sz="0" w:space="0" w:color="auto"/>
            <w:right w:val="none" w:sz="0" w:space="0" w:color="auto"/>
          </w:divBdr>
        </w:div>
        <w:div w:id="1364162653">
          <w:marLeft w:val="0"/>
          <w:marRight w:val="0"/>
          <w:marTop w:val="0"/>
          <w:marBottom w:val="0"/>
          <w:divBdr>
            <w:top w:val="none" w:sz="0" w:space="0" w:color="auto"/>
            <w:left w:val="none" w:sz="0" w:space="0" w:color="auto"/>
            <w:bottom w:val="none" w:sz="0" w:space="0" w:color="auto"/>
            <w:right w:val="none" w:sz="0" w:space="0" w:color="auto"/>
          </w:divBdr>
        </w:div>
        <w:div w:id="1000740425">
          <w:marLeft w:val="0"/>
          <w:marRight w:val="0"/>
          <w:marTop w:val="0"/>
          <w:marBottom w:val="0"/>
          <w:divBdr>
            <w:top w:val="none" w:sz="0" w:space="0" w:color="auto"/>
            <w:left w:val="none" w:sz="0" w:space="0" w:color="auto"/>
            <w:bottom w:val="none" w:sz="0" w:space="0" w:color="auto"/>
            <w:right w:val="none" w:sz="0" w:space="0" w:color="auto"/>
          </w:divBdr>
        </w:div>
        <w:div w:id="2140561310">
          <w:marLeft w:val="0"/>
          <w:marRight w:val="0"/>
          <w:marTop w:val="0"/>
          <w:marBottom w:val="0"/>
          <w:divBdr>
            <w:top w:val="none" w:sz="0" w:space="0" w:color="auto"/>
            <w:left w:val="none" w:sz="0" w:space="0" w:color="auto"/>
            <w:bottom w:val="none" w:sz="0" w:space="0" w:color="auto"/>
            <w:right w:val="none" w:sz="0" w:space="0" w:color="auto"/>
          </w:divBdr>
        </w:div>
        <w:div w:id="1667249262">
          <w:marLeft w:val="0"/>
          <w:marRight w:val="0"/>
          <w:marTop w:val="0"/>
          <w:marBottom w:val="0"/>
          <w:divBdr>
            <w:top w:val="none" w:sz="0" w:space="0" w:color="auto"/>
            <w:left w:val="none" w:sz="0" w:space="0" w:color="auto"/>
            <w:bottom w:val="none" w:sz="0" w:space="0" w:color="auto"/>
            <w:right w:val="none" w:sz="0" w:space="0" w:color="auto"/>
          </w:divBdr>
        </w:div>
      </w:divsChild>
    </w:div>
    <w:div w:id="1926300118">
      <w:bodyDiv w:val="1"/>
      <w:marLeft w:val="0"/>
      <w:marRight w:val="0"/>
      <w:marTop w:val="0"/>
      <w:marBottom w:val="0"/>
      <w:divBdr>
        <w:top w:val="none" w:sz="0" w:space="0" w:color="auto"/>
        <w:left w:val="none" w:sz="0" w:space="0" w:color="auto"/>
        <w:bottom w:val="none" w:sz="0" w:space="0" w:color="auto"/>
        <w:right w:val="none" w:sz="0" w:space="0" w:color="auto"/>
      </w:divBdr>
    </w:div>
    <w:div w:id="1930846253">
      <w:bodyDiv w:val="1"/>
      <w:marLeft w:val="0"/>
      <w:marRight w:val="0"/>
      <w:marTop w:val="0"/>
      <w:marBottom w:val="0"/>
      <w:divBdr>
        <w:top w:val="none" w:sz="0" w:space="0" w:color="auto"/>
        <w:left w:val="none" w:sz="0" w:space="0" w:color="auto"/>
        <w:bottom w:val="none" w:sz="0" w:space="0" w:color="auto"/>
        <w:right w:val="none" w:sz="0" w:space="0" w:color="auto"/>
      </w:divBdr>
    </w:div>
    <w:div w:id="1943875371">
      <w:bodyDiv w:val="1"/>
      <w:marLeft w:val="0"/>
      <w:marRight w:val="0"/>
      <w:marTop w:val="0"/>
      <w:marBottom w:val="0"/>
      <w:divBdr>
        <w:top w:val="none" w:sz="0" w:space="0" w:color="auto"/>
        <w:left w:val="none" w:sz="0" w:space="0" w:color="auto"/>
        <w:bottom w:val="none" w:sz="0" w:space="0" w:color="auto"/>
        <w:right w:val="none" w:sz="0" w:space="0" w:color="auto"/>
      </w:divBdr>
    </w:div>
    <w:div w:id="1943997968">
      <w:bodyDiv w:val="1"/>
      <w:marLeft w:val="0"/>
      <w:marRight w:val="0"/>
      <w:marTop w:val="0"/>
      <w:marBottom w:val="0"/>
      <w:divBdr>
        <w:top w:val="none" w:sz="0" w:space="0" w:color="auto"/>
        <w:left w:val="none" w:sz="0" w:space="0" w:color="auto"/>
        <w:bottom w:val="none" w:sz="0" w:space="0" w:color="auto"/>
        <w:right w:val="none" w:sz="0" w:space="0" w:color="auto"/>
      </w:divBdr>
    </w:div>
    <w:div w:id="1948191932">
      <w:bodyDiv w:val="1"/>
      <w:marLeft w:val="0"/>
      <w:marRight w:val="0"/>
      <w:marTop w:val="0"/>
      <w:marBottom w:val="0"/>
      <w:divBdr>
        <w:top w:val="none" w:sz="0" w:space="0" w:color="auto"/>
        <w:left w:val="none" w:sz="0" w:space="0" w:color="auto"/>
        <w:bottom w:val="none" w:sz="0" w:space="0" w:color="auto"/>
        <w:right w:val="none" w:sz="0" w:space="0" w:color="auto"/>
      </w:divBdr>
    </w:div>
    <w:div w:id="1948417975">
      <w:bodyDiv w:val="1"/>
      <w:marLeft w:val="0"/>
      <w:marRight w:val="0"/>
      <w:marTop w:val="0"/>
      <w:marBottom w:val="0"/>
      <w:divBdr>
        <w:top w:val="none" w:sz="0" w:space="0" w:color="auto"/>
        <w:left w:val="none" w:sz="0" w:space="0" w:color="auto"/>
        <w:bottom w:val="none" w:sz="0" w:space="0" w:color="auto"/>
        <w:right w:val="none" w:sz="0" w:space="0" w:color="auto"/>
      </w:divBdr>
      <w:divsChild>
        <w:div w:id="1866211805">
          <w:marLeft w:val="0"/>
          <w:marRight w:val="0"/>
          <w:marTop w:val="0"/>
          <w:marBottom w:val="0"/>
          <w:divBdr>
            <w:top w:val="none" w:sz="0" w:space="0" w:color="auto"/>
            <w:left w:val="none" w:sz="0" w:space="0" w:color="auto"/>
            <w:bottom w:val="none" w:sz="0" w:space="0" w:color="auto"/>
            <w:right w:val="none" w:sz="0" w:space="0" w:color="auto"/>
          </w:divBdr>
        </w:div>
        <w:div w:id="491138329">
          <w:marLeft w:val="0"/>
          <w:marRight w:val="0"/>
          <w:marTop w:val="0"/>
          <w:marBottom w:val="0"/>
          <w:divBdr>
            <w:top w:val="none" w:sz="0" w:space="0" w:color="auto"/>
            <w:left w:val="none" w:sz="0" w:space="0" w:color="auto"/>
            <w:bottom w:val="none" w:sz="0" w:space="0" w:color="auto"/>
            <w:right w:val="none" w:sz="0" w:space="0" w:color="auto"/>
          </w:divBdr>
        </w:div>
        <w:div w:id="585110581">
          <w:marLeft w:val="0"/>
          <w:marRight w:val="0"/>
          <w:marTop w:val="0"/>
          <w:marBottom w:val="0"/>
          <w:divBdr>
            <w:top w:val="none" w:sz="0" w:space="0" w:color="auto"/>
            <w:left w:val="none" w:sz="0" w:space="0" w:color="auto"/>
            <w:bottom w:val="none" w:sz="0" w:space="0" w:color="auto"/>
            <w:right w:val="none" w:sz="0" w:space="0" w:color="auto"/>
          </w:divBdr>
        </w:div>
        <w:div w:id="1241258913">
          <w:marLeft w:val="0"/>
          <w:marRight w:val="0"/>
          <w:marTop w:val="0"/>
          <w:marBottom w:val="0"/>
          <w:divBdr>
            <w:top w:val="none" w:sz="0" w:space="0" w:color="auto"/>
            <w:left w:val="none" w:sz="0" w:space="0" w:color="auto"/>
            <w:bottom w:val="none" w:sz="0" w:space="0" w:color="auto"/>
            <w:right w:val="none" w:sz="0" w:space="0" w:color="auto"/>
          </w:divBdr>
        </w:div>
        <w:div w:id="17440154">
          <w:marLeft w:val="0"/>
          <w:marRight w:val="0"/>
          <w:marTop w:val="0"/>
          <w:marBottom w:val="0"/>
          <w:divBdr>
            <w:top w:val="none" w:sz="0" w:space="0" w:color="auto"/>
            <w:left w:val="none" w:sz="0" w:space="0" w:color="auto"/>
            <w:bottom w:val="none" w:sz="0" w:space="0" w:color="auto"/>
            <w:right w:val="none" w:sz="0" w:space="0" w:color="auto"/>
          </w:divBdr>
        </w:div>
        <w:div w:id="474494847">
          <w:marLeft w:val="0"/>
          <w:marRight w:val="0"/>
          <w:marTop w:val="0"/>
          <w:marBottom w:val="0"/>
          <w:divBdr>
            <w:top w:val="none" w:sz="0" w:space="0" w:color="auto"/>
            <w:left w:val="none" w:sz="0" w:space="0" w:color="auto"/>
            <w:bottom w:val="none" w:sz="0" w:space="0" w:color="auto"/>
            <w:right w:val="none" w:sz="0" w:space="0" w:color="auto"/>
          </w:divBdr>
        </w:div>
        <w:div w:id="745734390">
          <w:marLeft w:val="0"/>
          <w:marRight w:val="0"/>
          <w:marTop w:val="0"/>
          <w:marBottom w:val="0"/>
          <w:divBdr>
            <w:top w:val="none" w:sz="0" w:space="0" w:color="auto"/>
            <w:left w:val="none" w:sz="0" w:space="0" w:color="auto"/>
            <w:bottom w:val="none" w:sz="0" w:space="0" w:color="auto"/>
            <w:right w:val="none" w:sz="0" w:space="0" w:color="auto"/>
          </w:divBdr>
        </w:div>
        <w:div w:id="1531839077">
          <w:marLeft w:val="0"/>
          <w:marRight w:val="0"/>
          <w:marTop w:val="0"/>
          <w:marBottom w:val="0"/>
          <w:divBdr>
            <w:top w:val="none" w:sz="0" w:space="0" w:color="auto"/>
            <w:left w:val="none" w:sz="0" w:space="0" w:color="auto"/>
            <w:bottom w:val="none" w:sz="0" w:space="0" w:color="auto"/>
            <w:right w:val="none" w:sz="0" w:space="0" w:color="auto"/>
          </w:divBdr>
        </w:div>
      </w:divsChild>
    </w:div>
    <w:div w:id="1954171716">
      <w:bodyDiv w:val="1"/>
      <w:marLeft w:val="0"/>
      <w:marRight w:val="0"/>
      <w:marTop w:val="0"/>
      <w:marBottom w:val="0"/>
      <w:divBdr>
        <w:top w:val="none" w:sz="0" w:space="0" w:color="auto"/>
        <w:left w:val="none" w:sz="0" w:space="0" w:color="auto"/>
        <w:bottom w:val="none" w:sz="0" w:space="0" w:color="auto"/>
        <w:right w:val="none" w:sz="0" w:space="0" w:color="auto"/>
      </w:divBdr>
    </w:div>
    <w:div w:id="1954820403">
      <w:bodyDiv w:val="1"/>
      <w:marLeft w:val="0"/>
      <w:marRight w:val="0"/>
      <w:marTop w:val="0"/>
      <w:marBottom w:val="0"/>
      <w:divBdr>
        <w:top w:val="none" w:sz="0" w:space="0" w:color="auto"/>
        <w:left w:val="none" w:sz="0" w:space="0" w:color="auto"/>
        <w:bottom w:val="none" w:sz="0" w:space="0" w:color="auto"/>
        <w:right w:val="none" w:sz="0" w:space="0" w:color="auto"/>
      </w:divBdr>
    </w:div>
    <w:div w:id="1957372294">
      <w:bodyDiv w:val="1"/>
      <w:marLeft w:val="0"/>
      <w:marRight w:val="0"/>
      <w:marTop w:val="0"/>
      <w:marBottom w:val="0"/>
      <w:divBdr>
        <w:top w:val="none" w:sz="0" w:space="0" w:color="auto"/>
        <w:left w:val="none" w:sz="0" w:space="0" w:color="auto"/>
        <w:bottom w:val="none" w:sz="0" w:space="0" w:color="auto"/>
        <w:right w:val="none" w:sz="0" w:space="0" w:color="auto"/>
      </w:divBdr>
      <w:divsChild>
        <w:div w:id="878664214">
          <w:marLeft w:val="0"/>
          <w:marRight w:val="0"/>
          <w:marTop w:val="0"/>
          <w:marBottom w:val="0"/>
          <w:divBdr>
            <w:top w:val="none" w:sz="0" w:space="0" w:color="auto"/>
            <w:left w:val="none" w:sz="0" w:space="0" w:color="auto"/>
            <w:bottom w:val="none" w:sz="0" w:space="0" w:color="auto"/>
            <w:right w:val="none" w:sz="0" w:space="0" w:color="auto"/>
          </w:divBdr>
        </w:div>
        <w:div w:id="676999885">
          <w:marLeft w:val="0"/>
          <w:marRight w:val="0"/>
          <w:marTop w:val="0"/>
          <w:marBottom w:val="0"/>
          <w:divBdr>
            <w:top w:val="none" w:sz="0" w:space="0" w:color="auto"/>
            <w:left w:val="none" w:sz="0" w:space="0" w:color="auto"/>
            <w:bottom w:val="none" w:sz="0" w:space="0" w:color="auto"/>
            <w:right w:val="none" w:sz="0" w:space="0" w:color="auto"/>
          </w:divBdr>
        </w:div>
        <w:div w:id="1916040456">
          <w:marLeft w:val="0"/>
          <w:marRight w:val="0"/>
          <w:marTop w:val="0"/>
          <w:marBottom w:val="0"/>
          <w:divBdr>
            <w:top w:val="none" w:sz="0" w:space="0" w:color="auto"/>
            <w:left w:val="none" w:sz="0" w:space="0" w:color="auto"/>
            <w:bottom w:val="none" w:sz="0" w:space="0" w:color="auto"/>
            <w:right w:val="none" w:sz="0" w:space="0" w:color="auto"/>
          </w:divBdr>
        </w:div>
        <w:div w:id="1809586136">
          <w:marLeft w:val="0"/>
          <w:marRight w:val="0"/>
          <w:marTop w:val="0"/>
          <w:marBottom w:val="0"/>
          <w:divBdr>
            <w:top w:val="none" w:sz="0" w:space="0" w:color="auto"/>
            <w:left w:val="none" w:sz="0" w:space="0" w:color="auto"/>
            <w:bottom w:val="none" w:sz="0" w:space="0" w:color="auto"/>
            <w:right w:val="none" w:sz="0" w:space="0" w:color="auto"/>
          </w:divBdr>
        </w:div>
        <w:div w:id="1269897560">
          <w:marLeft w:val="0"/>
          <w:marRight w:val="0"/>
          <w:marTop w:val="0"/>
          <w:marBottom w:val="0"/>
          <w:divBdr>
            <w:top w:val="none" w:sz="0" w:space="0" w:color="auto"/>
            <w:left w:val="none" w:sz="0" w:space="0" w:color="auto"/>
            <w:bottom w:val="none" w:sz="0" w:space="0" w:color="auto"/>
            <w:right w:val="none" w:sz="0" w:space="0" w:color="auto"/>
          </w:divBdr>
        </w:div>
        <w:div w:id="1159267615">
          <w:marLeft w:val="0"/>
          <w:marRight w:val="0"/>
          <w:marTop w:val="0"/>
          <w:marBottom w:val="0"/>
          <w:divBdr>
            <w:top w:val="none" w:sz="0" w:space="0" w:color="auto"/>
            <w:left w:val="none" w:sz="0" w:space="0" w:color="auto"/>
            <w:bottom w:val="none" w:sz="0" w:space="0" w:color="auto"/>
            <w:right w:val="none" w:sz="0" w:space="0" w:color="auto"/>
          </w:divBdr>
        </w:div>
      </w:divsChild>
    </w:div>
    <w:div w:id="1962950888">
      <w:bodyDiv w:val="1"/>
      <w:marLeft w:val="0"/>
      <w:marRight w:val="0"/>
      <w:marTop w:val="0"/>
      <w:marBottom w:val="0"/>
      <w:divBdr>
        <w:top w:val="none" w:sz="0" w:space="0" w:color="auto"/>
        <w:left w:val="none" w:sz="0" w:space="0" w:color="auto"/>
        <w:bottom w:val="none" w:sz="0" w:space="0" w:color="auto"/>
        <w:right w:val="none" w:sz="0" w:space="0" w:color="auto"/>
      </w:divBdr>
      <w:divsChild>
        <w:div w:id="332879108">
          <w:marLeft w:val="0"/>
          <w:marRight w:val="0"/>
          <w:marTop w:val="0"/>
          <w:marBottom w:val="0"/>
          <w:divBdr>
            <w:top w:val="none" w:sz="0" w:space="0" w:color="auto"/>
            <w:left w:val="none" w:sz="0" w:space="0" w:color="auto"/>
            <w:bottom w:val="none" w:sz="0" w:space="0" w:color="auto"/>
            <w:right w:val="none" w:sz="0" w:space="0" w:color="auto"/>
          </w:divBdr>
        </w:div>
        <w:div w:id="362560697">
          <w:marLeft w:val="0"/>
          <w:marRight w:val="0"/>
          <w:marTop w:val="0"/>
          <w:marBottom w:val="0"/>
          <w:divBdr>
            <w:top w:val="none" w:sz="0" w:space="0" w:color="auto"/>
            <w:left w:val="none" w:sz="0" w:space="0" w:color="auto"/>
            <w:bottom w:val="none" w:sz="0" w:space="0" w:color="auto"/>
            <w:right w:val="none" w:sz="0" w:space="0" w:color="auto"/>
          </w:divBdr>
        </w:div>
        <w:div w:id="627392053">
          <w:marLeft w:val="0"/>
          <w:marRight w:val="0"/>
          <w:marTop w:val="0"/>
          <w:marBottom w:val="0"/>
          <w:divBdr>
            <w:top w:val="none" w:sz="0" w:space="0" w:color="auto"/>
            <w:left w:val="none" w:sz="0" w:space="0" w:color="auto"/>
            <w:bottom w:val="none" w:sz="0" w:space="0" w:color="auto"/>
            <w:right w:val="none" w:sz="0" w:space="0" w:color="auto"/>
          </w:divBdr>
        </w:div>
        <w:div w:id="135420746">
          <w:marLeft w:val="0"/>
          <w:marRight w:val="0"/>
          <w:marTop w:val="0"/>
          <w:marBottom w:val="0"/>
          <w:divBdr>
            <w:top w:val="none" w:sz="0" w:space="0" w:color="auto"/>
            <w:left w:val="none" w:sz="0" w:space="0" w:color="auto"/>
            <w:bottom w:val="none" w:sz="0" w:space="0" w:color="auto"/>
            <w:right w:val="none" w:sz="0" w:space="0" w:color="auto"/>
          </w:divBdr>
        </w:div>
        <w:div w:id="1265965452">
          <w:marLeft w:val="0"/>
          <w:marRight w:val="0"/>
          <w:marTop w:val="0"/>
          <w:marBottom w:val="0"/>
          <w:divBdr>
            <w:top w:val="none" w:sz="0" w:space="0" w:color="auto"/>
            <w:left w:val="none" w:sz="0" w:space="0" w:color="auto"/>
            <w:bottom w:val="none" w:sz="0" w:space="0" w:color="auto"/>
            <w:right w:val="none" w:sz="0" w:space="0" w:color="auto"/>
          </w:divBdr>
        </w:div>
        <w:div w:id="274142739">
          <w:marLeft w:val="0"/>
          <w:marRight w:val="0"/>
          <w:marTop w:val="0"/>
          <w:marBottom w:val="0"/>
          <w:divBdr>
            <w:top w:val="none" w:sz="0" w:space="0" w:color="auto"/>
            <w:left w:val="none" w:sz="0" w:space="0" w:color="auto"/>
            <w:bottom w:val="none" w:sz="0" w:space="0" w:color="auto"/>
            <w:right w:val="none" w:sz="0" w:space="0" w:color="auto"/>
          </w:divBdr>
        </w:div>
      </w:divsChild>
    </w:div>
    <w:div w:id="1963732106">
      <w:bodyDiv w:val="1"/>
      <w:marLeft w:val="0"/>
      <w:marRight w:val="0"/>
      <w:marTop w:val="0"/>
      <w:marBottom w:val="0"/>
      <w:divBdr>
        <w:top w:val="none" w:sz="0" w:space="0" w:color="auto"/>
        <w:left w:val="none" w:sz="0" w:space="0" w:color="auto"/>
        <w:bottom w:val="none" w:sz="0" w:space="0" w:color="auto"/>
        <w:right w:val="none" w:sz="0" w:space="0" w:color="auto"/>
      </w:divBdr>
    </w:div>
    <w:div w:id="1966621088">
      <w:bodyDiv w:val="1"/>
      <w:marLeft w:val="0"/>
      <w:marRight w:val="0"/>
      <w:marTop w:val="0"/>
      <w:marBottom w:val="0"/>
      <w:divBdr>
        <w:top w:val="none" w:sz="0" w:space="0" w:color="auto"/>
        <w:left w:val="none" w:sz="0" w:space="0" w:color="auto"/>
        <w:bottom w:val="none" w:sz="0" w:space="0" w:color="auto"/>
        <w:right w:val="none" w:sz="0" w:space="0" w:color="auto"/>
      </w:divBdr>
      <w:divsChild>
        <w:div w:id="1624917328">
          <w:marLeft w:val="0"/>
          <w:marRight w:val="0"/>
          <w:marTop w:val="0"/>
          <w:marBottom w:val="0"/>
          <w:divBdr>
            <w:top w:val="none" w:sz="0" w:space="0" w:color="auto"/>
            <w:left w:val="none" w:sz="0" w:space="0" w:color="auto"/>
            <w:bottom w:val="none" w:sz="0" w:space="0" w:color="auto"/>
            <w:right w:val="none" w:sz="0" w:space="0" w:color="auto"/>
          </w:divBdr>
        </w:div>
        <w:div w:id="773591917">
          <w:marLeft w:val="0"/>
          <w:marRight w:val="0"/>
          <w:marTop w:val="0"/>
          <w:marBottom w:val="0"/>
          <w:divBdr>
            <w:top w:val="none" w:sz="0" w:space="0" w:color="auto"/>
            <w:left w:val="none" w:sz="0" w:space="0" w:color="auto"/>
            <w:bottom w:val="none" w:sz="0" w:space="0" w:color="auto"/>
            <w:right w:val="none" w:sz="0" w:space="0" w:color="auto"/>
          </w:divBdr>
        </w:div>
        <w:div w:id="1043094959">
          <w:marLeft w:val="0"/>
          <w:marRight w:val="0"/>
          <w:marTop w:val="0"/>
          <w:marBottom w:val="0"/>
          <w:divBdr>
            <w:top w:val="none" w:sz="0" w:space="0" w:color="auto"/>
            <w:left w:val="none" w:sz="0" w:space="0" w:color="auto"/>
            <w:bottom w:val="none" w:sz="0" w:space="0" w:color="auto"/>
            <w:right w:val="none" w:sz="0" w:space="0" w:color="auto"/>
          </w:divBdr>
        </w:div>
        <w:div w:id="918826514">
          <w:marLeft w:val="0"/>
          <w:marRight w:val="0"/>
          <w:marTop w:val="0"/>
          <w:marBottom w:val="0"/>
          <w:divBdr>
            <w:top w:val="none" w:sz="0" w:space="0" w:color="auto"/>
            <w:left w:val="none" w:sz="0" w:space="0" w:color="auto"/>
            <w:bottom w:val="none" w:sz="0" w:space="0" w:color="auto"/>
            <w:right w:val="none" w:sz="0" w:space="0" w:color="auto"/>
          </w:divBdr>
        </w:div>
      </w:divsChild>
    </w:div>
    <w:div w:id="1972249985">
      <w:bodyDiv w:val="1"/>
      <w:marLeft w:val="0"/>
      <w:marRight w:val="0"/>
      <w:marTop w:val="0"/>
      <w:marBottom w:val="0"/>
      <w:divBdr>
        <w:top w:val="none" w:sz="0" w:space="0" w:color="auto"/>
        <w:left w:val="none" w:sz="0" w:space="0" w:color="auto"/>
        <w:bottom w:val="none" w:sz="0" w:space="0" w:color="auto"/>
        <w:right w:val="none" w:sz="0" w:space="0" w:color="auto"/>
      </w:divBdr>
    </w:div>
    <w:div w:id="1981764055">
      <w:bodyDiv w:val="1"/>
      <w:marLeft w:val="0"/>
      <w:marRight w:val="0"/>
      <w:marTop w:val="0"/>
      <w:marBottom w:val="0"/>
      <w:divBdr>
        <w:top w:val="none" w:sz="0" w:space="0" w:color="auto"/>
        <w:left w:val="none" w:sz="0" w:space="0" w:color="auto"/>
        <w:bottom w:val="none" w:sz="0" w:space="0" w:color="auto"/>
        <w:right w:val="none" w:sz="0" w:space="0" w:color="auto"/>
      </w:divBdr>
    </w:div>
    <w:div w:id="1982879356">
      <w:bodyDiv w:val="1"/>
      <w:marLeft w:val="0"/>
      <w:marRight w:val="0"/>
      <w:marTop w:val="0"/>
      <w:marBottom w:val="0"/>
      <w:divBdr>
        <w:top w:val="none" w:sz="0" w:space="0" w:color="auto"/>
        <w:left w:val="none" w:sz="0" w:space="0" w:color="auto"/>
        <w:bottom w:val="none" w:sz="0" w:space="0" w:color="auto"/>
        <w:right w:val="none" w:sz="0" w:space="0" w:color="auto"/>
      </w:divBdr>
    </w:div>
    <w:div w:id="1991667873">
      <w:bodyDiv w:val="1"/>
      <w:marLeft w:val="0"/>
      <w:marRight w:val="0"/>
      <w:marTop w:val="0"/>
      <w:marBottom w:val="0"/>
      <w:divBdr>
        <w:top w:val="none" w:sz="0" w:space="0" w:color="auto"/>
        <w:left w:val="none" w:sz="0" w:space="0" w:color="auto"/>
        <w:bottom w:val="none" w:sz="0" w:space="0" w:color="auto"/>
        <w:right w:val="none" w:sz="0" w:space="0" w:color="auto"/>
      </w:divBdr>
    </w:div>
    <w:div w:id="1996563955">
      <w:bodyDiv w:val="1"/>
      <w:marLeft w:val="0"/>
      <w:marRight w:val="0"/>
      <w:marTop w:val="0"/>
      <w:marBottom w:val="0"/>
      <w:divBdr>
        <w:top w:val="none" w:sz="0" w:space="0" w:color="auto"/>
        <w:left w:val="none" w:sz="0" w:space="0" w:color="auto"/>
        <w:bottom w:val="none" w:sz="0" w:space="0" w:color="auto"/>
        <w:right w:val="none" w:sz="0" w:space="0" w:color="auto"/>
      </w:divBdr>
    </w:div>
    <w:div w:id="1999839748">
      <w:bodyDiv w:val="1"/>
      <w:marLeft w:val="0"/>
      <w:marRight w:val="0"/>
      <w:marTop w:val="0"/>
      <w:marBottom w:val="0"/>
      <w:divBdr>
        <w:top w:val="none" w:sz="0" w:space="0" w:color="auto"/>
        <w:left w:val="none" w:sz="0" w:space="0" w:color="auto"/>
        <w:bottom w:val="none" w:sz="0" w:space="0" w:color="auto"/>
        <w:right w:val="none" w:sz="0" w:space="0" w:color="auto"/>
      </w:divBdr>
      <w:divsChild>
        <w:div w:id="1770617779">
          <w:marLeft w:val="0"/>
          <w:marRight w:val="0"/>
          <w:marTop w:val="0"/>
          <w:marBottom w:val="0"/>
          <w:divBdr>
            <w:top w:val="none" w:sz="0" w:space="0" w:color="auto"/>
            <w:left w:val="none" w:sz="0" w:space="0" w:color="auto"/>
            <w:bottom w:val="none" w:sz="0" w:space="0" w:color="auto"/>
            <w:right w:val="none" w:sz="0" w:space="0" w:color="auto"/>
          </w:divBdr>
        </w:div>
        <w:div w:id="499007279">
          <w:marLeft w:val="0"/>
          <w:marRight w:val="0"/>
          <w:marTop w:val="0"/>
          <w:marBottom w:val="0"/>
          <w:divBdr>
            <w:top w:val="none" w:sz="0" w:space="0" w:color="auto"/>
            <w:left w:val="none" w:sz="0" w:space="0" w:color="auto"/>
            <w:bottom w:val="none" w:sz="0" w:space="0" w:color="auto"/>
            <w:right w:val="none" w:sz="0" w:space="0" w:color="auto"/>
          </w:divBdr>
        </w:div>
        <w:div w:id="2000688296">
          <w:marLeft w:val="0"/>
          <w:marRight w:val="0"/>
          <w:marTop w:val="0"/>
          <w:marBottom w:val="0"/>
          <w:divBdr>
            <w:top w:val="none" w:sz="0" w:space="0" w:color="auto"/>
            <w:left w:val="none" w:sz="0" w:space="0" w:color="auto"/>
            <w:bottom w:val="none" w:sz="0" w:space="0" w:color="auto"/>
            <w:right w:val="none" w:sz="0" w:space="0" w:color="auto"/>
          </w:divBdr>
        </w:div>
        <w:div w:id="2106729208">
          <w:marLeft w:val="0"/>
          <w:marRight w:val="0"/>
          <w:marTop w:val="0"/>
          <w:marBottom w:val="0"/>
          <w:divBdr>
            <w:top w:val="none" w:sz="0" w:space="0" w:color="auto"/>
            <w:left w:val="none" w:sz="0" w:space="0" w:color="auto"/>
            <w:bottom w:val="none" w:sz="0" w:space="0" w:color="auto"/>
            <w:right w:val="none" w:sz="0" w:space="0" w:color="auto"/>
          </w:divBdr>
        </w:div>
        <w:div w:id="619994080">
          <w:marLeft w:val="0"/>
          <w:marRight w:val="0"/>
          <w:marTop w:val="0"/>
          <w:marBottom w:val="0"/>
          <w:divBdr>
            <w:top w:val="none" w:sz="0" w:space="0" w:color="auto"/>
            <w:left w:val="none" w:sz="0" w:space="0" w:color="auto"/>
            <w:bottom w:val="none" w:sz="0" w:space="0" w:color="auto"/>
            <w:right w:val="none" w:sz="0" w:space="0" w:color="auto"/>
          </w:divBdr>
        </w:div>
        <w:div w:id="861742776">
          <w:marLeft w:val="0"/>
          <w:marRight w:val="0"/>
          <w:marTop w:val="0"/>
          <w:marBottom w:val="0"/>
          <w:divBdr>
            <w:top w:val="none" w:sz="0" w:space="0" w:color="auto"/>
            <w:left w:val="none" w:sz="0" w:space="0" w:color="auto"/>
            <w:bottom w:val="none" w:sz="0" w:space="0" w:color="auto"/>
            <w:right w:val="none" w:sz="0" w:space="0" w:color="auto"/>
          </w:divBdr>
        </w:div>
      </w:divsChild>
    </w:div>
    <w:div w:id="2016883340">
      <w:bodyDiv w:val="1"/>
      <w:marLeft w:val="0"/>
      <w:marRight w:val="0"/>
      <w:marTop w:val="0"/>
      <w:marBottom w:val="0"/>
      <w:divBdr>
        <w:top w:val="none" w:sz="0" w:space="0" w:color="auto"/>
        <w:left w:val="none" w:sz="0" w:space="0" w:color="auto"/>
        <w:bottom w:val="none" w:sz="0" w:space="0" w:color="auto"/>
        <w:right w:val="none" w:sz="0" w:space="0" w:color="auto"/>
      </w:divBdr>
    </w:div>
    <w:div w:id="2023704232">
      <w:bodyDiv w:val="1"/>
      <w:marLeft w:val="0"/>
      <w:marRight w:val="0"/>
      <w:marTop w:val="0"/>
      <w:marBottom w:val="0"/>
      <w:divBdr>
        <w:top w:val="none" w:sz="0" w:space="0" w:color="auto"/>
        <w:left w:val="none" w:sz="0" w:space="0" w:color="auto"/>
        <w:bottom w:val="none" w:sz="0" w:space="0" w:color="auto"/>
        <w:right w:val="none" w:sz="0" w:space="0" w:color="auto"/>
      </w:divBdr>
      <w:divsChild>
        <w:div w:id="11686302">
          <w:marLeft w:val="0"/>
          <w:marRight w:val="0"/>
          <w:marTop w:val="0"/>
          <w:marBottom w:val="0"/>
          <w:divBdr>
            <w:top w:val="none" w:sz="0" w:space="0" w:color="auto"/>
            <w:left w:val="none" w:sz="0" w:space="0" w:color="auto"/>
            <w:bottom w:val="none" w:sz="0" w:space="0" w:color="auto"/>
            <w:right w:val="none" w:sz="0" w:space="0" w:color="auto"/>
          </w:divBdr>
        </w:div>
        <w:div w:id="50274640">
          <w:marLeft w:val="0"/>
          <w:marRight w:val="0"/>
          <w:marTop w:val="0"/>
          <w:marBottom w:val="0"/>
          <w:divBdr>
            <w:top w:val="none" w:sz="0" w:space="0" w:color="auto"/>
            <w:left w:val="none" w:sz="0" w:space="0" w:color="auto"/>
            <w:bottom w:val="none" w:sz="0" w:space="0" w:color="auto"/>
            <w:right w:val="none" w:sz="0" w:space="0" w:color="auto"/>
          </w:divBdr>
        </w:div>
        <w:div w:id="113867804">
          <w:marLeft w:val="0"/>
          <w:marRight w:val="0"/>
          <w:marTop w:val="0"/>
          <w:marBottom w:val="0"/>
          <w:divBdr>
            <w:top w:val="none" w:sz="0" w:space="0" w:color="auto"/>
            <w:left w:val="none" w:sz="0" w:space="0" w:color="auto"/>
            <w:bottom w:val="none" w:sz="0" w:space="0" w:color="auto"/>
            <w:right w:val="none" w:sz="0" w:space="0" w:color="auto"/>
          </w:divBdr>
        </w:div>
        <w:div w:id="180973205">
          <w:marLeft w:val="0"/>
          <w:marRight w:val="0"/>
          <w:marTop w:val="0"/>
          <w:marBottom w:val="0"/>
          <w:divBdr>
            <w:top w:val="none" w:sz="0" w:space="0" w:color="auto"/>
            <w:left w:val="none" w:sz="0" w:space="0" w:color="auto"/>
            <w:bottom w:val="none" w:sz="0" w:space="0" w:color="auto"/>
            <w:right w:val="none" w:sz="0" w:space="0" w:color="auto"/>
          </w:divBdr>
        </w:div>
        <w:div w:id="740100080">
          <w:marLeft w:val="0"/>
          <w:marRight w:val="0"/>
          <w:marTop w:val="0"/>
          <w:marBottom w:val="0"/>
          <w:divBdr>
            <w:top w:val="none" w:sz="0" w:space="0" w:color="auto"/>
            <w:left w:val="none" w:sz="0" w:space="0" w:color="auto"/>
            <w:bottom w:val="none" w:sz="0" w:space="0" w:color="auto"/>
            <w:right w:val="none" w:sz="0" w:space="0" w:color="auto"/>
          </w:divBdr>
        </w:div>
        <w:div w:id="1658998646">
          <w:marLeft w:val="0"/>
          <w:marRight w:val="0"/>
          <w:marTop w:val="0"/>
          <w:marBottom w:val="0"/>
          <w:divBdr>
            <w:top w:val="none" w:sz="0" w:space="0" w:color="auto"/>
            <w:left w:val="none" w:sz="0" w:space="0" w:color="auto"/>
            <w:bottom w:val="none" w:sz="0" w:space="0" w:color="auto"/>
            <w:right w:val="none" w:sz="0" w:space="0" w:color="auto"/>
          </w:divBdr>
        </w:div>
      </w:divsChild>
    </w:div>
    <w:div w:id="2026637485">
      <w:bodyDiv w:val="1"/>
      <w:marLeft w:val="0"/>
      <w:marRight w:val="0"/>
      <w:marTop w:val="0"/>
      <w:marBottom w:val="0"/>
      <w:divBdr>
        <w:top w:val="none" w:sz="0" w:space="0" w:color="auto"/>
        <w:left w:val="none" w:sz="0" w:space="0" w:color="auto"/>
        <w:bottom w:val="none" w:sz="0" w:space="0" w:color="auto"/>
        <w:right w:val="none" w:sz="0" w:space="0" w:color="auto"/>
      </w:divBdr>
      <w:divsChild>
        <w:div w:id="246695869">
          <w:marLeft w:val="0"/>
          <w:marRight w:val="0"/>
          <w:marTop w:val="0"/>
          <w:marBottom w:val="0"/>
          <w:divBdr>
            <w:top w:val="none" w:sz="0" w:space="0" w:color="auto"/>
            <w:left w:val="none" w:sz="0" w:space="0" w:color="auto"/>
            <w:bottom w:val="none" w:sz="0" w:space="0" w:color="auto"/>
            <w:right w:val="none" w:sz="0" w:space="0" w:color="auto"/>
          </w:divBdr>
        </w:div>
        <w:div w:id="381294244">
          <w:marLeft w:val="0"/>
          <w:marRight w:val="0"/>
          <w:marTop w:val="0"/>
          <w:marBottom w:val="0"/>
          <w:divBdr>
            <w:top w:val="none" w:sz="0" w:space="0" w:color="auto"/>
            <w:left w:val="none" w:sz="0" w:space="0" w:color="auto"/>
            <w:bottom w:val="none" w:sz="0" w:space="0" w:color="auto"/>
            <w:right w:val="none" w:sz="0" w:space="0" w:color="auto"/>
          </w:divBdr>
        </w:div>
        <w:div w:id="490682536">
          <w:marLeft w:val="0"/>
          <w:marRight w:val="0"/>
          <w:marTop w:val="0"/>
          <w:marBottom w:val="0"/>
          <w:divBdr>
            <w:top w:val="none" w:sz="0" w:space="0" w:color="auto"/>
            <w:left w:val="none" w:sz="0" w:space="0" w:color="auto"/>
            <w:bottom w:val="none" w:sz="0" w:space="0" w:color="auto"/>
            <w:right w:val="none" w:sz="0" w:space="0" w:color="auto"/>
          </w:divBdr>
        </w:div>
        <w:div w:id="594555654">
          <w:marLeft w:val="0"/>
          <w:marRight w:val="0"/>
          <w:marTop w:val="0"/>
          <w:marBottom w:val="0"/>
          <w:divBdr>
            <w:top w:val="none" w:sz="0" w:space="0" w:color="auto"/>
            <w:left w:val="none" w:sz="0" w:space="0" w:color="auto"/>
            <w:bottom w:val="none" w:sz="0" w:space="0" w:color="auto"/>
            <w:right w:val="none" w:sz="0" w:space="0" w:color="auto"/>
          </w:divBdr>
        </w:div>
        <w:div w:id="611058199">
          <w:marLeft w:val="0"/>
          <w:marRight w:val="0"/>
          <w:marTop w:val="0"/>
          <w:marBottom w:val="0"/>
          <w:divBdr>
            <w:top w:val="none" w:sz="0" w:space="0" w:color="auto"/>
            <w:left w:val="none" w:sz="0" w:space="0" w:color="auto"/>
            <w:bottom w:val="none" w:sz="0" w:space="0" w:color="auto"/>
            <w:right w:val="none" w:sz="0" w:space="0" w:color="auto"/>
          </w:divBdr>
        </w:div>
        <w:div w:id="681855619">
          <w:marLeft w:val="0"/>
          <w:marRight w:val="0"/>
          <w:marTop w:val="0"/>
          <w:marBottom w:val="0"/>
          <w:divBdr>
            <w:top w:val="none" w:sz="0" w:space="0" w:color="auto"/>
            <w:left w:val="none" w:sz="0" w:space="0" w:color="auto"/>
            <w:bottom w:val="none" w:sz="0" w:space="0" w:color="auto"/>
            <w:right w:val="none" w:sz="0" w:space="0" w:color="auto"/>
          </w:divBdr>
        </w:div>
        <w:div w:id="778138060">
          <w:marLeft w:val="0"/>
          <w:marRight w:val="0"/>
          <w:marTop w:val="0"/>
          <w:marBottom w:val="0"/>
          <w:divBdr>
            <w:top w:val="none" w:sz="0" w:space="0" w:color="auto"/>
            <w:left w:val="none" w:sz="0" w:space="0" w:color="auto"/>
            <w:bottom w:val="none" w:sz="0" w:space="0" w:color="auto"/>
            <w:right w:val="none" w:sz="0" w:space="0" w:color="auto"/>
          </w:divBdr>
        </w:div>
        <w:div w:id="909510372">
          <w:marLeft w:val="0"/>
          <w:marRight w:val="0"/>
          <w:marTop w:val="0"/>
          <w:marBottom w:val="0"/>
          <w:divBdr>
            <w:top w:val="none" w:sz="0" w:space="0" w:color="auto"/>
            <w:left w:val="none" w:sz="0" w:space="0" w:color="auto"/>
            <w:bottom w:val="none" w:sz="0" w:space="0" w:color="auto"/>
            <w:right w:val="none" w:sz="0" w:space="0" w:color="auto"/>
          </w:divBdr>
        </w:div>
        <w:div w:id="935749035">
          <w:marLeft w:val="0"/>
          <w:marRight w:val="0"/>
          <w:marTop w:val="0"/>
          <w:marBottom w:val="0"/>
          <w:divBdr>
            <w:top w:val="none" w:sz="0" w:space="0" w:color="auto"/>
            <w:left w:val="none" w:sz="0" w:space="0" w:color="auto"/>
            <w:bottom w:val="none" w:sz="0" w:space="0" w:color="auto"/>
            <w:right w:val="none" w:sz="0" w:space="0" w:color="auto"/>
          </w:divBdr>
        </w:div>
        <w:div w:id="1058896768">
          <w:marLeft w:val="0"/>
          <w:marRight w:val="0"/>
          <w:marTop w:val="0"/>
          <w:marBottom w:val="0"/>
          <w:divBdr>
            <w:top w:val="none" w:sz="0" w:space="0" w:color="auto"/>
            <w:left w:val="none" w:sz="0" w:space="0" w:color="auto"/>
            <w:bottom w:val="none" w:sz="0" w:space="0" w:color="auto"/>
            <w:right w:val="none" w:sz="0" w:space="0" w:color="auto"/>
          </w:divBdr>
        </w:div>
        <w:div w:id="1616132990">
          <w:marLeft w:val="0"/>
          <w:marRight w:val="0"/>
          <w:marTop w:val="0"/>
          <w:marBottom w:val="0"/>
          <w:divBdr>
            <w:top w:val="none" w:sz="0" w:space="0" w:color="auto"/>
            <w:left w:val="none" w:sz="0" w:space="0" w:color="auto"/>
            <w:bottom w:val="none" w:sz="0" w:space="0" w:color="auto"/>
            <w:right w:val="none" w:sz="0" w:space="0" w:color="auto"/>
          </w:divBdr>
        </w:div>
        <w:div w:id="1681201357">
          <w:marLeft w:val="0"/>
          <w:marRight w:val="0"/>
          <w:marTop w:val="0"/>
          <w:marBottom w:val="0"/>
          <w:divBdr>
            <w:top w:val="none" w:sz="0" w:space="0" w:color="auto"/>
            <w:left w:val="none" w:sz="0" w:space="0" w:color="auto"/>
            <w:bottom w:val="none" w:sz="0" w:space="0" w:color="auto"/>
            <w:right w:val="none" w:sz="0" w:space="0" w:color="auto"/>
          </w:divBdr>
        </w:div>
        <w:div w:id="1954171063">
          <w:marLeft w:val="0"/>
          <w:marRight w:val="0"/>
          <w:marTop w:val="0"/>
          <w:marBottom w:val="0"/>
          <w:divBdr>
            <w:top w:val="none" w:sz="0" w:space="0" w:color="auto"/>
            <w:left w:val="none" w:sz="0" w:space="0" w:color="auto"/>
            <w:bottom w:val="none" w:sz="0" w:space="0" w:color="auto"/>
            <w:right w:val="none" w:sz="0" w:space="0" w:color="auto"/>
          </w:divBdr>
        </w:div>
        <w:div w:id="1973830650">
          <w:marLeft w:val="0"/>
          <w:marRight w:val="0"/>
          <w:marTop w:val="0"/>
          <w:marBottom w:val="0"/>
          <w:divBdr>
            <w:top w:val="none" w:sz="0" w:space="0" w:color="auto"/>
            <w:left w:val="none" w:sz="0" w:space="0" w:color="auto"/>
            <w:bottom w:val="none" w:sz="0" w:space="0" w:color="auto"/>
            <w:right w:val="none" w:sz="0" w:space="0" w:color="auto"/>
          </w:divBdr>
        </w:div>
        <w:div w:id="2090612419">
          <w:marLeft w:val="0"/>
          <w:marRight w:val="0"/>
          <w:marTop w:val="0"/>
          <w:marBottom w:val="0"/>
          <w:divBdr>
            <w:top w:val="none" w:sz="0" w:space="0" w:color="auto"/>
            <w:left w:val="none" w:sz="0" w:space="0" w:color="auto"/>
            <w:bottom w:val="none" w:sz="0" w:space="0" w:color="auto"/>
            <w:right w:val="none" w:sz="0" w:space="0" w:color="auto"/>
          </w:divBdr>
        </w:div>
        <w:div w:id="2114276275">
          <w:marLeft w:val="0"/>
          <w:marRight w:val="0"/>
          <w:marTop w:val="0"/>
          <w:marBottom w:val="0"/>
          <w:divBdr>
            <w:top w:val="none" w:sz="0" w:space="0" w:color="auto"/>
            <w:left w:val="none" w:sz="0" w:space="0" w:color="auto"/>
            <w:bottom w:val="none" w:sz="0" w:space="0" w:color="auto"/>
            <w:right w:val="none" w:sz="0" w:space="0" w:color="auto"/>
          </w:divBdr>
        </w:div>
      </w:divsChild>
    </w:div>
    <w:div w:id="2029020539">
      <w:bodyDiv w:val="1"/>
      <w:marLeft w:val="0"/>
      <w:marRight w:val="0"/>
      <w:marTop w:val="0"/>
      <w:marBottom w:val="0"/>
      <w:divBdr>
        <w:top w:val="none" w:sz="0" w:space="0" w:color="auto"/>
        <w:left w:val="none" w:sz="0" w:space="0" w:color="auto"/>
        <w:bottom w:val="none" w:sz="0" w:space="0" w:color="auto"/>
        <w:right w:val="none" w:sz="0" w:space="0" w:color="auto"/>
      </w:divBdr>
    </w:div>
    <w:div w:id="2030569003">
      <w:bodyDiv w:val="1"/>
      <w:marLeft w:val="0"/>
      <w:marRight w:val="0"/>
      <w:marTop w:val="0"/>
      <w:marBottom w:val="0"/>
      <w:divBdr>
        <w:top w:val="none" w:sz="0" w:space="0" w:color="auto"/>
        <w:left w:val="none" w:sz="0" w:space="0" w:color="auto"/>
        <w:bottom w:val="none" w:sz="0" w:space="0" w:color="auto"/>
        <w:right w:val="none" w:sz="0" w:space="0" w:color="auto"/>
      </w:divBdr>
    </w:div>
    <w:div w:id="2032564840">
      <w:bodyDiv w:val="1"/>
      <w:marLeft w:val="0"/>
      <w:marRight w:val="0"/>
      <w:marTop w:val="0"/>
      <w:marBottom w:val="0"/>
      <w:divBdr>
        <w:top w:val="none" w:sz="0" w:space="0" w:color="auto"/>
        <w:left w:val="none" w:sz="0" w:space="0" w:color="auto"/>
        <w:bottom w:val="none" w:sz="0" w:space="0" w:color="auto"/>
        <w:right w:val="none" w:sz="0" w:space="0" w:color="auto"/>
      </w:divBdr>
    </w:div>
    <w:div w:id="2051882299">
      <w:bodyDiv w:val="1"/>
      <w:marLeft w:val="0"/>
      <w:marRight w:val="0"/>
      <w:marTop w:val="0"/>
      <w:marBottom w:val="0"/>
      <w:divBdr>
        <w:top w:val="none" w:sz="0" w:space="0" w:color="auto"/>
        <w:left w:val="none" w:sz="0" w:space="0" w:color="auto"/>
        <w:bottom w:val="none" w:sz="0" w:space="0" w:color="auto"/>
        <w:right w:val="none" w:sz="0" w:space="0" w:color="auto"/>
      </w:divBdr>
      <w:divsChild>
        <w:div w:id="1808165788">
          <w:marLeft w:val="0"/>
          <w:marRight w:val="0"/>
          <w:marTop w:val="0"/>
          <w:marBottom w:val="0"/>
          <w:divBdr>
            <w:top w:val="none" w:sz="0" w:space="0" w:color="auto"/>
            <w:left w:val="none" w:sz="0" w:space="0" w:color="auto"/>
            <w:bottom w:val="none" w:sz="0" w:space="0" w:color="auto"/>
            <w:right w:val="none" w:sz="0" w:space="0" w:color="auto"/>
          </w:divBdr>
        </w:div>
        <w:div w:id="1638335125">
          <w:marLeft w:val="0"/>
          <w:marRight w:val="0"/>
          <w:marTop w:val="0"/>
          <w:marBottom w:val="0"/>
          <w:divBdr>
            <w:top w:val="none" w:sz="0" w:space="0" w:color="auto"/>
            <w:left w:val="none" w:sz="0" w:space="0" w:color="auto"/>
            <w:bottom w:val="none" w:sz="0" w:space="0" w:color="auto"/>
            <w:right w:val="none" w:sz="0" w:space="0" w:color="auto"/>
          </w:divBdr>
        </w:div>
        <w:div w:id="101415867">
          <w:marLeft w:val="0"/>
          <w:marRight w:val="0"/>
          <w:marTop w:val="0"/>
          <w:marBottom w:val="0"/>
          <w:divBdr>
            <w:top w:val="none" w:sz="0" w:space="0" w:color="auto"/>
            <w:left w:val="none" w:sz="0" w:space="0" w:color="auto"/>
            <w:bottom w:val="none" w:sz="0" w:space="0" w:color="auto"/>
            <w:right w:val="none" w:sz="0" w:space="0" w:color="auto"/>
          </w:divBdr>
        </w:div>
        <w:div w:id="1660494816">
          <w:marLeft w:val="0"/>
          <w:marRight w:val="0"/>
          <w:marTop w:val="0"/>
          <w:marBottom w:val="0"/>
          <w:divBdr>
            <w:top w:val="none" w:sz="0" w:space="0" w:color="auto"/>
            <w:left w:val="none" w:sz="0" w:space="0" w:color="auto"/>
            <w:bottom w:val="none" w:sz="0" w:space="0" w:color="auto"/>
            <w:right w:val="none" w:sz="0" w:space="0" w:color="auto"/>
          </w:divBdr>
        </w:div>
        <w:div w:id="1233126383">
          <w:marLeft w:val="0"/>
          <w:marRight w:val="0"/>
          <w:marTop w:val="0"/>
          <w:marBottom w:val="0"/>
          <w:divBdr>
            <w:top w:val="none" w:sz="0" w:space="0" w:color="auto"/>
            <w:left w:val="none" w:sz="0" w:space="0" w:color="auto"/>
            <w:bottom w:val="none" w:sz="0" w:space="0" w:color="auto"/>
            <w:right w:val="none" w:sz="0" w:space="0" w:color="auto"/>
          </w:divBdr>
        </w:div>
        <w:div w:id="2045716076">
          <w:marLeft w:val="0"/>
          <w:marRight w:val="0"/>
          <w:marTop w:val="0"/>
          <w:marBottom w:val="0"/>
          <w:divBdr>
            <w:top w:val="none" w:sz="0" w:space="0" w:color="auto"/>
            <w:left w:val="none" w:sz="0" w:space="0" w:color="auto"/>
            <w:bottom w:val="none" w:sz="0" w:space="0" w:color="auto"/>
            <w:right w:val="none" w:sz="0" w:space="0" w:color="auto"/>
          </w:divBdr>
        </w:div>
        <w:div w:id="511799617">
          <w:marLeft w:val="0"/>
          <w:marRight w:val="0"/>
          <w:marTop w:val="0"/>
          <w:marBottom w:val="0"/>
          <w:divBdr>
            <w:top w:val="none" w:sz="0" w:space="0" w:color="auto"/>
            <w:left w:val="none" w:sz="0" w:space="0" w:color="auto"/>
            <w:bottom w:val="none" w:sz="0" w:space="0" w:color="auto"/>
            <w:right w:val="none" w:sz="0" w:space="0" w:color="auto"/>
          </w:divBdr>
        </w:div>
        <w:div w:id="1768845035">
          <w:marLeft w:val="0"/>
          <w:marRight w:val="0"/>
          <w:marTop w:val="0"/>
          <w:marBottom w:val="0"/>
          <w:divBdr>
            <w:top w:val="none" w:sz="0" w:space="0" w:color="auto"/>
            <w:left w:val="none" w:sz="0" w:space="0" w:color="auto"/>
            <w:bottom w:val="none" w:sz="0" w:space="0" w:color="auto"/>
            <w:right w:val="none" w:sz="0" w:space="0" w:color="auto"/>
          </w:divBdr>
        </w:div>
        <w:div w:id="1674063762">
          <w:marLeft w:val="0"/>
          <w:marRight w:val="0"/>
          <w:marTop w:val="0"/>
          <w:marBottom w:val="0"/>
          <w:divBdr>
            <w:top w:val="none" w:sz="0" w:space="0" w:color="auto"/>
            <w:left w:val="none" w:sz="0" w:space="0" w:color="auto"/>
            <w:bottom w:val="none" w:sz="0" w:space="0" w:color="auto"/>
            <w:right w:val="none" w:sz="0" w:space="0" w:color="auto"/>
          </w:divBdr>
        </w:div>
      </w:divsChild>
    </w:div>
    <w:div w:id="2057045775">
      <w:bodyDiv w:val="1"/>
      <w:marLeft w:val="0"/>
      <w:marRight w:val="0"/>
      <w:marTop w:val="0"/>
      <w:marBottom w:val="0"/>
      <w:divBdr>
        <w:top w:val="none" w:sz="0" w:space="0" w:color="auto"/>
        <w:left w:val="none" w:sz="0" w:space="0" w:color="auto"/>
        <w:bottom w:val="none" w:sz="0" w:space="0" w:color="auto"/>
        <w:right w:val="none" w:sz="0" w:space="0" w:color="auto"/>
      </w:divBdr>
      <w:divsChild>
        <w:div w:id="1454057171">
          <w:marLeft w:val="1411"/>
          <w:marRight w:val="0"/>
          <w:marTop w:val="0"/>
          <w:marBottom w:val="0"/>
          <w:divBdr>
            <w:top w:val="none" w:sz="0" w:space="0" w:color="auto"/>
            <w:left w:val="none" w:sz="0" w:space="0" w:color="auto"/>
            <w:bottom w:val="none" w:sz="0" w:space="0" w:color="auto"/>
            <w:right w:val="none" w:sz="0" w:space="0" w:color="auto"/>
          </w:divBdr>
        </w:div>
      </w:divsChild>
    </w:div>
    <w:div w:id="2057964627">
      <w:bodyDiv w:val="1"/>
      <w:marLeft w:val="0"/>
      <w:marRight w:val="0"/>
      <w:marTop w:val="0"/>
      <w:marBottom w:val="0"/>
      <w:divBdr>
        <w:top w:val="none" w:sz="0" w:space="0" w:color="auto"/>
        <w:left w:val="none" w:sz="0" w:space="0" w:color="auto"/>
        <w:bottom w:val="none" w:sz="0" w:space="0" w:color="auto"/>
        <w:right w:val="none" w:sz="0" w:space="0" w:color="auto"/>
      </w:divBdr>
    </w:div>
    <w:div w:id="2060744325">
      <w:bodyDiv w:val="1"/>
      <w:marLeft w:val="0"/>
      <w:marRight w:val="0"/>
      <w:marTop w:val="0"/>
      <w:marBottom w:val="0"/>
      <w:divBdr>
        <w:top w:val="none" w:sz="0" w:space="0" w:color="auto"/>
        <w:left w:val="none" w:sz="0" w:space="0" w:color="auto"/>
        <w:bottom w:val="none" w:sz="0" w:space="0" w:color="auto"/>
        <w:right w:val="none" w:sz="0" w:space="0" w:color="auto"/>
      </w:divBdr>
    </w:div>
    <w:div w:id="2066441947">
      <w:bodyDiv w:val="1"/>
      <w:marLeft w:val="0"/>
      <w:marRight w:val="0"/>
      <w:marTop w:val="0"/>
      <w:marBottom w:val="0"/>
      <w:divBdr>
        <w:top w:val="none" w:sz="0" w:space="0" w:color="auto"/>
        <w:left w:val="none" w:sz="0" w:space="0" w:color="auto"/>
        <w:bottom w:val="none" w:sz="0" w:space="0" w:color="auto"/>
        <w:right w:val="none" w:sz="0" w:space="0" w:color="auto"/>
      </w:divBdr>
    </w:div>
    <w:div w:id="2067142396">
      <w:bodyDiv w:val="1"/>
      <w:marLeft w:val="0"/>
      <w:marRight w:val="0"/>
      <w:marTop w:val="0"/>
      <w:marBottom w:val="0"/>
      <w:divBdr>
        <w:top w:val="none" w:sz="0" w:space="0" w:color="auto"/>
        <w:left w:val="none" w:sz="0" w:space="0" w:color="auto"/>
        <w:bottom w:val="none" w:sz="0" w:space="0" w:color="auto"/>
        <w:right w:val="none" w:sz="0" w:space="0" w:color="auto"/>
      </w:divBdr>
      <w:divsChild>
        <w:div w:id="769281329">
          <w:marLeft w:val="0"/>
          <w:marRight w:val="0"/>
          <w:marTop w:val="0"/>
          <w:marBottom w:val="0"/>
          <w:divBdr>
            <w:top w:val="none" w:sz="0" w:space="0" w:color="auto"/>
            <w:left w:val="none" w:sz="0" w:space="0" w:color="auto"/>
            <w:bottom w:val="none" w:sz="0" w:space="0" w:color="auto"/>
            <w:right w:val="none" w:sz="0" w:space="0" w:color="auto"/>
          </w:divBdr>
          <w:divsChild>
            <w:div w:id="16347777">
              <w:marLeft w:val="0"/>
              <w:marRight w:val="0"/>
              <w:marTop w:val="0"/>
              <w:marBottom w:val="0"/>
              <w:divBdr>
                <w:top w:val="none" w:sz="0" w:space="0" w:color="auto"/>
                <w:left w:val="none" w:sz="0" w:space="0" w:color="auto"/>
                <w:bottom w:val="none" w:sz="0" w:space="0" w:color="auto"/>
                <w:right w:val="none" w:sz="0" w:space="0" w:color="auto"/>
              </w:divBdr>
            </w:div>
            <w:div w:id="35740655">
              <w:marLeft w:val="0"/>
              <w:marRight w:val="0"/>
              <w:marTop w:val="0"/>
              <w:marBottom w:val="0"/>
              <w:divBdr>
                <w:top w:val="none" w:sz="0" w:space="0" w:color="auto"/>
                <w:left w:val="none" w:sz="0" w:space="0" w:color="auto"/>
                <w:bottom w:val="none" w:sz="0" w:space="0" w:color="auto"/>
                <w:right w:val="none" w:sz="0" w:space="0" w:color="auto"/>
              </w:divBdr>
            </w:div>
            <w:div w:id="197932170">
              <w:marLeft w:val="0"/>
              <w:marRight w:val="0"/>
              <w:marTop w:val="0"/>
              <w:marBottom w:val="0"/>
              <w:divBdr>
                <w:top w:val="none" w:sz="0" w:space="0" w:color="auto"/>
                <w:left w:val="none" w:sz="0" w:space="0" w:color="auto"/>
                <w:bottom w:val="none" w:sz="0" w:space="0" w:color="auto"/>
                <w:right w:val="none" w:sz="0" w:space="0" w:color="auto"/>
              </w:divBdr>
            </w:div>
            <w:div w:id="447624964">
              <w:marLeft w:val="0"/>
              <w:marRight w:val="0"/>
              <w:marTop w:val="0"/>
              <w:marBottom w:val="0"/>
              <w:divBdr>
                <w:top w:val="none" w:sz="0" w:space="0" w:color="auto"/>
                <w:left w:val="none" w:sz="0" w:space="0" w:color="auto"/>
                <w:bottom w:val="none" w:sz="0" w:space="0" w:color="auto"/>
                <w:right w:val="none" w:sz="0" w:space="0" w:color="auto"/>
              </w:divBdr>
            </w:div>
            <w:div w:id="956061871">
              <w:marLeft w:val="0"/>
              <w:marRight w:val="0"/>
              <w:marTop w:val="0"/>
              <w:marBottom w:val="0"/>
              <w:divBdr>
                <w:top w:val="none" w:sz="0" w:space="0" w:color="auto"/>
                <w:left w:val="none" w:sz="0" w:space="0" w:color="auto"/>
                <w:bottom w:val="none" w:sz="0" w:space="0" w:color="auto"/>
                <w:right w:val="none" w:sz="0" w:space="0" w:color="auto"/>
              </w:divBdr>
            </w:div>
            <w:div w:id="1215973015">
              <w:marLeft w:val="0"/>
              <w:marRight w:val="0"/>
              <w:marTop w:val="0"/>
              <w:marBottom w:val="0"/>
              <w:divBdr>
                <w:top w:val="none" w:sz="0" w:space="0" w:color="auto"/>
                <w:left w:val="none" w:sz="0" w:space="0" w:color="auto"/>
                <w:bottom w:val="none" w:sz="0" w:space="0" w:color="auto"/>
                <w:right w:val="none" w:sz="0" w:space="0" w:color="auto"/>
              </w:divBdr>
            </w:div>
            <w:div w:id="1821534087">
              <w:marLeft w:val="0"/>
              <w:marRight w:val="0"/>
              <w:marTop w:val="0"/>
              <w:marBottom w:val="0"/>
              <w:divBdr>
                <w:top w:val="none" w:sz="0" w:space="0" w:color="auto"/>
                <w:left w:val="none" w:sz="0" w:space="0" w:color="auto"/>
                <w:bottom w:val="none" w:sz="0" w:space="0" w:color="auto"/>
                <w:right w:val="none" w:sz="0" w:space="0" w:color="auto"/>
              </w:divBdr>
            </w:div>
            <w:div w:id="1914000493">
              <w:marLeft w:val="0"/>
              <w:marRight w:val="0"/>
              <w:marTop w:val="0"/>
              <w:marBottom w:val="0"/>
              <w:divBdr>
                <w:top w:val="none" w:sz="0" w:space="0" w:color="auto"/>
                <w:left w:val="none" w:sz="0" w:space="0" w:color="auto"/>
                <w:bottom w:val="none" w:sz="0" w:space="0" w:color="auto"/>
                <w:right w:val="none" w:sz="0" w:space="0" w:color="auto"/>
              </w:divBdr>
            </w:div>
            <w:div w:id="20287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3109">
      <w:bodyDiv w:val="1"/>
      <w:marLeft w:val="0"/>
      <w:marRight w:val="0"/>
      <w:marTop w:val="0"/>
      <w:marBottom w:val="0"/>
      <w:divBdr>
        <w:top w:val="none" w:sz="0" w:space="0" w:color="auto"/>
        <w:left w:val="none" w:sz="0" w:space="0" w:color="auto"/>
        <w:bottom w:val="none" w:sz="0" w:space="0" w:color="auto"/>
        <w:right w:val="none" w:sz="0" w:space="0" w:color="auto"/>
      </w:divBdr>
    </w:div>
    <w:div w:id="2072848887">
      <w:bodyDiv w:val="1"/>
      <w:marLeft w:val="0"/>
      <w:marRight w:val="0"/>
      <w:marTop w:val="0"/>
      <w:marBottom w:val="0"/>
      <w:divBdr>
        <w:top w:val="none" w:sz="0" w:space="0" w:color="auto"/>
        <w:left w:val="none" w:sz="0" w:space="0" w:color="auto"/>
        <w:bottom w:val="none" w:sz="0" w:space="0" w:color="auto"/>
        <w:right w:val="none" w:sz="0" w:space="0" w:color="auto"/>
      </w:divBdr>
      <w:divsChild>
        <w:div w:id="1730373169">
          <w:marLeft w:val="0"/>
          <w:marRight w:val="0"/>
          <w:marTop w:val="0"/>
          <w:marBottom w:val="0"/>
          <w:divBdr>
            <w:top w:val="none" w:sz="0" w:space="0" w:color="auto"/>
            <w:left w:val="none" w:sz="0" w:space="0" w:color="auto"/>
            <w:bottom w:val="none" w:sz="0" w:space="0" w:color="auto"/>
            <w:right w:val="none" w:sz="0" w:space="0" w:color="auto"/>
          </w:divBdr>
        </w:div>
      </w:divsChild>
    </w:div>
    <w:div w:id="2075854349">
      <w:bodyDiv w:val="1"/>
      <w:marLeft w:val="0"/>
      <w:marRight w:val="0"/>
      <w:marTop w:val="0"/>
      <w:marBottom w:val="0"/>
      <w:divBdr>
        <w:top w:val="none" w:sz="0" w:space="0" w:color="auto"/>
        <w:left w:val="none" w:sz="0" w:space="0" w:color="auto"/>
        <w:bottom w:val="none" w:sz="0" w:space="0" w:color="auto"/>
        <w:right w:val="none" w:sz="0" w:space="0" w:color="auto"/>
      </w:divBdr>
      <w:divsChild>
        <w:div w:id="562757870">
          <w:marLeft w:val="0"/>
          <w:marRight w:val="0"/>
          <w:marTop w:val="0"/>
          <w:marBottom w:val="0"/>
          <w:divBdr>
            <w:top w:val="none" w:sz="0" w:space="0" w:color="auto"/>
            <w:left w:val="none" w:sz="0" w:space="0" w:color="auto"/>
            <w:bottom w:val="none" w:sz="0" w:space="0" w:color="auto"/>
            <w:right w:val="none" w:sz="0" w:space="0" w:color="auto"/>
          </w:divBdr>
        </w:div>
        <w:div w:id="668556781">
          <w:marLeft w:val="0"/>
          <w:marRight w:val="0"/>
          <w:marTop w:val="0"/>
          <w:marBottom w:val="0"/>
          <w:divBdr>
            <w:top w:val="none" w:sz="0" w:space="0" w:color="auto"/>
            <w:left w:val="none" w:sz="0" w:space="0" w:color="auto"/>
            <w:bottom w:val="none" w:sz="0" w:space="0" w:color="auto"/>
            <w:right w:val="none" w:sz="0" w:space="0" w:color="auto"/>
          </w:divBdr>
        </w:div>
        <w:div w:id="1012613133">
          <w:marLeft w:val="0"/>
          <w:marRight w:val="0"/>
          <w:marTop w:val="0"/>
          <w:marBottom w:val="0"/>
          <w:divBdr>
            <w:top w:val="none" w:sz="0" w:space="0" w:color="auto"/>
            <w:left w:val="none" w:sz="0" w:space="0" w:color="auto"/>
            <w:bottom w:val="none" w:sz="0" w:space="0" w:color="auto"/>
            <w:right w:val="none" w:sz="0" w:space="0" w:color="auto"/>
          </w:divBdr>
        </w:div>
        <w:div w:id="1091781670">
          <w:marLeft w:val="0"/>
          <w:marRight w:val="0"/>
          <w:marTop w:val="0"/>
          <w:marBottom w:val="0"/>
          <w:divBdr>
            <w:top w:val="none" w:sz="0" w:space="0" w:color="auto"/>
            <w:left w:val="none" w:sz="0" w:space="0" w:color="auto"/>
            <w:bottom w:val="none" w:sz="0" w:space="0" w:color="auto"/>
            <w:right w:val="none" w:sz="0" w:space="0" w:color="auto"/>
          </w:divBdr>
        </w:div>
        <w:div w:id="1150096580">
          <w:marLeft w:val="0"/>
          <w:marRight w:val="0"/>
          <w:marTop w:val="0"/>
          <w:marBottom w:val="0"/>
          <w:divBdr>
            <w:top w:val="none" w:sz="0" w:space="0" w:color="auto"/>
            <w:left w:val="none" w:sz="0" w:space="0" w:color="auto"/>
            <w:bottom w:val="none" w:sz="0" w:space="0" w:color="auto"/>
            <w:right w:val="none" w:sz="0" w:space="0" w:color="auto"/>
          </w:divBdr>
        </w:div>
        <w:div w:id="1532962687">
          <w:marLeft w:val="0"/>
          <w:marRight w:val="0"/>
          <w:marTop w:val="0"/>
          <w:marBottom w:val="0"/>
          <w:divBdr>
            <w:top w:val="none" w:sz="0" w:space="0" w:color="auto"/>
            <w:left w:val="none" w:sz="0" w:space="0" w:color="auto"/>
            <w:bottom w:val="none" w:sz="0" w:space="0" w:color="auto"/>
            <w:right w:val="none" w:sz="0" w:space="0" w:color="auto"/>
          </w:divBdr>
        </w:div>
        <w:div w:id="1804886179">
          <w:marLeft w:val="0"/>
          <w:marRight w:val="0"/>
          <w:marTop w:val="0"/>
          <w:marBottom w:val="0"/>
          <w:divBdr>
            <w:top w:val="none" w:sz="0" w:space="0" w:color="auto"/>
            <w:left w:val="none" w:sz="0" w:space="0" w:color="auto"/>
            <w:bottom w:val="none" w:sz="0" w:space="0" w:color="auto"/>
            <w:right w:val="none" w:sz="0" w:space="0" w:color="auto"/>
          </w:divBdr>
        </w:div>
        <w:div w:id="2094427765">
          <w:marLeft w:val="0"/>
          <w:marRight w:val="0"/>
          <w:marTop w:val="0"/>
          <w:marBottom w:val="0"/>
          <w:divBdr>
            <w:top w:val="none" w:sz="0" w:space="0" w:color="auto"/>
            <w:left w:val="none" w:sz="0" w:space="0" w:color="auto"/>
            <w:bottom w:val="none" w:sz="0" w:space="0" w:color="auto"/>
            <w:right w:val="none" w:sz="0" w:space="0" w:color="auto"/>
          </w:divBdr>
        </w:div>
      </w:divsChild>
    </w:div>
    <w:div w:id="2076124899">
      <w:bodyDiv w:val="1"/>
      <w:marLeft w:val="0"/>
      <w:marRight w:val="0"/>
      <w:marTop w:val="0"/>
      <w:marBottom w:val="0"/>
      <w:divBdr>
        <w:top w:val="none" w:sz="0" w:space="0" w:color="auto"/>
        <w:left w:val="none" w:sz="0" w:space="0" w:color="auto"/>
        <w:bottom w:val="none" w:sz="0" w:space="0" w:color="auto"/>
        <w:right w:val="none" w:sz="0" w:space="0" w:color="auto"/>
      </w:divBdr>
      <w:divsChild>
        <w:div w:id="2092656333">
          <w:marLeft w:val="0"/>
          <w:marRight w:val="0"/>
          <w:marTop w:val="0"/>
          <w:marBottom w:val="0"/>
          <w:divBdr>
            <w:top w:val="none" w:sz="0" w:space="0" w:color="auto"/>
            <w:left w:val="single" w:sz="12" w:space="4" w:color="0000FF"/>
            <w:bottom w:val="none" w:sz="0" w:space="0" w:color="auto"/>
            <w:right w:val="none" w:sz="0" w:space="0" w:color="auto"/>
          </w:divBdr>
        </w:div>
      </w:divsChild>
    </w:div>
    <w:div w:id="2078434837">
      <w:bodyDiv w:val="1"/>
      <w:marLeft w:val="0"/>
      <w:marRight w:val="0"/>
      <w:marTop w:val="0"/>
      <w:marBottom w:val="0"/>
      <w:divBdr>
        <w:top w:val="none" w:sz="0" w:space="0" w:color="auto"/>
        <w:left w:val="none" w:sz="0" w:space="0" w:color="auto"/>
        <w:bottom w:val="none" w:sz="0" w:space="0" w:color="auto"/>
        <w:right w:val="none" w:sz="0" w:space="0" w:color="auto"/>
      </w:divBdr>
      <w:divsChild>
        <w:div w:id="709770528">
          <w:marLeft w:val="0"/>
          <w:marRight w:val="0"/>
          <w:marTop w:val="0"/>
          <w:marBottom w:val="0"/>
          <w:divBdr>
            <w:top w:val="none" w:sz="0" w:space="0" w:color="auto"/>
            <w:left w:val="none" w:sz="0" w:space="0" w:color="auto"/>
            <w:bottom w:val="none" w:sz="0" w:space="0" w:color="auto"/>
            <w:right w:val="none" w:sz="0" w:space="0" w:color="auto"/>
          </w:divBdr>
          <w:divsChild>
            <w:div w:id="224223217">
              <w:marLeft w:val="0"/>
              <w:marRight w:val="0"/>
              <w:marTop w:val="0"/>
              <w:marBottom w:val="0"/>
              <w:divBdr>
                <w:top w:val="none" w:sz="0" w:space="0" w:color="auto"/>
                <w:left w:val="none" w:sz="0" w:space="0" w:color="auto"/>
                <w:bottom w:val="none" w:sz="0" w:space="0" w:color="auto"/>
                <w:right w:val="none" w:sz="0" w:space="0" w:color="auto"/>
              </w:divBdr>
            </w:div>
            <w:div w:id="232663470">
              <w:marLeft w:val="0"/>
              <w:marRight w:val="0"/>
              <w:marTop w:val="0"/>
              <w:marBottom w:val="0"/>
              <w:divBdr>
                <w:top w:val="none" w:sz="0" w:space="0" w:color="auto"/>
                <w:left w:val="none" w:sz="0" w:space="0" w:color="auto"/>
                <w:bottom w:val="none" w:sz="0" w:space="0" w:color="auto"/>
                <w:right w:val="none" w:sz="0" w:space="0" w:color="auto"/>
              </w:divBdr>
            </w:div>
            <w:div w:id="255132881">
              <w:marLeft w:val="0"/>
              <w:marRight w:val="0"/>
              <w:marTop w:val="0"/>
              <w:marBottom w:val="0"/>
              <w:divBdr>
                <w:top w:val="none" w:sz="0" w:space="0" w:color="auto"/>
                <w:left w:val="none" w:sz="0" w:space="0" w:color="auto"/>
                <w:bottom w:val="none" w:sz="0" w:space="0" w:color="auto"/>
                <w:right w:val="none" w:sz="0" w:space="0" w:color="auto"/>
              </w:divBdr>
            </w:div>
            <w:div w:id="799374041">
              <w:marLeft w:val="0"/>
              <w:marRight w:val="0"/>
              <w:marTop w:val="0"/>
              <w:marBottom w:val="0"/>
              <w:divBdr>
                <w:top w:val="none" w:sz="0" w:space="0" w:color="auto"/>
                <w:left w:val="none" w:sz="0" w:space="0" w:color="auto"/>
                <w:bottom w:val="none" w:sz="0" w:space="0" w:color="auto"/>
                <w:right w:val="none" w:sz="0" w:space="0" w:color="auto"/>
              </w:divBdr>
            </w:div>
            <w:div w:id="919102290">
              <w:marLeft w:val="0"/>
              <w:marRight w:val="0"/>
              <w:marTop w:val="0"/>
              <w:marBottom w:val="0"/>
              <w:divBdr>
                <w:top w:val="none" w:sz="0" w:space="0" w:color="auto"/>
                <w:left w:val="none" w:sz="0" w:space="0" w:color="auto"/>
                <w:bottom w:val="none" w:sz="0" w:space="0" w:color="auto"/>
                <w:right w:val="none" w:sz="0" w:space="0" w:color="auto"/>
              </w:divBdr>
            </w:div>
            <w:div w:id="1218013249">
              <w:marLeft w:val="0"/>
              <w:marRight w:val="0"/>
              <w:marTop w:val="0"/>
              <w:marBottom w:val="0"/>
              <w:divBdr>
                <w:top w:val="none" w:sz="0" w:space="0" w:color="auto"/>
                <w:left w:val="none" w:sz="0" w:space="0" w:color="auto"/>
                <w:bottom w:val="none" w:sz="0" w:space="0" w:color="auto"/>
                <w:right w:val="none" w:sz="0" w:space="0" w:color="auto"/>
              </w:divBdr>
            </w:div>
            <w:div w:id="1272201169">
              <w:marLeft w:val="0"/>
              <w:marRight w:val="0"/>
              <w:marTop w:val="0"/>
              <w:marBottom w:val="0"/>
              <w:divBdr>
                <w:top w:val="none" w:sz="0" w:space="0" w:color="auto"/>
                <w:left w:val="none" w:sz="0" w:space="0" w:color="auto"/>
                <w:bottom w:val="none" w:sz="0" w:space="0" w:color="auto"/>
                <w:right w:val="none" w:sz="0" w:space="0" w:color="auto"/>
              </w:divBdr>
            </w:div>
            <w:div w:id="1466115774">
              <w:marLeft w:val="0"/>
              <w:marRight w:val="0"/>
              <w:marTop w:val="0"/>
              <w:marBottom w:val="0"/>
              <w:divBdr>
                <w:top w:val="none" w:sz="0" w:space="0" w:color="auto"/>
                <w:left w:val="none" w:sz="0" w:space="0" w:color="auto"/>
                <w:bottom w:val="none" w:sz="0" w:space="0" w:color="auto"/>
                <w:right w:val="none" w:sz="0" w:space="0" w:color="auto"/>
              </w:divBdr>
            </w:div>
            <w:div w:id="1513034537">
              <w:marLeft w:val="0"/>
              <w:marRight w:val="0"/>
              <w:marTop w:val="0"/>
              <w:marBottom w:val="0"/>
              <w:divBdr>
                <w:top w:val="none" w:sz="0" w:space="0" w:color="auto"/>
                <w:left w:val="none" w:sz="0" w:space="0" w:color="auto"/>
                <w:bottom w:val="none" w:sz="0" w:space="0" w:color="auto"/>
                <w:right w:val="none" w:sz="0" w:space="0" w:color="auto"/>
              </w:divBdr>
            </w:div>
            <w:div w:id="1610117295">
              <w:marLeft w:val="0"/>
              <w:marRight w:val="0"/>
              <w:marTop w:val="0"/>
              <w:marBottom w:val="0"/>
              <w:divBdr>
                <w:top w:val="none" w:sz="0" w:space="0" w:color="auto"/>
                <w:left w:val="none" w:sz="0" w:space="0" w:color="auto"/>
                <w:bottom w:val="none" w:sz="0" w:space="0" w:color="auto"/>
                <w:right w:val="none" w:sz="0" w:space="0" w:color="auto"/>
              </w:divBdr>
            </w:div>
            <w:div w:id="20376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0997">
      <w:bodyDiv w:val="1"/>
      <w:marLeft w:val="0"/>
      <w:marRight w:val="0"/>
      <w:marTop w:val="0"/>
      <w:marBottom w:val="0"/>
      <w:divBdr>
        <w:top w:val="none" w:sz="0" w:space="0" w:color="auto"/>
        <w:left w:val="none" w:sz="0" w:space="0" w:color="auto"/>
        <w:bottom w:val="none" w:sz="0" w:space="0" w:color="auto"/>
        <w:right w:val="none" w:sz="0" w:space="0" w:color="auto"/>
      </w:divBdr>
    </w:div>
    <w:div w:id="2097550950">
      <w:bodyDiv w:val="1"/>
      <w:marLeft w:val="0"/>
      <w:marRight w:val="0"/>
      <w:marTop w:val="0"/>
      <w:marBottom w:val="0"/>
      <w:divBdr>
        <w:top w:val="none" w:sz="0" w:space="0" w:color="auto"/>
        <w:left w:val="none" w:sz="0" w:space="0" w:color="auto"/>
        <w:bottom w:val="none" w:sz="0" w:space="0" w:color="auto"/>
        <w:right w:val="none" w:sz="0" w:space="0" w:color="auto"/>
      </w:divBdr>
    </w:div>
    <w:div w:id="2102098093">
      <w:bodyDiv w:val="1"/>
      <w:marLeft w:val="0"/>
      <w:marRight w:val="0"/>
      <w:marTop w:val="0"/>
      <w:marBottom w:val="0"/>
      <w:divBdr>
        <w:top w:val="none" w:sz="0" w:space="0" w:color="auto"/>
        <w:left w:val="none" w:sz="0" w:space="0" w:color="auto"/>
        <w:bottom w:val="none" w:sz="0" w:space="0" w:color="auto"/>
        <w:right w:val="none" w:sz="0" w:space="0" w:color="auto"/>
      </w:divBdr>
      <w:divsChild>
        <w:div w:id="551498051">
          <w:marLeft w:val="0"/>
          <w:marRight w:val="0"/>
          <w:marTop w:val="0"/>
          <w:marBottom w:val="0"/>
          <w:divBdr>
            <w:top w:val="none" w:sz="0" w:space="0" w:color="auto"/>
            <w:left w:val="none" w:sz="0" w:space="0" w:color="auto"/>
            <w:bottom w:val="none" w:sz="0" w:space="0" w:color="auto"/>
            <w:right w:val="none" w:sz="0" w:space="0" w:color="auto"/>
          </w:divBdr>
        </w:div>
        <w:div w:id="970866848">
          <w:marLeft w:val="0"/>
          <w:marRight w:val="0"/>
          <w:marTop w:val="0"/>
          <w:marBottom w:val="0"/>
          <w:divBdr>
            <w:top w:val="none" w:sz="0" w:space="0" w:color="auto"/>
            <w:left w:val="none" w:sz="0" w:space="0" w:color="auto"/>
            <w:bottom w:val="none" w:sz="0" w:space="0" w:color="auto"/>
            <w:right w:val="none" w:sz="0" w:space="0" w:color="auto"/>
          </w:divBdr>
        </w:div>
        <w:div w:id="982657927">
          <w:marLeft w:val="0"/>
          <w:marRight w:val="0"/>
          <w:marTop w:val="0"/>
          <w:marBottom w:val="0"/>
          <w:divBdr>
            <w:top w:val="none" w:sz="0" w:space="0" w:color="auto"/>
            <w:left w:val="none" w:sz="0" w:space="0" w:color="auto"/>
            <w:bottom w:val="none" w:sz="0" w:space="0" w:color="auto"/>
            <w:right w:val="none" w:sz="0" w:space="0" w:color="auto"/>
          </w:divBdr>
        </w:div>
        <w:div w:id="1432313940">
          <w:marLeft w:val="0"/>
          <w:marRight w:val="0"/>
          <w:marTop w:val="0"/>
          <w:marBottom w:val="0"/>
          <w:divBdr>
            <w:top w:val="none" w:sz="0" w:space="0" w:color="auto"/>
            <w:left w:val="none" w:sz="0" w:space="0" w:color="auto"/>
            <w:bottom w:val="none" w:sz="0" w:space="0" w:color="auto"/>
            <w:right w:val="none" w:sz="0" w:space="0" w:color="auto"/>
          </w:divBdr>
        </w:div>
        <w:div w:id="1860925927">
          <w:marLeft w:val="0"/>
          <w:marRight w:val="0"/>
          <w:marTop w:val="0"/>
          <w:marBottom w:val="0"/>
          <w:divBdr>
            <w:top w:val="none" w:sz="0" w:space="0" w:color="auto"/>
            <w:left w:val="none" w:sz="0" w:space="0" w:color="auto"/>
            <w:bottom w:val="none" w:sz="0" w:space="0" w:color="auto"/>
            <w:right w:val="none" w:sz="0" w:space="0" w:color="auto"/>
          </w:divBdr>
        </w:div>
      </w:divsChild>
    </w:div>
    <w:div w:id="2106613588">
      <w:bodyDiv w:val="1"/>
      <w:marLeft w:val="0"/>
      <w:marRight w:val="0"/>
      <w:marTop w:val="0"/>
      <w:marBottom w:val="0"/>
      <w:divBdr>
        <w:top w:val="none" w:sz="0" w:space="0" w:color="auto"/>
        <w:left w:val="none" w:sz="0" w:space="0" w:color="auto"/>
        <w:bottom w:val="none" w:sz="0" w:space="0" w:color="auto"/>
        <w:right w:val="none" w:sz="0" w:space="0" w:color="auto"/>
      </w:divBdr>
    </w:div>
    <w:div w:id="2111124792">
      <w:bodyDiv w:val="1"/>
      <w:marLeft w:val="0"/>
      <w:marRight w:val="0"/>
      <w:marTop w:val="0"/>
      <w:marBottom w:val="0"/>
      <w:divBdr>
        <w:top w:val="none" w:sz="0" w:space="0" w:color="auto"/>
        <w:left w:val="none" w:sz="0" w:space="0" w:color="auto"/>
        <w:bottom w:val="none" w:sz="0" w:space="0" w:color="auto"/>
        <w:right w:val="none" w:sz="0" w:space="0" w:color="auto"/>
      </w:divBdr>
      <w:divsChild>
        <w:div w:id="1854341624">
          <w:marLeft w:val="0"/>
          <w:marRight w:val="0"/>
          <w:marTop w:val="0"/>
          <w:marBottom w:val="0"/>
          <w:divBdr>
            <w:top w:val="none" w:sz="0" w:space="0" w:color="auto"/>
            <w:left w:val="none" w:sz="0" w:space="0" w:color="auto"/>
            <w:bottom w:val="none" w:sz="0" w:space="0" w:color="auto"/>
            <w:right w:val="none" w:sz="0" w:space="0" w:color="auto"/>
          </w:divBdr>
        </w:div>
      </w:divsChild>
    </w:div>
    <w:div w:id="2114745635">
      <w:bodyDiv w:val="1"/>
      <w:marLeft w:val="0"/>
      <w:marRight w:val="0"/>
      <w:marTop w:val="0"/>
      <w:marBottom w:val="0"/>
      <w:divBdr>
        <w:top w:val="none" w:sz="0" w:space="0" w:color="auto"/>
        <w:left w:val="none" w:sz="0" w:space="0" w:color="auto"/>
        <w:bottom w:val="none" w:sz="0" w:space="0" w:color="auto"/>
        <w:right w:val="none" w:sz="0" w:space="0" w:color="auto"/>
      </w:divBdr>
    </w:div>
    <w:div w:id="2116318692">
      <w:bodyDiv w:val="1"/>
      <w:marLeft w:val="0"/>
      <w:marRight w:val="0"/>
      <w:marTop w:val="0"/>
      <w:marBottom w:val="0"/>
      <w:divBdr>
        <w:top w:val="none" w:sz="0" w:space="0" w:color="auto"/>
        <w:left w:val="none" w:sz="0" w:space="0" w:color="auto"/>
        <w:bottom w:val="none" w:sz="0" w:space="0" w:color="auto"/>
        <w:right w:val="none" w:sz="0" w:space="0" w:color="auto"/>
      </w:divBdr>
    </w:div>
    <w:div w:id="2117359133">
      <w:bodyDiv w:val="1"/>
      <w:marLeft w:val="0"/>
      <w:marRight w:val="0"/>
      <w:marTop w:val="0"/>
      <w:marBottom w:val="0"/>
      <w:divBdr>
        <w:top w:val="none" w:sz="0" w:space="0" w:color="auto"/>
        <w:left w:val="none" w:sz="0" w:space="0" w:color="auto"/>
        <w:bottom w:val="none" w:sz="0" w:space="0" w:color="auto"/>
        <w:right w:val="none" w:sz="0" w:space="0" w:color="auto"/>
      </w:divBdr>
    </w:div>
    <w:div w:id="2118523218">
      <w:bodyDiv w:val="1"/>
      <w:marLeft w:val="0"/>
      <w:marRight w:val="0"/>
      <w:marTop w:val="0"/>
      <w:marBottom w:val="0"/>
      <w:divBdr>
        <w:top w:val="none" w:sz="0" w:space="0" w:color="auto"/>
        <w:left w:val="none" w:sz="0" w:space="0" w:color="auto"/>
        <w:bottom w:val="none" w:sz="0" w:space="0" w:color="auto"/>
        <w:right w:val="none" w:sz="0" w:space="0" w:color="auto"/>
      </w:divBdr>
    </w:div>
    <w:div w:id="2119325389">
      <w:bodyDiv w:val="1"/>
      <w:marLeft w:val="0"/>
      <w:marRight w:val="0"/>
      <w:marTop w:val="0"/>
      <w:marBottom w:val="0"/>
      <w:divBdr>
        <w:top w:val="none" w:sz="0" w:space="0" w:color="auto"/>
        <w:left w:val="none" w:sz="0" w:space="0" w:color="auto"/>
        <w:bottom w:val="none" w:sz="0" w:space="0" w:color="auto"/>
        <w:right w:val="none" w:sz="0" w:space="0" w:color="auto"/>
      </w:divBdr>
    </w:div>
    <w:div w:id="2120487601">
      <w:bodyDiv w:val="1"/>
      <w:marLeft w:val="0"/>
      <w:marRight w:val="0"/>
      <w:marTop w:val="0"/>
      <w:marBottom w:val="0"/>
      <w:divBdr>
        <w:top w:val="none" w:sz="0" w:space="0" w:color="auto"/>
        <w:left w:val="none" w:sz="0" w:space="0" w:color="auto"/>
        <w:bottom w:val="none" w:sz="0" w:space="0" w:color="auto"/>
        <w:right w:val="none" w:sz="0" w:space="0" w:color="auto"/>
      </w:divBdr>
    </w:div>
    <w:div w:id="2125155271">
      <w:bodyDiv w:val="1"/>
      <w:marLeft w:val="0"/>
      <w:marRight w:val="0"/>
      <w:marTop w:val="0"/>
      <w:marBottom w:val="0"/>
      <w:divBdr>
        <w:top w:val="none" w:sz="0" w:space="0" w:color="auto"/>
        <w:left w:val="none" w:sz="0" w:space="0" w:color="auto"/>
        <w:bottom w:val="none" w:sz="0" w:space="0" w:color="auto"/>
        <w:right w:val="none" w:sz="0" w:space="0" w:color="auto"/>
      </w:divBdr>
      <w:divsChild>
        <w:div w:id="1351487905">
          <w:marLeft w:val="0"/>
          <w:marRight w:val="0"/>
          <w:marTop w:val="0"/>
          <w:marBottom w:val="0"/>
          <w:divBdr>
            <w:top w:val="none" w:sz="0" w:space="0" w:color="auto"/>
            <w:left w:val="none" w:sz="0" w:space="0" w:color="auto"/>
            <w:bottom w:val="none" w:sz="0" w:space="0" w:color="auto"/>
            <w:right w:val="none" w:sz="0" w:space="0" w:color="auto"/>
          </w:divBdr>
        </w:div>
        <w:div w:id="1550871979">
          <w:marLeft w:val="0"/>
          <w:marRight w:val="0"/>
          <w:marTop w:val="0"/>
          <w:marBottom w:val="0"/>
          <w:divBdr>
            <w:top w:val="none" w:sz="0" w:space="0" w:color="auto"/>
            <w:left w:val="none" w:sz="0" w:space="0" w:color="auto"/>
            <w:bottom w:val="none" w:sz="0" w:space="0" w:color="auto"/>
            <w:right w:val="none" w:sz="0" w:space="0" w:color="auto"/>
          </w:divBdr>
        </w:div>
        <w:div w:id="1428110810">
          <w:marLeft w:val="0"/>
          <w:marRight w:val="0"/>
          <w:marTop w:val="0"/>
          <w:marBottom w:val="0"/>
          <w:divBdr>
            <w:top w:val="none" w:sz="0" w:space="0" w:color="auto"/>
            <w:left w:val="none" w:sz="0" w:space="0" w:color="auto"/>
            <w:bottom w:val="none" w:sz="0" w:space="0" w:color="auto"/>
            <w:right w:val="none" w:sz="0" w:space="0" w:color="auto"/>
          </w:divBdr>
        </w:div>
        <w:div w:id="2051030447">
          <w:marLeft w:val="0"/>
          <w:marRight w:val="0"/>
          <w:marTop w:val="0"/>
          <w:marBottom w:val="0"/>
          <w:divBdr>
            <w:top w:val="none" w:sz="0" w:space="0" w:color="auto"/>
            <w:left w:val="none" w:sz="0" w:space="0" w:color="auto"/>
            <w:bottom w:val="none" w:sz="0" w:space="0" w:color="auto"/>
            <w:right w:val="none" w:sz="0" w:space="0" w:color="auto"/>
          </w:divBdr>
        </w:div>
      </w:divsChild>
    </w:div>
    <w:div w:id="2131509305">
      <w:bodyDiv w:val="1"/>
      <w:marLeft w:val="0"/>
      <w:marRight w:val="0"/>
      <w:marTop w:val="0"/>
      <w:marBottom w:val="0"/>
      <w:divBdr>
        <w:top w:val="none" w:sz="0" w:space="0" w:color="auto"/>
        <w:left w:val="none" w:sz="0" w:space="0" w:color="auto"/>
        <w:bottom w:val="none" w:sz="0" w:space="0" w:color="auto"/>
        <w:right w:val="none" w:sz="0" w:space="0" w:color="auto"/>
      </w:divBdr>
    </w:div>
    <w:div w:id="2134472094">
      <w:bodyDiv w:val="1"/>
      <w:marLeft w:val="0"/>
      <w:marRight w:val="0"/>
      <w:marTop w:val="0"/>
      <w:marBottom w:val="0"/>
      <w:divBdr>
        <w:top w:val="none" w:sz="0" w:space="0" w:color="auto"/>
        <w:left w:val="none" w:sz="0" w:space="0" w:color="auto"/>
        <w:bottom w:val="none" w:sz="0" w:space="0" w:color="auto"/>
        <w:right w:val="none" w:sz="0" w:space="0" w:color="auto"/>
      </w:divBdr>
    </w:div>
    <w:div w:id="2135441618">
      <w:bodyDiv w:val="1"/>
      <w:marLeft w:val="0"/>
      <w:marRight w:val="0"/>
      <w:marTop w:val="0"/>
      <w:marBottom w:val="0"/>
      <w:divBdr>
        <w:top w:val="none" w:sz="0" w:space="0" w:color="auto"/>
        <w:left w:val="none" w:sz="0" w:space="0" w:color="auto"/>
        <w:bottom w:val="none" w:sz="0" w:space="0" w:color="auto"/>
        <w:right w:val="none" w:sz="0" w:space="0" w:color="auto"/>
      </w:divBdr>
    </w:div>
    <w:div w:id="2142263651">
      <w:bodyDiv w:val="1"/>
      <w:marLeft w:val="0"/>
      <w:marRight w:val="0"/>
      <w:marTop w:val="0"/>
      <w:marBottom w:val="0"/>
      <w:divBdr>
        <w:top w:val="none" w:sz="0" w:space="0" w:color="auto"/>
        <w:left w:val="none" w:sz="0" w:space="0" w:color="auto"/>
        <w:bottom w:val="none" w:sz="0" w:space="0" w:color="auto"/>
        <w:right w:val="none" w:sz="0" w:space="0" w:color="auto"/>
      </w:divBdr>
      <w:divsChild>
        <w:div w:id="1753962473">
          <w:marLeft w:val="0"/>
          <w:marRight w:val="0"/>
          <w:marTop w:val="0"/>
          <w:marBottom w:val="0"/>
          <w:divBdr>
            <w:top w:val="none" w:sz="0" w:space="0" w:color="auto"/>
            <w:left w:val="none" w:sz="0" w:space="0" w:color="auto"/>
            <w:bottom w:val="none" w:sz="0" w:space="0" w:color="auto"/>
            <w:right w:val="none" w:sz="0" w:space="0" w:color="auto"/>
          </w:divBdr>
        </w:div>
        <w:div w:id="388119386">
          <w:marLeft w:val="0"/>
          <w:marRight w:val="0"/>
          <w:marTop w:val="0"/>
          <w:marBottom w:val="0"/>
          <w:divBdr>
            <w:top w:val="none" w:sz="0" w:space="0" w:color="auto"/>
            <w:left w:val="none" w:sz="0" w:space="0" w:color="auto"/>
            <w:bottom w:val="none" w:sz="0" w:space="0" w:color="auto"/>
            <w:right w:val="none" w:sz="0" w:space="0" w:color="auto"/>
          </w:divBdr>
        </w:div>
        <w:div w:id="404108369">
          <w:marLeft w:val="0"/>
          <w:marRight w:val="0"/>
          <w:marTop w:val="0"/>
          <w:marBottom w:val="0"/>
          <w:divBdr>
            <w:top w:val="none" w:sz="0" w:space="0" w:color="auto"/>
            <w:left w:val="none" w:sz="0" w:space="0" w:color="auto"/>
            <w:bottom w:val="none" w:sz="0" w:space="0" w:color="auto"/>
            <w:right w:val="none" w:sz="0" w:space="0" w:color="auto"/>
          </w:divBdr>
        </w:div>
        <w:div w:id="795638383">
          <w:marLeft w:val="0"/>
          <w:marRight w:val="0"/>
          <w:marTop w:val="0"/>
          <w:marBottom w:val="0"/>
          <w:divBdr>
            <w:top w:val="none" w:sz="0" w:space="0" w:color="auto"/>
            <w:left w:val="none" w:sz="0" w:space="0" w:color="auto"/>
            <w:bottom w:val="none" w:sz="0" w:space="0" w:color="auto"/>
            <w:right w:val="none" w:sz="0" w:space="0" w:color="auto"/>
          </w:divBdr>
        </w:div>
        <w:div w:id="565530921">
          <w:marLeft w:val="0"/>
          <w:marRight w:val="0"/>
          <w:marTop w:val="0"/>
          <w:marBottom w:val="0"/>
          <w:divBdr>
            <w:top w:val="none" w:sz="0" w:space="0" w:color="auto"/>
            <w:left w:val="none" w:sz="0" w:space="0" w:color="auto"/>
            <w:bottom w:val="none" w:sz="0" w:space="0" w:color="auto"/>
            <w:right w:val="none" w:sz="0" w:space="0" w:color="auto"/>
          </w:divBdr>
        </w:div>
        <w:div w:id="915627262">
          <w:marLeft w:val="0"/>
          <w:marRight w:val="0"/>
          <w:marTop w:val="0"/>
          <w:marBottom w:val="0"/>
          <w:divBdr>
            <w:top w:val="none" w:sz="0" w:space="0" w:color="auto"/>
            <w:left w:val="none" w:sz="0" w:space="0" w:color="auto"/>
            <w:bottom w:val="none" w:sz="0" w:space="0" w:color="auto"/>
            <w:right w:val="none" w:sz="0" w:space="0" w:color="auto"/>
          </w:divBdr>
        </w:div>
        <w:div w:id="632904708">
          <w:marLeft w:val="0"/>
          <w:marRight w:val="0"/>
          <w:marTop w:val="0"/>
          <w:marBottom w:val="0"/>
          <w:divBdr>
            <w:top w:val="none" w:sz="0" w:space="0" w:color="auto"/>
            <w:left w:val="none" w:sz="0" w:space="0" w:color="auto"/>
            <w:bottom w:val="none" w:sz="0" w:space="0" w:color="auto"/>
            <w:right w:val="none" w:sz="0" w:space="0" w:color="auto"/>
          </w:divBdr>
        </w:div>
        <w:div w:id="510068199">
          <w:marLeft w:val="0"/>
          <w:marRight w:val="0"/>
          <w:marTop w:val="0"/>
          <w:marBottom w:val="0"/>
          <w:divBdr>
            <w:top w:val="none" w:sz="0" w:space="0" w:color="auto"/>
            <w:left w:val="none" w:sz="0" w:space="0" w:color="auto"/>
            <w:bottom w:val="none" w:sz="0" w:space="0" w:color="auto"/>
            <w:right w:val="none" w:sz="0" w:space="0" w:color="auto"/>
          </w:divBdr>
        </w:div>
        <w:div w:id="1902209088">
          <w:marLeft w:val="0"/>
          <w:marRight w:val="0"/>
          <w:marTop w:val="0"/>
          <w:marBottom w:val="0"/>
          <w:divBdr>
            <w:top w:val="none" w:sz="0" w:space="0" w:color="auto"/>
            <w:left w:val="none" w:sz="0" w:space="0" w:color="auto"/>
            <w:bottom w:val="none" w:sz="0" w:space="0" w:color="auto"/>
            <w:right w:val="none" w:sz="0" w:space="0" w:color="auto"/>
          </w:divBdr>
        </w:div>
        <w:div w:id="4524229">
          <w:marLeft w:val="0"/>
          <w:marRight w:val="0"/>
          <w:marTop w:val="0"/>
          <w:marBottom w:val="0"/>
          <w:divBdr>
            <w:top w:val="none" w:sz="0" w:space="0" w:color="auto"/>
            <w:left w:val="none" w:sz="0" w:space="0" w:color="auto"/>
            <w:bottom w:val="none" w:sz="0" w:space="0" w:color="auto"/>
            <w:right w:val="none" w:sz="0" w:space="0" w:color="auto"/>
          </w:divBdr>
        </w:div>
        <w:div w:id="2145846660">
          <w:marLeft w:val="0"/>
          <w:marRight w:val="0"/>
          <w:marTop w:val="0"/>
          <w:marBottom w:val="0"/>
          <w:divBdr>
            <w:top w:val="none" w:sz="0" w:space="0" w:color="auto"/>
            <w:left w:val="none" w:sz="0" w:space="0" w:color="auto"/>
            <w:bottom w:val="none" w:sz="0" w:space="0" w:color="auto"/>
            <w:right w:val="none" w:sz="0" w:space="0" w:color="auto"/>
          </w:divBdr>
        </w:div>
        <w:div w:id="708607153">
          <w:marLeft w:val="0"/>
          <w:marRight w:val="0"/>
          <w:marTop w:val="0"/>
          <w:marBottom w:val="0"/>
          <w:divBdr>
            <w:top w:val="none" w:sz="0" w:space="0" w:color="auto"/>
            <w:left w:val="none" w:sz="0" w:space="0" w:color="auto"/>
            <w:bottom w:val="none" w:sz="0" w:space="0" w:color="auto"/>
            <w:right w:val="none" w:sz="0" w:space="0" w:color="auto"/>
          </w:divBdr>
        </w:div>
        <w:div w:id="795880272">
          <w:marLeft w:val="0"/>
          <w:marRight w:val="0"/>
          <w:marTop w:val="0"/>
          <w:marBottom w:val="0"/>
          <w:divBdr>
            <w:top w:val="none" w:sz="0" w:space="0" w:color="auto"/>
            <w:left w:val="none" w:sz="0" w:space="0" w:color="auto"/>
            <w:bottom w:val="none" w:sz="0" w:space="0" w:color="auto"/>
            <w:right w:val="none" w:sz="0" w:space="0" w:color="auto"/>
          </w:divBdr>
        </w:div>
        <w:div w:id="645549018">
          <w:marLeft w:val="0"/>
          <w:marRight w:val="0"/>
          <w:marTop w:val="0"/>
          <w:marBottom w:val="0"/>
          <w:divBdr>
            <w:top w:val="none" w:sz="0" w:space="0" w:color="auto"/>
            <w:left w:val="none" w:sz="0" w:space="0" w:color="auto"/>
            <w:bottom w:val="none" w:sz="0" w:space="0" w:color="auto"/>
            <w:right w:val="none" w:sz="0" w:space="0" w:color="auto"/>
          </w:divBdr>
        </w:div>
        <w:div w:id="448740034">
          <w:marLeft w:val="0"/>
          <w:marRight w:val="0"/>
          <w:marTop w:val="0"/>
          <w:marBottom w:val="0"/>
          <w:divBdr>
            <w:top w:val="none" w:sz="0" w:space="0" w:color="auto"/>
            <w:left w:val="none" w:sz="0" w:space="0" w:color="auto"/>
            <w:bottom w:val="none" w:sz="0" w:space="0" w:color="auto"/>
            <w:right w:val="none" w:sz="0" w:space="0" w:color="auto"/>
          </w:divBdr>
        </w:div>
        <w:div w:id="1043483711">
          <w:marLeft w:val="0"/>
          <w:marRight w:val="0"/>
          <w:marTop w:val="0"/>
          <w:marBottom w:val="0"/>
          <w:divBdr>
            <w:top w:val="none" w:sz="0" w:space="0" w:color="auto"/>
            <w:left w:val="none" w:sz="0" w:space="0" w:color="auto"/>
            <w:bottom w:val="none" w:sz="0" w:space="0" w:color="auto"/>
            <w:right w:val="none" w:sz="0" w:space="0" w:color="auto"/>
          </w:divBdr>
        </w:div>
        <w:div w:id="526062421">
          <w:marLeft w:val="0"/>
          <w:marRight w:val="0"/>
          <w:marTop w:val="0"/>
          <w:marBottom w:val="0"/>
          <w:divBdr>
            <w:top w:val="none" w:sz="0" w:space="0" w:color="auto"/>
            <w:left w:val="none" w:sz="0" w:space="0" w:color="auto"/>
            <w:bottom w:val="none" w:sz="0" w:space="0" w:color="auto"/>
            <w:right w:val="none" w:sz="0" w:space="0" w:color="auto"/>
          </w:divBdr>
        </w:div>
        <w:div w:id="527913074">
          <w:marLeft w:val="0"/>
          <w:marRight w:val="0"/>
          <w:marTop w:val="0"/>
          <w:marBottom w:val="0"/>
          <w:divBdr>
            <w:top w:val="none" w:sz="0" w:space="0" w:color="auto"/>
            <w:left w:val="none" w:sz="0" w:space="0" w:color="auto"/>
            <w:bottom w:val="none" w:sz="0" w:space="0" w:color="auto"/>
            <w:right w:val="none" w:sz="0" w:space="0" w:color="auto"/>
          </w:divBdr>
        </w:div>
        <w:div w:id="1286156819">
          <w:marLeft w:val="0"/>
          <w:marRight w:val="0"/>
          <w:marTop w:val="0"/>
          <w:marBottom w:val="0"/>
          <w:divBdr>
            <w:top w:val="none" w:sz="0" w:space="0" w:color="auto"/>
            <w:left w:val="none" w:sz="0" w:space="0" w:color="auto"/>
            <w:bottom w:val="none" w:sz="0" w:space="0" w:color="auto"/>
            <w:right w:val="none" w:sz="0" w:space="0" w:color="auto"/>
          </w:divBdr>
        </w:div>
        <w:div w:id="597450315">
          <w:marLeft w:val="0"/>
          <w:marRight w:val="0"/>
          <w:marTop w:val="0"/>
          <w:marBottom w:val="0"/>
          <w:divBdr>
            <w:top w:val="none" w:sz="0" w:space="0" w:color="auto"/>
            <w:left w:val="none" w:sz="0" w:space="0" w:color="auto"/>
            <w:bottom w:val="none" w:sz="0" w:space="0" w:color="auto"/>
            <w:right w:val="none" w:sz="0" w:space="0" w:color="auto"/>
          </w:divBdr>
        </w:div>
      </w:divsChild>
    </w:div>
    <w:div w:id="2143884481">
      <w:bodyDiv w:val="1"/>
      <w:marLeft w:val="0"/>
      <w:marRight w:val="0"/>
      <w:marTop w:val="0"/>
      <w:marBottom w:val="0"/>
      <w:divBdr>
        <w:top w:val="none" w:sz="0" w:space="0" w:color="auto"/>
        <w:left w:val="none" w:sz="0" w:space="0" w:color="auto"/>
        <w:bottom w:val="none" w:sz="0" w:space="0" w:color="auto"/>
        <w:right w:val="none" w:sz="0" w:space="0" w:color="auto"/>
      </w:divBdr>
    </w:div>
    <w:div w:id="2145611515">
      <w:bodyDiv w:val="1"/>
      <w:marLeft w:val="0"/>
      <w:marRight w:val="0"/>
      <w:marTop w:val="0"/>
      <w:marBottom w:val="0"/>
      <w:divBdr>
        <w:top w:val="none" w:sz="0" w:space="0" w:color="auto"/>
        <w:left w:val="none" w:sz="0" w:space="0" w:color="auto"/>
        <w:bottom w:val="none" w:sz="0" w:space="0" w:color="auto"/>
        <w:right w:val="none" w:sz="0" w:space="0" w:color="auto"/>
      </w:divBdr>
    </w:div>
    <w:div w:id="2146772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g11.sc29.org/doc_end_user/documents/126_Geneva/wg11/m47468-v1-m47468-CE2.17Reportonsmoothing.zip" TargetMode="External"/><Relationship Id="rId21" Type="http://schemas.openxmlformats.org/officeDocument/2006/relationships/hyperlink" Target="http://wg11.sc29.org/doc_end_user/documents/126_Geneva/wg11/m47410-v1-MPEG-PCCAhGDashboard-2019-03-14.zip" TargetMode="External"/><Relationship Id="rId324" Type="http://schemas.openxmlformats.org/officeDocument/2006/relationships/hyperlink" Target="http://wg11.sc29.org/doc_end_user/current_document.php?id=67201&amp;id_meeting=178" TargetMode="External"/><Relationship Id="rId531" Type="http://schemas.openxmlformats.org/officeDocument/2006/relationships/hyperlink" Target="http://wg11.sc29.org/doc_end_user/current_document.php?id=67248&amp;id_meeting=178" TargetMode="External"/><Relationship Id="rId629" Type="http://schemas.openxmlformats.org/officeDocument/2006/relationships/hyperlink" Target="mailto:new.xin22@gmail.com" TargetMode="External"/><Relationship Id="rId170" Type="http://schemas.openxmlformats.org/officeDocument/2006/relationships/hyperlink" Target="mailto:caikangying@huawei.com" TargetMode="External"/><Relationship Id="rId268" Type="http://schemas.openxmlformats.org/officeDocument/2006/relationships/hyperlink" Target="mailto:vladyslav.zakharchenko@huawei.com" TargetMode="External"/><Relationship Id="rId475" Type="http://schemas.openxmlformats.org/officeDocument/2006/relationships/hyperlink" Target="mailto:jl.lin@mediatek.com" TargetMode="External"/><Relationship Id="rId32" Type="http://schemas.openxmlformats.org/officeDocument/2006/relationships/hyperlink" Target="mailto:indranil.s@samsung.com" TargetMode="External"/><Relationship Id="rId128" Type="http://schemas.openxmlformats.org/officeDocument/2006/relationships/hyperlink" Target="http://wg11.sc29.org/doc_end_user/current_document.php?id=67576&amp;id_meeting=178" TargetMode="External"/><Relationship Id="rId335" Type="http://schemas.openxmlformats.org/officeDocument/2006/relationships/hyperlink" Target="http://wg11.sc29.org/doc_end_user/documents/126_Geneva/wg11/m47399-v1-m47399_CE13.16.zip" TargetMode="External"/><Relationship Id="rId542" Type="http://schemas.openxmlformats.org/officeDocument/2006/relationships/hyperlink" Target="http://wg11.sc29.org/doc_end_user/current_document.php?id=67257&amp;id_meeting=178" TargetMode="External"/><Relationship Id="rId181" Type="http://schemas.openxmlformats.org/officeDocument/2006/relationships/hyperlink" Target="mailto:joan.llach@technicolor.com" TargetMode="External"/><Relationship Id="rId402" Type="http://schemas.openxmlformats.org/officeDocument/2006/relationships/hyperlink" Target="http://wg11.sc29.org/doc_end_user/documents/126_Geneva/wg11/m47480-v1-m47480_GPA.Harmonization_v1.zip" TargetMode="External"/><Relationship Id="rId279" Type="http://schemas.openxmlformats.org/officeDocument/2006/relationships/hyperlink" Target="http://wg11.sc29.org/doc_end_user/current_document.php?id=67641&amp;id_meeting=178" TargetMode="External"/><Relationship Id="rId486" Type="http://schemas.openxmlformats.org/officeDocument/2006/relationships/hyperlink" Target="http://wg11.sc29.org/doc_end_user/documents/126_Geneva/wg11/m47801-v1-m47801.zip" TargetMode="External"/><Relationship Id="rId43" Type="http://schemas.openxmlformats.org/officeDocument/2006/relationships/hyperlink" Target="http://wg11.sc29.org/doc_end_user/current_document.php?id=67494&amp;id_meeting=178" TargetMode="External"/><Relationship Id="rId139" Type="http://schemas.openxmlformats.org/officeDocument/2006/relationships/hyperlink" Target="mailto:danillo.graziosi@sony.com" TargetMode="External"/><Relationship Id="rId346" Type="http://schemas.openxmlformats.org/officeDocument/2006/relationships/hyperlink" Target="http://wg11.sc29.org/doc_end_user/current_document.php?id=67139&amp;id_meeting=178" TargetMode="External"/><Relationship Id="rId553" Type="http://schemas.openxmlformats.org/officeDocument/2006/relationships/hyperlink" Target="mailto:danillo.graziosi@sony.com" TargetMode="External"/><Relationship Id="rId192" Type="http://schemas.openxmlformats.org/officeDocument/2006/relationships/hyperlink" Target="mailto:celine.guede@technicolor.com" TargetMode="External"/><Relationship Id="rId206" Type="http://schemas.openxmlformats.org/officeDocument/2006/relationships/hyperlink" Target="mailto:Louise.Lee@mediatek.com" TargetMode="External"/><Relationship Id="rId413" Type="http://schemas.openxmlformats.org/officeDocument/2006/relationships/hyperlink" Target="mailto:vladyslav.zakharchenko@huawei.com" TargetMode="External"/><Relationship Id="rId497" Type="http://schemas.openxmlformats.org/officeDocument/2006/relationships/hyperlink" Target="http://wg11.sc29.org/doc_end_user/documents/126_Geneva/wg11/m47853-v1-M47853.zip" TargetMode="External"/><Relationship Id="rId620" Type="http://schemas.openxmlformats.org/officeDocument/2006/relationships/hyperlink" Target="mailto:r.joshi@samsung.com" TargetMode="External"/><Relationship Id="rId357" Type="http://schemas.openxmlformats.org/officeDocument/2006/relationships/hyperlink" Target="mailto:jungsun_kim@apple.com" TargetMode="External"/><Relationship Id="rId54" Type="http://schemas.openxmlformats.org/officeDocument/2006/relationships/hyperlink" Target="mailto:lukasz.litwic@ericsson.com" TargetMode="External"/><Relationship Id="rId217" Type="http://schemas.openxmlformats.org/officeDocument/2006/relationships/hyperlink" Target="mailto:yc.zhang@mediatek.com" TargetMode="External"/><Relationship Id="rId564" Type="http://schemas.openxmlformats.org/officeDocument/2006/relationships/hyperlink" Target="mailto:xiaozhen.zheng@dji.com" TargetMode="External"/><Relationship Id="rId424" Type="http://schemas.openxmlformats.org/officeDocument/2006/relationships/hyperlink" Target="mailto:r.joshi@samsung.com" TargetMode="External"/><Relationship Id="rId631" Type="http://schemas.openxmlformats.org/officeDocument/2006/relationships/hyperlink" Target="http://wg11.sc29.org/doc_end_user/documents/126_Geneva/wg11/m47781-v2-M47781_SyncedVideoType_RefSoftware.zip" TargetMode="External"/><Relationship Id="rId270" Type="http://schemas.openxmlformats.org/officeDocument/2006/relationships/hyperlink" Target="http://wg11.sc29.org/doc_end_user/documents/126_Geneva/wg11/m47326-v1-m47326_v0.zip" TargetMode="External"/><Relationship Id="rId65" Type="http://schemas.openxmlformats.org/officeDocument/2006/relationships/hyperlink" Target="mailto:kmammou@apple.com" TargetMode="External"/><Relationship Id="rId130" Type="http://schemas.openxmlformats.org/officeDocument/2006/relationships/hyperlink" Target="http://wg11.sc29.org/doc_end_user/current_document.php?id=67654&amp;id_meeting=178" TargetMode="External"/><Relationship Id="rId368" Type="http://schemas.openxmlformats.org/officeDocument/2006/relationships/hyperlink" Target="http://wg11.sc29.org/doc_end_user/current_document.php?id=67222&amp;id_meeting=178" TargetMode="External"/><Relationship Id="rId575" Type="http://schemas.openxmlformats.org/officeDocument/2006/relationships/hyperlink" Target="http://wg11.sc29.org/doc_end_user/documents/126_Geneva/wg11/m47828-v1-m47828.zip" TargetMode="External"/><Relationship Id="rId228" Type="http://schemas.openxmlformats.org/officeDocument/2006/relationships/hyperlink" Target="http://wg11.sc29.org/doc_end_user/documents/126_Geneva/wg11/m47768-v2-m47768.zip" TargetMode="External"/><Relationship Id="rId435" Type="http://schemas.openxmlformats.org/officeDocument/2006/relationships/hyperlink" Target="http://wg11.sc29.org/doc_end_user/documents/126_Geneva/wg11/m47593-v1-m47593.zip" TargetMode="External"/><Relationship Id="rId642" Type="http://schemas.openxmlformats.org/officeDocument/2006/relationships/hyperlink" Target="http://wg11.sc29.org/doc_end_user/current_document.php?id=67639&amp;id_meeting=178" TargetMode="External"/><Relationship Id="rId281" Type="http://schemas.openxmlformats.org/officeDocument/2006/relationships/hyperlink" Target="http://wg11.sc29.org/doc_end_user/current_document.php?id=67336&amp;id_meeting=178" TargetMode="External"/><Relationship Id="rId502" Type="http://schemas.openxmlformats.org/officeDocument/2006/relationships/hyperlink" Target="mailto:joan.llach@technicolor.com" TargetMode="External"/><Relationship Id="rId76" Type="http://schemas.openxmlformats.org/officeDocument/2006/relationships/hyperlink" Target="mailto:dlawlgjs1780@khu.ac.kr" TargetMode="External"/><Relationship Id="rId141" Type="http://schemas.openxmlformats.org/officeDocument/2006/relationships/hyperlink" Target="http://wg11.sc29.org/doc_end_user/current_document.php?id=67474&amp;id_meeting=178" TargetMode="External"/><Relationship Id="rId379" Type="http://schemas.openxmlformats.org/officeDocument/2006/relationships/hyperlink" Target="mailto:david.gendron@technicolor.com" TargetMode="External"/><Relationship Id="rId586" Type="http://schemas.openxmlformats.org/officeDocument/2006/relationships/hyperlink" Target="http://wg11.sc29.org/doc_end_user/current_document.php?id=67688&amp;id_meeting=178" TargetMode="External"/><Relationship Id="rId7" Type="http://schemas.openxmlformats.org/officeDocument/2006/relationships/endnotes" Target="endnotes.xml"/><Relationship Id="rId239" Type="http://schemas.openxmlformats.org/officeDocument/2006/relationships/hyperlink" Target="http://wg11.sc29.org/doc_end_user/current_document.php?id=67765&amp;id_meeting=178" TargetMode="External"/><Relationship Id="rId446" Type="http://schemas.openxmlformats.org/officeDocument/2006/relationships/hyperlink" Target="mailto:jungsun_kim@apple.com" TargetMode="External"/><Relationship Id="rId292" Type="http://schemas.openxmlformats.org/officeDocument/2006/relationships/hyperlink" Target="http://wg11.sc29.org/doc_end_user/documents/126_Geneva/wg11/m47285-v2-m47285.zip" TargetMode="External"/><Relationship Id="rId306" Type="http://schemas.openxmlformats.org/officeDocument/2006/relationships/hyperlink" Target="http://wg11.sc29.org/doc_end_user/current_document.php?id=67784&amp;id_meeting=178" TargetMode="External"/><Relationship Id="rId87" Type="http://schemas.openxmlformats.org/officeDocument/2006/relationships/hyperlink" Target="mailto:danillo.graziosi@sony.com" TargetMode="External"/><Relationship Id="rId513" Type="http://schemas.openxmlformats.org/officeDocument/2006/relationships/hyperlink" Target="mailto:joan.llach@technicolor.com" TargetMode="External"/><Relationship Id="rId597" Type="http://schemas.openxmlformats.org/officeDocument/2006/relationships/hyperlink" Target="http://wg11.sc29.org/doc_end_user/current_document.php?id=67468&amp;id_meeting=178" TargetMode="External"/><Relationship Id="rId152" Type="http://schemas.openxmlformats.org/officeDocument/2006/relationships/hyperlink" Target="http://wg11.sc29.org/doc_end_user/current_document.php?id=67200&amp;id_meeting=178" TargetMode="External"/><Relationship Id="rId457" Type="http://schemas.openxmlformats.org/officeDocument/2006/relationships/hyperlink" Target="http://wg11.sc29.org/doc_end_user/documents/126_Geneva/wg11/m47759-v1-m47759.zip" TargetMode="External"/><Relationship Id="rId14" Type="http://schemas.openxmlformats.org/officeDocument/2006/relationships/hyperlink" Target="http://wg11.sc29.org/doc_end_user/current_meeting.php?id_meeting=178&amp;type_order=0&amp;sql_type=authors" TargetMode="External"/><Relationship Id="rId317" Type="http://schemas.openxmlformats.org/officeDocument/2006/relationships/hyperlink" Target="mailto:vladyslav.zakharchenko@huawei.com" TargetMode="External"/><Relationship Id="rId524" Type="http://schemas.openxmlformats.org/officeDocument/2006/relationships/hyperlink" Target="mailto:gli@pkusz.edu.cn" TargetMode="External"/><Relationship Id="rId98" Type="http://schemas.openxmlformats.org/officeDocument/2006/relationships/hyperlink" Target="mailto:danillo.graziosi@sony.com" TargetMode="External"/><Relationship Id="rId163" Type="http://schemas.openxmlformats.org/officeDocument/2006/relationships/hyperlink" Target="http://wg11.sc29.org/doc_end_user/documents/126_Geneva/wg11/m47353-v2-m47353.zip" TargetMode="External"/><Relationship Id="rId370" Type="http://schemas.openxmlformats.org/officeDocument/2006/relationships/hyperlink" Target="http://wg11.sc29.org/doc_end_user/current_document.php?id=67270&amp;id_meeting=178" TargetMode="External"/><Relationship Id="rId230" Type="http://schemas.openxmlformats.org/officeDocument/2006/relationships/hyperlink" Target="http://wg11.sc29.org/doc_end_user/documents/126_Geneva/wg11/m47805-v1-m47805.zip" TargetMode="External"/><Relationship Id="rId468" Type="http://schemas.openxmlformats.org/officeDocument/2006/relationships/hyperlink" Target="http://wg11.sc29.org/doc_end_user/current_document.php?id=67623&amp;id_meeting=178" TargetMode="External"/><Relationship Id="rId25" Type="http://schemas.openxmlformats.org/officeDocument/2006/relationships/hyperlink" Target="http://wg11.sc29.org/doc_end_user/documents/126_Geneva/wg11/m47997-v1-m47997.zip" TargetMode="External"/><Relationship Id="rId328" Type="http://schemas.openxmlformats.org/officeDocument/2006/relationships/hyperlink" Target="mailto:hj.hur@lge.com" TargetMode="External"/><Relationship Id="rId535" Type="http://schemas.openxmlformats.org/officeDocument/2006/relationships/hyperlink" Target="mailto:iguchi.noritaka@jp.panasonic.com" TargetMode="External"/><Relationship Id="rId174" Type="http://schemas.openxmlformats.org/officeDocument/2006/relationships/hyperlink" Target="mailto:caikangying@huawei.com" TargetMode="External"/><Relationship Id="rId381" Type="http://schemas.openxmlformats.org/officeDocument/2006/relationships/hyperlink" Target="mailto:joan.llach@technicolor.com" TargetMode="External"/><Relationship Id="rId602" Type="http://schemas.openxmlformats.org/officeDocument/2006/relationships/hyperlink" Target="http://wg11.sc29.org/doc_end_user/current_document.php?id=67603&amp;id_meeting=178" TargetMode="External"/><Relationship Id="rId241" Type="http://schemas.openxmlformats.org/officeDocument/2006/relationships/hyperlink" Target="mailto:jacklin@itri.com" TargetMode="External"/><Relationship Id="rId479" Type="http://schemas.openxmlformats.org/officeDocument/2006/relationships/hyperlink" Target="http://wg11.sc29.org/doc_end_user/current_document.php?id=67637&amp;id_meeting=178" TargetMode="External"/><Relationship Id="rId36" Type="http://schemas.openxmlformats.org/officeDocument/2006/relationships/hyperlink" Target="mailto:jungsun_kim@apple.com" TargetMode="External"/><Relationship Id="rId339" Type="http://schemas.openxmlformats.org/officeDocument/2006/relationships/hyperlink" Target="http://wg11.sc29.org/doc_end_user/documents/126_Geneva/wg11/m47354-v1-m47354-CE13.17_zerorunlength.zip" TargetMode="External"/><Relationship Id="rId546" Type="http://schemas.openxmlformats.org/officeDocument/2006/relationships/hyperlink" Target="mailto:ali.tabatabai@sony.com" TargetMode="External"/><Relationship Id="rId101" Type="http://schemas.openxmlformats.org/officeDocument/2006/relationships/hyperlink" Target="http://wg11.sc29.org/doc_end_user/documents/126_Geneva/wg11/m47367-v1-m47367_CE2.15_GenericAttribute.zip" TargetMode="External"/><Relationship Id="rId185" Type="http://schemas.openxmlformats.org/officeDocument/2006/relationships/hyperlink" Target="http://wg11.sc29.org/doc_end_user/current_document.php?id=67315&amp;id_meeting=178" TargetMode="External"/><Relationship Id="rId406" Type="http://schemas.openxmlformats.org/officeDocument/2006/relationships/hyperlink" Target="http://wg11.sc29.org/doc_end_user/documents/126_Geneva/wg11/m47496-v2-m47496_v2.zip" TargetMode="External"/><Relationship Id="rId392" Type="http://schemas.openxmlformats.org/officeDocument/2006/relationships/hyperlink" Target="mailto:celine.guede@technicolor.com" TargetMode="External"/><Relationship Id="rId613" Type="http://schemas.openxmlformats.org/officeDocument/2006/relationships/hyperlink" Target="mailto:yc.zhang@mediatek.com" TargetMode="External"/><Relationship Id="rId252" Type="http://schemas.openxmlformats.org/officeDocument/2006/relationships/hyperlink" Target="http://wg11.sc29.org/doc_end_user/current_document.php?id=67449&amp;id_meeting=178" TargetMode="External"/><Relationship Id="rId47" Type="http://schemas.openxmlformats.org/officeDocument/2006/relationships/hyperlink" Target="http://wg11.sc29.org/doc_end_user/current_document.php?id=67199&amp;id_meeting=178" TargetMode="External"/><Relationship Id="rId112" Type="http://schemas.openxmlformats.org/officeDocument/2006/relationships/hyperlink" Target="mailto:david.gendron@technicolor.com" TargetMode="External"/><Relationship Id="rId557" Type="http://schemas.openxmlformats.org/officeDocument/2006/relationships/hyperlink" Target="mailto:dflynn@blackberry.com" TargetMode="External"/><Relationship Id="rId196" Type="http://schemas.openxmlformats.org/officeDocument/2006/relationships/hyperlink" Target="http://wg11.sc29.org/doc_end_user/documents/126_Geneva/wg11/m47469-v1-m47469-CE2.20ReportonOMfiltering-v1.0.zip" TargetMode="External"/><Relationship Id="rId417" Type="http://schemas.openxmlformats.org/officeDocument/2006/relationships/hyperlink" Target="mailto:ali.tabatabai@sony.com" TargetMode="External"/><Relationship Id="rId624" Type="http://schemas.openxmlformats.org/officeDocument/2006/relationships/hyperlink" Target="http://wg11.sc29.org/doc_end_user/documents/126_Geneva/wg11/m47753-v1-M47753_MPEG-IoMTRef.SWImplementaionTable.zip" TargetMode="External"/><Relationship Id="rId16" Type="http://schemas.openxmlformats.org/officeDocument/2006/relationships/image" Target="media/image1.png"/><Relationship Id="rId221" Type="http://schemas.openxmlformats.org/officeDocument/2006/relationships/hyperlink" Target="mailto:Chunlung@itri.com" TargetMode="External"/><Relationship Id="rId263" Type="http://schemas.openxmlformats.org/officeDocument/2006/relationships/hyperlink" Target="mailto:joan.llach@technicolor.com" TargetMode="External"/><Relationship Id="rId319" Type="http://schemas.openxmlformats.org/officeDocument/2006/relationships/hyperlink" Target="http://wg11.sc29.org/doc_end_user/documents/126_Geneva/wg11/m47324-v1-m47324_v0.zip" TargetMode="External"/><Relationship Id="rId470" Type="http://schemas.openxmlformats.org/officeDocument/2006/relationships/hyperlink" Target="mailto:samperwang@itri.org.tw" TargetMode="External"/><Relationship Id="rId526" Type="http://schemas.openxmlformats.org/officeDocument/2006/relationships/hyperlink" Target="http://wg11.sc29.org/doc_end_user/documents/126_Geneva/wg11/m47357-v1-m47357.zip" TargetMode="External"/><Relationship Id="rId58" Type="http://schemas.openxmlformats.org/officeDocument/2006/relationships/hyperlink" Target="mailto:n.dawar@samsung.com" TargetMode="External"/><Relationship Id="rId123" Type="http://schemas.openxmlformats.org/officeDocument/2006/relationships/hyperlink" Target="mailto:yannick.olivier@technicolor.com" TargetMode="External"/><Relationship Id="rId330" Type="http://schemas.openxmlformats.org/officeDocument/2006/relationships/hyperlink" Target="mailto:sjin.oh@lge.com" TargetMode="External"/><Relationship Id="rId568" Type="http://schemas.openxmlformats.org/officeDocument/2006/relationships/hyperlink" Target="mailto:dflynn@blackberry.com" TargetMode="External"/><Relationship Id="rId165" Type="http://schemas.openxmlformats.org/officeDocument/2006/relationships/hyperlink" Target="mailto:caikangying@huawei.com" TargetMode="External"/><Relationship Id="rId372" Type="http://schemas.openxmlformats.org/officeDocument/2006/relationships/hyperlink" Target="http://wg11.sc29.org/doc_end_user/current_document.php?id=67323&amp;id_meeting=178" TargetMode="External"/><Relationship Id="rId428" Type="http://schemas.openxmlformats.org/officeDocument/2006/relationships/hyperlink" Target="http://wg11.sc29.org/doc_end_user/current_document.php?id=67392&amp;id_meeting=178" TargetMode="External"/><Relationship Id="rId635" Type="http://schemas.openxmlformats.org/officeDocument/2006/relationships/hyperlink" Target="http://wg11.sc29.org/doc_end_user/documents/126_Geneva/wg11/m47782-v2-M47782_VideoContentClassType_RefSoftware.zip" TargetMode="External"/><Relationship Id="rId232" Type="http://schemas.openxmlformats.org/officeDocument/2006/relationships/hyperlink" Target="http://wg11.sc29.org/doc_end_user/documents/126_Geneva/wg11/m47809-v1-m47809-crosscheck-for-m44766.zip" TargetMode="External"/><Relationship Id="rId274" Type="http://schemas.openxmlformats.org/officeDocument/2006/relationships/hyperlink" Target="mailto:kmammou@apple.com" TargetMode="External"/><Relationship Id="rId481" Type="http://schemas.openxmlformats.org/officeDocument/2006/relationships/hyperlink" Target="http://wg11.sc29.org/doc_end_user/current_document.php?id=67650&amp;id_meeting=178" TargetMode="External"/><Relationship Id="rId27" Type="http://schemas.openxmlformats.org/officeDocument/2006/relationships/hyperlink" Target="http://wg11.sc29.org/doc_end_user/documents/126_Geneva/wg11/m47369-v1-m47369_SCD_comments.zip" TargetMode="External"/><Relationship Id="rId69" Type="http://schemas.openxmlformats.org/officeDocument/2006/relationships/hyperlink" Target="mailto:david.gendron@technicolor.com" TargetMode="External"/><Relationship Id="rId134" Type="http://schemas.openxmlformats.org/officeDocument/2006/relationships/hyperlink" Target="http://wg11.sc29.org/doc_end_user/current_document.php?id=67176&amp;id_meeting=178" TargetMode="External"/><Relationship Id="rId537" Type="http://schemas.openxmlformats.org/officeDocument/2006/relationships/hyperlink" Target="http://wg11.sc29.org/doc_end_user/documents/126_Geneva/wg11/m47401-v2-m47401_QPTable.zip" TargetMode="External"/><Relationship Id="rId579" Type="http://schemas.openxmlformats.org/officeDocument/2006/relationships/hyperlink" Target="http://wg11.sc29.org/doc_end_user/documents/126_Geneva/wg11/m47834-v1-m47834_%5BG-PCC%5D_DeltaQP_on_Layer_v3.zip" TargetMode="External"/><Relationship Id="rId80" Type="http://schemas.openxmlformats.org/officeDocument/2006/relationships/hyperlink" Target="mailto:dlawlgjs1780@khu.ac.kr" TargetMode="External"/><Relationship Id="rId176" Type="http://schemas.openxmlformats.org/officeDocument/2006/relationships/hyperlink" Target="http://wg11.sc29.org/doc_end_user/documents/126_Geneva/wg11/m47463-v1-m47463_CE2.20xCheck_of_m46396_v1.zip" TargetMode="External"/><Relationship Id="rId341" Type="http://schemas.openxmlformats.org/officeDocument/2006/relationships/hyperlink" Target="mailto:sugio.toshiyasu@jp.panasonic.com" TargetMode="External"/><Relationship Id="rId383" Type="http://schemas.openxmlformats.org/officeDocument/2006/relationships/hyperlink" Target="mailto:julien.ricard@technicolor.com" TargetMode="External"/><Relationship Id="rId439" Type="http://schemas.openxmlformats.org/officeDocument/2006/relationships/hyperlink" Target="http://wg11.sc29.org/doc_end_user/documents/126_Geneva/wg11/m47608-v1-m47608_V-PCC_Mesh_Coding_Extension.zip" TargetMode="External"/><Relationship Id="rId590" Type="http://schemas.openxmlformats.org/officeDocument/2006/relationships/hyperlink" Target="http://wg11.sc29.org/doc_end_user/documents/126_Geneva/wg11/m47863-v2-m47863.zip" TargetMode="External"/><Relationship Id="rId604" Type="http://schemas.openxmlformats.org/officeDocument/2006/relationships/hyperlink" Target="http://wg11.sc29.org/doc_end_user/current_document.php?id=67813&amp;id_meeting=178" TargetMode="External"/><Relationship Id="rId646" Type="http://schemas.openxmlformats.org/officeDocument/2006/relationships/hyperlink" Target="http://wg11.sc29.org/doc_end_user/documents/126_Geneva/wg11/m47839-v1-M47839_RevisionofWDofIoMTReferenceSoftwareandConformance.zip" TargetMode="External"/><Relationship Id="rId201" Type="http://schemas.openxmlformats.org/officeDocument/2006/relationships/hyperlink" Target="http://wg11.sc29.org/doc_end_user/current_document.php?id=67460&amp;id_meeting=178" TargetMode="External"/><Relationship Id="rId243" Type="http://schemas.openxmlformats.org/officeDocument/2006/relationships/hyperlink" Target="http://wg11.sc29.org/doc_end_user/documents/126_Geneva/wg11/m47914-v1-m47914.zip" TargetMode="External"/><Relationship Id="rId285" Type="http://schemas.openxmlformats.org/officeDocument/2006/relationships/hyperlink" Target="mailto:ytshao@pku.edu.cn" TargetMode="External"/><Relationship Id="rId450" Type="http://schemas.openxmlformats.org/officeDocument/2006/relationships/hyperlink" Target="mailto:Louise.Lee@mediatek.com" TargetMode="External"/><Relationship Id="rId506" Type="http://schemas.openxmlformats.org/officeDocument/2006/relationships/hyperlink" Target="http://wg11.sc29.org/doc_end_user/current_document.php?id=67750&amp;id_meeting=178" TargetMode="External"/><Relationship Id="rId38" Type="http://schemas.openxmlformats.org/officeDocument/2006/relationships/hyperlink" Target="mailto:Yong.He@InterDigital.com" TargetMode="External"/><Relationship Id="rId103" Type="http://schemas.openxmlformats.org/officeDocument/2006/relationships/hyperlink" Target="mailto:vladyslav.zakharchenko@huawei.com" TargetMode="External"/><Relationship Id="rId310" Type="http://schemas.openxmlformats.org/officeDocument/2006/relationships/hyperlink" Target="http://wg11.sc29.org/doc_end_user/documents/126_Geneva/wg11/m47732-v1-m47732.zip" TargetMode="External"/><Relationship Id="rId492" Type="http://schemas.openxmlformats.org/officeDocument/2006/relationships/hyperlink" Target="http://wg11.sc29.org/doc_end_user/documents/126_Geneva/wg11/m47807-v1-m47807.zip" TargetMode="External"/><Relationship Id="rId548" Type="http://schemas.openxmlformats.org/officeDocument/2006/relationships/hyperlink" Target="mailto:danillo.graziosi@sony.com" TargetMode="External"/><Relationship Id="rId91" Type="http://schemas.openxmlformats.org/officeDocument/2006/relationships/hyperlink" Target="http://wg11.sc29.org/doc_end_user/current_document.php?id=67453&amp;id_meeting=178" TargetMode="External"/><Relationship Id="rId145" Type="http://schemas.openxmlformats.org/officeDocument/2006/relationships/hyperlink" Target="http://wg11.sc29.org/doc_end_user/documents/126_Geneva/wg11/m47624-v2-m47624.zip" TargetMode="External"/><Relationship Id="rId187" Type="http://schemas.openxmlformats.org/officeDocument/2006/relationships/hyperlink" Target="http://wg11.sc29.org/doc_end_user/documents/126_Geneva/wg11/m47464-v1-m47464_CE2.20_Coordinator_Report_v1.zip" TargetMode="External"/><Relationship Id="rId352" Type="http://schemas.openxmlformats.org/officeDocument/2006/relationships/hyperlink" Target="mailto:jungsun_kim@apple.com" TargetMode="External"/><Relationship Id="rId394" Type="http://schemas.openxmlformats.org/officeDocument/2006/relationships/hyperlink" Target="mailto:yannick.olivier@technicolor.com" TargetMode="External"/><Relationship Id="rId408" Type="http://schemas.openxmlformats.org/officeDocument/2006/relationships/hyperlink" Target="mailto:danillo.graziosi@sony.com" TargetMode="External"/><Relationship Id="rId615" Type="http://schemas.openxmlformats.org/officeDocument/2006/relationships/hyperlink" Target="mailto:yitingtsai@itri.com" TargetMode="External"/><Relationship Id="rId212" Type="http://schemas.openxmlformats.org/officeDocument/2006/relationships/hyperlink" Target="mailto:Chunlung@itri.com" TargetMode="External"/><Relationship Id="rId254" Type="http://schemas.openxmlformats.org/officeDocument/2006/relationships/hyperlink" Target="http://wg11.sc29.org/doc_end_user/documents/126_Geneva/wg11/m47598-v1-m47598_cc_ce2.22_add_pts_encoding_lossless.zip" TargetMode="External"/><Relationship Id="rId49" Type="http://schemas.openxmlformats.org/officeDocument/2006/relationships/hyperlink" Target="mailto:Ohji.Nakagami@sony.com" TargetMode="External"/><Relationship Id="rId114" Type="http://schemas.openxmlformats.org/officeDocument/2006/relationships/hyperlink" Target="mailto:joan.llach@technicolor.com" TargetMode="External"/><Relationship Id="rId296" Type="http://schemas.openxmlformats.org/officeDocument/2006/relationships/hyperlink" Target="http://wg11.sc29.org/doc_end_user/documents/126_Geneva/wg11/m47456-v1-m47456.zip" TargetMode="External"/><Relationship Id="rId461" Type="http://schemas.openxmlformats.org/officeDocument/2006/relationships/hyperlink" Target="mailto:jacklin@itri.com" TargetMode="External"/><Relationship Id="rId517" Type="http://schemas.openxmlformats.org/officeDocument/2006/relationships/hyperlink" Target="http://wg11.sc29.org/doc_end_user/current_document.php?id=67203&amp;id_meeting=178" TargetMode="External"/><Relationship Id="rId559" Type="http://schemas.openxmlformats.org/officeDocument/2006/relationships/hyperlink" Target="http://wg11.sc29.org/doc_end_user/current_document.php?id=67647&amp;id_meeting=178" TargetMode="External"/><Relationship Id="rId60" Type="http://schemas.openxmlformats.org/officeDocument/2006/relationships/hyperlink" Target="http://wg11.sc29.org/doc_end_user/current_document.php?id=67455&amp;id_meeting=178" TargetMode="External"/><Relationship Id="rId156" Type="http://schemas.openxmlformats.org/officeDocument/2006/relationships/hyperlink" Target="http://wg11.sc29.org/doc_end_user/current_document.php?id=67202&amp;id_meeting=178" TargetMode="External"/><Relationship Id="rId198" Type="http://schemas.openxmlformats.org/officeDocument/2006/relationships/hyperlink" Target="http://wg11.sc29.org/doc_end_user/documents/126_Geneva/wg11/m47366-v1-m473667_CE2.20_subjective_crosscheck.zip" TargetMode="External"/><Relationship Id="rId321" Type="http://schemas.openxmlformats.org/officeDocument/2006/relationships/hyperlink" Target="mailto:hj.hur@lge.com" TargetMode="External"/><Relationship Id="rId363" Type="http://schemas.openxmlformats.org/officeDocument/2006/relationships/hyperlink" Target="http://wg11.sc29.org/doc_end_user/documents/126_Geneva/wg11/m47296-v1-m47296%5bV-PCC%5dSignallingVPCCsub-frameinformation.zip" TargetMode="External"/><Relationship Id="rId419" Type="http://schemas.openxmlformats.org/officeDocument/2006/relationships/hyperlink" Target="http://wg11.sc29.org/doc_end_user/current_document.php?id=67360&amp;id_meeting=178" TargetMode="External"/><Relationship Id="rId570" Type="http://schemas.openxmlformats.org/officeDocument/2006/relationships/hyperlink" Target="http://wg11.sc29.org/doc_end_user/documents/126_Geneva/wg11/m47827-v1-m47827_v1.zip" TargetMode="External"/><Relationship Id="rId626" Type="http://schemas.openxmlformats.org/officeDocument/2006/relationships/hyperlink" Target="mailto:goldmunt@gmail.com" TargetMode="External"/><Relationship Id="rId223" Type="http://schemas.openxmlformats.org/officeDocument/2006/relationships/hyperlink" Target="http://wg11.sc29.org/doc_end_user/current_document.php?id=67619&amp;id_meeting=178" TargetMode="External"/><Relationship Id="rId430" Type="http://schemas.openxmlformats.org/officeDocument/2006/relationships/hyperlink" Target="mailto:m.budagavi@samsung.com" TargetMode="External"/><Relationship Id="rId18" Type="http://schemas.openxmlformats.org/officeDocument/2006/relationships/hyperlink" Target="http://wg11.sc29.org/doc_end_user/current_document.php?id=66535&amp;id_meeting=178" TargetMode="External"/><Relationship Id="rId265" Type="http://schemas.openxmlformats.org/officeDocument/2006/relationships/hyperlink" Target="mailto:julien.ricard@technicolor.com" TargetMode="External"/><Relationship Id="rId472" Type="http://schemas.openxmlformats.org/officeDocument/2006/relationships/hyperlink" Target="mailto:jacklin@itri.com" TargetMode="External"/><Relationship Id="rId528" Type="http://schemas.openxmlformats.org/officeDocument/2006/relationships/hyperlink" Target="mailto:slasserre@blackberry.com" TargetMode="External"/><Relationship Id="rId125" Type="http://schemas.openxmlformats.org/officeDocument/2006/relationships/hyperlink" Target="http://wg11.sc29.org/doc_end_user/documents/126_Geneva/wg11/m47473-v1-m47473-CE2.17Cross-checkreport.zip" TargetMode="External"/><Relationship Id="rId167" Type="http://schemas.openxmlformats.org/officeDocument/2006/relationships/hyperlink" Target="mailto:zhangdejun@huawei.com" TargetMode="External"/><Relationship Id="rId332" Type="http://schemas.openxmlformats.org/officeDocument/2006/relationships/hyperlink" Target="http://wg11.sc29.org/doc_end_user/current_document.php?id=67250&amp;id_meeting=178" TargetMode="External"/><Relationship Id="rId374" Type="http://schemas.openxmlformats.org/officeDocument/2006/relationships/hyperlink" Target="mailto:vladyslav.zakharchenko@huawei.com" TargetMode="External"/><Relationship Id="rId581" Type="http://schemas.openxmlformats.org/officeDocument/2006/relationships/hyperlink" Target="https://www.writeurl.com/text/8u3awt6gsalo0a9l8fs0/tjby8r6tqtp1dt5d7rhn/xapjmh8004dudjfc0mx9" TargetMode="External"/><Relationship Id="rId71" Type="http://schemas.openxmlformats.org/officeDocument/2006/relationships/hyperlink" Target="mailto:joan.llach@technicolor.com" TargetMode="External"/><Relationship Id="rId234" Type="http://schemas.openxmlformats.org/officeDocument/2006/relationships/hyperlink" Target="mailto:Louise.Lee@mediatek.com" TargetMode="External"/><Relationship Id="rId637" Type="http://schemas.openxmlformats.org/officeDocument/2006/relationships/hyperlink" Target="http://wg11.sc29.org/doc_end_user/documents/126_Geneva/wg11/m47783-v1-M47783_ModificationofAnalyzedMusicFrequencyTypeforIoMT.docx.zip" TargetMode="External"/><Relationship Id="rId2" Type="http://schemas.openxmlformats.org/officeDocument/2006/relationships/numbering" Target="numbering.xml"/><Relationship Id="rId29" Type="http://schemas.openxmlformats.org/officeDocument/2006/relationships/hyperlink" Target="mailto:ohji.nakagami@sony.com" TargetMode="External"/><Relationship Id="rId276" Type="http://schemas.openxmlformats.org/officeDocument/2006/relationships/hyperlink" Target="http://wg11.sc29.org/doc_end_user/current_document.php?id=67219&amp;id_meeting=178" TargetMode="External"/><Relationship Id="rId441" Type="http://schemas.openxmlformats.org/officeDocument/2006/relationships/hyperlink" Target="http://wg11.sc29.org/doc_end_user/current_document.php?id=67472&amp;id_meeting=178" TargetMode="External"/><Relationship Id="rId483" Type="http://schemas.openxmlformats.org/officeDocument/2006/relationships/hyperlink" Target="http://wg11.sc29.org/doc_end_user/current_document.php?id=67651&amp;id_meeting=178" TargetMode="External"/><Relationship Id="rId539" Type="http://schemas.openxmlformats.org/officeDocument/2006/relationships/hyperlink" Target="mailto:sugio.toshiyasu@jp.panasonic.com" TargetMode="External"/><Relationship Id="rId40" Type="http://schemas.openxmlformats.org/officeDocument/2006/relationships/hyperlink" Target="http://wg11.sc29.org/doc_end_user/current_document.php?id=67448&amp;id_meeting=178" TargetMode="External"/><Relationship Id="rId136" Type="http://schemas.openxmlformats.org/officeDocument/2006/relationships/hyperlink" Target="mailto:caikangying@huawei.com" TargetMode="External"/><Relationship Id="rId178" Type="http://schemas.openxmlformats.org/officeDocument/2006/relationships/hyperlink" Target="mailto:jean-claude.chevet@technicolor.com" TargetMode="External"/><Relationship Id="rId301" Type="http://schemas.openxmlformats.org/officeDocument/2006/relationships/hyperlink" Target="mailto:iguchi.noritaka@jp.panasonic.com" TargetMode="External"/><Relationship Id="rId343" Type="http://schemas.openxmlformats.org/officeDocument/2006/relationships/hyperlink" Target="http://wg11.sc29.org/doc_end_user/current_document.php?id=67255&amp;id_meeting=178" TargetMode="External"/><Relationship Id="rId550" Type="http://schemas.openxmlformats.org/officeDocument/2006/relationships/hyperlink" Target="http://wg11.sc29.org/doc_end_user/current_document.php?id=67359&amp;id_meeting=178" TargetMode="External"/><Relationship Id="rId82" Type="http://schemas.openxmlformats.org/officeDocument/2006/relationships/hyperlink" Target="mailto:danillo.graziosi@sony.com" TargetMode="External"/><Relationship Id="rId203" Type="http://schemas.openxmlformats.org/officeDocument/2006/relationships/hyperlink" Target="http://wg11.sc29.org/doc_end_user/current_document.php?id=67462&amp;id_meeting=178" TargetMode="External"/><Relationship Id="rId385" Type="http://schemas.openxmlformats.org/officeDocument/2006/relationships/hyperlink" Target="http://wg11.sc29.org/doc_end_user/current_document.php?id=67329&amp;id_meeting=178" TargetMode="External"/><Relationship Id="rId592" Type="http://schemas.openxmlformats.org/officeDocument/2006/relationships/hyperlink" Target="http://wg11.sc29.org/doc_end_user/documents/126_Geneva/wg11/m47370-v1-M47370_P0_profiles_report.zip" TargetMode="External"/><Relationship Id="rId606" Type="http://schemas.openxmlformats.org/officeDocument/2006/relationships/hyperlink" Target="mailto:jungsun_kim@apple.com" TargetMode="External"/><Relationship Id="rId648" Type="http://schemas.openxmlformats.org/officeDocument/2006/relationships/hyperlink" Target="mailto:mihai.mitrea@telecom-sudparis.eu" TargetMode="External"/><Relationship Id="rId245" Type="http://schemas.openxmlformats.org/officeDocument/2006/relationships/hyperlink" Target="mailto:jean-claude.chevet@technicolor.com" TargetMode="External"/><Relationship Id="rId287" Type="http://schemas.openxmlformats.org/officeDocument/2006/relationships/hyperlink" Target="mailto:gli@pkusz.edu.cn" TargetMode="External"/><Relationship Id="rId410" Type="http://schemas.openxmlformats.org/officeDocument/2006/relationships/hyperlink" Target="http://wg11.sc29.org/doc_end_user/documents/126_Geneva/wg11/m47499-v2-m47499_v2.zip" TargetMode="External"/><Relationship Id="rId452" Type="http://schemas.openxmlformats.org/officeDocument/2006/relationships/hyperlink" Target="mailto:yc.zhang@mediatek.com" TargetMode="External"/><Relationship Id="rId494" Type="http://schemas.openxmlformats.org/officeDocument/2006/relationships/hyperlink" Target="http://wg11.sc29.org/doc_end_user/documents/126_Geneva/wg11/m47826-v1-m47826_PatchprecedenceforlowdelayV-PCCdecoding.docx.zip" TargetMode="External"/><Relationship Id="rId508" Type="http://schemas.openxmlformats.org/officeDocument/2006/relationships/hyperlink" Target="http://wg11.sc29.org/doc_end_user/documents/126_Geneva/wg11/m47899-v1-M47899.zip" TargetMode="External"/><Relationship Id="rId105" Type="http://schemas.openxmlformats.org/officeDocument/2006/relationships/hyperlink" Target="http://wg11.sc29.org/doc_end_user/documents/126_Geneva/wg11/m47327-v1-m47327_v0.zip" TargetMode="External"/><Relationship Id="rId147" Type="http://schemas.openxmlformats.org/officeDocument/2006/relationships/hyperlink" Target="http://wg11.sc29.org/doc_end_user/documents/126_Geneva/wg11/m47804-v1-m47804.zip" TargetMode="External"/><Relationship Id="rId312" Type="http://schemas.openxmlformats.org/officeDocument/2006/relationships/hyperlink" Target="http://wg11.sc29.org/doc_end_user/documents/126_Geneva/wg11/m47745-v1-m47745.zip" TargetMode="External"/><Relationship Id="rId354" Type="http://schemas.openxmlformats.org/officeDocument/2006/relationships/hyperlink" Target="mailto:kmammou@apple.com" TargetMode="External"/><Relationship Id="rId51" Type="http://schemas.openxmlformats.org/officeDocument/2006/relationships/hyperlink" Target="http://wg11.sc29.org/doc_end_user/current_document.php?id=67461&amp;id_meeting=178" TargetMode="External"/><Relationship Id="rId93" Type="http://schemas.openxmlformats.org/officeDocument/2006/relationships/hyperlink" Target="http://wg11.sc29.org/doc_end_user/current_document.php?id=67243&amp;id_meeting=178" TargetMode="External"/><Relationship Id="rId189" Type="http://schemas.openxmlformats.org/officeDocument/2006/relationships/hyperlink" Target="http://wg11.sc29.org/doc_end_user/current_document.php?id=67320&amp;id_meeting=178" TargetMode="External"/><Relationship Id="rId396" Type="http://schemas.openxmlformats.org/officeDocument/2006/relationships/hyperlink" Target="https://wg11.sc29.org/doc_end_user/documents/126_Geneva/wg11/m47479-v1-m47479-patchborderfiltering-v1.0.docx.zip" TargetMode="External"/><Relationship Id="rId561" Type="http://schemas.openxmlformats.org/officeDocument/2006/relationships/hyperlink" Target="mailto:queiroz@ieee.org" TargetMode="External"/><Relationship Id="rId617" Type="http://schemas.openxmlformats.org/officeDocument/2006/relationships/hyperlink" Target="mailto:Chunlung@itri.com" TargetMode="External"/><Relationship Id="rId214" Type="http://schemas.openxmlformats.org/officeDocument/2006/relationships/hyperlink" Target="http://wg11.sc29.org/doc_end_user/current_document.php?id=67609&amp;id_meeting=178" TargetMode="External"/><Relationship Id="rId256" Type="http://schemas.openxmlformats.org/officeDocument/2006/relationships/hyperlink" Target="mailto:indranil.s@samsung.com" TargetMode="External"/><Relationship Id="rId298" Type="http://schemas.openxmlformats.org/officeDocument/2006/relationships/hyperlink" Target="mailto:iguchi.noritaka@jp.panasonic.com" TargetMode="External"/><Relationship Id="rId421" Type="http://schemas.openxmlformats.org/officeDocument/2006/relationships/hyperlink" Target="mailto:danillo.graziosi@sony.com" TargetMode="External"/><Relationship Id="rId463" Type="http://schemas.openxmlformats.org/officeDocument/2006/relationships/hyperlink" Target="mailto:Louise.Lee@mediatek.com" TargetMode="External"/><Relationship Id="rId519" Type="http://schemas.openxmlformats.org/officeDocument/2006/relationships/hyperlink" Target="mailto:Satoru.Kuma@sony.com" TargetMode="External"/><Relationship Id="rId116" Type="http://schemas.openxmlformats.org/officeDocument/2006/relationships/hyperlink" Target="mailto:julien.ricard@technicolor.com" TargetMode="External"/><Relationship Id="rId158" Type="http://schemas.openxmlformats.org/officeDocument/2006/relationships/hyperlink" Target="mailto:Ohji.Nakagami@sony.com" TargetMode="External"/><Relationship Id="rId323" Type="http://schemas.openxmlformats.org/officeDocument/2006/relationships/hyperlink" Target="http://wg11.sc29.org/doc_end_user/documents/126_Geneva/wg11/m47358-v1-m47358.zip" TargetMode="External"/><Relationship Id="rId530" Type="http://schemas.openxmlformats.org/officeDocument/2006/relationships/hyperlink" Target="http://wg11.sc29.org/doc_end_user/documents/126_Geneva/wg11/m47378-v1-m47378OnanimprovementofRAHTtoexploitattributecorrelation.zip" TargetMode="External"/><Relationship Id="rId20" Type="http://schemas.openxmlformats.org/officeDocument/2006/relationships/hyperlink" Target="http://wg11.sc29.org/doc_end_user/current_document.php?id=67261&amp;id_meeting=178" TargetMode="External"/><Relationship Id="rId62" Type="http://schemas.openxmlformats.org/officeDocument/2006/relationships/hyperlink" Target="http://wg11.sc29.org/doc_end_user/current_document.php?id=67124&amp;id_meeting=178" TargetMode="External"/><Relationship Id="rId365" Type="http://schemas.openxmlformats.org/officeDocument/2006/relationships/hyperlink" Target="http://wg11.sc29.org/doc_end_user/documents/126_Geneva/wg11/m47364-v1-m47364_V-PCC_patch-priority.zip" TargetMode="External"/><Relationship Id="rId572" Type="http://schemas.openxmlformats.org/officeDocument/2006/relationships/hyperlink" Target="mailto:hj.hur@lge.com" TargetMode="External"/><Relationship Id="rId628" Type="http://schemas.openxmlformats.org/officeDocument/2006/relationships/hyperlink" Target="http://wg11.sc29.org/doc_end_user/current_document.php?id=67632&amp;id_meeting=178" TargetMode="External"/><Relationship Id="rId225" Type="http://schemas.openxmlformats.org/officeDocument/2006/relationships/hyperlink" Target="mailto:yitingtsai@itri.com" TargetMode="External"/><Relationship Id="rId267" Type="http://schemas.openxmlformats.org/officeDocument/2006/relationships/hyperlink" Target="http://wg11.sc29.org/doc_end_user/current_document.php?id=67177&amp;id_meeting=178" TargetMode="External"/><Relationship Id="rId432" Type="http://schemas.openxmlformats.org/officeDocument/2006/relationships/hyperlink" Target="http://wg11.sc29.org/doc_end_user/current_document.php?id=67427&amp;id_meeting=178" TargetMode="External"/><Relationship Id="rId474" Type="http://schemas.openxmlformats.org/officeDocument/2006/relationships/hyperlink" Target="mailto:Louise.Lee@mediatek.com" TargetMode="External"/><Relationship Id="rId127" Type="http://schemas.openxmlformats.org/officeDocument/2006/relationships/hyperlink" Target="http://wg11.sc29.org/doc_end_user/documents/126_Geneva/wg11/m47594-v1-CE2.17-m46096-xcheck.zip" TargetMode="External"/><Relationship Id="rId31" Type="http://schemas.openxmlformats.org/officeDocument/2006/relationships/hyperlink" Target="http://wg11.sc29.org/doc_end_user/current_document.php?id=67447&amp;id_meeting=178" TargetMode="External"/><Relationship Id="rId73" Type="http://schemas.openxmlformats.org/officeDocument/2006/relationships/hyperlink" Target="mailto:julien.ricard@technicolor.com" TargetMode="External"/><Relationship Id="rId169" Type="http://schemas.openxmlformats.org/officeDocument/2006/relationships/hyperlink" Target="http://wg11.sc29.org/doc_end_user/current_document.php?id=67312&amp;id_meeting=178" TargetMode="External"/><Relationship Id="rId334" Type="http://schemas.openxmlformats.org/officeDocument/2006/relationships/hyperlink" Target="mailto:iguchi.noritaka@jp.panasonic.com" TargetMode="External"/><Relationship Id="rId376" Type="http://schemas.openxmlformats.org/officeDocument/2006/relationships/hyperlink" Target="http://wg11.sc29.org/doc_end_user/documents/126_Geneva/wg11/m47472-v1-m47472_GPA_HLS_v1.zip" TargetMode="External"/><Relationship Id="rId541" Type="http://schemas.openxmlformats.org/officeDocument/2006/relationships/hyperlink" Target="http://wg11.sc29.org/doc_end_user/documents/126_Geneva/wg11/m47405-v1-m47405_v1.zip" TargetMode="External"/><Relationship Id="rId583" Type="http://schemas.openxmlformats.org/officeDocument/2006/relationships/hyperlink" Target="http://wg11.sc29.org/doc_end_user/documents/126_Geneva/wg11/m47835-v5-m47835.zip" TargetMode="External"/><Relationship Id="rId639" Type="http://schemas.openxmlformats.org/officeDocument/2006/relationships/hyperlink" Target="http://wg11.sc29.org/doc_end_user/documents/126_Geneva/wg11/m47785-v1-M47785_AnalyzedMusicFrequencyType_RefSoftware.zip" TargetMode="External"/><Relationship Id="rId4" Type="http://schemas.openxmlformats.org/officeDocument/2006/relationships/settings" Target="settings.xml"/><Relationship Id="rId180" Type="http://schemas.openxmlformats.org/officeDocument/2006/relationships/hyperlink" Target="mailto:celine.guede@technicolor.com" TargetMode="External"/><Relationship Id="rId236" Type="http://schemas.openxmlformats.org/officeDocument/2006/relationships/hyperlink" Target="mailto:yc.zhang@mediatek.com" TargetMode="External"/><Relationship Id="rId278" Type="http://schemas.openxmlformats.org/officeDocument/2006/relationships/hyperlink" Target="http://wg11.sc29.org/doc_end_user/documents/126_Geneva/wg11/m47368-v1-M47368_%5bV-PCC%5dEE2.2report.zip" TargetMode="External"/><Relationship Id="rId401" Type="http://schemas.openxmlformats.org/officeDocument/2006/relationships/hyperlink" Target="mailto:vladyslav.zakharchenko@huawei.com" TargetMode="External"/><Relationship Id="rId443" Type="http://schemas.openxmlformats.org/officeDocument/2006/relationships/hyperlink" Target="mailto:yong.he@interdigital.com" TargetMode="External"/><Relationship Id="rId650" Type="http://schemas.openxmlformats.org/officeDocument/2006/relationships/footer" Target="footer1.xml"/><Relationship Id="rId303" Type="http://schemas.openxmlformats.org/officeDocument/2006/relationships/hyperlink" Target="http://wg11.sc29.org/doc_end_user/current_document.php?id=67253&amp;id_meeting=178" TargetMode="External"/><Relationship Id="rId485" Type="http://schemas.openxmlformats.org/officeDocument/2006/relationships/hyperlink" Target="http://wg11.sc29.org/doc_end_user/current_document.php?id=67652&amp;id_meeting=178" TargetMode="External"/><Relationship Id="rId42" Type="http://schemas.openxmlformats.org/officeDocument/2006/relationships/hyperlink" Target="http://wg11.sc29.org/doc_end_user/documents/126_Geneva/wg11/m47597-v1-m47597_cc_ce2.8_additional_proj_plane.zip" TargetMode="External"/><Relationship Id="rId84" Type="http://schemas.openxmlformats.org/officeDocument/2006/relationships/hyperlink" Target="http://wg11.sc29.org/doc_end_user/current_document.php?id=67676&amp;id_meeting=178" TargetMode="External"/><Relationship Id="rId138" Type="http://schemas.openxmlformats.org/officeDocument/2006/relationships/hyperlink" Target="http://wg11.sc29.org/doc_end_user/current_document.php?id=67334&amp;id_meeting=178" TargetMode="External"/><Relationship Id="rId345" Type="http://schemas.openxmlformats.org/officeDocument/2006/relationships/hyperlink" Target="http://wg11.sc29.org/doc_end_user/documents/126_Geneva/wg11/m47404-v1-m47404_v1.zip" TargetMode="External"/><Relationship Id="rId387" Type="http://schemas.openxmlformats.org/officeDocument/2006/relationships/hyperlink" Target="mailto:vladyslav.zakharchenko@huawei.com" TargetMode="External"/><Relationship Id="rId510" Type="http://schemas.openxmlformats.org/officeDocument/2006/relationships/hyperlink" Target="mailto:jean-claude.chevet@technicolor.com" TargetMode="External"/><Relationship Id="rId552" Type="http://schemas.openxmlformats.org/officeDocument/2006/relationships/hyperlink" Target="mailto:ali.tabatabai@sony.com" TargetMode="External"/><Relationship Id="rId594" Type="http://schemas.openxmlformats.org/officeDocument/2006/relationships/hyperlink" Target="mailto:r.joshi@samsung.com" TargetMode="External"/><Relationship Id="rId608" Type="http://schemas.openxmlformats.org/officeDocument/2006/relationships/hyperlink" Target="mailto:joan.llach@technicolor.com" TargetMode="External"/><Relationship Id="rId191" Type="http://schemas.openxmlformats.org/officeDocument/2006/relationships/hyperlink" Target="mailto:david.gendron@technicolor.com" TargetMode="External"/><Relationship Id="rId205" Type="http://schemas.openxmlformats.org/officeDocument/2006/relationships/hyperlink" Target="http://wg11.sc29.org/doc_end_user/current_document.php?id=67608&amp;id_meeting=178" TargetMode="External"/><Relationship Id="rId247" Type="http://schemas.openxmlformats.org/officeDocument/2006/relationships/hyperlink" Target="mailto:celine.guede@technicolor.com" TargetMode="External"/><Relationship Id="rId412" Type="http://schemas.openxmlformats.org/officeDocument/2006/relationships/hyperlink" Target="mailto:danillo.graziosi@sony.com" TargetMode="External"/><Relationship Id="rId107" Type="http://schemas.openxmlformats.org/officeDocument/2006/relationships/hyperlink" Target="mailto:caikangying@huawei.com" TargetMode="External"/><Relationship Id="rId289" Type="http://schemas.openxmlformats.org/officeDocument/2006/relationships/hyperlink" Target="http://wg11.sc29.org/doc_end_user/documents/126_Geneva/wg11/m47227-v3-m47227.zip" TargetMode="External"/><Relationship Id="rId454" Type="http://schemas.openxmlformats.org/officeDocument/2006/relationships/hyperlink" Target="mailto:yitingtsai@itri.com" TargetMode="External"/><Relationship Id="rId496" Type="http://schemas.openxmlformats.org/officeDocument/2006/relationships/hyperlink" Target="mailto:bdchoi@tencent.com" TargetMode="External"/><Relationship Id="rId11" Type="http://schemas.openxmlformats.org/officeDocument/2006/relationships/hyperlink" Target="http://wg11.sc29.org/doc_end_user/current_meeting.php?id_meeting=178&amp;type_order=0&amp;sql_type=document_date_time" TargetMode="External"/><Relationship Id="rId53" Type="http://schemas.openxmlformats.org/officeDocument/2006/relationships/hyperlink" Target="http://wg11.sc29.org/doc_end_user/current_document.php?id=67426&amp;id_meeting=178" TargetMode="External"/><Relationship Id="rId149" Type="http://schemas.openxmlformats.org/officeDocument/2006/relationships/hyperlink" Target="mailto:dlawlgjs1780@khu.ac.kr" TargetMode="External"/><Relationship Id="rId314" Type="http://schemas.openxmlformats.org/officeDocument/2006/relationships/hyperlink" Target="mailto:kmammou@apple.com" TargetMode="External"/><Relationship Id="rId356" Type="http://schemas.openxmlformats.org/officeDocument/2006/relationships/hyperlink" Target="http://wg11.sc29.org/doc_end_user/current_document.php?id=67141&amp;id_meeting=178" TargetMode="External"/><Relationship Id="rId398" Type="http://schemas.openxmlformats.org/officeDocument/2006/relationships/hyperlink" Target="http://wg11.sc29.org/doc_end_user/current_document.php?id=67331&amp;id_meeting=178" TargetMode="External"/><Relationship Id="rId521" Type="http://schemas.openxmlformats.org/officeDocument/2006/relationships/hyperlink" Target="http://wg11.sc29.org/doc_end_user/current_document.php?id=67208&amp;id_meeting=178" TargetMode="External"/><Relationship Id="rId563" Type="http://schemas.openxmlformats.org/officeDocument/2006/relationships/hyperlink" Target="http://wg11.sc29.org/doc_end_user/current_document.php?id=67672&amp;id_meeting=178" TargetMode="External"/><Relationship Id="rId619" Type="http://schemas.openxmlformats.org/officeDocument/2006/relationships/hyperlink" Target="http://wg11.sc29.org/doc_end_user/current_document.php?id=67895&amp;id_meeting=178" TargetMode="External"/><Relationship Id="rId95" Type="http://schemas.openxmlformats.org/officeDocument/2006/relationships/hyperlink" Target="mailto:jangw.lee@lge.com" TargetMode="External"/><Relationship Id="rId160" Type="http://schemas.openxmlformats.org/officeDocument/2006/relationships/hyperlink" Target="http://wg11.sc29.org/doc_end_user/current_document.php?id=67204&amp;id_meeting=178" TargetMode="External"/><Relationship Id="rId216" Type="http://schemas.openxmlformats.org/officeDocument/2006/relationships/hyperlink" Target="mailto:jl.lin@mediatek.com" TargetMode="External"/><Relationship Id="rId423" Type="http://schemas.openxmlformats.org/officeDocument/2006/relationships/hyperlink" Target="http://wg11.sc29.org/doc_end_user/current_document.php?id=67390&amp;id_meeting=178" TargetMode="External"/><Relationship Id="rId258" Type="http://schemas.openxmlformats.org/officeDocument/2006/relationships/hyperlink" Target="http://wg11.sc29.org/doc_end_user/documents/126_Geneva/wg11/m47599-v1-m47599_CE2.22_additional_points_encoding_coord_split.zip" TargetMode="External"/><Relationship Id="rId465" Type="http://schemas.openxmlformats.org/officeDocument/2006/relationships/hyperlink" Target="mailto:yc.zhang@mediatek.com" TargetMode="External"/><Relationship Id="rId630" Type="http://schemas.openxmlformats.org/officeDocument/2006/relationships/hyperlink" Target="mailto:yoonk@konkuk.ac.kr" TargetMode="External"/><Relationship Id="rId22" Type="http://schemas.openxmlformats.org/officeDocument/2006/relationships/hyperlink" Target="http://wg11.sc29.org/doc_end_user/current_document.php?id=66544&amp;id_meeting=178" TargetMode="External"/><Relationship Id="rId64" Type="http://schemas.openxmlformats.org/officeDocument/2006/relationships/hyperlink" Target="mailto:atourapis@apple.com" TargetMode="External"/><Relationship Id="rId118" Type="http://schemas.openxmlformats.org/officeDocument/2006/relationships/hyperlink" Target="http://wg11.sc29.org/doc_end_user/current_document.php?id=67324&amp;id_meeting=178" TargetMode="External"/><Relationship Id="rId325" Type="http://schemas.openxmlformats.org/officeDocument/2006/relationships/hyperlink" Target="mailto:ohji.nakagami@sony.com" TargetMode="External"/><Relationship Id="rId367" Type="http://schemas.openxmlformats.org/officeDocument/2006/relationships/hyperlink" Target="http://wg11.sc29.org/doc_end_user/documents/126_Geneva/wg11/m47365-v2-m47365_V-PCC_visibility_cones.zip" TargetMode="External"/><Relationship Id="rId532" Type="http://schemas.openxmlformats.org/officeDocument/2006/relationships/hyperlink" Target="mailto:iguchi.noritaka@jp.panasonic.com" TargetMode="External"/><Relationship Id="rId574" Type="http://schemas.openxmlformats.org/officeDocument/2006/relationships/hyperlink" Target="mailto:suk2080@kw.ac.kr" TargetMode="External"/><Relationship Id="rId171" Type="http://schemas.openxmlformats.org/officeDocument/2006/relationships/hyperlink" Target="mailto:vladyslav.zakharchenko@huawei.com" TargetMode="External"/><Relationship Id="rId227" Type="http://schemas.openxmlformats.org/officeDocument/2006/relationships/hyperlink" Target="mailto:Chunlung@itri.com" TargetMode="External"/><Relationship Id="rId269" Type="http://schemas.openxmlformats.org/officeDocument/2006/relationships/hyperlink" Target="mailto:caikangying@huawei.com" TargetMode="External"/><Relationship Id="rId434" Type="http://schemas.openxmlformats.org/officeDocument/2006/relationships/hyperlink" Target="http://wg11.sc29.org/doc_end_user/documents/126_Geneva/wg11/m47576-v1-m47576_On_Occupancy_Map_Coding.zip" TargetMode="External"/><Relationship Id="rId476" Type="http://schemas.openxmlformats.org/officeDocument/2006/relationships/hyperlink" Target="mailto:yc.zhang@mediatek.com" TargetMode="External"/><Relationship Id="rId641" Type="http://schemas.openxmlformats.org/officeDocument/2006/relationships/hyperlink" Target="http://wg11.sc29.org/doc_end_user/documents/126_Geneva/wg11/m47787-v1-M47787_setColorLightType_RefSoftware.zip" TargetMode="External"/><Relationship Id="rId33" Type="http://schemas.openxmlformats.org/officeDocument/2006/relationships/hyperlink" Target="http://wg11.sc29.org/doc_end_user/documents/126_Geneva/wg11/m47596-v1-m47596_cc_tmc2v5.0.zip" TargetMode="External"/><Relationship Id="rId129" Type="http://schemas.openxmlformats.org/officeDocument/2006/relationships/hyperlink" Target="http://wg11.sc29.org/doc_end_user/documents/126_Geneva/wg11/m47725-v1-CSLC-package.zip" TargetMode="External"/><Relationship Id="rId280" Type="http://schemas.openxmlformats.org/officeDocument/2006/relationships/hyperlink" Target="http://wg11.sc29.org/doc_end_user/documents/126_Geneva/wg11/m47790-v1-m44790.zip" TargetMode="External"/><Relationship Id="rId336" Type="http://schemas.openxmlformats.org/officeDocument/2006/relationships/hyperlink" Target="http://wg11.sc29.org/doc_end_user/current_document.php?id=67205&amp;id_meeting=178" TargetMode="External"/><Relationship Id="rId501" Type="http://schemas.openxmlformats.org/officeDocument/2006/relationships/hyperlink" Target="mailto:celine.guede@technicolor.com" TargetMode="External"/><Relationship Id="rId543" Type="http://schemas.openxmlformats.org/officeDocument/2006/relationships/hyperlink" Target="mailto:sugio.toshiyasu@jp.panasonic.com" TargetMode="External"/><Relationship Id="rId75" Type="http://schemas.openxmlformats.org/officeDocument/2006/relationships/hyperlink" Target="http://wg11.sc29.org/doc_end_user/current_document.php?id=67736&amp;id_meeting=178" TargetMode="External"/><Relationship Id="rId140" Type="http://schemas.openxmlformats.org/officeDocument/2006/relationships/hyperlink" Target="http://wg11.sc29.org/doc_end_user/documents/126_Geneva/wg11/m47483-v1-m47483.zip" TargetMode="External"/><Relationship Id="rId182" Type="http://schemas.openxmlformats.org/officeDocument/2006/relationships/hyperlink" Target="mailto:yannick.olivier@technicolor.com" TargetMode="External"/><Relationship Id="rId378" Type="http://schemas.openxmlformats.org/officeDocument/2006/relationships/hyperlink" Target="mailto:jean-claude.chevet@technicolor.com" TargetMode="External"/><Relationship Id="rId403" Type="http://schemas.openxmlformats.org/officeDocument/2006/relationships/hyperlink" Target="http://wg11.sc29.org/doc_end_user/current_document.php?id=67347&amp;id_meeting=178" TargetMode="External"/><Relationship Id="rId585" Type="http://schemas.openxmlformats.org/officeDocument/2006/relationships/hyperlink" Target="http://wg11.sc29.org/doc_end_user/documents/126_Geneva/wg11/m47836-v1-m47836.zip" TargetMode="External"/><Relationship Id="rId6" Type="http://schemas.openxmlformats.org/officeDocument/2006/relationships/footnotes" Target="footnotes.xml"/><Relationship Id="rId238" Type="http://schemas.openxmlformats.org/officeDocument/2006/relationships/hyperlink" Target="http://wg11.sc29.org/doc_end_user/documents/126_Geneva/wg11/m47873-v1-m47873.zip" TargetMode="External"/><Relationship Id="rId445" Type="http://schemas.openxmlformats.org/officeDocument/2006/relationships/hyperlink" Target="mailto:atourapis@apple.com" TargetMode="External"/><Relationship Id="rId487" Type="http://schemas.openxmlformats.org/officeDocument/2006/relationships/hyperlink" Target="http://wg11.sc29.org/doc_end_user/current_document.php?id=67653&amp;id_meeting=178" TargetMode="External"/><Relationship Id="rId610" Type="http://schemas.openxmlformats.org/officeDocument/2006/relationships/hyperlink" Target="http://wg11.sc29.org/doc_end_user/current_document.php?id=67838&amp;id_meeting=178" TargetMode="External"/><Relationship Id="rId652" Type="http://schemas.openxmlformats.org/officeDocument/2006/relationships/theme" Target="theme/theme1.xml"/><Relationship Id="rId291" Type="http://schemas.openxmlformats.org/officeDocument/2006/relationships/hyperlink" Target="mailto:ytshao@pku.edu.cn" TargetMode="External"/><Relationship Id="rId305" Type="http://schemas.openxmlformats.org/officeDocument/2006/relationships/hyperlink" Target="http://wg11.sc29.org/doc_end_user/documents/126_Geneva/wg11/m47402-v1-m47402_v1.zip" TargetMode="External"/><Relationship Id="rId347" Type="http://schemas.openxmlformats.org/officeDocument/2006/relationships/hyperlink" Target="mailto:jungsun_kim@apple.com" TargetMode="External"/><Relationship Id="rId512" Type="http://schemas.openxmlformats.org/officeDocument/2006/relationships/hyperlink" Target="mailto:celine.guede@technicolor.com" TargetMode="External"/><Relationship Id="rId44" Type="http://schemas.openxmlformats.org/officeDocument/2006/relationships/hyperlink" Target="mailto:Satoru.Kuma@sony.com" TargetMode="External"/><Relationship Id="rId86" Type="http://schemas.openxmlformats.org/officeDocument/2006/relationships/hyperlink" Target="http://wg11.sc29.org/doc_end_user/current_document.php?id=67303&amp;id_meeting=178" TargetMode="External"/><Relationship Id="rId151" Type="http://schemas.openxmlformats.org/officeDocument/2006/relationships/hyperlink" Target="http://wg11.sc29.org/doc_end_user/documents/126_Geneva/wg11/m47886-v2-%5bV-PCC%5d%5bCE%5dCE2.19method4(content-awarePCC)Crosscheckresult.zip" TargetMode="External"/><Relationship Id="rId389" Type="http://schemas.openxmlformats.org/officeDocument/2006/relationships/hyperlink" Target="http://wg11.sc29.org/doc_end_user/documents/126_Geneva/wg11/m47478-v1-m47478_LUT.OM.Processing_v1.zip" TargetMode="External"/><Relationship Id="rId554" Type="http://schemas.openxmlformats.org/officeDocument/2006/relationships/hyperlink" Target="http://wg11.sc29.org/doc_end_user/documents/126_Geneva/wg11/m47508-v1-m47508.zip" TargetMode="External"/><Relationship Id="rId596" Type="http://schemas.openxmlformats.org/officeDocument/2006/relationships/hyperlink" Target="http://wg11.sc29.org/doc_end_user/documents/126_Geneva/wg11/m47545-v1-m47545.zip" TargetMode="External"/><Relationship Id="rId193" Type="http://schemas.openxmlformats.org/officeDocument/2006/relationships/hyperlink" Target="mailto:joan.llach@technicolor.com" TargetMode="External"/><Relationship Id="rId207" Type="http://schemas.openxmlformats.org/officeDocument/2006/relationships/hyperlink" Target="mailto:jl.lin@mediatek.com" TargetMode="External"/><Relationship Id="rId249" Type="http://schemas.openxmlformats.org/officeDocument/2006/relationships/hyperlink" Target="mailto:yannick.olivier@technicolor.com" TargetMode="External"/><Relationship Id="rId414" Type="http://schemas.openxmlformats.org/officeDocument/2006/relationships/hyperlink" Target="http://wg11.sc29.org/doc_end_user/documents/126_Geneva/wg11/m47503-v1-m47503.zip" TargetMode="External"/><Relationship Id="rId456" Type="http://schemas.openxmlformats.org/officeDocument/2006/relationships/hyperlink" Target="mailto:Chunlung@itri.com" TargetMode="External"/><Relationship Id="rId498" Type="http://schemas.openxmlformats.org/officeDocument/2006/relationships/hyperlink" Target="http://wg11.sc29.org/doc_end_user/current_document.php?id=67746&amp;id_meeting=178" TargetMode="External"/><Relationship Id="rId621" Type="http://schemas.openxmlformats.org/officeDocument/2006/relationships/hyperlink" Target="http://mpeg.chiariglione.org/meetings/126" TargetMode="External"/><Relationship Id="rId13" Type="http://schemas.openxmlformats.org/officeDocument/2006/relationships/hyperlink" Target="http://wg11.sc29.org/doc_end_user/current_meeting.php?id_meeting=178&amp;type_order=0&amp;sql_type=title" TargetMode="External"/><Relationship Id="rId109" Type="http://schemas.openxmlformats.org/officeDocument/2006/relationships/hyperlink" Target="http://wg11.sc29.org/doc_end_user/documents/126_Geneva/wg11/m47457-v1-m47457_CE2.17.Report_v1.zip" TargetMode="External"/><Relationship Id="rId260" Type="http://schemas.openxmlformats.org/officeDocument/2006/relationships/hyperlink" Target="mailto:jean-claude.chevet@technicolor.com" TargetMode="External"/><Relationship Id="rId316" Type="http://schemas.openxmlformats.org/officeDocument/2006/relationships/hyperlink" Target="http://wg11.sc29.org/doc_end_user/current_document.php?id=67175&amp;id_meeting=178" TargetMode="External"/><Relationship Id="rId523" Type="http://schemas.openxmlformats.org/officeDocument/2006/relationships/hyperlink" Target="mailto:ytshao@pku.edu.cn" TargetMode="External"/><Relationship Id="rId55" Type="http://schemas.openxmlformats.org/officeDocument/2006/relationships/hyperlink" Target="http://wg11.sc29.org/doc_end_user/current_document.php?id=67388&amp;id_meeting=178" TargetMode="External"/><Relationship Id="rId97" Type="http://schemas.openxmlformats.org/officeDocument/2006/relationships/hyperlink" Target="http://wg11.sc29.org/doc_end_user/current_document.php?id=67300&amp;id_meeting=178" TargetMode="External"/><Relationship Id="rId120" Type="http://schemas.openxmlformats.org/officeDocument/2006/relationships/hyperlink" Target="mailto:david.gendron@technicolor.com" TargetMode="External"/><Relationship Id="rId358" Type="http://schemas.openxmlformats.org/officeDocument/2006/relationships/hyperlink" Target="mailto:atourapis@apple.com" TargetMode="External"/><Relationship Id="rId565" Type="http://schemas.openxmlformats.org/officeDocument/2006/relationships/hyperlink" Target="mailto:yul@zju.edu.cn" TargetMode="External"/><Relationship Id="rId162" Type="http://schemas.openxmlformats.org/officeDocument/2006/relationships/hyperlink" Target="mailto:Ohji.Nakagami@sony.com" TargetMode="External"/><Relationship Id="rId218" Type="http://schemas.openxmlformats.org/officeDocument/2006/relationships/hyperlink" Target="mailto:cc.ju@mediatek.com" TargetMode="External"/><Relationship Id="rId425" Type="http://schemas.openxmlformats.org/officeDocument/2006/relationships/hyperlink" Target="mailto:indranil.s@samsung.com" TargetMode="External"/><Relationship Id="rId467" Type="http://schemas.openxmlformats.org/officeDocument/2006/relationships/hyperlink" Target="http://wg11.sc29.org/doc_end_user/documents/126_Geneva/wg11/m47766-v2-m47766_r2.zip" TargetMode="External"/><Relationship Id="rId632" Type="http://schemas.openxmlformats.org/officeDocument/2006/relationships/hyperlink" Target="http://wg11.sc29.org/doc_end_user/current_document.php?id=67633&amp;id_meeting=178" TargetMode="External"/><Relationship Id="rId271" Type="http://schemas.openxmlformats.org/officeDocument/2006/relationships/hyperlink" Target="http://wg11.sc29.org/doc_end_user/current_document.php?id=67125&amp;id_meeting=178" TargetMode="External"/><Relationship Id="rId24" Type="http://schemas.openxmlformats.org/officeDocument/2006/relationships/hyperlink" Target="http://wg11.sc29.org/doc_end_user/current_document.php?id=67848&amp;id_meeting=178" TargetMode="External"/><Relationship Id="rId66" Type="http://schemas.openxmlformats.org/officeDocument/2006/relationships/hyperlink" Target="http://wg11.sc29.org/doc_end_user/documents/126_Geneva/wg11/m47273-v2-m47273.zip" TargetMode="External"/><Relationship Id="rId131" Type="http://schemas.openxmlformats.org/officeDocument/2006/relationships/hyperlink" Target="http://wg11.sc29.org/doc_end_user/documents/126_Geneva/wg11/m47803-v1-m47803.zip" TargetMode="External"/><Relationship Id="rId327" Type="http://schemas.openxmlformats.org/officeDocument/2006/relationships/hyperlink" Target="http://wg11.sc29.org/doc_end_user/current_document.php?id=67214&amp;id_meeting=178" TargetMode="External"/><Relationship Id="rId369" Type="http://schemas.openxmlformats.org/officeDocument/2006/relationships/hyperlink" Target="http://wg11.sc29.org/doc_end_user/documents/126_Geneva/wg11/m47371-v3-m47371_V-PCC_on_decoding_performance.zip" TargetMode="External"/><Relationship Id="rId534" Type="http://schemas.openxmlformats.org/officeDocument/2006/relationships/hyperlink" Target="http://wg11.sc29.org/doc_end_user/current_document.php?id=67252&amp;id_meeting=178" TargetMode="External"/><Relationship Id="rId576" Type="http://schemas.openxmlformats.org/officeDocument/2006/relationships/hyperlink" Target="http://wg11.sc29.org/doc_end_user/current_document.php?id=67685&amp;id_meeting=178" TargetMode="External"/><Relationship Id="rId173" Type="http://schemas.openxmlformats.org/officeDocument/2006/relationships/hyperlink" Target="http://wg11.sc29.org/doc_end_user/current_document.php?id=67314&amp;id_meeting=178" TargetMode="External"/><Relationship Id="rId229" Type="http://schemas.openxmlformats.org/officeDocument/2006/relationships/hyperlink" Target="http://wg11.sc29.org/doc_end_user/current_document.php?id=67656&amp;id_meeting=178" TargetMode="External"/><Relationship Id="rId380" Type="http://schemas.openxmlformats.org/officeDocument/2006/relationships/hyperlink" Target="mailto:celine.guede@technicolor.com" TargetMode="External"/><Relationship Id="rId436" Type="http://schemas.openxmlformats.org/officeDocument/2006/relationships/hyperlink" Target="http://wg11.sc29.org/doc_end_user/current_document.php?id=67451&amp;id_meeting=178" TargetMode="External"/><Relationship Id="rId601" Type="http://schemas.openxmlformats.org/officeDocument/2006/relationships/hyperlink" Target="http://wg11.sc29.org/doc_end_user/documents/126_Geneva/wg11/m47734-v1-ThoughtsonV-PCCprofiles.zip" TargetMode="External"/><Relationship Id="rId643" Type="http://schemas.openxmlformats.org/officeDocument/2006/relationships/hyperlink" Target="http://wg11.sc29.org/doc_end_user/documents/126_Geneva/wg11/m47788-v1-M47788_SocialEventType_RefSoftware.zip" TargetMode="External"/><Relationship Id="rId240" Type="http://schemas.openxmlformats.org/officeDocument/2006/relationships/hyperlink" Target="mailto:JohnKe@itri.org.tw" TargetMode="External"/><Relationship Id="rId478" Type="http://schemas.openxmlformats.org/officeDocument/2006/relationships/hyperlink" Target="http://wg11.sc29.org/doc_end_user/documents/126_Geneva/wg11/m47772-v2-m47772.zip" TargetMode="External"/><Relationship Id="rId35" Type="http://schemas.openxmlformats.org/officeDocument/2006/relationships/hyperlink" Target="mailto:atourapis@apple.com" TargetMode="External"/><Relationship Id="rId77" Type="http://schemas.openxmlformats.org/officeDocument/2006/relationships/hyperlink" Target="http://wg11.sc29.org/doc_end_user/documents/126_Geneva/wg11/m47885-v2-%5BV-PCC%5D%5BCE%5DCE2.11toolA(PLRM)Crosscheckresult.zip" TargetMode="External"/><Relationship Id="rId100" Type="http://schemas.openxmlformats.org/officeDocument/2006/relationships/hyperlink" Target="http://wg11.sc29.org/doc_end_user/current_document.php?id=67218&amp;id_meeting=178" TargetMode="External"/><Relationship Id="rId282" Type="http://schemas.openxmlformats.org/officeDocument/2006/relationships/hyperlink" Target="mailto:danillo.graziosi@sony.com" TargetMode="External"/><Relationship Id="rId338" Type="http://schemas.openxmlformats.org/officeDocument/2006/relationships/hyperlink" Target="mailto:Ohji.Nakagami@sony.com" TargetMode="External"/><Relationship Id="rId503" Type="http://schemas.openxmlformats.org/officeDocument/2006/relationships/hyperlink" Target="mailto:yannick.olivier@technicolor.com" TargetMode="External"/><Relationship Id="rId545" Type="http://schemas.openxmlformats.org/officeDocument/2006/relationships/hyperlink" Target="http://wg11.sc29.org/doc_end_user/current_document.php?id=67358&amp;id_meeting=178" TargetMode="External"/><Relationship Id="rId587" Type="http://schemas.openxmlformats.org/officeDocument/2006/relationships/hyperlink" Target="http://wg11.sc29.org/doc_end_user/current_document.php?id=67689&amp;id_meeting=178" TargetMode="External"/><Relationship Id="rId8" Type="http://schemas.openxmlformats.org/officeDocument/2006/relationships/hyperlink" Target="http://wg11.sc29.org/doc_end_user/plenary_presentations.php?id_meeting=178" TargetMode="External"/><Relationship Id="rId142" Type="http://schemas.openxmlformats.org/officeDocument/2006/relationships/hyperlink" Target="mailto:dlawlgjs1780@khu.ac.kr" TargetMode="External"/><Relationship Id="rId184" Type="http://schemas.openxmlformats.org/officeDocument/2006/relationships/hyperlink" Target="http://wg11.sc29.org/doc_end_user/documents/126_Geneva/wg11/m47475-v2-m47475-Cross-checkreportonCE2.20_v1.1.zip" TargetMode="External"/><Relationship Id="rId391" Type="http://schemas.openxmlformats.org/officeDocument/2006/relationships/hyperlink" Target="mailto:david.gendron@technicolor.com" TargetMode="External"/><Relationship Id="rId405" Type="http://schemas.openxmlformats.org/officeDocument/2006/relationships/hyperlink" Target="mailto:ali.tabatabai@sony.com" TargetMode="External"/><Relationship Id="rId447" Type="http://schemas.openxmlformats.org/officeDocument/2006/relationships/hyperlink" Target="mailto:kmammou@apple.com" TargetMode="External"/><Relationship Id="rId612" Type="http://schemas.openxmlformats.org/officeDocument/2006/relationships/hyperlink" Target="mailto:jl.lin@mediatek.com" TargetMode="External"/><Relationship Id="rId251" Type="http://schemas.openxmlformats.org/officeDocument/2006/relationships/hyperlink" Target="http://wg11.sc29.org/doc_end_user/documents/126_Geneva/wg11/m47476-v1-m47476_Cross-checkreportonCE2.22.zip" TargetMode="External"/><Relationship Id="rId489" Type="http://schemas.openxmlformats.org/officeDocument/2006/relationships/hyperlink" Target="http://wg11.sc29.org/doc_end_user/current_document.php?id=67657&amp;id_meeting=178" TargetMode="External"/><Relationship Id="rId46" Type="http://schemas.openxmlformats.org/officeDocument/2006/relationships/hyperlink" Target="http://wg11.sc29.org/doc_end_user/documents/126_Geneva/wg11/m47643-v1-m47643-CE2.8-enhancedProjectionPlane.zip" TargetMode="External"/><Relationship Id="rId293" Type="http://schemas.openxmlformats.org/officeDocument/2006/relationships/hyperlink" Target="http://wg11.sc29.org/doc_end_user/current_document.php?id=67307&amp;id_meeting=178" TargetMode="External"/><Relationship Id="rId307" Type="http://schemas.openxmlformats.org/officeDocument/2006/relationships/hyperlink" Target="https://wg11.sc29.org/doc_end_user/documents/126_Geneva/wg11/m47933-v1-m47933.zip" TargetMode="External"/><Relationship Id="rId349" Type="http://schemas.openxmlformats.org/officeDocument/2006/relationships/hyperlink" Target="mailto:kmammou@apple.com" TargetMode="External"/><Relationship Id="rId514" Type="http://schemas.openxmlformats.org/officeDocument/2006/relationships/hyperlink" Target="mailto:yannick.olivier@technicolor.com" TargetMode="External"/><Relationship Id="rId556" Type="http://schemas.openxmlformats.org/officeDocument/2006/relationships/hyperlink" Target="mailto:slasserre@blackberry.com" TargetMode="External"/><Relationship Id="rId88" Type="http://schemas.openxmlformats.org/officeDocument/2006/relationships/hyperlink" Target="http://wg11.sc29.org/doc_end_user/documents/126_Geneva/wg11/m47452-v1-m47452.zip" TargetMode="External"/><Relationship Id="rId111" Type="http://schemas.openxmlformats.org/officeDocument/2006/relationships/hyperlink" Target="mailto:jean-claude.chevet@technicolor.com" TargetMode="External"/><Relationship Id="rId153" Type="http://schemas.openxmlformats.org/officeDocument/2006/relationships/hyperlink" Target="mailto:Satoru.Kuma@sony.com" TargetMode="External"/><Relationship Id="rId195" Type="http://schemas.openxmlformats.org/officeDocument/2006/relationships/hyperlink" Target="mailto:julien.ricard@technicolor.com" TargetMode="External"/><Relationship Id="rId209" Type="http://schemas.openxmlformats.org/officeDocument/2006/relationships/hyperlink" Target="mailto:cc.ju@mediatek.com" TargetMode="External"/><Relationship Id="rId360" Type="http://schemas.openxmlformats.org/officeDocument/2006/relationships/hyperlink" Target="http://wg11.sc29.org/doc_end_user/documents/126_Geneva/wg11/m47290-v1-m47290.zip" TargetMode="External"/><Relationship Id="rId416" Type="http://schemas.openxmlformats.org/officeDocument/2006/relationships/hyperlink" Target="mailto:danillo.graziosi@sony.com" TargetMode="External"/><Relationship Id="rId598" Type="http://schemas.openxmlformats.org/officeDocument/2006/relationships/hyperlink" Target="mailto:jill.boyce@intel.com" TargetMode="External"/><Relationship Id="rId220" Type="http://schemas.openxmlformats.org/officeDocument/2006/relationships/hyperlink" Target="mailto:jacklin@itri.com" TargetMode="External"/><Relationship Id="rId458" Type="http://schemas.openxmlformats.org/officeDocument/2006/relationships/hyperlink" Target="http://wg11.sc29.org/doc_end_user/current_document.php?id=67617&amp;id_meeting=178" TargetMode="External"/><Relationship Id="rId623" Type="http://schemas.openxmlformats.org/officeDocument/2006/relationships/hyperlink" Target="mailto:goldmunt@gmail.com" TargetMode="External"/><Relationship Id="rId15" Type="http://schemas.openxmlformats.org/officeDocument/2006/relationships/hyperlink" Target="javascript:%20submitform()" TargetMode="External"/><Relationship Id="rId57" Type="http://schemas.openxmlformats.org/officeDocument/2006/relationships/hyperlink" Target="mailto:m.budagavi@samsung.com" TargetMode="External"/><Relationship Id="rId262" Type="http://schemas.openxmlformats.org/officeDocument/2006/relationships/hyperlink" Target="mailto:celine.guede@technicolor.com" TargetMode="External"/><Relationship Id="rId318" Type="http://schemas.openxmlformats.org/officeDocument/2006/relationships/hyperlink" Target="mailto:caikangying@huawei.com" TargetMode="External"/><Relationship Id="rId525" Type="http://schemas.openxmlformats.org/officeDocument/2006/relationships/hyperlink" Target="mailto:shanl@tencent.com" TargetMode="External"/><Relationship Id="rId567" Type="http://schemas.openxmlformats.org/officeDocument/2006/relationships/hyperlink" Target="http://wg11.sc29.org/doc_end_user/current_document.php?id=67678&amp;id_meeting=178" TargetMode="External"/><Relationship Id="rId99" Type="http://schemas.openxmlformats.org/officeDocument/2006/relationships/hyperlink" Target="http://wg11.sc29.org/doc_end_user/documents/126_Geneva/wg11/m47449-v1-m47449.zip" TargetMode="External"/><Relationship Id="rId122" Type="http://schemas.openxmlformats.org/officeDocument/2006/relationships/hyperlink" Target="mailto:joan.llach@technicolor.com" TargetMode="External"/><Relationship Id="rId164" Type="http://schemas.openxmlformats.org/officeDocument/2006/relationships/hyperlink" Target="http://wg11.sc29.org/doc_end_user/current_document.php?id=67309&amp;id_meeting=178" TargetMode="External"/><Relationship Id="rId371" Type="http://schemas.openxmlformats.org/officeDocument/2006/relationships/hyperlink" Target="http://wg11.sc29.org/doc_end_user/documents/126_Geneva/wg11/m47419-v1-m47419.zip" TargetMode="External"/><Relationship Id="rId427" Type="http://schemas.openxmlformats.org/officeDocument/2006/relationships/hyperlink" Target="http://wg11.sc29.org/doc_end_user/documents/126_Geneva/wg11/m47539-v1-m47539.zip" TargetMode="External"/><Relationship Id="rId469" Type="http://schemas.openxmlformats.org/officeDocument/2006/relationships/hyperlink" Target="mailto:JohnKe@itri.org.tw" TargetMode="External"/><Relationship Id="rId634" Type="http://schemas.openxmlformats.org/officeDocument/2006/relationships/hyperlink" Target="mailto:yoonk@konkuk.ac.kr" TargetMode="External"/><Relationship Id="rId26" Type="http://schemas.openxmlformats.org/officeDocument/2006/relationships/hyperlink" Target="http://wg11.sc29.org/doc_end_user/current_document.php?id=67220&amp;id_meeting=178" TargetMode="External"/><Relationship Id="rId231" Type="http://schemas.openxmlformats.org/officeDocument/2006/relationships/hyperlink" Target="http://wg11.sc29.org/doc_end_user/current_document.php?id=67660&amp;id_meeting=178" TargetMode="External"/><Relationship Id="rId273" Type="http://schemas.openxmlformats.org/officeDocument/2006/relationships/hyperlink" Target="mailto:atourapis@apple.com" TargetMode="External"/><Relationship Id="rId329" Type="http://schemas.openxmlformats.org/officeDocument/2006/relationships/hyperlink" Target="mailto:hyunmook.oh@lge.com" TargetMode="External"/><Relationship Id="rId480" Type="http://schemas.openxmlformats.org/officeDocument/2006/relationships/hyperlink" Target="http://wg11.sc29.org/doc_end_user/documents/126_Geneva/wg11/m47786-v1-m47786.zip" TargetMode="External"/><Relationship Id="rId536" Type="http://schemas.openxmlformats.org/officeDocument/2006/relationships/hyperlink" Target="mailto:chungdean.han@sg.panasonic.com" TargetMode="External"/><Relationship Id="rId68" Type="http://schemas.openxmlformats.org/officeDocument/2006/relationships/hyperlink" Target="mailto:jean-claude.chevet@technicolor.com" TargetMode="External"/><Relationship Id="rId133" Type="http://schemas.openxmlformats.org/officeDocument/2006/relationships/hyperlink" Target="http://wg11.sc29.org/doc_end_user/documents/126_Geneva/wg11/m47808-v2-m47808-crosscheck-for-m46235.zip" TargetMode="External"/><Relationship Id="rId175" Type="http://schemas.openxmlformats.org/officeDocument/2006/relationships/hyperlink" Target="mailto:vladyslav.zakharchenko@huawei.com" TargetMode="External"/><Relationship Id="rId340" Type="http://schemas.openxmlformats.org/officeDocument/2006/relationships/hyperlink" Target="http://wg11.sc29.org/doc_end_user/current_document.php?id=67254&amp;id_meeting=178" TargetMode="External"/><Relationship Id="rId578" Type="http://schemas.openxmlformats.org/officeDocument/2006/relationships/hyperlink" Target="mailto:iguchi.noritaka@jp.panasonic.com" TargetMode="External"/><Relationship Id="rId200" Type="http://schemas.openxmlformats.org/officeDocument/2006/relationships/hyperlink" Target="http://wg11.sc29.org/doc_end_user/documents/126_Geneva/wg11/m47595-v1-m47595_subjective_xcheck_CE2.20.docx.zip" TargetMode="External"/><Relationship Id="rId382" Type="http://schemas.openxmlformats.org/officeDocument/2006/relationships/hyperlink" Target="mailto:yannick.olivier@technicolor.com" TargetMode="External"/><Relationship Id="rId438" Type="http://schemas.openxmlformats.org/officeDocument/2006/relationships/hyperlink" Target="http://wg11.sc29.org/doc_end_user/current_document.php?id=67459&amp;id_meeting=178" TargetMode="External"/><Relationship Id="rId603" Type="http://schemas.openxmlformats.org/officeDocument/2006/relationships/hyperlink" Target="mailto:junsik@khu.ac.kr" TargetMode="External"/><Relationship Id="rId645" Type="http://schemas.openxmlformats.org/officeDocument/2006/relationships/hyperlink" Target="mailto:goldmunt@gmail.com" TargetMode="External"/><Relationship Id="rId242" Type="http://schemas.openxmlformats.org/officeDocument/2006/relationships/hyperlink" Target="mailto:Chunlung@itri.com" TargetMode="External"/><Relationship Id="rId284" Type="http://schemas.openxmlformats.org/officeDocument/2006/relationships/hyperlink" Target="http://wg11.sc29.org/doc_end_user/current_document.php?id=67078&amp;id_meeting=178" TargetMode="External"/><Relationship Id="rId491" Type="http://schemas.openxmlformats.org/officeDocument/2006/relationships/hyperlink" Target="http://wg11.sc29.org/doc_end_user/current_document.php?id=67658&amp;id_meeting=178" TargetMode="External"/><Relationship Id="rId505" Type="http://schemas.openxmlformats.org/officeDocument/2006/relationships/hyperlink" Target="http://wg11.sc29.org/doc_end_user/documents/126_Geneva/wg11/m47895-v1-m47895-GeneralizedEOMfD.zip" TargetMode="External"/><Relationship Id="rId37" Type="http://schemas.openxmlformats.org/officeDocument/2006/relationships/hyperlink" Target="mailto:kmammou@apple.com" TargetMode="External"/><Relationship Id="rId79" Type="http://schemas.openxmlformats.org/officeDocument/2006/relationships/hyperlink" Target="http://wg11.sc29.org/doc_end_user/current_document.php?id=67473&amp;id_meeting=178" TargetMode="External"/><Relationship Id="rId102" Type="http://schemas.openxmlformats.org/officeDocument/2006/relationships/hyperlink" Target="http://wg11.sc29.org/doc_end_user/current_document.php?id=67178&amp;id_meeting=178" TargetMode="External"/><Relationship Id="rId144" Type="http://schemas.openxmlformats.org/officeDocument/2006/relationships/hyperlink" Target="http://wg11.sc29.org/doc_end_user/current_document.php?id=67475&amp;id_meeting=178" TargetMode="External"/><Relationship Id="rId547" Type="http://schemas.openxmlformats.org/officeDocument/2006/relationships/hyperlink" Target="mailto:alexandre.zaghetto@sony.com" TargetMode="External"/><Relationship Id="rId589" Type="http://schemas.openxmlformats.org/officeDocument/2006/relationships/hyperlink" Target="http://wg11.sc29.org/doc_end_user/current_document.php?id=67714&amp;id_meeting=178" TargetMode="External"/><Relationship Id="rId90" Type="http://schemas.openxmlformats.org/officeDocument/2006/relationships/hyperlink" Target="http://wg11.sc29.org/doc_end_user/documents/126_Geneva/wg11/m47601-v2-m47601-V-PCC-CE2.12-Report_on_Texture_Padding-Samsung-v2.zip" TargetMode="External"/><Relationship Id="rId186" Type="http://schemas.openxmlformats.org/officeDocument/2006/relationships/hyperlink" Target="mailto:caikangying@huawei.com" TargetMode="External"/><Relationship Id="rId351" Type="http://schemas.openxmlformats.org/officeDocument/2006/relationships/hyperlink" Target="http://wg11.sc29.org/doc_end_user/current_document.php?id=67140&amp;id_meeting=178" TargetMode="External"/><Relationship Id="rId393" Type="http://schemas.openxmlformats.org/officeDocument/2006/relationships/hyperlink" Target="mailto:joan.llach@technicolor.com" TargetMode="External"/><Relationship Id="rId407" Type="http://schemas.openxmlformats.org/officeDocument/2006/relationships/hyperlink" Target="http://wg11.sc29.org/doc_end_user/current_document.php?id=67350&amp;id_meeting=178" TargetMode="External"/><Relationship Id="rId449" Type="http://schemas.openxmlformats.org/officeDocument/2006/relationships/hyperlink" Target="http://wg11.sc29.org/doc_end_user/current_document.php?id=67610&amp;id_meeting=178" TargetMode="External"/><Relationship Id="rId614" Type="http://schemas.openxmlformats.org/officeDocument/2006/relationships/hyperlink" Target="mailto:cc.ju@mediatek.com" TargetMode="External"/><Relationship Id="rId211" Type="http://schemas.openxmlformats.org/officeDocument/2006/relationships/hyperlink" Target="mailto:jacklin@itri.com" TargetMode="External"/><Relationship Id="rId253" Type="http://schemas.openxmlformats.org/officeDocument/2006/relationships/hyperlink" Target="mailto:indranil.s@samsung.com" TargetMode="External"/><Relationship Id="rId295" Type="http://schemas.openxmlformats.org/officeDocument/2006/relationships/hyperlink" Target="mailto:danillo.graziosi@sony.com" TargetMode="External"/><Relationship Id="rId309" Type="http://schemas.openxmlformats.org/officeDocument/2006/relationships/hyperlink" Target="mailto:kmammou@apple.com" TargetMode="External"/><Relationship Id="rId460" Type="http://schemas.openxmlformats.org/officeDocument/2006/relationships/hyperlink" Target="mailto:yitingtsai@itri.com" TargetMode="External"/><Relationship Id="rId516" Type="http://schemas.openxmlformats.org/officeDocument/2006/relationships/hyperlink" Target="http://wg11.sc29.org/doc_end_user/documents/126_Geneva/wg11/m47932-v1-m47932-BugfixforCW.AItestconditionofTMC2.zip" TargetMode="External"/><Relationship Id="rId48" Type="http://schemas.openxmlformats.org/officeDocument/2006/relationships/hyperlink" Target="mailto:Satoru.Kuma@sony.com" TargetMode="External"/><Relationship Id="rId113" Type="http://schemas.openxmlformats.org/officeDocument/2006/relationships/hyperlink" Target="mailto:celine.guede@technicolor.com" TargetMode="External"/><Relationship Id="rId320" Type="http://schemas.openxmlformats.org/officeDocument/2006/relationships/hyperlink" Target="http://wg11.sc29.org/doc_end_user/current_document.php?id=67209&amp;id_meeting=178" TargetMode="External"/><Relationship Id="rId558" Type="http://schemas.openxmlformats.org/officeDocument/2006/relationships/hyperlink" Target="http://wg11.sc29.org/doc_end_user/documents/126_Geneva/wg11/m47795-v1-m47795OnaddingacodinglayertoRAHTtoobtainlosslessattributecoding.zip" TargetMode="External"/><Relationship Id="rId155" Type="http://schemas.openxmlformats.org/officeDocument/2006/relationships/hyperlink" Target="http://wg11.sc29.org/doc_end_user/documents/126_Geneva/wg11/m47349-v1-m47349-CE2.20-Objective_crosscheck_on_Samsung_occupancyMap2DFilterling.zip" TargetMode="External"/><Relationship Id="rId197" Type="http://schemas.openxmlformats.org/officeDocument/2006/relationships/hyperlink" Target="http://wg11.sc29.org/doc_end_user/current_document.php?id=67217&amp;id_meeting=178" TargetMode="External"/><Relationship Id="rId362" Type="http://schemas.openxmlformats.org/officeDocument/2006/relationships/hyperlink" Target="http://wg11.sc29.org/doc_end_user/documents/126_Geneva/wg11/m47296-v1-m47296%5BV-PCC%5DSignallingVPCCsub-frameinformation.zip" TargetMode="External"/><Relationship Id="rId418" Type="http://schemas.openxmlformats.org/officeDocument/2006/relationships/hyperlink" Target="http://wg11.sc29.org/doc_end_user/documents/126_Geneva/wg11/m47505-v2-m47505_v2.zip" TargetMode="External"/><Relationship Id="rId625" Type="http://schemas.openxmlformats.org/officeDocument/2006/relationships/hyperlink" Target="http://wg11.sc29.org/doc_end_user/current_document.php?id=67605&amp;id_meeting=178" TargetMode="External"/><Relationship Id="rId222" Type="http://schemas.openxmlformats.org/officeDocument/2006/relationships/hyperlink" Target="http://wg11.sc29.org/doc_end_user/documents/126_Geneva/wg11/m47758-v1-m47758.zip" TargetMode="External"/><Relationship Id="rId264" Type="http://schemas.openxmlformats.org/officeDocument/2006/relationships/hyperlink" Target="mailto:yannick.olivier@technicolor.com" TargetMode="External"/><Relationship Id="rId471" Type="http://schemas.openxmlformats.org/officeDocument/2006/relationships/hyperlink" Target="mailto:yitingtsai@itri.com" TargetMode="External"/><Relationship Id="rId17" Type="http://schemas.openxmlformats.org/officeDocument/2006/relationships/image" Target="media/image2.png"/><Relationship Id="rId59" Type="http://schemas.openxmlformats.org/officeDocument/2006/relationships/hyperlink" Target="http://wg11.sc29.org/doc_end_user/documents/126_Geneva/wg11/m47537-v1-m47537.zip" TargetMode="External"/><Relationship Id="rId124" Type="http://schemas.openxmlformats.org/officeDocument/2006/relationships/hyperlink" Target="mailto:julien.ricard@technicolor.com" TargetMode="External"/><Relationship Id="rId527" Type="http://schemas.openxmlformats.org/officeDocument/2006/relationships/hyperlink" Target="http://wg11.sc29.org/doc_end_user/current_document.php?id=67229&amp;id_meeting=178" TargetMode="External"/><Relationship Id="rId569" Type="http://schemas.openxmlformats.org/officeDocument/2006/relationships/hyperlink" Target="mailto:slasserre@blackberry.com" TargetMode="External"/><Relationship Id="rId70" Type="http://schemas.openxmlformats.org/officeDocument/2006/relationships/hyperlink" Target="mailto:celine.guede@technicolor.com" TargetMode="External"/><Relationship Id="rId166" Type="http://schemas.openxmlformats.org/officeDocument/2006/relationships/hyperlink" Target="mailto:vladyslav.zakharchenko@huawei.com" TargetMode="External"/><Relationship Id="rId331" Type="http://schemas.openxmlformats.org/officeDocument/2006/relationships/hyperlink" Target="http://wg11.sc29.org/doc_end_user/documents/126_Geneva/wg11/m47363-v1-m47363.zip" TargetMode="External"/><Relationship Id="rId373" Type="http://schemas.openxmlformats.org/officeDocument/2006/relationships/hyperlink" Target="mailto:caikangying@huawei.com" TargetMode="External"/><Relationship Id="rId429" Type="http://schemas.openxmlformats.org/officeDocument/2006/relationships/hyperlink" Target="mailto:r.joshi@samsung.com" TargetMode="External"/><Relationship Id="rId580" Type="http://schemas.openxmlformats.org/officeDocument/2006/relationships/hyperlink" Target="http://wg11.sc29.org/doc_end_user/documents/126_Geneva/wg11/m47834-v1-m47834_%5bG-PCC%5d_DeltaQP_on_Layer_v3.zip" TargetMode="External"/><Relationship Id="rId636" Type="http://schemas.openxmlformats.org/officeDocument/2006/relationships/hyperlink" Target="http://wg11.sc29.org/doc_end_user/current_document.php?id=67634&amp;id_meeting=178" TargetMode="External"/><Relationship Id="rId1" Type="http://schemas.openxmlformats.org/officeDocument/2006/relationships/customXml" Target="../customXml/item1.xml"/><Relationship Id="rId233" Type="http://schemas.openxmlformats.org/officeDocument/2006/relationships/hyperlink" Target="http://wg11.sc29.org/doc_end_user/current_document.php?id=67724&amp;id_meeting=178" TargetMode="External"/><Relationship Id="rId440" Type="http://schemas.openxmlformats.org/officeDocument/2006/relationships/hyperlink" Target="http://wg11.sc29.org/doc_end_user/documents/126_Geneva/wg11/m47612-v1-m47612.zip" TargetMode="External"/><Relationship Id="rId28" Type="http://schemas.openxmlformats.org/officeDocument/2006/relationships/hyperlink" Target="http://wg11.sc29.org/doc_end_user/current_document.php?id=67198&amp;id_meeting=178" TargetMode="External"/><Relationship Id="rId275" Type="http://schemas.openxmlformats.org/officeDocument/2006/relationships/hyperlink" Target="http://wg11.sc29.org/doc_end_user/documents/126_Geneva/wg11/m47274-v1-m47274.zip" TargetMode="External"/><Relationship Id="rId300" Type="http://schemas.openxmlformats.org/officeDocument/2006/relationships/hyperlink" Target="http://wg11.sc29.org/doc_end_user/current_document.php?id=67251&amp;id_meeting=178" TargetMode="External"/><Relationship Id="rId482" Type="http://schemas.openxmlformats.org/officeDocument/2006/relationships/hyperlink" Target="http://wg11.sc29.org/doc_end_user/documents/126_Geneva/wg11/m47799-v1-m47799.zip" TargetMode="External"/><Relationship Id="rId538" Type="http://schemas.openxmlformats.org/officeDocument/2006/relationships/hyperlink" Target="http://wg11.sc29.org/doc_end_user/current_document.php?id=67256&amp;id_meeting=178" TargetMode="External"/><Relationship Id="rId81" Type="http://schemas.openxmlformats.org/officeDocument/2006/relationships/hyperlink" Target="http://wg11.sc29.org/doc_end_user/current_document.php?id=67298&amp;id_meeting=178" TargetMode="External"/><Relationship Id="rId135" Type="http://schemas.openxmlformats.org/officeDocument/2006/relationships/hyperlink" Target="mailto:vladyslav.zakharchenko@huawei.com" TargetMode="External"/><Relationship Id="rId177" Type="http://schemas.openxmlformats.org/officeDocument/2006/relationships/hyperlink" Target="http://wg11.sc29.org/doc_end_user/current_document.php?id=67326&amp;id_meeting=178" TargetMode="External"/><Relationship Id="rId342" Type="http://schemas.openxmlformats.org/officeDocument/2006/relationships/hyperlink" Target="http://wg11.sc29.org/doc_end_user/documents/126_Geneva/wg11/m47403-v1-m47403_v1.zip" TargetMode="External"/><Relationship Id="rId384" Type="http://schemas.openxmlformats.org/officeDocument/2006/relationships/hyperlink" Target="http://wg11.sc29.org/doc_end_user/documents/126_Geneva/wg11/m47477-v1-m47477-TexturepatchforEOM-v1.0.zip" TargetMode="External"/><Relationship Id="rId591" Type="http://schemas.openxmlformats.org/officeDocument/2006/relationships/hyperlink" Target="http://wg11.sc29.org/doc_end_user/current_document.php?id=67221&amp;id_meeting=178" TargetMode="External"/><Relationship Id="rId605" Type="http://schemas.openxmlformats.org/officeDocument/2006/relationships/hyperlink" Target="mailto:atourapis@apple.com" TargetMode="External"/><Relationship Id="rId202" Type="http://schemas.openxmlformats.org/officeDocument/2006/relationships/hyperlink" Target="http://wg11.sc29.org/doc_end_user/documents/126_Geneva/wg11/m47609-v3-m47609_v2.zip" TargetMode="External"/><Relationship Id="rId244" Type="http://schemas.openxmlformats.org/officeDocument/2006/relationships/hyperlink" Target="http://wg11.sc29.org/doc_end_user/current_document.php?id=67327&amp;id_meeting=178" TargetMode="External"/><Relationship Id="rId647" Type="http://schemas.openxmlformats.org/officeDocument/2006/relationships/hyperlink" Target="http://wg11.sc29.org/doc_end_user/current_document.php?id=67766&amp;id_meeting=178" TargetMode="External"/><Relationship Id="rId39" Type="http://schemas.openxmlformats.org/officeDocument/2006/relationships/hyperlink" Target="http://wg11.sc29.org/doc_end_user/documents/126_Geneva/wg11/m47746-v1-m47746.zip" TargetMode="External"/><Relationship Id="rId286" Type="http://schemas.openxmlformats.org/officeDocument/2006/relationships/hyperlink" Target="mailto:1801213371@pku.edu.cn" TargetMode="External"/><Relationship Id="rId451" Type="http://schemas.openxmlformats.org/officeDocument/2006/relationships/hyperlink" Target="mailto:jl.lin@mediatek.com" TargetMode="External"/><Relationship Id="rId493" Type="http://schemas.openxmlformats.org/officeDocument/2006/relationships/hyperlink" Target="http://wg11.sc29.org/doc_end_user/current_document.php?id=67677&amp;id_meeting=178" TargetMode="External"/><Relationship Id="rId507" Type="http://schemas.openxmlformats.org/officeDocument/2006/relationships/hyperlink" Target="mailto:bdchoi@tencent.com" TargetMode="External"/><Relationship Id="rId549" Type="http://schemas.openxmlformats.org/officeDocument/2006/relationships/hyperlink" Target="http://wg11.sc29.org/doc_end_user/documents/126_Geneva/wg11/m47507-v1-m47507.zip" TargetMode="External"/><Relationship Id="rId50" Type="http://schemas.openxmlformats.org/officeDocument/2006/relationships/hyperlink" Target="http://wg11.sc29.org/doc_end_user/documents/126_Geneva/wg11/m47348-v2-m47348-CE2.8_AdditionalProjectionPlane_1.zip" TargetMode="External"/><Relationship Id="rId104" Type="http://schemas.openxmlformats.org/officeDocument/2006/relationships/hyperlink" Target="mailto:caikangying@huawei.com" TargetMode="External"/><Relationship Id="rId146" Type="http://schemas.openxmlformats.org/officeDocument/2006/relationships/hyperlink" Target="http://wg11.sc29.org/doc_end_user/current_document.php?id=67655&amp;id_meeting=178" TargetMode="External"/><Relationship Id="rId188" Type="http://schemas.openxmlformats.org/officeDocument/2006/relationships/image" Target="media/image3.png"/><Relationship Id="rId311" Type="http://schemas.openxmlformats.org/officeDocument/2006/relationships/hyperlink" Target="http://wg11.sc29.org/doc_end_user/current_document.php?id=67596&amp;id_meeting=178" TargetMode="External"/><Relationship Id="rId353" Type="http://schemas.openxmlformats.org/officeDocument/2006/relationships/hyperlink" Target="mailto:atourapis@apple.com" TargetMode="External"/><Relationship Id="rId395" Type="http://schemas.openxmlformats.org/officeDocument/2006/relationships/hyperlink" Target="mailto:julien.ricard@technicolor.com" TargetMode="External"/><Relationship Id="rId409" Type="http://schemas.openxmlformats.org/officeDocument/2006/relationships/hyperlink" Target="mailto:ali.tabatabai@sony.com" TargetMode="External"/><Relationship Id="rId560" Type="http://schemas.openxmlformats.org/officeDocument/2006/relationships/hyperlink" Target="mailto:philchou@google.com" TargetMode="External"/><Relationship Id="rId92" Type="http://schemas.openxmlformats.org/officeDocument/2006/relationships/hyperlink" Target="http://wg11.sc29.org/doc_end_user/documents/126_Geneva/wg11/m47602-v2-m47602-vpcc_crosscheck_report_on_ce2.12_samsung.zip" TargetMode="External"/><Relationship Id="rId213" Type="http://schemas.openxmlformats.org/officeDocument/2006/relationships/hyperlink" Target="http://wg11.sc29.org/doc_end_user/documents/126_Geneva/wg11/m47757-v2-m47757-v2.zip" TargetMode="External"/><Relationship Id="rId420" Type="http://schemas.openxmlformats.org/officeDocument/2006/relationships/hyperlink" Target="mailto:ali.tabatabai@sony.com" TargetMode="External"/><Relationship Id="rId616" Type="http://schemas.openxmlformats.org/officeDocument/2006/relationships/hyperlink" Target="mailto:jacklin@itri.com" TargetMode="External"/><Relationship Id="rId255" Type="http://schemas.openxmlformats.org/officeDocument/2006/relationships/hyperlink" Target="http://wg11.sc29.org/doc_end_user/current_document.php?id=67450&amp;id_meeting=178" TargetMode="External"/><Relationship Id="rId297" Type="http://schemas.openxmlformats.org/officeDocument/2006/relationships/hyperlink" Target="http://wg11.sc29.org/doc_end_user/current_document.php?id=67249&amp;id_meeting=178" TargetMode="External"/><Relationship Id="rId462" Type="http://schemas.openxmlformats.org/officeDocument/2006/relationships/hyperlink" Target="mailto:Chunlung@itri.com" TargetMode="External"/><Relationship Id="rId518" Type="http://schemas.openxmlformats.org/officeDocument/2006/relationships/hyperlink" Target="mailto:ohji.nakagami@sony.com" TargetMode="External"/><Relationship Id="rId115" Type="http://schemas.openxmlformats.org/officeDocument/2006/relationships/hyperlink" Target="mailto:yannick.olivier@technicolor.com" TargetMode="External"/><Relationship Id="rId157" Type="http://schemas.openxmlformats.org/officeDocument/2006/relationships/hyperlink" Target="mailto:Satoru.Kuma@sony.com" TargetMode="External"/><Relationship Id="rId322" Type="http://schemas.openxmlformats.org/officeDocument/2006/relationships/hyperlink" Target="mailto:sjin.oh@lge.com" TargetMode="External"/><Relationship Id="rId364" Type="http://schemas.openxmlformats.org/officeDocument/2006/relationships/hyperlink" Target="http://wg11.sc29.org/doc_end_user/current_document.php?id=67215&amp;id_meeting=178" TargetMode="External"/><Relationship Id="rId61" Type="http://schemas.openxmlformats.org/officeDocument/2006/relationships/hyperlink" Target="http://wg11.sc29.org/doc_end_user/documents/126_Geneva/wg11/m47604-v2-m47604-vpcc_crosscheck_report_on_ce2.10.zip" TargetMode="External"/><Relationship Id="rId199" Type="http://schemas.openxmlformats.org/officeDocument/2006/relationships/hyperlink" Target="http://wg11.sc29.org/doc_end_user/current_document.php?id=67446&amp;id_meeting=178" TargetMode="External"/><Relationship Id="rId571" Type="http://schemas.openxmlformats.org/officeDocument/2006/relationships/hyperlink" Target="http://wg11.sc29.org/doc_end_user/current_document.php?id=67679&amp;id_meeting=178" TargetMode="External"/><Relationship Id="rId627" Type="http://schemas.openxmlformats.org/officeDocument/2006/relationships/hyperlink" Target="http://wg11.sc29.org/doc_end_user/documents/126_Geneva/wg11/m47754-v1-M47754_Ref.SWmanual.zip" TargetMode="External"/><Relationship Id="rId19" Type="http://schemas.openxmlformats.org/officeDocument/2006/relationships/hyperlink" Target="http://wg11.sc29.org/doc_end_user/documents/126_Geneva/wg11/m46684-v2-MPEG-PCCAhGDashboard-2019-03-01.zip" TargetMode="External"/><Relationship Id="rId224" Type="http://schemas.openxmlformats.org/officeDocument/2006/relationships/hyperlink" Target="mailto:JohnKe@itri.org.tw" TargetMode="External"/><Relationship Id="rId266" Type="http://schemas.openxmlformats.org/officeDocument/2006/relationships/hyperlink" Target="http://wg11.sc29.org/doc_end_user/documents/126_Geneva/wg11/m47471-v1-m47471-ReportonCE2.22onadditionalpointsencodingusingmultiplepatches.docx.zip" TargetMode="External"/><Relationship Id="rId431" Type="http://schemas.openxmlformats.org/officeDocument/2006/relationships/hyperlink" Target="http://wg11.sc29.org/doc_end_user/documents/126_Geneva/wg11/m47541-v1-m47541.zip" TargetMode="External"/><Relationship Id="rId473" Type="http://schemas.openxmlformats.org/officeDocument/2006/relationships/hyperlink" Target="mailto:Chunlung@itri.com" TargetMode="External"/><Relationship Id="rId529" Type="http://schemas.openxmlformats.org/officeDocument/2006/relationships/hyperlink" Target="mailto:dflynn@blackberry.com" TargetMode="External"/><Relationship Id="rId30" Type="http://schemas.openxmlformats.org/officeDocument/2006/relationships/hyperlink" Target="http://wg11.sc29.org/doc_end_user/documents/126_Geneva/wg11/m47347-v1-m47347_CE02_Content.zip" TargetMode="External"/><Relationship Id="rId126" Type="http://schemas.openxmlformats.org/officeDocument/2006/relationships/hyperlink" Target="http://wg11.sc29.org/doc_end_user/current_document.php?id=67445&amp;id_meeting=178" TargetMode="External"/><Relationship Id="rId168" Type="http://schemas.openxmlformats.org/officeDocument/2006/relationships/hyperlink" Target="http://wg11.sc29.org/doc_end_user/documents/126_Geneva/wg11/m47458-v1-m47458_CE2.20.Report_v1.zip" TargetMode="External"/><Relationship Id="rId333" Type="http://schemas.openxmlformats.org/officeDocument/2006/relationships/hyperlink" Target="mailto:chungdean.han@sg.panasonic.com" TargetMode="External"/><Relationship Id="rId540" Type="http://schemas.openxmlformats.org/officeDocument/2006/relationships/hyperlink" Target="mailto:iguchi.noritaka@jp.panasonic.com" TargetMode="External"/><Relationship Id="rId72" Type="http://schemas.openxmlformats.org/officeDocument/2006/relationships/hyperlink" Target="mailto:yannick.olivier@technicolor.com" TargetMode="External"/><Relationship Id="rId375" Type="http://schemas.openxmlformats.org/officeDocument/2006/relationships/hyperlink" Target="mailto:zhangdejun@huawei.com" TargetMode="External"/><Relationship Id="rId582" Type="http://schemas.openxmlformats.org/officeDocument/2006/relationships/hyperlink" Target="http://wg11.sc29.org/doc_end_user/current_document.php?id=67686&amp;id_meeting=178" TargetMode="External"/><Relationship Id="rId638" Type="http://schemas.openxmlformats.org/officeDocument/2006/relationships/hyperlink" Target="http://wg11.sc29.org/doc_end_user/current_document.php?id=67636&amp;id_meeting=178" TargetMode="External"/><Relationship Id="rId3" Type="http://schemas.openxmlformats.org/officeDocument/2006/relationships/styles" Target="styles.xml"/><Relationship Id="rId235" Type="http://schemas.openxmlformats.org/officeDocument/2006/relationships/hyperlink" Target="mailto:jl.lin@mediatek.com" TargetMode="External"/><Relationship Id="rId277" Type="http://schemas.openxmlformats.org/officeDocument/2006/relationships/hyperlink" Target="http://wg11.sc29.org/doc_end_user/documents/126_Geneva/wg11/m47368-v1-M47368_%5BV-PCC%5DEE2.2report.zip" TargetMode="External"/><Relationship Id="rId400" Type="http://schemas.openxmlformats.org/officeDocument/2006/relationships/hyperlink" Target="mailto:caikangying@huawei.com" TargetMode="External"/><Relationship Id="rId442" Type="http://schemas.openxmlformats.org/officeDocument/2006/relationships/hyperlink" Target="http://wg11.sc29.org/doc_end_user/current_document.php?id=67539&amp;id_meeting=178" TargetMode="External"/><Relationship Id="rId484" Type="http://schemas.openxmlformats.org/officeDocument/2006/relationships/hyperlink" Target="http://wg11.sc29.org/doc_end_user/documents/126_Geneva/wg11/m47800-v1-m47800.zip" TargetMode="External"/><Relationship Id="rId137" Type="http://schemas.openxmlformats.org/officeDocument/2006/relationships/hyperlink" Target="http://wg11.sc29.org/doc_end_user/documents/126_Geneva/wg11/m47325-v1-m47325_v0.zip" TargetMode="External"/><Relationship Id="rId302" Type="http://schemas.openxmlformats.org/officeDocument/2006/relationships/hyperlink" Target="http://wg11.sc29.org/doc_end_user/documents/126_Geneva/wg11/m47400-v1-m47400_CE13.2_xcheck.zip" TargetMode="External"/><Relationship Id="rId344" Type="http://schemas.openxmlformats.org/officeDocument/2006/relationships/hyperlink" Target="mailto:sugio.toshiyasu@jp.panasonic.com" TargetMode="External"/><Relationship Id="rId41" Type="http://schemas.openxmlformats.org/officeDocument/2006/relationships/hyperlink" Target="mailto:indranil.s@samsung.com" TargetMode="External"/><Relationship Id="rId83" Type="http://schemas.openxmlformats.org/officeDocument/2006/relationships/hyperlink" Target="http://wg11.sc29.org/doc_end_user/documents/126_Geneva/wg11/m47447-v1-m47447.zip" TargetMode="External"/><Relationship Id="rId179" Type="http://schemas.openxmlformats.org/officeDocument/2006/relationships/hyperlink" Target="mailto:david.gendron@technicolor.com" TargetMode="External"/><Relationship Id="rId386" Type="http://schemas.openxmlformats.org/officeDocument/2006/relationships/hyperlink" Target="mailto:caikangying@huawei.com" TargetMode="External"/><Relationship Id="rId551" Type="http://schemas.openxmlformats.org/officeDocument/2006/relationships/hyperlink" Target="mailto:alexandre.zaghetto@sony.com" TargetMode="External"/><Relationship Id="rId593" Type="http://schemas.openxmlformats.org/officeDocument/2006/relationships/hyperlink" Target="http://wg11.sc29.org/doc_end_user/current_document.php?id=67396&amp;id_meeting=178" TargetMode="External"/><Relationship Id="rId607" Type="http://schemas.openxmlformats.org/officeDocument/2006/relationships/hyperlink" Target="mailto:kmammou@apple.com" TargetMode="External"/><Relationship Id="rId649" Type="http://schemas.openxmlformats.org/officeDocument/2006/relationships/hyperlink" Target="http://wg11.sc29.org/3dgraphics/" TargetMode="External"/><Relationship Id="rId190" Type="http://schemas.openxmlformats.org/officeDocument/2006/relationships/hyperlink" Target="mailto:jean-claude.chevet@technicolor.com" TargetMode="External"/><Relationship Id="rId204" Type="http://schemas.openxmlformats.org/officeDocument/2006/relationships/hyperlink" Target="http://wg11.sc29.org/doc_end_user/documents/126_Geneva/wg11/m47611-v3-m47611_v2.zip" TargetMode="External"/><Relationship Id="rId246" Type="http://schemas.openxmlformats.org/officeDocument/2006/relationships/hyperlink" Target="mailto:david.gendron@technicolor.com" TargetMode="External"/><Relationship Id="rId288" Type="http://schemas.openxmlformats.org/officeDocument/2006/relationships/hyperlink" Target="mailto:shanl@tencent.com" TargetMode="External"/><Relationship Id="rId411" Type="http://schemas.openxmlformats.org/officeDocument/2006/relationships/hyperlink" Target="http://wg11.sc29.org/doc_end_user/current_document.php?id=67354&amp;id_meeting=178" TargetMode="External"/><Relationship Id="rId453" Type="http://schemas.openxmlformats.org/officeDocument/2006/relationships/hyperlink" Target="mailto:cc.ju@mediatek.com" TargetMode="External"/><Relationship Id="rId509" Type="http://schemas.openxmlformats.org/officeDocument/2006/relationships/hyperlink" Target="http://wg11.sc29.org/doc_end_user/current_document.php?id=67783&amp;id_meeting=178" TargetMode="External"/><Relationship Id="rId106" Type="http://schemas.openxmlformats.org/officeDocument/2006/relationships/hyperlink" Target="http://wg11.sc29.org/doc_end_user/current_document.php?id=67308&amp;id_meeting=178" TargetMode="External"/><Relationship Id="rId313" Type="http://schemas.openxmlformats.org/officeDocument/2006/relationships/hyperlink" Target="http://wg11.sc29.org/doc_end_user/current_document.php?id=67584&amp;id_meeting=178" TargetMode="External"/><Relationship Id="rId495" Type="http://schemas.openxmlformats.org/officeDocument/2006/relationships/hyperlink" Target="http://wg11.sc29.org/doc_end_user/current_document.php?id=67704&amp;id_meeting=178" TargetMode="External"/><Relationship Id="rId10" Type="http://schemas.openxmlformats.org/officeDocument/2006/relationships/hyperlink" Target="http://wg11.sc29.org/doc_end_user/current_meeting.php?id_meeting=178&amp;type_order=0&amp;sql_type=document_number" TargetMode="External"/><Relationship Id="rId52" Type="http://schemas.openxmlformats.org/officeDocument/2006/relationships/hyperlink" Target="http://wg11.sc29.org/doc_end_user/documents/126_Geneva/wg11/m47610-v1-m47610.zip" TargetMode="External"/><Relationship Id="rId94" Type="http://schemas.openxmlformats.org/officeDocument/2006/relationships/hyperlink" Target="mailto:sjin.oh@lge.com" TargetMode="External"/><Relationship Id="rId148" Type="http://schemas.openxmlformats.org/officeDocument/2006/relationships/hyperlink" Target="http://wg11.sc29.org/doc_end_user/current_document.php?id=67737&amp;id_meeting=178" TargetMode="External"/><Relationship Id="rId355" Type="http://schemas.openxmlformats.org/officeDocument/2006/relationships/hyperlink" Target="http://wg11.sc29.org/doc_end_user/documents/126_Geneva/wg11/m47289-v2-m47289_r2.zip" TargetMode="External"/><Relationship Id="rId397" Type="http://schemas.openxmlformats.org/officeDocument/2006/relationships/image" Target="media/image4.wmf"/><Relationship Id="rId520" Type="http://schemas.openxmlformats.org/officeDocument/2006/relationships/hyperlink" Target="http://wg11.sc29.org/doc_end_user/documents/126_Geneva/wg11/m47352-v1-m47352_GPCC_ScalableLifting.zip" TargetMode="External"/><Relationship Id="rId562" Type="http://schemas.openxmlformats.org/officeDocument/2006/relationships/hyperlink" Target="http://wg11.sc29.org/doc_end_user/documents/126_Geneva/wg11/m47796-v1-m47796-v1-region-of-interest-coding-for-raht.zip" TargetMode="External"/><Relationship Id="rId618" Type="http://schemas.openxmlformats.org/officeDocument/2006/relationships/hyperlink" Target="http://wg11.sc29.org/doc_end_user/documents/126_Geneva/wg11/m47987-v2-m47987_r1.zip" TargetMode="External"/><Relationship Id="rId215" Type="http://schemas.openxmlformats.org/officeDocument/2006/relationships/hyperlink" Target="mailto:Louise.Lee@mediatek.com" TargetMode="External"/><Relationship Id="rId257" Type="http://schemas.openxmlformats.org/officeDocument/2006/relationships/hyperlink" Target="mailto:m.budagavi@samsung.com" TargetMode="External"/><Relationship Id="rId422" Type="http://schemas.openxmlformats.org/officeDocument/2006/relationships/hyperlink" Target="http://wg11.sc29.org/doc_end_user/documents/126_Geneva/wg11/m47509-v1-m47509.zip" TargetMode="External"/><Relationship Id="rId464" Type="http://schemas.openxmlformats.org/officeDocument/2006/relationships/hyperlink" Target="mailto:jl.lin@mediatek.com" TargetMode="External"/><Relationship Id="rId299" Type="http://schemas.openxmlformats.org/officeDocument/2006/relationships/hyperlink" Target="http://wg11.sc29.org/doc_end_user/documents/126_Geneva/wg11/m47398-v1-m47398_CE13.2.zip" TargetMode="External"/><Relationship Id="rId63" Type="http://schemas.openxmlformats.org/officeDocument/2006/relationships/hyperlink" Target="mailto:jungsun_kim@apple.com" TargetMode="External"/><Relationship Id="rId159" Type="http://schemas.openxmlformats.org/officeDocument/2006/relationships/hyperlink" Target="http://wg11.sc29.org/doc_end_user/documents/126_Geneva/wg11/m47351-v2-m47351-CE2.20-Objective_crosscheck_on_Tencent_occupancyMap2DFilterling_r1.zip" TargetMode="External"/><Relationship Id="rId366" Type="http://schemas.openxmlformats.org/officeDocument/2006/relationships/hyperlink" Target="http://wg11.sc29.org/doc_end_user/current_document.php?id=67216&amp;id_meeting=178" TargetMode="External"/><Relationship Id="rId573" Type="http://schemas.openxmlformats.org/officeDocument/2006/relationships/hyperlink" Target="mailto:sjin.oh@lge.com" TargetMode="External"/><Relationship Id="rId226" Type="http://schemas.openxmlformats.org/officeDocument/2006/relationships/hyperlink" Target="mailto:jacklin@itri.com" TargetMode="External"/><Relationship Id="rId433" Type="http://schemas.openxmlformats.org/officeDocument/2006/relationships/hyperlink" Target="mailto:lukasz.litwic@ericsson.com" TargetMode="External"/><Relationship Id="rId640" Type="http://schemas.openxmlformats.org/officeDocument/2006/relationships/hyperlink" Target="http://wg11.sc29.org/doc_end_user/current_document.php?id=67638&amp;id_meeting=178" TargetMode="External"/><Relationship Id="rId74" Type="http://schemas.openxmlformats.org/officeDocument/2006/relationships/hyperlink" Target="http://wg11.sc29.org/doc_end_user/documents/126_Geneva/wg11/m47466-v1-m47466-ProponentreportonCE2.11-v1.0.zip" TargetMode="External"/><Relationship Id="rId377" Type="http://schemas.openxmlformats.org/officeDocument/2006/relationships/hyperlink" Target="http://wg11.sc29.org/doc_end_user/current_document.php?id=67328&amp;id_meeting=178" TargetMode="External"/><Relationship Id="rId500" Type="http://schemas.openxmlformats.org/officeDocument/2006/relationships/hyperlink" Target="mailto:david.gendron@technicolor.com" TargetMode="External"/><Relationship Id="rId584" Type="http://schemas.openxmlformats.org/officeDocument/2006/relationships/hyperlink" Target="http://wg11.sc29.org/doc_end_user/current_document.php?id=67687&amp;id_meeting=178" TargetMode="External"/><Relationship Id="rId5" Type="http://schemas.openxmlformats.org/officeDocument/2006/relationships/webSettings" Target="webSettings.xml"/><Relationship Id="rId237" Type="http://schemas.openxmlformats.org/officeDocument/2006/relationships/hyperlink" Target="mailto:cc.ju@mediatek.com" TargetMode="External"/><Relationship Id="rId444" Type="http://schemas.openxmlformats.org/officeDocument/2006/relationships/hyperlink" Target="http://wg11.sc29.org/doc_end_user/documents/126_Geneva/wg11/m47688-v1-m47688VPCCOnpatchframeparameterset.zip" TargetMode="External"/><Relationship Id="rId651" Type="http://schemas.openxmlformats.org/officeDocument/2006/relationships/fontTable" Target="fontTable.xml"/><Relationship Id="rId290" Type="http://schemas.openxmlformats.org/officeDocument/2006/relationships/hyperlink" Target="http://wg11.sc29.org/doc_end_user/current_document.php?id=67136&amp;id_meeting=178" TargetMode="External"/><Relationship Id="rId304" Type="http://schemas.openxmlformats.org/officeDocument/2006/relationships/hyperlink" Target="mailto:sugio.toshiyasu@jp.panasonic.com" TargetMode="External"/><Relationship Id="rId388" Type="http://schemas.openxmlformats.org/officeDocument/2006/relationships/hyperlink" Target="mailto:zhangdejun@huawei.com" TargetMode="External"/><Relationship Id="rId511" Type="http://schemas.openxmlformats.org/officeDocument/2006/relationships/hyperlink" Target="mailto:david.gendron@technicolor.com" TargetMode="External"/><Relationship Id="rId609" Type="http://schemas.openxmlformats.org/officeDocument/2006/relationships/hyperlink" Target="http://wg11.sc29.org/doc_end_user/documents/126_Geneva/wg11/m47962-v1-m47962.zip" TargetMode="External"/><Relationship Id="rId85" Type="http://schemas.openxmlformats.org/officeDocument/2006/relationships/hyperlink" Target="mailto:r.joshi@samsung.com" TargetMode="External"/><Relationship Id="rId150" Type="http://schemas.openxmlformats.org/officeDocument/2006/relationships/hyperlink" Target="http://wg11.sc29.org/doc_end_user/documents/126_Geneva/wg11/m47886-v2-%5BV-PCC%5D%5BCE%5DCE2.19method4(content-awarePCC)Crosscheckresult.zip" TargetMode="External"/><Relationship Id="rId595" Type="http://schemas.openxmlformats.org/officeDocument/2006/relationships/hyperlink" Target="mailto:m.budagavi@samsung.com" TargetMode="External"/><Relationship Id="rId248" Type="http://schemas.openxmlformats.org/officeDocument/2006/relationships/hyperlink" Target="mailto:joan.llach@technicolor.com" TargetMode="External"/><Relationship Id="rId455" Type="http://schemas.openxmlformats.org/officeDocument/2006/relationships/hyperlink" Target="mailto:jacklin@itri.com" TargetMode="External"/><Relationship Id="rId12" Type="http://schemas.openxmlformats.org/officeDocument/2006/relationships/hyperlink" Target="http://wg11.sc29.org/doc_end_user/current_meeting.php?id_meeting=178&amp;type_order=0&amp;sql_type=upload_document_date_time" TargetMode="External"/><Relationship Id="rId108" Type="http://schemas.openxmlformats.org/officeDocument/2006/relationships/hyperlink" Target="mailto:vladyslav.zakharchenko@huawei.com" TargetMode="External"/><Relationship Id="rId315" Type="http://schemas.openxmlformats.org/officeDocument/2006/relationships/hyperlink" Target="http://wg11.sc29.org/doc_end_user/documents/126_Geneva/wg11/m47733-v1-m47733.zip" TargetMode="External"/><Relationship Id="rId522" Type="http://schemas.openxmlformats.org/officeDocument/2006/relationships/hyperlink" Target="mailto:lotusw@pku.edu.cn" TargetMode="External"/><Relationship Id="rId96" Type="http://schemas.openxmlformats.org/officeDocument/2006/relationships/hyperlink" Target="http://wg11.sc29.org/doc_end_user/documents/126_Geneva/wg11/m47392-v1-m47392_CE2.15_crosscheck.zip" TargetMode="External"/><Relationship Id="rId161" Type="http://schemas.openxmlformats.org/officeDocument/2006/relationships/hyperlink" Target="mailto:Satoru.Kuma@sony.com" TargetMode="External"/><Relationship Id="rId399" Type="http://schemas.openxmlformats.org/officeDocument/2006/relationships/hyperlink" Target="mailto:zhangdejun@huawei.com" TargetMode="External"/><Relationship Id="rId259" Type="http://schemas.openxmlformats.org/officeDocument/2006/relationships/hyperlink" Target="http://wg11.sc29.org/doc_end_user/current_document.php?id=67322&amp;id_meeting=178" TargetMode="External"/><Relationship Id="rId466" Type="http://schemas.openxmlformats.org/officeDocument/2006/relationships/hyperlink" Target="mailto:cc.ju@mediatek.com" TargetMode="External"/><Relationship Id="rId23" Type="http://schemas.openxmlformats.org/officeDocument/2006/relationships/hyperlink" Target="http://wg11.sc29.org/doc_end_user/documents/126_Geneva/wg11/m46693-v1-m46693.zip" TargetMode="External"/><Relationship Id="rId119" Type="http://schemas.openxmlformats.org/officeDocument/2006/relationships/hyperlink" Target="mailto:jean-claude.chevet@technicolor.com" TargetMode="External"/><Relationship Id="rId326" Type="http://schemas.openxmlformats.org/officeDocument/2006/relationships/hyperlink" Target="http://wg11.sc29.org/doc_end_user/documents/126_Geneva/wg11/m47350-v1-m47350_Xcheck_CE13.16.zip" TargetMode="External"/><Relationship Id="rId533" Type="http://schemas.openxmlformats.org/officeDocument/2006/relationships/hyperlink" Target="mailto:sugio.toshiyasu@jp.panasonic.com" TargetMode="External"/><Relationship Id="rId172" Type="http://schemas.openxmlformats.org/officeDocument/2006/relationships/hyperlink" Target="http://wg11.sc29.org/doc_end_user/documents/126_Geneva/wg11/m47461-v1-m47461_CE2.20xCheck_of_m46389_v1.zip" TargetMode="External"/><Relationship Id="rId477" Type="http://schemas.openxmlformats.org/officeDocument/2006/relationships/hyperlink" Target="mailto:cc.ju@mediatek.com" TargetMode="External"/><Relationship Id="rId600" Type="http://schemas.openxmlformats.org/officeDocument/2006/relationships/hyperlink" Target="http://wg11.sc29.org/doc_end_user/current_document.php?id=67585&amp;id_meeting=178" TargetMode="External"/><Relationship Id="rId337" Type="http://schemas.openxmlformats.org/officeDocument/2006/relationships/hyperlink" Target="mailto:Satoru.Kuma@sony.com" TargetMode="External"/><Relationship Id="rId34" Type="http://schemas.openxmlformats.org/officeDocument/2006/relationships/hyperlink" Target="http://wg11.sc29.org/doc_end_user/current_document.php?id=67597&amp;id_meeting=178" TargetMode="External"/><Relationship Id="rId544" Type="http://schemas.openxmlformats.org/officeDocument/2006/relationships/hyperlink" Target="http://wg11.sc29.org/doc_end_user/documents/126_Geneva/wg11/m47406-v1-m47406_v1.zip" TargetMode="External"/><Relationship Id="rId183" Type="http://schemas.openxmlformats.org/officeDocument/2006/relationships/hyperlink" Target="mailto:julien.ricard@technicolor.com" TargetMode="External"/><Relationship Id="rId390" Type="http://schemas.openxmlformats.org/officeDocument/2006/relationships/hyperlink" Target="mailto:jean-claude.chevet@technicolor.com" TargetMode="External"/><Relationship Id="rId404" Type="http://schemas.openxmlformats.org/officeDocument/2006/relationships/hyperlink" Target="mailto:danillo.graziosi@sony.com" TargetMode="External"/><Relationship Id="rId611" Type="http://schemas.openxmlformats.org/officeDocument/2006/relationships/hyperlink" Target="mailto:Louise.Lee@mediatek.com" TargetMode="External"/><Relationship Id="rId250" Type="http://schemas.openxmlformats.org/officeDocument/2006/relationships/hyperlink" Target="mailto:julien.ricard@technicolor.com" TargetMode="External"/><Relationship Id="rId488" Type="http://schemas.openxmlformats.org/officeDocument/2006/relationships/hyperlink" Target="http://wg11.sc29.org/doc_end_user/documents/126_Geneva/wg11/m47802-v1-m47802.zip" TargetMode="External"/><Relationship Id="rId45" Type="http://schemas.openxmlformats.org/officeDocument/2006/relationships/hyperlink" Target="mailto:Ohji.Nakagami@sony.com" TargetMode="External"/><Relationship Id="rId110" Type="http://schemas.openxmlformats.org/officeDocument/2006/relationships/hyperlink" Target="http://wg11.sc29.org/doc_end_user/current_document.php?id=67319&amp;id_meeting=178" TargetMode="External"/><Relationship Id="rId348" Type="http://schemas.openxmlformats.org/officeDocument/2006/relationships/hyperlink" Target="mailto:atourapis@apple.com" TargetMode="External"/><Relationship Id="rId555" Type="http://schemas.openxmlformats.org/officeDocument/2006/relationships/hyperlink" Target="http://wg11.sc29.org/doc_end_user/current_document.php?id=67646&amp;id_meeting=178" TargetMode="External"/><Relationship Id="rId194" Type="http://schemas.openxmlformats.org/officeDocument/2006/relationships/hyperlink" Target="mailto:yannick.olivier@technicolor.com" TargetMode="External"/><Relationship Id="rId208" Type="http://schemas.openxmlformats.org/officeDocument/2006/relationships/hyperlink" Target="mailto:yc.zhang@mediatek.com" TargetMode="External"/><Relationship Id="rId415" Type="http://schemas.openxmlformats.org/officeDocument/2006/relationships/hyperlink" Target="http://wg11.sc29.org/doc_end_user/current_document.php?id=67356&amp;id_meeting=178" TargetMode="External"/><Relationship Id="rId622" Type="http://schemas.openxmlformats.org/officeDocument/2006/relationships/hyperlink" Target="http://wg11.sc29.org/doc_end_user/current_document.php?id=67604&amp;id_meeting=178" TargetMode="External"/><Relationship Id="rId261" Type="http://schemas.openxmlformats.org/officeDocument/2006/relationships/hyperlink" Target="mailto:david.gendron@technicolor.com" TargetMode="External"/><Relationship Id="rId499" Type="http://schemas.openxmlformats.org/officeDocument/2006/relationships/hyperlink" Target="mailto:jean-claude.chevet@technicolor.com" TargetMode="External"/><Relationship Id="rId56" Type="http://schemas.openxmlformats.org/officeDocument/2006/relationships/hyperlink" Target="mailto:r.joshi@samsung.com" TargetMode="External"/><Relationship Id="rId359" Type="http://schemas.openxmlformats.org/officeDocument/2006/relationships/hyperlink" Target="mailto:kmammou@apple.com" TargetMode="External"/><Relationship Id="rId566" Type="http://schemas.openxmlformats.org/officeDocument/2006/relationships/hyperlink" Target="http://wg11.sc29.org/doc_end_user/documents/126_Geneva/wg11/m47821-v1-m47821.zip" TargetMode="External"/><Relationship Id="rId121" Type="http://schemas.openxmlformats.org/officeDocument/2006/relationships/hyperlink" Target="mailto:celine.guede@technicolor.com" TargetMode="External"/><Relationship Id="rId219" Type="http://schemas.openxmlformats.org/officeDocument/2006/relationships/hyperlink" Target="mailto:yitingtsai@itri.com" TargetMode="External"/><Relationship Id="rId426" Type="http://schemas.openxmlformats.org/officeDocument/2006/relationships/hyperlink" Target="mailto:m.budagavi@samsung.com" TargetMode="External"/><Relationship Id="rId633" Type="http://schemas.openxmlformats.org/officeDocument/2006/relationships/hyperlink" Target="mailto:new.xin22@gmail.com" TargetMode="External"/><Relationship Id="rId67" Type="http://schemas.openxmlformats.org/officeDocument/2006/relationships/hyperlink" Target="http://wg11.sc29.org/doc_end_user/current_document.php?id=67317&amp;id_meeting=178" TargetMode="External"/><Relationship Id="rId272" Type="http://schemas.openxmlformats.org/officeDocument/2006/relationships/hyperlink" Target="mailto:jungsun_kim@apple.com" TargetMode="External"/><Relationship Id="rId577" Type="http://schemas.openxmlformats.org/officeDocument/2006/relationships/hyperlink" Target="mailto:Chungdean.han@sg.panasonic.com" TargetMode="External"/><Relationship Id="rId132" Type="http://schemas.openxmlformats.org/officeDocument/2006/relationships/hyperlink" Target="http://wg11.sc29.org/doc_end_user/current_document.php?id=67659&amp;id_meeting=178" TargetMode="External"/><Relationship Id="rId437" Type="http://schemas.openxmlformats.org/officeDocument/2006/relationships/hyperlink" Target="http://wg11.sc29.org/doc_end_user/documents/126_Geneva/wg11/m47600-v1-m47600-VPCC-Grid_based_partitioning-Samsung-v1.zip" TargetMode="External"/><Relationship Id="rId644" Type="http://schemas.openxmlformats.org/officeDocument/2006/relationships/hyperlink" Target="http://wg11.sc29.org/doc_end_user/current_document.php?id=67690&amp;id_meeting=178" TargetMode="External"/><Relationship Id="rId283" Type="http://schemas.openxmlformats.org/officeDocument/2006/relationships/hyperlink" Target="http://wg11.sc29.org/doc_end_user/documents/126_Geneva/wg11/m47485-v1-m47485.zip" TargetMode="External"/><Relationship Id="rId490" Type="http://schemas.openxmlformats.org/officeDocument/2006/relationships/hyperlink" Target="http://wg11.sc29.org/doc_end_user/documents/126_Geneva/wg11/m47806-v1-m47806.zip" TargetMode="External"/><Relationship Id="rId504" Type="http://schemas.openxmlformats.org/officeDocument/2006/relationships/hyperlink" Target="mailto:julien.ricard@technicolor.com" TargetMode="External"/><Relationship Id="rId78" Type="http://schemas.openxmlformats.org/officeDocument/2006/relationships/hyperlink" Target="http://wg11.sc29.org/doc_end_user/documents/126_Geneva/wg11/m47885-v2-%5bV-PCC%5d%5bCE%5dCE2.11toolA(PLRM)Crosscheckresult.zip" TargetMode="External"/><Relationship Id="rId143" Type="http://schemas.openxmlformats.org/officeDocument/2006/relationships/hyperlink" Target="https://wg11.sc29.org/doc_end_user/documents/126_Geneva/wg11/m47623-v3-%5BV-PCC%5D%5BCE%5DCE2.193DGridDivisionReport.zip" TargetMode="External"/><Relationship Id="rId350" Type="http://schemas.openxmlformats.org/officeDocument/2006/relationships/hyperlink" Target="http://wg11.sc29.org/doc_end_user/documents/126_Geneva/wg11/m47288-v2-m47288_r2.zip" TargetMode="External"/><Relationship Id="rId588" Type="http://schemas.openxmlformats.org/officeDocument/2006/relationships/hyperlink" Target="http://wg11.sc29.org/doc_end_user/documents/126_Geneva/wg11/m47838-v1-m47838.zip" TargetMode="External"/><Relationship Id="rId9" Type="http://schemas.openxmlformats.org/officeDocument/2006/relationships/hyperlink" Target="http://wg11.sc29.org/doc_end_user/plenary_presentations.php?id_meeting=178" TargetMode="External"/><Relationship Id="rId210" Type="http://schemas.openxmlformats.org/officeDocument/2006/relationships/hyperlink" Target="mailto:yitingtsai@itri.com" TargetMode="External"/><Relationship Id="rId448" Type="http://schemas.openxmlformats.org/officeDocument/2006/relationships/hyperlink" Target="http://wg11.sc29.org/doc_end_user/documents/126_Geneva/wg11/m47749-v1-m47749.zip" TargetMode="External"/><Relationship Id="rId294" Type="http://schemas.openxmlformats.org/officeDocument/2006/relationships/hyperlink" Target="mailto:alexandre.zaghetto@sony.com" TargetMode="External"/><Relationship Id="rId308" Type="http://schemas.openxmlformats.org/officeDocument/2006/relationships/hyperlink" Target="http://wg11.sc29.org/doc_end_user/current_document.php?id=67583&amp;id_meeting=178" TargetMode="External"/><Relationship Id="rId515" Type="http://schemas.openxmlformats.org/officeDocument/2006/relationships/hyperlink" Target="mailto:julien.ricard@technicolor.com" TargetMode="External"/><Relationship Id="rId89" Type="http://schemas.openxmlformats.org/officeDocument/2006/relationships/hyperlink" Target="http://wg11.sc29.org/doc_end_user/current_document.php?id=67452&amp;id_meeting=178" TargetMode="External"/><Relationship Id="rId154" Type="http://schemas.openxmlformats.org/officeDocument/2006/relationships/hyperlink" Target="mailto:Ohji.Nakagami@sony.com" TargetMode="External"/><Relationship Id="rId361" Type="http://schemas.openxmlformats.org/officeDocument/2006/relationships/hyperlink" Target="http://wg11.sc29.org/doc_end_user/current_document.php?id=67147&amp;id_meeting=178" TargetMode="External"/><Relationship Id="rId599" Type="http://schemas.openxmlformats.org/officeDocument/2006/relationships/hyperlink" Target="http://wg11.sc29.org/doc_end_user/documents/126_Geneva/wg11/m47617-v1-M47617.zip" TargetMode="External"/><Relationship Id="rId459" Type="http://schemas.openxmlformats.org/officeDocument/2006/relationships/hyperlink" Target="mailto:samperwang@itri.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95C2A-541C-41E9-A24F-A5B11975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51</Pages>
  <Words>23900</Words>
  <Characters>131453</Characters>
  <Application>Microsoft Office Word</Application>
  <DocSecurity>0</DocSecurity>
  <Lines>1095</Lines>
  <Paragraphs>310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3DG San Jose meeting report</vt:lpstr>
      <vt:lpstr>3DG San Jose meeting report</vt:lpstr>
    </vt:vector>
  </TitlesOfParts>
  <Manager/>
  <Company>Institut Mines Telecom</Company>
  <LinksUpToDate>false</LinksUpToDate>
  <CharactersWithSpaces>155043</CharactersWithSpaces>
  <SharedDoc>false</SharedDoc>
  <HyperlinkBase/>
  <HLinks>
    <vt:vector size="282" baseType="variant">
      <vt:variant>
        <vt:i4>17</vt:i4>
      </vt:variant>
      <vt:variant>
        <vt:i4>390</vt:i4>
      </vt:variant>
      <vt:variant>
        <vt:i4>0</vt:i4>
      </vt:variant>
      <vt:variant>
        <vt:i4>5</vt:i4>
      </vt:variant>
      <vt:variant>
        <vt:lpwstr>http://wg11.sc29.org/3dgraphics/</vt:lpwstr>
      </vt:variant>
      <vt:variant>
        <vt:lpwstr/>
      </vt:variant>
      <vt:variant>
        <vt:i4>655360</vt:i4>
      </vt:variant>
      <vt:variant>
        <vt:i4>387</vt:i4>
      </vt:variant>
      <vt:variant>
        <vt:i4>0</vt:i4>
      </vt:variant>
      <vt:variant>
        <vt:i4>5</vt:i4>
      </vt:variant>
      <vt:variant>
        <vt:lpwstr>http://wg11.sc29.org/doc_end_user/current_document.php?id=58062&amp;id_meeting=170</vt:lpwstr>
      </vt:variant>
      <vt:variant>
        <vt:lpwstr/>
      </vt:variant>
      <vt:variant>
        <vt:i4>5046305</vt:i4>
      </vt:variant>
      <vt:variant>
        <vt:i4>384</vt:i4>
      </vt:variant>
      <vt:variant>
        <vt:i4>0</vt:i4>
      </vt:variant>
      <vt:variant>
        <vt:i4>5</vt:i4>
      </vt:variant>
      <vt:variant>
        <vt:lpwstr>mailto:securityin4@naver.com</vt:lpwstr>
      </vt:variant>
      <vt:variant>
        <vt:lpwstr/>
      </vt:variant>
      <vt:variant>
        <vt:i4>3866719</vt:i4>
      </vt:variant>
      <vt:variant>
        <vt:i4>381</vt:i4>
      </vt:variant>
      <vt:variant>
        <vt:i4>0</vt:i4>
      </vt:variant>
      <vt:variant>
        <vt:i4>5</vt:i4>
      </vt:variant>
      <vt:variant>
        <vt:lpwstr>mailto:new.xin22@gmail.com</vt:lpwstr>
      </vt:variant>
      <vt:variant>
        <vt:lpwstr/>
      </vt:variant>
      <vt:variant>
        <vt:i4>7143454</vt:i4>
      </vt:variant>
      <vt:variant>
        <vt:i4>378</vt:i4>
      </vt:variant>
      <vt:variant>
        <vt:i4>0</vt:i4>
      </vt:variant>
      <vt:variant>
        <vt:i4>5</vt:i4>
      </vt:variant>
      <vt:variant>
        <vt:lpwstr>mailto:th1g@nate.com</vt:lpwstr>
      </vt:variant>
      <vt:variant>
        <vt:lpwstr/>
      </vt:variant>
      <vt:variant>
        <vt:i4>4784217</vt:i4>
      </vt:variant>
      <vt:variant>
        <vt:i4>375</vt:i4>
      </vt:variant>
      <vt:variant>
        <vt:i4>0</vt:i4>
      </vt:variant>
      <vt:variant>
        <vt:i4>5</vt:i4>
      </vt:variant>
      <vt:variant>
        <vt:lpwstr>mailto:yoonk@konkuk.ac.kr</vt:lpwstr>
      </vt:variant>
      <vt:variant>
        <vt:lpwstr/>
      </vt:variant>
      <vt:variant>
        <vt:i4>131084</vt:i4>
      </vt:variant>
      <vt:variant>
        <vt:i4>372</vt:i4>
      </vt:variant>
      <vt:variant>
        <vt:i4>0</vt:i4>
      </vt:variant>
      <vt:variant>
        <vt:i4>5</vt:i4>
      </vt:variant>
      <vt:variant>
        <vt:lpwstr>http://wg11.sc29.org/doc_end_user/current_document.php?id=57719&amp;id_meeting=170</vt:lpwstr>
      </vt:variant>
      <vt:variant>
        <vt:lpwstr/>
      </vt:variant>
      <vt:variant>
        <vt:i4>7274532</vt:i4>
      </vt:variant>
      <vt:variant>
        <vt:i4>369</vt:i4>
      </vt:variant>
      <vt:variant>
        <vt:i4>0</vt:i4>
      </vt:variant>
      <vt:variant>
        <vt:i4>5</vt:i4>
      </vt:variant>
      <vt:variant>
        <vt:lpwstr>mailto:goldmunt@gmail.com</vt:lpwstr>
      </vt:variant>
      <vt:variant>
        <vt:lpwstr/>
      </vt:variant>
      <vt:variant>
        <vt:i4>917507</vt:i4>
      </vt:variant>
      <vt:variant>
        <vt:i4>366</vt:i4>
      </vt:variant>
      <vt:variant>
        <vt:i4>0</vt:i4>
      </vt:variant>
      <vt:variant>
        <vt:i4>5</vt:i4>
      </vt:variant>
      <vt:variant>
        <vt:lpwstr>http://wg11.sc29.org/doc_end_user/current_document.php?id=58120&amp;id_meeting=170</vt:lpwstr>
      </vt:variant>
      <vt:variant>
        <vt:lpwstr/>
      </vt:variant>
      <vt:variant>
        <vt:i4>7274532</vt:i4>
      </vt:variant>
      <vt:variant>
        <vt:i4>363</vt:i4>
      </vt:variant>
      <vt:variant>
        <vt:i4>0</vt:i4>
      </vt:variant>
      <vt:variant>
        <vt:i4>5</vt:i4>
      </vt:variant>
      <vt:variant>
        <vt:lpwstr>mailto:goldmunt@gmail.com</vt:lpwstr>
      </vt:variant>
      <vt:variant>
        <vt:lpwstr/>
      </vt:variant>
      <vt:variant>
        <vt:i4>851978</vt:i4>
      </vt:variant>
      <vt:variant>
        <vt:i4>360</vt:i4>
      </vt:variant>
      <vt:variant>
        <vt:i4>0</vt:i4>
      </vt:variant>
      <vt:variant>
        <vt:i4>5</vt:i4>
      </vt:variant>
      <vt:variant>
        <vt:lpwstr>http://wg11.sc29.org/doc_end_user/current_document.php?id=58119&amp;id_meeting=170</vt:lpwstr>
      </vt:variant>
      <vt:variant>
        <vt:lpwstr/>
      </vt:variant>
      <vt:variant>
        <vt:i4>7274532</vt:i4>
      </vt:variant>
      <vt:variant>
        <vt:i4>357</vt:i4>
      </vt:variant>
      <vt:variant>
        <vt:i4>0</vt:i4>
      </vt:variant>
      <vt:variant>
        <vt:i4>5</vt:i4>
      </vt:variant>
      <vt:variant>
        <vt:lpwstr>mailto:goldmunt@gmail.com</vt:lpwstr>
      </vt:variant>
      <vt:variant>
        <vt:lpwstr/>
      </vt:variant>
      <vt:variant>
        <vt:i4>851979</vt:i4>
      </vt:variant>
      <vt:variant>
        <vt:i4>354</vt:i4>
      </vt:variant>
      <vt:variant>
        <vt:i4>0</vt:i4>
      </vt:variant>
      <vt:variant>
        <vt:i4>5</vt:i4>
      </vt:variant>
      <vt:variant>
        <vt:lpwstr>http://wg11.sc29.org/doc_end_user/current_document.php?id=58118&amp;id_meeting=170</vt:lpwstr>
      </vt:variant>
      <vt:variant>
        <vt:lpwstr/>
      </vt:variant>
      <vt:variant>
        <vt:i4>7274532</vt:i4>
      </vt:variant>
      <vt:variant>
        <vt:i4>351</vt:i4>
      </vt:variant>
      <vt:variant>
        <vt:i4>0</vt:i4>
      </vt:variant>
      <vt:variant>
        <vt:i4>5</vt:i4>
      </vt:variant>
      <vt:variant>
        <vt:lpwstr>mailto:goldmunt@gmail.com</vt:lpwstr>
      </vt:variant>
      <vt:variant>
        <vt:lpwstr/>
      </vt:variant>
      <vt:variant>
        <vt:i4>851972</vt:i4>
      </vt:variant>
      <vt:variant>
        <vt:i4>348</vt:i4>
      </vt:variant>
      <vt:variant>
        <vt:i4>0</vt:i4>
      </vt:variant>
      <vt:variant>
        <vt:i4>5</vt:i4>
      </vt:variant>
      <vt:variant>
        <vt:lpwstr>http://wg11.sc29.org/doc_end_user/current_document.php?id=58117&amp;id_meeting=170</vt:lpwstr>
      </vt:variant>
      <vt:variant>
        <vt:lpwstr/>
      </vt:variant>
      <vt:variant>
        <vt:i4>7274532</vt:i4>
      </vt:variant>
      <vt:variant>
        <vt:i4>345</vt:i4>
      </vt:variant>
      <vt:variant>
        <vt:i4>0</vt:i4>
      </vt:variant>
      <vt:variant>
        <vt:i4>5</vt:i4>
      </vt:variant>
      <vt:variant>
        <vt:lpwstr>mailto:goldmunt@gmail.com</vt:lpwstr>
      </vt:variant>
      <vt:variant>
        <vt:lpwstr/>
      </vt:variant>
      <vt:variant>
        <vt:i4>851973</vt:i4>
      </vt:variant>
      <vt:variant>
        <vt:i4>342</vt:i4>
      </vt:variant>
      <vt:variant>
        <vt:i4>0</vt:i4>
      </vt:variant>
      <vt:variant>
        <vt:i4>5</vt:i4>
      </vt:variant>
      <vt:variant>
        <vt:lpwstr>http://wg11.sc29.org/doc_end_user/current_document.php?id=58116&amp;id_meeting=170</vt:lpwstr>
      </vt:variant>
      <vt:variant>
        <vt:lpwstr/>
      </vt:variant>
      <vt:variant>
        <vt:i4>7274532</vt:i4>
      </vt:variant>
      <vt:variant>
        <vt:i4>339</vt:i4>
      </vt:variant>
      <vt:variant>
        <vt:i4>0</vt:i4>
      </vt:variant>
      <vt:variant>
        <vt:i4>5</vt:i4>
      </vt:variant>
      <vt:variant>
        <vt:lpwstr>mailto:goldmunt@gmail.com</vt:lpwstr>
      </vt:variant>
      <vt:variant>
        <vt:lpwstr/>
      </vt:variant>
      <vt:variant>
        <vt:i4>851974</vt:i4>
      </vt:variant>
      <vt:variant>
        <vt:i4>336</vt:i4>
      </vt:variant>
      <vt:variant>
        <vt:i4>0</vt:i4>
      </vt:variant>
      <vt:variant>
        <vt:i4>5</vt:i4>
      </vt:variant>
      <vt:variant>
        <vt:lpwstr>http://wg11.sc29.org/doc_end_user/current_document.php?id=58115&amp;id_meeting=170</vt:lpwstr>
      </vt:variant>
      <vt:variant>
        <vt:lpwstr/>
      </vt:variant>
      <vt:variant>
        <vt:i4>262146</vt:i4>
      </vt:variant>
      <vt:variant>
        <vt:i4>333</vt:i4>
      </vt:variant>
      <vt:variant>
        <vt:i4>0</vt:i4>
      </vt:variant>
      <vt:variant>
        <vt:i4>5</vt:i4>
      </vt:variant>
      <vt:variant>
        <vt:lpwstr>http://wg11.sc29.org/doc_end_user/current_document.php?id=58080&amp;id_meeting=170</vt:lpwstr>
      </vt:variant>
      <vt:variant>
        <vt:lpwstr/>
      </vt:variant>
      <vt:variant>
        <vt:i4>655361</vt:i4>
      </vt:variant>
      <vt:variant>
        <vt:i4>330</vt:i4>
      </vt:variant>
      <vt:variant>
        <vt:i4>0</vt:i4>
      </vt:variant>
      <vt:variant>
        <vt:i4>5</vt:i4>
      </vt:variant>
      <vt:variant>
        <vt:lpwstr>http://wg11.sc29.org/doc_end_user/current_document.php?id=58063&amp;id_meeting=170</vt:lpwstr>
      </vt:variant>
      <vt:variant>
        <vt:lpwstr/>
      </vt:variant>
      <vt:variant>
        <vt:i4>7340061</vt:i4>
      </vt:variant>
      <vt:variant>
        <vt:i4>327</vt:i4>
      </vt:variant>
      <vt:variant>
        <vt:i4>0</vt:i4>
      </vt:variant>
      <vt:variant>
        <vt:i4>5</vt:i4>
      </vt:variant>
      <vt:variant>
        <vt:lpwstr>mailto:jinlee@etri.re.kr</vt:lpwstr>
      </vt:variant>
      <vt:variant>
        <vt:lpwstr/>
      </vt:variant>
      <vt:variant>
        <vt:i4>327689</vt:i4>
      </vt:variant>
      <vt:variant>
        <vt:i4>324</vt:i4>
      </vt:variant>
      <vt:variant>
        <vt:i4>0</vt:i4>
      </vt:variant>
      <vt:variant>
        <vt:i4>5</vt:i4>
      </vt:variant>
      <vt:variant>
        <vt:lpwstr>http://wg11.sc29.org/doc_end_user/current_document.php?id=57962&amp;id_meeting=170</vt:lpwstr>
      </vt:variant>
      <vt:variant>
        <vt:lpwstr/>
      </vt:variant>
      <vt:variant>
        <vt:i4>6291478</vt:i4>
      </vt:variant>
      <vt:variant>
        <vt:i4>321</vt:i4>
      </vt:variant>
      <vt:variant>
        <vt:i4>0</vt:i4>
      </vt:variant>
      <vt:variant>
        <vt:i4>5</vt:i4>
      </vt:variant>
      <vt:variant>
        <vt:lpwstr>mailto:miranc@etri.re.kr</vt:lpwstr>
      </vt:variant>
      <vt:variant>
        <vt:lpwstr/>
      </vt:variant>
      <vt:variant>
        <vt:i4>458755</vt:i4>
      </vt:variant>
      <vt:variant>
        <vt:i4>318</vt:i4>
      </vt:variant>
      <vt:variant>
        <vt:i4>0</vt:i4>
      </vt:variant>
      <vt:variant>
        <vt:i4>5</vt:i4>
      </vt:variant>
      <vt:variant>
        <vt:lpwstr>http://wg11.sc29.org/doc_end_user/current_document.php?id=57948&amp;id_meeting=170</vt:lpwstr>
      </vt:variant>
      <vt:variant>
        <vt:lpwstr/>
      </vt:variant>
      <vt:variant>
        <vt:i4>2949187</vt:i4>
      </vt:variant>
      <vt:variant>
        <vt:i4>315</vt:i4>
      </vt:variant>
      <vt:variant>
        <vt:i4>0</vt:i4>
      </vt:variant>
      <vt:variant>
        <vt:i4>5</vt:i4>
      </vt:variant>
      <vt:variant>
        <vt:lpwstr>mailto:jgkim@kau.ac.kr</vt:lpwstr>
      </vt:variant>
      <vt:variant>
        <vt:lpwstr/>
      </vt:variant>
      <vt:variant>
        <vt:i4>2424884</vt:i4>
      </vt:variant>
      <vt:variant>
        <vt:i4>312</vt:i4>
      </vt:variant>
      <vt:variant>
        <vt:i4>0</vt:i4>
      </vt:variant>
      <vt:variant>
        <vt:i4>5</vt:i4>
      </vt:variant>
      <vt:variant>
        <vt:lpwstr>mailto:koobt@etri.re.kr</vt:lpwstr>
      </vt:variant>
      <vt:variant>
        <vt:lpwstr/>
      </vt:variant>
      <vt:variant>
        <vt:i4>6684760</vt:i4>
      </vt:variant>
      <vt:variant>
        <vt:i4>309</vt:i4>
      </vt:variant>
      <vt:variant>
        <vt:i4>0</vt:i4>
      </vt:variant>
      <vt:variant>
        <vt:i4>5</vt:i4>
      </vt:variant>
      <vt:variant>
        <vt:lpwstr>mailto:nayang@kau.kr</vt:lpwstr>
      </vt:variant>
      <vt:variant>
        <vt:lpwstr/>
      </vt:variant>
      <vt:variant>
        <vt:i4>5963842</vt:i4>
      </vt:variant>
      <vt:variant>
        <vt:i4>306</vt:i4>
      </vt:variant>
      <vt:variant>
        <vt:i4>0</vt:i4>
      </vt:variant>
      <vt:variant>
        <vt:i4>5</vt:i4>
      </vt:variant>
      <vt:variant>
        <vt:lpwstr>mailto:amiwhan@etri.re.kr</vt:lpwstr>
      </vt:variant>
      <vt:variant>
        <vt:lpwstr/>
      </vt:variant>
      <vt:variant>
        <vt:i4>65539</vt:i4>
      </vt:variant>
      <vt:variant>
        <vt:i4>303</vt:i4>
      </vt:variant>
      <vt:variant>
        <vt:i4>0</vt:i4>
      </vt:variant>
      <vt:variant>
        <vt:i4>5</vt:i4>
      </vt:variant>
      <vt:variant>
        <vt:lpwstr>http://wg11.sc29.org/doc_end_user/current_document.php?id=57928&amp;id_meeting=170</vt:lpwstr>
      </vt:variant>
      <vt:variant>
        <vt:lpwstr/>
      </vt:variant>
      <vt:variant>
        <vt:i4>2949187</vt:i4>
      </vt:variant>
      <vt:variant>
        <vt:i4>300</vt:i4>
      </vt:variant>
      <vt:variant>
        <vt:i4>0</vt:i4>
      </vt:variant>
      <vt:variant>
        <vt:i4>5</vt:i4>
      </vt:variant>
      <vt:variant>
        <vt:lpwstr>mailto:jgkim@kau.ac.kr</vt:lpwstr>
      </vt:variant>
      <vt:variant>
        <vt:lpwstr/>
      </vt:variant>
      <vt:variant>
        <vt:i4>2424884</vt:i4>
      </vt:variant>
      <vt:variant>
        <vt:i4>297</vt:i4>
      </vt:variant>
      <vt:variant>
        <vt:i4>0</vt:i4>
      </vt:variant>
      <vt:variant>
        <vt:i4>5</vt:i4>
      </vt:variant>
      <vt:variant>
        <vt:lpwstr>mailto:koobt@etri.re.kr</vt:lpwstr>
      </vt:variant>
      <vt:variant>
        <vt:lpwstr/>
      </vt:variant>
      <vt:variant>
        <vt:i4>6684760</vt:i4>
      </vt:variant>
      <vt:variant>
        <vt:i4>294</vt:i4>
      </vt:variant>
      <vt:variant>
        <vt:i4>0</vt:i4>
      </vt:variant>
      <vt:variant>
        <vt:i4>5</vt:i4>
      </vt:variant>
      <vt:variant>
        <vt:lpwstr>mailto:nayang@kau.kr</vt:lpwstr>
      </vt:variant>
      <vt:variant>
        <vt:lpwstr/>
      </vt:variant>
      <vt:variant>
        <vt:i4>5963842</vt:i4>
      </vt:variant>
      <vt:variant>
        <vt:i4>291</vt:i4>
      </vt:variant>
      <vt:variant>
        <vt:i4>0</vt:i4>
      </vt:variant>
      <vt:variant>
        <vt:i4>5</vt:i4>
      </vt:variant>
      <vt:variant>
        <vt:lpwstr>mailto:amiwhan@etri.re.kr</vt:lpwstr>
      </vt:variant>
      <vt:variant>
        <vt:lpwstr/>
      </vt:variant>
      <vt:variant>
        <vt:i4>65549</vt:i4>
      </vt:variant>
      <vt:variant>
        <vt:i4>288</vt:i4>
      </vt:variant>
      <vt:variant>
        <vt:i4>0</vt:i4>
      </vt:variant>
      <vt:variant>
        <vt:i4>5</vt:i4>
      </vt:variant>
      <vt:variant>
        <vt:lpwstr>http://wg11.sc29.org/doc_end_user/current_document.php?id=57926&amp;id_meeting=170</vt:lpwstr>
      </vt:variant>
      <vt:variant>
        <vt:lpwstr/>
      </vt:variant>
      <vt:variant>
        <vt:i4>2949187</vt:i4>
      </vt:variant>
      <vt:variant>
        <vt:i4>285</vt:i4>
      </vt:variant>
      <vt:variant>
        <vt:i4>0</vt:i4>
      </vt:variant>
      <vt:variant>
        <vt:i4>5</vt:i4>
      </vt:variant>
      <vt:variant>
        <vt:lpwstr>mailto:jgkim@kau.ac.kr</vt:lpwstr>
      </vt:variant>
      <vt:variant>
        <vt:lpwstr/>
      </vt:variant>
      <vt:variant>
        <vt:i4>5505092</vt:i4>
      </vt:variant>
      <vt:variant>
        <vt:i4>282</vt:i4>
      </vt:variant>
      <vt:variant>
        <vt:i4>0</vt:i4>
      </vt:variant>
      <vt:variant>
        <vt:i4>5</vt:i4>
      </vt:variant>
      <vt:variant>
        <vt:lpwstr>mailto:ghcstop@insignal.co.kr</vt:lpwstr>
      </vt:variant>
      <vt:variant>
        <vt:lpwstr/>
      </vt:variant>
      <vt:variant>
        <vt:i4>6684760</vt:i4>
      </vt:variant>
      <vt:variant>
        <vt:i4>279</vt:i4>
      </vt:variant>
      <vt:variant>
        <vt:i4>0</vt:i4>
      </vt:variant>
      <vt:variant>
        <vt:i4>5</vt:i4>
      </vt:variant>
      <vt:variant>
        <vt:lpwstr>mailto:nayang@kau.kr</vt:lpwstr>
      </vt:variant>
      <vt:variant>
        <vt:lpwstr/>
      </vt:variant>
      <vt:variant>
        <vt:i4>8192023</vt:i4>
      </vt:variant>
      <vt:variant>
        <vt:i4>276</vt:i4>
      </vt:variant>
      <vt:variant>
        <vt:i4>0</vt:i4>
      </vt:variant>
      <vt:variant>
        <vt:i4>5</vt:i4>
      </vt:variant>
      <vt:variant>
        <vt:lpwstr>mailto:smchun@insignal.co.kr</vt:lpwstr>
      </vt:variant>
      <vt:variant>
        <vt:lpwstr/>
      </vt:variant>
      <vt:variant>
        <vt:i4>327694</vt:i4>
      </vt:variant>
      <vt:variant>
        <vt:i4>273</vt:i4>
      </vt:variant>
      <vt:variant>
        <vt:i4>0</vt:i4>
      </vt:variant>
      <vt:variant>
        <vt:i4>5</vt:i4>
      </vt:variant>
      <vt:variant>
        <vt:lpwstr>http://wg11.sc29.org/doc_end_user/current_document.php?id=57864&amp;id_meeting=170</vt:lpwstr>
      </vt:variant>
      <vt:variant>
        <vt:lpwstr/>
      </vt:variant>
      <vt:variant>
        <vt:i4>2949187</vt:i4>
      </vt:variant>
      <vt:variant>
        <vt:i4>270</vt:i4>
      </vt:variant>
      <vt:variant>
        <vt:i4>0</vt:i4>
      </vt:variant>
      <vt:variant>
        <vt:i4>5</vt:i4>
      </vt:variant>
      <vt:variant>
        <vt:lpwstr>mailto:jgkim@kau.ac.kr</vt:lpwstr>
      </vt:variant>
      <vt:variant>
        <vt:lpwstr/>
      </vt:variant>
      <vt:variant>
        <vt:i4>5505092</vt:i4>
      </vt:variant>
      <vt:variant>
        <vt:i4>267</vt:i4>
      </vt:variant>
      <vt:variant>
        <vt:i4>0</vt:i4>
      </vt:variant>
      <vt:variant>
        <vt:i4>5</vt:i4>
      </vt:variant>
      <vt:variant>
        <vt:lpwstr>mailto:ghcstop@insignal.co.kr</vt:lpwstr>
      </vt:variant>
      <vt:variant>
        <vt:lpwstr/>
      </vt:variant>
      <vt:variant>
        <vt:i4>8192023</vt:i4>
      </vt:variant>
      <vt:variant>
        <vt:i4>264</vt:i4>
      </vt:variant>
      <vt:variant>
        <vt:i4>0</vt:i4>
      </vt:variant>
      <vt:variant>
        <vt:i4>5</vt:i4>
      </vt:variant>
      <vt:variant>
        <vt:lpwstr>mailto:smchun@insignal.co.kr</vt:lpwstr>
      </vt:variant>
      <vt:variant>
        <vt:lpwstr/>
      </vt:variant>
      <vt:variant>
        <vt:i4>6684760</vt:i4>
      </vt:variant>
      <vt:variant>
        <vt:i4>261</vt:i4>
      </vt:variant>
      <vt:variant>
        <vt:i4>0</vt:i4>
      </vt:variant>
      <vt:variant>
        <vt:i4>5</vt:i4>
      </vt:variant>
      <vt:variant>
        <vt:lpwstr>mailto:nayang@kau.kr</vt:lpwstr>
      </vt:variant>
      <vt:variant>
        <vt:lpwstr/>
      </vt:variant>
      <vt:variant>
        <vt:i4>327689</vt:i4>
      </vt:variant>
      <vt:variant>
        <vt:i4>258</vt:i4>
      </vt:variant>
      <vt:variant>
        <vt:i4>0</vt:i4>
      </vt:variant>
      <vt:variant>
        <vt:i4>5</vt:i4>
      </vt:variant>
      <vt:variant>
        <vt:lpwstr>http://wg11.sc29.org/doc_end_user/current_document.php?id=57863&amp;id_meeting=170</vt:lpwstr>
      </vt:variant>
      <vt:variant>
        <vt:lpwstr/>
      </vt:variant>
      <vt:variant>
        <vt:i4>131085</vt:i4>
      </vt:variant>
      <vt:variant>
        <vt:i4>255</vt:i4>
      </vt:variant>
      <vt:variant>
        <vt:i4>0</vt:i4>
      </vt:variant>
      <vt:variant>
        <vt:i4>5</vt:i4>
      </vt:variant>
      <vt:variant>
        <vt:lpwstr>http://wg11.sc29.org/doc_end_user/current_document.php?id=57718&amp;id_meeting=170</vt:lpwstr>
      </vt:variant>
      <vt:variant>
        <vt:lpwstr/>
      </vt:variant>
      <vt:variant>
        <vt:i4>3342429</vt:i4>
      </vt:variant>
      <vt:variant>
        <vt:i4>252</vt:i4>
      </vt:variant>
      <vt:variant>
        <vt:i4>0</vt:i4>
      </vt:variant>
      <vt:variant>
        <vt:i4>5</vt:i4>
      </vt:variant>
      <vt:variant>
        <vt:lpwstr>http://wg11.sc29.org/doc_end_user/documents/119_Torino/wg11/m40772-v1-m40722.zip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3DG San Jose meeting report</dc:title>
  <dc:subject/>
  <dc:creator>Marius Preda</dc:creator>
  <cp:keywords/>
  <dc:description/>
  <cp:lastModifiedBy>user</cp:lastModifiedBy>
  <cp:revision>63</cp:revision>
  <dcterms:created xsi:type="dcterms:W3CDTF">2019-03-26T10:30:00Z</dcterms:created>
  <dcterms:modified xsi:type="dcterms:W3CDTF">2019-04-12T10:31:00Z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ce">
    <vt:lpwstr>Torino</vt:lpwstr>
  </property>
  <property fmtid="{D5CDD505-2E9C-101B-9397-08002B2CF9AE}" pid="3" name="Time">
    <vt:lpwstr>July 2017</vt:lpwstr>
  </property>
</Properties>
</file>